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026156F" w14:textId="43F7E61D" w:rsidR="00DF5C6A" w:rsidRPr="00221897" w:rsidRDefault="00DF5C6A" w:rsidP="00DF5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97">
        <w:rPr>
          <w:rFonts w:ascii="Times New Roman" w:hAnsi="Times New Roman" w:cs="Times New Roman"/>
          <w:b/>
          <w:bCs/>
          <w:sz w:val="24"/>
          <w:szCs w:val="24"/>
        </w:rPr>
        <w:t>PRÁTICA PEDAGÓGICA: a utilização das ferramentas digitais no</w:t>
      </w:r>
      <w:r w:rsidR="00C3154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21897">
        <w:rPr>
          <w:rFonts w:ascii="Times New Roman" w:hAnsi="Times New Roman" w:cs="Times New Roman"/>
          <w:b/>
          <w:bCs/>
          <w:sz w:val="24"/>
          <w:szCs w:val="24"/>
        </w:rPr>
        <w:t xml:space="preserve"> processo</w:t>
      </w:r>
      <w:r w:rsidR="00C3154F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Pr="00221897">
        <w:rPr>
          <w:rFonts w:ascii="Times New Roman" w:hAnsi="Times New Roman" w:cs="Times New Roman"/>
          <w:b/>
          <w:bCs/>
          <w:sz w:val="24"/>
          <w:szCs w:val="24"/>
        </w:rPr>
        <w:t xml:space="preserve"> de ensino e aprendizagem</w:t>
      </w:r>
      <w:r w:rsidR="00AB41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A27701" w14:textId="59365448" w:rsidR="00F82AC3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Viviane Vieira Soares Mendes</w:t>
      </w:r>
    </w:p>
    <w:p w14:paraId="144C39E8" w14:textId="12DE3384" w:rsidR="00DF5C6A" w:rsidRPr="00391806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do Sistema Municipal de Educação de Montes Claros</w:t>
      </w:r>
    </w:p>
    <w:p w14:paraId="67FD6255" w14:textId="77777777" w:rsidR="00C33912" w:rsidRPr="00C33912" w:rsidRDefault="00C3391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3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vivianemoc2011@gmail.com </w:t>
      </w:r>
    </w:p>
    <w:p w14:paraId="501E6082" w14:textId="415B55F5" w:rsidR="00F82AC3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Leonice Vieira de Jesus Paixão</w:t>
      </w:r>
    </w:p>
    <w:p w14:paraId="2920EC26" w14:textId="25B123BF" w:rsidR="00DF5C6A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17B520A5" w14:textId="6735D03C" w:rsidR="00DF5C6A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Doutoranda pela Universidade de Uberaba </w:t>
      </w:r>
      <w:r w:rsidR="000569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Uniube</w:t>
      </w:r>
      <w:proofErr w:type="spellEnd"/>
    </w:p>
    <w:p w14:paraId="3869427B" w14:textId="5FA6BFD9" w:rsidR="00F82AC3" w:rsidRPr="00391806" w:rsidRDefault="0005694D" w:rsidP="00056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Bolsista PCRH/FAPEMIG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E-mail l</w:t>
      </w:r>
      <w:r w:rsidR="00DF5C6A">
        <w:rPr>
          <w:rFonts w:ascii="Times New Roman" w:eastAsia="Times New Roman" w:hAnsi="Times New Roman" w:cs="Times New Roman"/>
          <w:sz w:val="24"/>
          <w:szCs w:val="24"/>
          <w:lang w:eastAsia="pt-BR"/>
        </w:rPr>
        <w:t>eonicepibid2011@gmail.com</w:t>
      </w:r>
    </w:p>
    <w:p w14:paraId="76196384" w14:textId="7E9AA6FF" w:rsidR="00F82AC3" w:rsidRPr="00391806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Vânia Maria de Oliveira</w:t>
      </w:r>
      <w:r w:rsidR="00FF0D4A" w:rsidRPr="00FF0D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F0D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Vieira</w:t>
      </w:r>
    </w:p>
    <w:p w14:paraId="470BB4AA" w14:textId="3040508F" w:rsidR="00F82AC3" w:rsidRPr="00391806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PPGE-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Uniube</w:t>
      </w:r>
      <w:proofErr w:type="spellEnd"/>
    </w:p>
    <w:p w14:paraId="271EC563" w14:textId="413DBECE" w:rsidR="00F82AC3" w:rsidRPr="00391806" w:rsidRDefault="00DF5C6A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vaninhaarquivos@gamil.com</w:t>
      </w:r>
    </w:p>
    <w:p w14:paraId="090FB750" w14:textId="77777777" w:rsidR="00FF0D4A" w:rsidRPr="00FF0D4A" w:rsidRDefault="00176EB8" w:rsidP="00FF0D4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919298"/>
          <w:sz w:val="21"/>
          <w:szCs w:val="21"/>
          <w:lang w:eastAsia="pt-BR"/>
        </w:rPr>
      </w:pPr>
      <w:r w:rsidRPr="00176E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Eixo: </w:t>
      </w:r>
      <w:r w:rsidR="00FF0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1- </w:t>
      </w:r>
      <w:r w:rsidR="00FF0D4A" w:rsidRPr="00FF0D4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>Alfabetização, Letramento e outras Linguagens</w:t>
      </w:r>
    </w:p>
    <w:p w14:paraId="54AF8602" w14:textId="73C26937" w:rsidR="00A440E4" w:rsidRDefault="0012595D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07C46AA2" w14:textId="0F795036" w:rsidR="0012595D" w:rsidRDefault="0012595D" w:rsidP="0012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o desenvolvimento das ações </w:t>
      </w:r>
      <w:r w:rsidR="00AB413D">
        <w:rPr>
          <w:rFonts w:ascii="Times New Roman" w:eastAsia="Times New Roman" w:hAnsi="Times New Roman" w:cs="Times New Roman"/>
          <w:sz w:val="24"/>
          <w:szCs w:val="24"/>
          <w:lang w:eastAsia="pt-BR"/>
        </w:rPr>
        <w:t>na escola</w:t>
      </w:r>
      <w:r w:rsidRPr="0012595D">
        <w:rPr>
          <w:rFonts w:ascii="Times New Roman" w:hAnsi="Times New Roman" w:cs="Times New Roman"/>
          <w:sz w:val="24"/>
          <w:szCs w:val="24"/>
        </w:rPr>
        <w:t xml:space="preserve">, </w:t>
      </w:r>
      <w:r w:rsidR="00AB413D">
        <w:rPr>
          <w:rFonts w:ascii="Times New Roman" w:hAnsi="Times New Roman" w:cs="Times New Roman"/>
          <w:sz w:val="24"/>
          <w:szCs w:val="24"/>
        </w:rPr>
        <w:t>foi proposto,</w:t>
      </w:r>
      <w:r w:rsidRPr="0012595D">
        <w:rPr>
          <w:rFonts w:ascii="Times New Roman" w:hAnsi="Times New Roman" w:cs="Times New Roman"/>
          <w:sz w:val="24"/>
          <w:szCs w:val="24"/>
        </w:rPr>
        <w:t xml:space="preserve"> a partir dos resultados da </w:t>
      </w:r>
      <w:r w:rsidRPr="0012595D">
        <w:rPr>
          <w:rFonts w:ascii="Times New Roman" w:eastAsia="Arial" w:hAnsi="Times New Roman" w:cs="Times New Roman"/>
          <w:sz w:val="24"/>
          <w:szCs w:val="24"/>
        </w:rPr>
        <w:t xml:space="preserve">Avaliação Nacional da Alfabetização (ANA), do Sistema de Avaliação da Educação Básica do Brasil (Saeb), quando foi detectado um número expressivo de alunos com </w:t>
      </w:r>
      <w:r w:rsidRPr="0012595D">
        <w:rPr>
          <w:rFonts w:ascii="Times New Roman" w:hAnsi="Times New Roman" w:cs="Times New Roman"/>
          <w:sz w:val="24"/>
          <w:szCs w:val="24"/>
        </w:rPr>
        <w:t xml:space="preserve">níveis de leitura e escrita 1 e 2, uma intervenção no processo de alfabetização e letramento, aliado ao uso das tecnologias digitais da informação e comunicação (TDIC), visando elevar os níveis de leitura e escrita dos alunos avaliados. </w:t>
      </w:r>
    </w:p>
    <w:p w14:paraId="0D5AFA7A" w14:textId="75C936FC" w:rsidR="00F759C0" w:rsidRDefault="00F759C0" w:rsidP="0012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Alfabetização, letramento, tecnologia, </w:t>
      </w:r>
      <w:r w:rsidR="00EA4B2B">
        <w:rPr>
          <w:rFonts w:ascii="Times New Roman" w:hAnsi="Times New Roman" w:cs="Times New Roman"/>
          <w:sz w:val="24"/>
          <w:szCs w:val="24"/>
        </w:rPr>
        <w:t xml:space="preserve">prática pedagógica, </w:t>
      </w:r>
      <w:r>
        <w:rPr>
          <w:rFonts w:ascii="Times New Roman" w:hAnsi="Times New Roman" w:cs="Times New Roman"/>
          <w:sz w:val="24"/>
          <w:szCs w:val="24"/>
        </w:rPr>
        <w:t>intervenção.</w:t>
      </w:r>
    </w:p>
    <w:p w14:paraId="725E24F7" w14:textId="77777777" w:rsidR="0012595D" w:rsidRPr="0012595D" w:rsidRDefault="0012595D" w:rsidP="0012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09AAEC" w14:textId="77777777" w:rsidR="00A440E4" w:rsidRPr="00F154F5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5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1FC6D0" w14:textId="6C580D1C" w:rsidR="00DF5C6A" w:rsidRPr="00F154F5" w:rsidRDefault="00DF5C6A" w:rsidP="00DF5C6A">
      <w:pPr>
        <w:jc w:val="both"/>
        <w:rPr>
          <w:rFonts w:ascii="Times New Roman" w:hAnsi="Times New Roman" w:cs="Times New Roman"/>
          <w:sz w:val="24"/>
          <w:szCs w:val="24"/>
        </w:rPr>
      </w:pPr>
      <w:r w:rsidRPr="00F154F5">
        <w:rPr>
          <w:rFonts w:ascii="Times New Roman" w:hAnsi="Times New Roman" w:cs="Times New Roman"/>
          <w:sz w:val="24"/>
          <w:szCs w:val="24"/>
        </w:rPr>
        <w:t xml:space="preserve">Esse estudo se apresenta como um relato de experiência realizado a partir do desenvolvimento das atividades </w:t>
      </w:r>
      <w:r w:rsidR="00AB413D">
        <w:rPr>
          <w:rFonts w:ascii="Times New Roman" w:hAnsi="Times New Roman" w:cs="Times New Roman"/>
          <w:sz w:val="24"/>
          <w:szCs w:val="24"/>
        </w:rPr>
        <w:t>de intervenção pedagógica realizadas por acadêmic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="00AB413D">
        <w:rPr>
          <w:rFonts w:ascii="Times New Roman" w:hAnsi="Times New Roman" w:cs="Times New Roman"/>
          <w:sz w:val="24"/>
          <w:szCs w:val="24"/>
        </w:rPr>
        <w:t>s do Curso de Pedagogia, sob a orientação da professora da escola</w:t>
      </w:r>
      <w:r w:rsidRPr="00F154F5">
        <w:rPr>
          <w:rFonts w:ascii="Times New Roman" w:hAnsi="Times New Roman" w:cs="Times New Roman"/>
          <w:sz w:val="24"/>
          <w:szCs w:val="24"/>
        </w:rPr>
        <w:t xml:space="preserve">.  Com relação ao desenvolvimento das ações visando contribuir </w:t>
      </w:r>
      <w:r w:rsidR="00AB413D">
        <w:rPr>
          <w:rFonts w:ascii="Times New Roman" w:hAnsi="Times New Roman" w:cs="Times New Roman"/>
          <w:sz w:val="24"/>
          <w:szCs w:val="24"/>
        </w:rPr>
        <w:t>e</w:t>
      </w:r>
      <w:r w:rsidRPr="00F154F5">
        <w:rPr>
          <w:rFonts w:ascii="Times New Roman" w:hAnsi="Times New Roman" w:cs="Times New Roman"/>
          <w:sz w:val="24"/>
          <w:szCs w:val="24"/>
        </w:rPr>
        <w:t xml:space="preserve"> elevar os níveis de leitura e escrita dos alunos avaliados nos níveis 1 e 2, </w:t>
      </w:r>
      <w:r w:rsidRPr="00F154F5">
        <w:rPr>
          <w:rFonts w:ascii="Times New Roman" w:eastAsia="Arial" w:hAnsi="Times New Roman" w:cs="Times New Roman"/>
          <w:sz w:val="24"/>
          <w:szCs w:val="24"/>
        </w:rPr>
        <w:t xml:space="preserve">na Avaliação Nacional da Alfabetização (ANA), do Sistema de Avaliação da Educação Básica do Brasil (Saeb), e ainda </w:t>
      </w:r>
      <w:r w:rsidRPr="00F154F5">
        <w:rPr>
          <w:rFonts w:ascii="Times New Roman" w:hAnsi="Times New Roman" w:cs="Times New Roman"/>
          <w:sz w:val="24"/>
          <w:szCs w:val="24"/>
        </w:rPr>
        <w:t>ampliar e consolidar a relação entre IES e a escola básica promovendo o protagonismo das redes de ensino na formação de professores, maior valorização e motivação d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acadêmic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="009229F5">
        <w:rPr>
          <w:rFonts w:ascii="Times New Roman" w:hAnsi="Times New Roman" w:cs="Times New Roman"/>
          <w:sz w:val="24"/>
          <w:szCs w:val="24"/>
        </w:rPr>
        <w:t>s envolvendo-a</w:t>
      </w:r>
      <w:r w:rsidRPr="00F154F5">
        <w:rPr>
          <w:rFonts w:ascii="Times New Roman" w:hAnsi="Times New Roman" w:cs="Times New Roman"/>
          <w:sz w:val="24"/>
          <w:szCs w:val="24"/>
        </w:rPr>
        <w:t xml:space="preserve">s em atividades de intervenção para melhorar o IDEB </w:t>
      </w:r>
      <w:r w:rsidR="00AB413D">
        <w:rPr>
          <w:rFonts w:ascii="Times New Roman" w:hAnsi="Times New Roman" w:cs="Times New Roman"/>
          <w:sz w:val="24"/>
          <w:szCs w:val="24"/>
        </w:rPr>
        <w:t xml:space="preserve">dos alunos nas escolas básicas, e </w:t>
      </w:r>
      <w:r w:rsidRPr="00F154F5">
        <w:rPr>
          <w:rFonts w:ascii="Times New Roman" w:hAnsi="Times New Roman" w:cs="Times New Roman"/>
          <w:sz w:val="24"/>
          <w:szCs w:val="24"/>
        </w:rPr>
        <w:t>que possam aumentar o interesse e desempenho dos alunos nas atividades, incentivando assim o debate e a reflexão da prática docente e as possibilidades de intervenção no processo de alfabetização e letramento.</w:t>
      </w:r>
    </w:p>
    <w:p w14:paraId="0E55DA47" w14:textId="632E5505" w:rsidR="00DF5C6A" w:rsidRPr="00F154F5" w:rsidRDefault="00DF5C6A" w:rsidP="00DF5C6A">
      <w:pPr>
        <w:jc w:val="both"/>
        <w:rPr>
          <w:rFonts w:ascii="Times New Roman" w:hAnsi="Times New Roman" w:cs="Times New Roman"/>
          <w:sz w:val="24"/>
          <w:szCs w:val="24"/>
        </w:rPr>
      </w:pPr>
      <w:r w:rsidRPr="00F154F5">
        <w:rPr>
          <w:rFonts w:ascii="Times New Roman" w:hAnsi="Times New Roman" w:cs="Times New Roman"/>
          <w:sz w:val="24"/>
          <w:szCs w:val="24"/>
        </w:rPr>
        <w:lastRenderedPageBreak/>
        <w:t xml:space="preserve">Durante o período </w:t>
      </w:r>
      <w:r w:rsidR="00AB413D">
        <w:rPr>
          <w:rFonts w:ascii="Times New Roman" w:hAnsi="Times New Roman" w:cs="Times New Roman"/>
          <w:sz w:val="24"/>
          <w:szCs w:val="24"/>
        </w:rPr>
        <w:t>de realização das ações</w:t>
      </w:r>
      <w:r w:rsidRPr="00F154F5">
        <w:rPr>
          <w:rFonts w:ascii="Times New Roman" w:hAnsi="Times New Roman" w:cs="Times New Roman"/>
          <w:sz w:val="24"/>
          <w:szCs w:val="24"/>
        </w:rPr>
        <w:t xml:space="preserve">, </w:t>
      </w:r>
      <w:r w:rsidR="00580509">
        <w:rPr>
          <w:rFonts w:ascii="Times New Roman" w:hAnsi="Times New Roman" w:cs="Times New Roman"/>
          <w:sz w:val="24"/>
          <w:szCs w:val="24"/>
        </w:rPr>
        <w:t>as acadêmica</w:t>
      </w:r>
      <w:r w:rsidR="00AB413D">
        <w:rPr>
          <w:rFonts w:ascii="Times New Roman" w:hAnsi="Times New Roman" w:cs="Times New Roman"/>
          <w:sz w:val="24"/>
          <w:szCs w:val="24"/>
        </w:rPr>
        <w:t>s</w:t>
      </w:r>
      <w:r w:rsidRPr="00F154F5">
        <w:rPr>
          <w:rFonts w:ascii="Times New Roman" w:hAnsi="Times New Roman" w:cs="Times New Roman"/>
          <w:sz w:val="24"/>
          <w:szCs w:val="24"/>
        </w:rPr>
        <w:t xml:space="preserve"> foram incentivad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a realizar diversas ações que impulsionar</w:t>
      </w:r>
      <w:r w:rsidR="003F3FC0">
        <w:rPr>
          <w:rFonts w:ascii="Times New Roman" w:hAnsi="Times New Roman" w:cs="Times New Roman"/>
          <w:sz w:val="24"/>
          <w:szCs w:val="24"/>
        </w:rPr>
        <w:t>am</w:t>
      </w:r>
      <w:r w:rsidRPr="00F154F5">
        <w:rPr>
          <w:rFonts w:ascii="Times New Roman" w:hAnsi="Times New Roman" w:cs="Times New Roman"/>
          <w:sz w:val="24"/>
          <w:szCs w:val="24"/>
        </w:rPr>
        <w:t xml:space="preserve"> seu crescimento profissional e sua capacidade de atuar de forma independente no ambiente educacional. Ao iniciar a imersão na escola, 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acadêmic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foram convidad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 xml:space="preserve">s a analisar cuidadosamente os documentos da escola, como o Projeto Político Pedagógico (PPP), Plano de Desenvolvimento da Escola (PDE) e Regimento Escolar, bem como examinar os dados da escola, especialmente das turmas submetidas à Avaliação Seriada do SAEB. Outra forma de promover a autonomia é a participação ativa no planejamento das atividades do Projeto de Intervenção - PEI, possibilitando 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acadêmic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a possibilidade de fazerem sugestões para aprimorá-lo e colocar em prática.</w:t>
      </w:r>
    </w:p>
    <w:p w14:paraId="603CD5D5" w14:textId="58C6816F" w:rsidR="00A440E4" w:rsidRPr="00F154F5" w:rsidRDefault="00B73C0F" w:rsidP="00B73C0F">
      <w:pPr>
        <w:jc w:val="both"/>
        <w:rPr>
          <w:rFonts w:ascii="Times New Roman" w:hAnsi="Times New Roman" w:cs="Times New Roman"/>
          <w:sz w:val="24"/>
          <w:szCs w:val="24"/>
        </w:rPr>
      </w:pPr>
      <w:r w:rsidRPr="00F154F5">
        <w:rPr>
          <w:rFonts w:ascii="Times New Roman" w:hAnsi="Times New Roman" w:cs="Times New Roman"/>
          <w:sz w:val="24"/>
          <w:szCs w:val="24"/>
        </w:rPr>
        <w:t xml:space="preserve">Ao final da intervenção 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>s acadêmic</w:t>
      </w:r>
      <w:r w:rsidR="00580509">
        <w:rPr>
          <w:rFonts w:ascii="Times New Roman" w:hAnsi="Times New Roman" w:cs="Times New Roman"/>
          <w:sz w:val="24"/>
          <w:szCs w:val="24"/>
        </w:rPr>
        <w:t>a</w:t>
      </w:r>
      <w:r w:rsidRPr="00F154F5">
        <w:rPr>
          <w:rFonts w:ascii="Times New Roman" w:hAnsi="Times New Roman" w:cs="Times New Roman"/>
          <w:sz w:val="24"/>
          <w:szCs w:val="24"/>
        </w:rPr>
        <w:t xml:space="preserve">s ministraram oficinas e </w:t>
      </w:r>
      <w:proofErr w:type="spellStart"/>
      <w:r w:rsidRPr="00F154F5">
        <w:rPr>
          <w:rFonts w:ascii="Times New Roman" w:hAnsi="Times New Roman" w:cs="Times New Roman"/>
          <w:sz w:val="24"/>
          <w:szCs w:val="24"/>
        </w:rPr>
        <w:t>mini-cursos</w:t>
      </w:r>
      <w:proofErr w:type="spellEnd"/>
      <w:r w:rsidRPr="00F154F5">
        <w:rPr>
          <w:rFonts w:ascii="Times New Roman" w:hAnsi="Times New Roman" w:cs="Times New Roman"/>
          <w:sz w:val="24"/>
          <w:szCs w:val="24"/>
        </w:rPr>
        <w:t xml:space="preserve"> na escola, aprimorando suas habilidades de comunicação e liderança. Ademais, a elaboração de materiais didáticos inovadores favoreceu o desenvolvimento de novas abordagens pedagógicas, especialmente voltada</w:t>
      </w:r>
      <w:r w:rsidR="00AB413D">
        <w:rPr>
          <w:rFonts w:ascii="Times New Roman" w:hAnsi="Times New Roman" w:cs="Times New Roman"/>
          <w:sz w:val="24"/>
          <w:szCs w:val="24"/>
        </w:rPr>
        <w:t xml:space="preserve">s ao processo de alfabetização, </w:t>
      </w:r>
      <w:r w:rsidRPr="00F154F5">
        <w:rPr>
          <w:rFonts w:ascii="Times New Roman" w:hAnsi="Times New Roman" w:cs="Times New Roman"/>
          <w:sz w:val="24"/>
          <w:szCs w:val="24"/>
        </w:rPr>
        <w:t>fortalec</w:t>
      </w:r>
      <w:r w:rsidR="00AB413D">
        <w:rPr>
          <w:rFonts w:ascii="Times New Roman" w:hAnsi="Times New Roman" w:cs="Times New Roman"/>
          <w:sz w:val="24"/>
          <w:szCs w:val="24"/>
        </w:rPr>
        <w:t xml:space="preserve">endo </w:t>
      </w:r>
      <w:r w:rsidRPr="00F154F5">
        <w:rPr>
          <w:rFonts w:ascii="Times New Roman" w:hAnsi="Times New Roman" w:cs="Times New Roman"/>
          <w:sz w:val="24"/>
          <w:szCs w:val="24"/>
        </w:rPr>
        <w:t>o licenciando como agente ativo no campo educacional.</w:t>
      </w:r>
    </w:p>
    <w:p w14:paraId="78872EBD" w14:textId="77777777" w:rsidR="00A440E4" w:rsidRPr="00F154F5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5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5D7B6C56" w14:textId="496DBA1A" w:rsidR="00A440E4" w:rsidRPr="00F154F5" w:rsidRDefault="00B73C0F" w:rsidP="00B7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5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intervenção se justifica pela necessidade de </w:t>
      </w:r>
      <w:r w:rsidRPr="00F154F5">
        <w:rPr>
          <w:rFonts w:ascii="Times New Roman" w:hAnsi="Times New Roman" w:cs="Times New Roman"/>
          <w:sz w:val="24"/>
          <w:szCs w:val="24"/>
        </w:rPr>
        <w:t>contribuir c</w:t>
      </w:r>
      <w:r w:rsidR="00580509">
        <w:rPr>
          <w:rFonts w:ascii="Times New Roman" w:hAnsi="Times New Roman" w:cs="Times New Roman"/>
          <w:sz w:val="24"/>
          <w:szCs w:val="24"/>
        </w:rPr>
        <w:t>om a formação dos discentes do C</w:t>
      </w:r>
      <w:r w:rsidRPr="00F154F5">
        <w:rPr>
          <w:rFonts w:ascii="Times New Roman" w:hAnsi="Times New Roman" w:cs="Times New Roman"/>
          <w:sz w:val="24"/>
          <w:szCs w:val="24"/>
        </w:rPr>
        <w:t>urso de Licenciatura em Pedagogia aproximando a teoria da prática que são vivenciadas e desenvolvidas nas escolas de Educação Básica. Justifica ainda</w:t>
      </w:r>
      <w:r w:rsidR="00580509">
        <w:rPr>
          <w:rFonts w:ascii="Times New Roman" w:hAnsi="Times New Roman" w:cs="Times New Roman"/>
          <w:sz w:val="24"/>
          <w:szCs w:val="24"/>
        </w:rPr>
        <w:t>,</w:t>
      </w:r>
      <w:r w:rsidRPr="00F154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4F5">
        <w:rPr>
          <w:rFonts w:ascii="Times New Roman" w:hAnsi="Times New Roman" w:cs="Times New Roman"/>
          <w:sz w:val="24"/>
          <w:szCs w:val="24"/>
        </w:rPr>
        <w:t>pela  importância</w:t>
      </w:r>
      <w:proofErr w:type="gramEnd"/>
      <w:r w:rsidRPr="00F154F5">
        <w:rPr>
          <w:rFonts w:ascii="Times New Roman" w:hAnsi="Times New Roman" w:cs="Times New Roman"/>
          <w:sz w:val="24"/>
          <w:szCs w:val="24"/>
        </w:rPr>
        <w:t xml:space="preserve"> da reflexão sobre a prática docente e a análise das possibilidades de intervenção met</w:t>
      </w:r>
      <w:r w:rsidR="00AB413D">
        <w:rPr>
          <w:rFonts w:ascii="Times New Roman" w:hAnsi="Times New Roman" w:cs="Times New Roman"/>
          <w:sz w:val="24"/>
          <w:szCs w:val="24"/>
        </w:rPr>
        <w:t xml:space="preserve">odológica nos processos de ensino e </w:t>
      </w:r>
      <w:r w:rsidRPr="00F154F5">
        <w:rPr>
          <w:rFonts w:ascii="Times New Roman" w:hAnsi="Times New Roman" w:cs="Times New Roman"/>
          <w:sz w:val="24"/>
          <w:szCs w:val="24"/>
        </w:rPr>
        <w:t>aprendizagem.</w:t>
      </w:r>
    </w:p>
    <w:p w14:paraId="241E15B8" w14:textId="77777777" w:rsidR="00B73C0F" w:rsidRPr="00F154F5" w:rsidRDefault="00B73C0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9C62BE" w14:textId="0A4214A1" w:rsidR="00A440E4" w:rsidRPr="00F154F5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5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0FD2DCB3" w14:textId="17FF06E9" w:rsidR="00A440E4" w:rsidRDefault="00B73C0F" w:rsidP="00B73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4F5">
        <w:rPr>
          <w:rFonts w:ascii="Times New Roman" w:hAnsi="Times New Roman" w:cs="Times New Roman"/>
          <w:sz w:val="24"/>
          <w:szCs w:val="24"/>
        </w:rPr>
        <w:t xml:space="preserve">Contribuir para elevar os níveis de leitura e escrita dos alunos avaliados nos níveis 1 e 2, </w:t>
      </w:r>
      <w:r w:rsidRPr="00F154F5">
        <w:rPr>
          <w:rFonts w:ascii="Times New Roman" w:eastAsia="Arial" w:hAnsi="Times New Roman" w:cs="Times New Roman"/>
          <w:sz w:val="24"/>
          <w:szCs w:val="24"/>
        </w:rPr>
        <w:t xml:space="preserve">na Avaliação Nacional da Alfabetização (ANA), do Sistema de Avaliação da Educação Básica do Brasil (Saeb), e ainda </w:t>
      </w:r>
      <w:r w:rsidRPr="00F154F5">
        <w:rPr>
          <w:rFonts w:ascii="Times New Roman" w:hAnsi="Times New Roman" w:cs="Times New Roman"/>
          <w:sz w:val="24"/>
          <w:szCs w:val="24"/>
        </w:rPr>
        <w:t>ampliar e consolidar a relação entre IES e a escola básica</w:t>
      </w:r>
      <w:r w:rsidR="00176EB8">
        <w:rPr>
          <w:rFonts w:ascii="Times New Roman" w:hAnsi="Times New Roman" w:cs="Times New Roman"/>
          <w:sz w:val="24"/>
          <w:szCs w:val="24"/>
        </w:rPr>
        <w:t>.</w:t>
      </w:r>
    </w:p>
    <w:p w14:paraId="2DB8E778" w14:textId="77777777" w:rsidR="00176EB8" w:rsidRPr="00F154F5" w:rsidRDefault="00176EB8" w:rsidP="00B73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69B657" w14:textId="77777777" w:rsidR="00A440E4" w:rsidRPr="00F154F5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54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2712F0B4" w14:textId="6F5DA1E0" w:rsidR="00B73C0F" w:rsidRPr="00F154F5" w:rsidRDefault="00B73C0F" w:rsidP="00B73C0F">
      <w:pPr>
        <w:jc w:val="both"/>
        <w:rPr>
          <w:rFonts w:ascii="Times New Roman" w:hAnsi="Times New Roman" w:cs="Times New Roman"/>
          <w:sz w:val="24"/>
          <w:szCs w:val="24"/>
        </w:rPr>
      </w:pPr>
      <w:r w:rsidRPr="00F154F5">
        <w:rPr>
          <w:rFonts w:ascii="Times New Roman" w:hAnsi="Times New Roman" w:cs="Times New Roman"/>
          <w:sz w:val="24"/>
          <w:szCs w:val="24"/>
        </w:rPr>
        <w:t>A alfabetização é um marco essencial no desenvolvimento edu</w:t>
      </w:r>
      <w:r w:rsidR="00AB413D">
        <w:rPr>
          <w:rFonts w:ascii="Times New Roman" w:hAnsi="Times New Roman" w:cs="Times New Roman"/>
          <w:sz w:val="24"/>
          <w:szCs w:val="24"/>
        </w:rPr>
        <w:t>cacional das crianças (Soares, 2004),</w:t>
      </w:r>
      <w:r w:rsidRPr="00F154F5">
        <w:rPr>
          <w:rFonts w:ascii="Times New Roman" w:hAnsi="Times New Roman" w:cs="Times New Roman"/>
          <w:sz w:val="24"/>
          <w:szCs w:val="24"/>
        </w:rPr>
        <w:t xml:space="preserve"> representando o ponto de partida para que se tornem leitoras e produtoras de textos competentes ao longo da vida. Nesse contexto, o papel das atividades envolvendo leitura e produção de textos multimodais, aliado ao uso das tecnologias digitais da informação e comunicação (TDIC), têm ganhado crescente relevância no cenário educacional contemporâneo. A leitura e produção de textos multimodais promovem a interação com diversas linguagens e mídias, como texto escrito, imagens, áudio, vídeos e elementos visuais, essa abordagem proporciona aos alunos a exploração e compreensão das diversas formas de comunicação presentes na sociedade atual, preparando-os para um mundo cada ve</w:t>
      </w:r>
      <w:r w:rsidR="0012595D">
        <w:rPr>
          <w:rFonts w:ascii="Times New Roman" w:hAnsi="Times New Roman" w:cs="Times New Roman"/>
          <w:sz w:val="24"/>
          <w:szCs w:val="24"/>
        </w:rPr>
        <w:t>z mais visual e digital (</w:t>
      </w:r>
      <w:r w:rsidR="00C33912" w:rsidRPr="00C33912">
        <w:rPr>
          <w:rFonts w:ascii="Times New Roman" w:hAnsi="Times New Roman" w:cs="Times New Roman"/>
          <w:sz w:val="24"/>
          <w:szCs w:val="24"/>
        </w:rPr>
        <w:t>Rojo, 2012</w:t>
      </w:r>
      <w:r w:rsidRPr="00F154F5">
        <w:rPr>
          <w:rFonts w:ascii="Times New Roman" w:hAnsi="Times New Roman" w:cs="Times New Roman"/>
          <w:sz w:val="24"/>
          <w:szCs w:val="24"/>
        </w:rPr>
        <w:t>)</w:t>
      </w:r>
      <w:r w:rsidR="0012595D">
        <w:rPr>
          <w:rFonts w:ascii="Times New Roman" w:hAnsi="Times New Roman" w:cs="Times New Roman"/>
          <w:sz w:val="24"/>
          <w:szCs w:val="24"/>
        </w:rPr>
        <w:t>.</w:t>
      </w:r>
    </w:p>
    <w:p w14:paraId="481FB710" w14:textId="77777777" w:rsidR="00AB413D" w:rsidRDefault="00B73C0F" w:rsidP="00AB413D">
      <w:pPr>
        <w:jc w:val="both"/>
        <w:rPr>
          <w:rFonts w:ascii="Times New Roman" w:hAnsi="Times New Roman" w:cs="Times New Roman"/>
          <w:sz w:val="24"/>
          <w:szCs w:val="24"/>
        </w:rPr>
      </w:pPr>
      <w:r w:rsidRPr="00F154F5">
        <w:rPr>
          <w:rFonts w:ascii="Times New Roman" w:hAnsi="Times New Roman" w:cs="Times New Roman"/>
          <w:sz w:val="24"/>
          <w:szCs w:val="24"/>
        </w:rPr>
        <w:t>Através das TDIC, torna-se possível oferecer uma variedade de recursos, como aplicativos educativos, plataformas de leitura interativa, jogos e ferramentas de escrita digital, que contribuem para o desenvolvimento das habilidades de leitura e escrita. Além disso, essas tecnologias permitem uma abordagem mais personalizada, possibilitando que cada aluno avance em seu ritmo e de acordo com suas necessidades individuais, outro benefício das TDIC é o acesso a uma ampla diversidade de conteúdos e informações, que podem ser explorados de forma dinâmica e interativa, esse aspecto estimula o interesse dos estudantes pela leitura e escrita, tornando o processo de alfabetização mais envolvente e prazeroso.</w:t>
      </w:r>
    </w:p>
    <w:p w14:paraId="65F87C52" w14:textId="5BA44609" w:rsidR="00A440E4" w:rsidRPr="00AB413D" w:rsidRDefault="00A440E4" w:rsidP="00AB4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19000337" w14:textId="4035C1AF" w:rsidR="00B73C0F" w:rsidRDefault="00B73C0F" w:rsidP="005546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intervenção</w:t>
      </w:r>
      <w:r w:rsidRPr="00697234">
        <w:rPr>
          <w:rFonts w:ascii="Times New Roman" w:hAnsi="Times New Roman" w:cs="Times New Roman"/>
          <w:sz w:val="24"/>
          <w:szCs w:val="24"/>
        </w:rPr>
        <w:t xml:space="preserve"> iniciou </w:t>
      </w:r>
      <w:r w:rsidR="0055464F">
        <w:rPr>
          <w:rFonts w:ascii="Times New Roman" w:hAnsi="Times New Roman" w:cs="Times New Roman"/>
          <w:sz w:val="24"/>
          <w:szCs w:val="24"/>
        </w:rPr>
        <w:t xml:space="preserve">com o objetivo inicialmente de promover </w:t>
      </w:r>
      <w:r w:rsidRPr="00697234">
        <w:rPr>
          <w:rFonts w:ascii="Times New Roman" w:hAnsi="Times New Roman" w:cs="Times New Roman"/>
          <w:sz w:val="24"/>
          <w:szCs w:val="24"/>
        </w:rPr>
        <w:t xml:space="preserve">a familiarização com os aplicativos e ferramentas disponíveis no </w:t>
      </w:r>
      <w:proofErr w:type="spellStart"/>
      <w:r w:rsidRPr="00697234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697234">
        <w:rPr>
          <w:rFonts w:ascii="Times New Roman" w:hAnsi="Times New Roman" w:cs="Times New Roman"/>
          <w:sz w:val="24"/>
          <w:szCs w:val="24"/>
        </w:rPr>
        <w:t xml:space="preserve">, por parte </w:t>
      </w:r>
      <w:r w:rsidR="003F3FC0">
        <w:rPr>
          <w:rFonts w:ascii="Times New Roman" w:hAnsi="Times New Roman" w:cs="Times New Roman"/>
          <w:sz w:val="24"/>
          <w:szCs w:val="24"/>
        </w:rPr>
        <w:t>das acadêmica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7234">
        <w:rPr>
          <w:rFonts w:ascii="Times New Roman" w:hAnsi="Times New Roman" w:cs="Times New Roman"/>
          <w:sz w:val="24"/>
          <w:szCs w:val="24"/>
        </w:rPr>
        <w:t xml:space="preserve">, para que houvesse em seguida, a criação de atividades voltadas para alfabetização e letramento dos alunos, utilizando tais aplicativos. Os conteúdos utilizados para alavancar a aprendizagem foram, sons fonéticos, sílabas simples e complexas, rimas, poemas, gêneros textuais e </w:t>
      </w:r>
      <w:r w:rsidR="003F3FC0">
        <w:rPr>
          <w:rFonts w:ascii="Times New Roman" w:hAnsi="Times New Roman" w:cs="Times New Roman"/>
          <w:sz w:val="24"/>
          <w:szCs w:val="24"/>
        </w:rPr>
        <w:t>d</w:t>
      </w:r>
      <w:r w:rsidRPr="00697234">
        <w:rPr>
          <w:rFonts w:ascii="Times New Roman" w:hAnsi="Times New Roman" w:cs="Times New Roman"/>
          <w:sz w:val="24"/>
          <w:szCs w:val="24"/>
        </w:rPr>
        <w:t>entre outros.</w:t>
      </w:r>
    </w:p>
    <w:p w14:paraId="21ABA03E" w14:textId="77777777" w:rsidR="00176EB8" w:rsidRDefault="00176EB8" w:rsidP="0055464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B5E2E02" w14:textId="69543475" w:rsidR="00B73C0F" w:rsidRDefault="00B73C0F" w:rsidP="0055464F">
      <w:pPr>
        <w:pStyle w:val="SemEspaamen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Os aplicativos utilizados durante as atividades foram o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Canva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Mindmeister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Mentimeter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Kahoot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WordWall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e </w:t>
      </w:r>
      <w:r w:rsidR="003F3FC0">
        <w:rPr>
          <w:rStyle w:val="normaltextrun"/>
          <w:rFonts w:ascii="Times New Roman" w:hAnsi="Times New Roman" w:cs="Times New Roman"/>
          <w:sz w:val="24"/>
          <w:szCs w:val="24"/>
        </w:rPr>
        <w:t>d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entre outros. Para ter acesso as atividades, houve a criação e disponibilização de códigos de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Qr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Codes, em que os alunos realizavam a leitura com o Leitor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Qr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</w:p>
    <w:p w14:paraId="3B84AD54" w14:textId="77777777" w:rsidR="00176EB8" w:rsidRDefault="00176EB8" w:rsidP="0055464F">
      <w:pPr>
        <w:pStyle w:val="SemEspaamen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29D08AF" w14:textId="0ADDA03A" w:rsidR="00B73C0F" w:rsidRDefault="00B73C0F" w:rsidP="0055464F">
      <w:pPr>
        <w:pStyle w:val="SemEspaamen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Uma das atividades desenvolvidas pelas acadêmicas, envolveu a socialização de textos referentes à aplicativos de uso cotidiano e uma atividade de construção de um mural no aplicativo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Padlet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. Antes que as orientações de quais trechos deveriam ser levados ao mural, as crianças manipularam o texto, colorindo seus espaços, e encontrando e destacando as informações solicitadas, essas ações simples foram necessárias para atender ao nível baixo de leitura e escrita das crianças. </w:t>
      </w:r>
      <w:r w:rsidR="003F3FC0">
        <w:rPr>
          <w:rStyle w:val="normaltextrun"/>
          <w:rFonts w:ascii="Times New Roman" w:hAnsi="Times New Roman" w:cs="Times New Roman"/>
          <w:sz w:val="24"/>
          <w:szCs w:val="24"/>
        </w:rPr>
        <w:t>Os alunos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não encontraram dificuldades em acessar a atividade via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Qr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Code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– pois em dias anteriores, já haviam tido contato com esse modo de acesso-, mas se confundiram relativamente ao lidar com o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Padlet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, e demoraram bastante na reescrita das informações solicitadas.</w:t>
      </w:r>
    </w:p>
    <w:p w14:paraId="7861E1D1" w14:textId="77777777" w:rsidR="00176EB8" w:rsidRDefault="00176EB8" w:rsidP="0055464F">
      <w:pPr>
        <w:pStyle w:val="SemEspaamen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2F6B9D8" w14:textId="68242162" w:rsidR="0055464F" w:rsidRPr="00697234" w:rsidRDefault="0055464F" w:rsidP="0055464F">
      <w:pPr>
        <w:pStyle w:val="SemEspaamen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Outra atividade realizada com 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o aplicativo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Canva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como ferramenta</w:t>
      </w:r>
      <w:r>
        <w:rPr>
          <w:rStyle w:val="normaltextrun"/>
          <w:rFonts w:ascii="Times New Roman" w:hAnsi="Times New Roman" w:cs="Times New Roman"/>
          <w:sz w:val="24"/>
          <w:szCs w:val="24"/>
        </w:rPr>
        <w:t>, foi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realizar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um ditado 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>de imagens, e apesar das dificuldades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que encontr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>aram,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quanto a configuração inicial do aplicativo, a 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>atividade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correu bem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 xml:space="preserve">, sendo possível 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observa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 xml:space="preserve">r 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o nível de escrita das crianças, 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>e identificar se estavam no nível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silábico 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>ou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 silábico-alfabético.</w:t>
      </w:r>
    </w:p>
    <w:p w14:paraId="127120B2" w14:textId="4AA16B6A" w:rsidR="00B73C0F" w:rsidRDefault="00B73C0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F0CC66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1DCF5E4D" w14:textId="30C7ECEB" w:rsidR="0055464F" w:rsidRPr="00697234" w:rsidRDefault="0055464F" w:rsidP="0055464F">
      <w:pPr>
        <w:pStyle w:val="SemEspaamen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5464F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55464F">
        <w:rPr>
          <w:rStyle w:val="normaltextrun"/>
          <w:rFonts w:ascii="Times New Roman" w:hAnsi="Times New Roman" w:cs="Times New Roman"/>
          <w:sz w:val="24"/>
          <w:szCs w:val="24"/>
        </w:rPr>
        <w:t xml:space="preserve"> perceptível que os alunos querem 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 xml:space="preserve">aprender, são questionadores, participativos e se interessaram pelas atividades com o </w:t>
      </w:r>
      <w:proofErr w:type="spellStart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tablet</w:t>
      </w:r>
      <w:proofErr w:type="spellEnd"/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. A tecnologia desperta um maior interesse nas crianças e saber usá-la na sala de aula contribui</w:t>
      </w:r>
      <w:r w:rsidR="00351914">
        <w:rPr>
          <w:rStyle w:val="normaltextrun"/>
          <w:rFonts w:ascii="Times New Roman" w:hAnsi="Times New Roman" w:cs="Times New Roman"/>
          <w:sz w:val="24"/>
          <w:szCs w:val="24"/>
        </w:rPr>
        <w:t xml:space="preserve"> para os processos de ensino e </w:t>
      </w:r>
      <w:r w:rsidRPr="00697234">
        <w:rPr>
          <w:rStyle w:val="normaltextrun"/>
          <w:rFonts w:ascii="Times New Roman" w:hAnsi="Times New Roman" w:cs="Times New Roman"/>
          <w:sz w:val="24"/>
          <w:szCs w:val="24"/>
        </w:rPr>
        <w:t>aprendizagem dos alunos.</w:t>
      </w:r>
    </w:p>
    <w:p w14:paraId="29236249" w14:textId="6D0CC430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2E3B2C" w14:textId="54F19415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6EA1855" w14:textId="228A346C" w:rsidR="00A440E4" w:rsidRPr="0055464F" w:rsidRDefault="0055464F" w:rsidP="00176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64F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possibilitou o repensar da utilização das TDIC no</w:t>
      </w:r>
      <w:r w:rsidR="003F3FC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546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</w:t>
      </w:r>
      <w:r w:rsidR="003F3FC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546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3F3F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e</w:t>
      </w:r>
      <w:r w:rsidRPr="005546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aprendizagem</w:t>
      </w:r>
      <w:r w:rsidR="00176E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3F3FC0">
        <w:rPr>
          <w:rFonts w:ascii="Times New Roman" w:eastAsia="Times New Roman" w:hAnsi="Times New Roman" w:cs="Times New Roman"/>
          <w:sz w:val="24"/>
          <w:szCs w:val="24"/>
          <w:lang w:eastAsia="pt-BR"/>
        </w:rPr>
        <w:t>na formação do professor.</w:t>
      </w:r>
    </w:p>
    <w:p w14:paraId="1ABC3103" w14:textId="77777777" w:rsidR="0055464F" w:rsidRDefault="0055464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58283D15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DB43F0F" w14:textId="2EE3EE53" w:rsidR="00A440E4" w:rsidRDefault="0055464F" w:rsidP="005546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34">
        <w:rPr>
          <w:rFonts w:ascii="Times New Roman" w:hAnsi="Times New Roman" w:cs="Times New Roman"/>
          <w:sz w:val="24"/>
          <w:szCs w:val="24"/>
        </w:rPr>
        <w:t xml:space="preserve">Diante </w:t>
      </w:r>
      <w:r>
        <w:rPr>
          <w:rFonts w:ascii="Times New Roman" w:hAnsi="Times New Roman" w:cs="Times New Roman"/>
          <w:sz w:val="24"/>
          <w:szCs w:val="24"/>
        </w:rPr>
        <w:t>da prática realizada, conclui-se que a experiência possibilitou</w:t>
      </w:r>
      <w:r w:rsidRPr="00697234">
        <w:rPr>
          <w:rFonts w:ascii="Times New Roman" w:hAnsi="Times New Roman" w:cs="Times New Roman"/>
          <w:sz w:val="24"/>
          <w:szCs w:val="24"/>
        </w:rPr>
        <w:t xml:space="preserve"> a</w:t>
      </w:r>
      <w:r w:rsidR="00580509">
        <w:rPr>
          <w:rFonts w:ascii="Times New Roman" w:hAnsi="Times New Roman" w:cs="Times New Roman"/>
          <w:sz w:val="24"/>
          <w:szCs w:val="24"/>
        </w:rPr>
        <w:t>s acadêmica</w:t>
      </w:r>
      <w:r w:rsidRPr="00697234">
        <w:rPr>
          <w:rFonts w:ascii="Times New Roman" w:hAnsi="Times New Roman" w:cs="Times New Roman"/>
          <w:sz w:val="24"/>
          <w:szCs w:val="24"/>
        </w:rPr>
        <w:t>s o contato com a realidade que os ed</w:t>
      </w:r>
      <w:r>
        <w:rPr>
          <w:rFonts w:ascii="Times New Roman" w:hAnsi="Times New Roman" w:cs="Times New Roman"/>
          <w:sz w:val="24"/>
          <w:szCs w:val="24"/>
        </w:rPr>
        <w:t xml:space="preserve">ucandos vivenciam na atualidade, e o </w:t>
      </w:r>
      <w:r w:rsidRPr="00697234">
        <w:rPr>
          <w:rFonts w:ascii="Times New Roman" w:hAnsi="Times New Roman" w:cs="Times New Roman"/>
          <w:sz w:val="24"/>
          <w:szCs w:val="24"/>
        </w:rPr>
        <w:t xml:space="preserve">uso da tecnologia em sala de aula, </w:t>
      </w:r>
      <w:r>
        <w:rPr>
          <w:rFonts w:ascii="Times New Roman" w:hAnsi="Times New Roman" w:cs="Times New Roman"/>
          <w:sz w:val="24"/>
          <w:szCs w:val="24"/>
        </w:rPr>
        <w:t>como</w:t>
      </w:r>
      <w:r w:rsidRPr="00697234">
        <w:rPr>
          <w:rFonts w:ascii="Times New Roman" w:hAnsi="Times New Roman" w:cs="Times New Roman"/>
          <w:sz w:val="24"/>
          <w:szCs w:val="24"/>
        </w:rPr>
        <w:t xml:space="preserve"> metodologia de aprendizagem, incentiva os alunos a </w:t>
      </w:r>
      <w:r>
        <w:rPr>
          <w:rFonts w:ascii="Times New Roman" w:hAnsi="Times New Roman" w:cs="Times New Roman"/>
          <w:sz w:val="24"/>
          <w:szCs w:val="24"/>
        </w:rPr>
        <w:t xml:space="preserve">quererem aprender e aos futuros professores a </w:t>
      </w:r>
      <w:r w:rsidRPr="00697234">
        <w:rPr>
          <w:rFonts w:ascii="Times New Roman" w:hAnsi="Times New Roman" w:cs="Times New Roman"/>
          <w:sz w:val="24"/>
          <w:szCs w:val="24"/>
        </w:rPr>
        <w:t>aprenderem a usar os recursos tecnológicos de maneira positiva para enriquecer os conhecimentos.</w:t>
      </w:r>
    </w:p>
    <w:p w14:paraId="7F9CCA36" w14:textId="2944C287" w:rsidR="00176EB8" w:rsidRPr="001B6BD2" w:rsidRDefault="00176EB8" w:rsidP="005546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D2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4DE77422" w14:textId="71F0FB76" w:rsidR="00176EB8" w:rsidRDefault="00176EB8" w:rsidP="005546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FAPEMIG</w:t>
      </w:r>
      <w:r w:rsidR="001B6B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meio do Programa de Capacitação de Recursos Humanos – PCRH</w:t>
      </w:r>
      <w:r w:rsidR="001B6B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</w:t>
      </w:r>
      <w:r w:rsidR="001B6BD2">
        <w:rPr>
          <w:rFonts w:ascii="Times New Roman" w:hAnsi="Times New Roman" w:cs="Times New Roman"/>
          <w:sz w:val="24"/>
          <w:szCs w:val="24"/>
        </w:rPr>
        <w:t>a bolsa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BD2">
        <w:rPr>
          <w:rFonts w:ascii="Times New Roman" w:hAnsi="Times New Roman" w:cs="Times New Roman"/>
          <w:sz w:val="24"/>
          <w:szCs w:val="24"/>
        </w:rPr>
        <w:t>estudo promovendo a formação e a pesquisa universitária.</w:t>
      </w:r>
    </w:p>
    <w:p w14:paraId="37D321C3" w14:textId="2994C3BB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638762E" w14:textId="77777777" w:rsidR="00F154F5" w:rsidRPr="00FE6F50" w:rsidRDefault="00F154F5" w:rsidP="00F154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50">
        <w:rPr>
          <w:rFonts w:ascii="Times New Roman" w:hAnsi="Times New Roman" w:cs="Times New Roman"/>
          <w:sz w:val="24"/>
          <w:szCs w:val="24"/>
        </w:rPr>
        <w:lastRenderedPageBreak/>
        <w:t>BRASIL. Ministério da Educação. Base Nacional Comum Curricular. 2017. Disponível em:</w:t>
      </w:r>
      <w:hyperlink r:id="rId9" w:history="1">
        <w:r w:rsidRPr="00FE6F50">
          <w:rPr>
            <w:rStyle w:val="Hyperlink"/>
            <w:rFonts w:ascii="Times New Roman" w:hAnsi="Times New Roman" w:cs="Times New Roman"/>
            <w:sz w:val="24"/>
            <w:szCs w:val="24"/>
          </w:rPr>
          <w:t>http://basenacionalcomum.mec.gov.br/images/BNCC_EI_EF_110518_versaofinal_site.pdf</w:t>
        </w:r>
      </w:hyperlink>
    </w:p>
    <w:p w14:paraId="1F1AB787" w14:textId="77777777" w:rsidR="00F154F5" w:rsidRDefault="00F154F5" w:rsidP="00F154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50">
        <w:rPr>
          <w:rFonts w:ascii="Times New Roman" w:hAnsi="Times New Roman" w:cs="Times New Roman"/>
          <w:sz w:val="24"/>
          <w:szCs w:val="24"/>
        </w:rPr>
        <w:t xml:space="preserve">ROJO, R. Pedagogia dos </w:t>
      </w:r>
      <w:proofErr w:type="spellStart"/>
      <w:r w:rsidRPr="00FE6F50"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 w:rsidRPr="00FE6F50">
        <w:rPr>
          <w:rFonts w:ascii="Times New Roman" w:hAnsi="Times New Roman" w:cs="Times New Roman"/>
          <w:sz w:val="24"/>
          <w:szCs w:val="24"/>
        </w:rPr>
        <w:t xml:space="preserve">: diversidade cultural e de linguagens na escola. In: ROJO, R.; MOURA, E. </w:t>
      </w:r>
      <w:proofErr w:type="spellStart"/>
      <w:r w:rsidRPr="00FE6F50"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 w:rsidRPr="00FE6F50">
        <w:rPr>
          <w:rFonts w:ascii="Times New Roman" w:hAnsi="Times New Roman" w:cs="Times New Roman"/>
          <w:sz w:val="24"/>
          <w:szCs w:val="24"/>
        </w:rPr>
        <w:t xml:space="preserve"> na escola. São Paulo: Parábola Editorial, 2012.</w:t>
      </w:r>
    </w:p>
    <w:p w14:paraId="5EFF7056" w14:textId="77777777" w:rsidR="00F154F5" w:rsidRPr="00FE6F50" w:rsidRDefault="00F154F5" w:rsidP="00F154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50">
        <w:rPr>
          <w:rFonts w:ascii="Times New Roman" w:hAnsi="Times New Roman" w:cs="Times New Roman"/>
          <w:sz w:val="24"/>
          <w:szCs w:val="24"/>
        </w:rPr>
        <w:t>SOARES, Magda. Letramento e Alfabetização: as muitas facetas. Revista Brasileira de Educação, nº 25. 2004.</w:t>
      </w:r>
    </w:p>
    <w:p w14:paraId="32E91B2D" w14:textId="77777777" w:rsidR="0055464F" w:rsidRPr="00391806" w:rsidRDefault="0055464F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5464F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DA02" w14:textId="77777777" w:rsidR="00E83696" w:rsidRDefault="00E83696" w:rsidP="00D432BB">
      <w:pPr>
        <w:spacing w:after="0" w:line="240" w:lineRule="auto"/>
      </w:pPr>
      <w:r>
        <w:separator/>
      </w:r>
    </w:p>
  </w:endnote>
  <w:endnote w:type="continuationSeparator" w:id="0">
    <w:p w14:paraId="6E6FC69E" w14:textId="77777777" w:rsidR="00E83696" w:rsidRDefault="00E8369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8038D" w14:textId="77777777" w:rsidR="00E83696" w:rsidRDefault="00E83696" w:rsidP="00D432BB">
      <w:pPr>
        <w:spacing w:after="0" w:line="240" w:lineRule="auto"/>
      </w:pPr>
      <w:r>
        <w:separator/>
      </w:r>
    </w:p>
  </w:footnote>
  <w:footnote w:type="continuationSeparator" w:id="0">
    <w:p w14:paraId="7D9E1354" w14:textId="77777777" w:rsidR="00E83696" w:rsidRDefault="00E8369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8077D"/>
    <w:multiLevelType w:val="multilevel"/>
    <w:tmpl w:val="C8F2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02570"/>
    <w:multiLevelType w:val="multilevel"/>
    <w:tmpl w:val="DA0A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5694D"/>
    <w:rsid w:val="00076EEF"/>
    <w:rsid w:val="000D06F9"/>
    <w:rsid w:val="000D3BF8"/>
    <w:rsid w:val="0012595D"/>
    <w:rsid w:val="00176EB8"/>
    <w:rsid w:val="001A7641"/>
    <w:rsid w:val="001B6BD2"/>
    <w:rsid w:val="001C70B8"/>
    <w:rsid w:val="001D70BC"/>
    <w:rsid w:val="00351914"/>
    <w:rsid w:val="00391806"/>
    <w:rsid w:val="003F3FC0"/>
    <w:rsid w:val="0055464F"/>
    <w:rsid w:val="00580509"/>
    <w:rsid w:val="00692073"/>
    <w:rsid w:val="006B3EC2"/>
    <w:rsid w:val="006F29E9"/>
    <w:rsid w:val="006F4B06"/>
    <w:rsid w:val="0075705B"/>
    <w:rsid w:val="009229F5"/>
    <w:rsid w:val="009B5230"/>
    <w:rsid w:val="009D3D5F"/>
    <w:rsid w:val="00A440E4"/>
    <w:rsid w:val="00A90677"/>
    <w:rsid w:val="00AB413D"/>
    <w:rsid w:val="00AF221F"/>
    <w:rsid w:val="00B73C0F"/>
    <w:rsid w:val="00C069D0"/>
    <w:rsid w:val="00C22AC0"/>
    <w:rsid w:val="00C3154F"/>
    <w:rsid w:val="00C33912"/>
    <w:rsid w:val="00C40B98"/>
    <w:rsid w:val="00C64208"/>
    <w:rsid w:val="00C77415"/>
    <w:rsid w:val="00C9485D"/>
    <w:rsid w:val="00D432BB"/>
    <w:rsid w:val="00DA165D"/>
    <w:rsid w:val="00DF3D8B"/>
    <w:rsid w:val="00DF5C6A"/>
    <w:rsid w:val="00E83696"/>
    <w:rsid w:val="00EA4B2B"/>
    <w:rsid w:val="00F11996"/>
    <w:rsid w:val="00F154F5"/>
    <w:rsid w:val="00F759C0"/>
    <w:rsid w:val="00F82AC3"/>
    <w:rsid w:val="00FE7BA7"/>
    <w:rsid w:val="00FF0D4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emEspaamento">
    <w:name w:val="No Spacing"/>
    <w:uiPriority w:val="1"/>
    <w:qFormat/>
    <w:rsid w:val="00B73C0F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Fontepargpadro"/>
    <w:rsid w:val="00B7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nacionalcomum.mec.gov.br/images/BNCC_EI_EF_110518_versaofinal_sit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B4BB-A28F-4554-A4C9-6CD85ADA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1414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Leonice</cp:lastModifiedBy>
  <cp:revision>16</cp:revision>
  <dcterms:created xsi:type="dcterms:W3CDTF">2024-04-29T12:44:00Z</dcterms:created>
  <dcterms:modified xsi:type="dcterms:W3CDTF">2024-05-14T17:29:00Z</dcterms:modified>
</cp:coreProperties>
</file>