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A147C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hint="default" w:ascii="Arial" w:hAnsi="Arial" w:eastAsia="Arial"/>
          <w:b/>
          <w:bCs/>
          <w:sz w:val="24"/>
          <w:szCs w:val="24"/>
        </w:rPr>
        <w:t>Introdução</w:t>
      </w:r>
      <w:r>
        <w:rPr>
          <w:rFonts w:hint="default" w:ascii="Arial" w:hAnsi="Arial" w:eastAsia="Arial"/>
          <w:b/>
          <w:bCs/>
          <w:sz w:val="24"/>
          <w:szCs w:val="24"/>
          <w:lang w:val="pt-BR"/>
        </w:rPr>
        <w:t xml:space="preserve">: </w:t>
      </w:r>
      <w:r>
        <w:rPr>
          <w:rFonts w:hint="default" w:ascii="Arial" w:hAnsi="Arial" w:eastAsia="Arial"/>
          <w:sz w:val="24"/>
          <w:szCs w:val="24"/>
        </w:rPr>
        <w:t>A hérnia diafragmática tra</w:t>
      </w:r>
      <w:bookmarkStart w:id="0" w:name="_GoBack"/>
      <w:bookmarkEnd w:id="0"/>
      <w:r>
        <w:rPr>
          <w:rFonts w:hint="default" w:ascii="Arial" w:hAnsi="Arial" w:eastAsia="Arial"/>
          <w:sz w:val="24"/>
          <w:szCs w:val="24"/>
        </w:rPr>
        <w:t>umática (HDT) é uma condição rara, associada a traumas de alta energia, com potencial risco vital devido à herniação de órgãos abdominais para a cavidade torácica. Acomete principalmente homens jovens, com predileção pelo hemitórax esquerdo, cuja fragilidade anatômica e ausência de proteção hepática favorecem a ruptura. O diagnóstico é desafiador, pois a apresentação clínica varia desde assintomática até complicações como obstrução intestinal ou insuficiência respiratória. A tomografia computadorizada (TC) é o padrão-ouro para identificação da lesão, enquanto o tratamento cirúrgico imediato é essencial para reduzir morbimortalidade. Este relato descreve um caso de HDT tratado com videolaparoscopia, reforçando a eficácia da abordagem minimamente invasiva em pacientes estáveis.</w:t>
      </w:r>
      <w:r>
        <w:rPr>
          <w:rFonts w:hint="default" w:ascii="Arial" w:hAnsi="Arial" w:eastAsia="Arial"/>
          <w:sz w:val="24"/>
          <w:szCs w:val="24"/>
          <w:lang w:val="pt-BR"/>
        </w:rPr>
        <w:t xml:space="preserve"> </w:t>
      </w:r>
      <w:r>
        <w:rPr>
          <w:rFonts w:hint="default" w:ascii="Arial" w:hAnsi="Arial" w:eastAsia="Arial"/>
          <w:b/>
          <w:bCs/>
          <w:sz w:val="24"/>
          <w:szCs w:val="24"/>
        </w:rPr>
        <w:t>Resultados</w:t>
      </w:r>
      <w:r>
        <w:rPr>
          <w:rFonts w:hint="default" w:ascii="Arial" w:hAnsi="Arial" w:eastAsia="Arial"/>
          <w:b/>
          <w:bCs/>
          <w:sz w:val="24"/>
          <w:szCs w:val="24"/>
          <w:lang w:val="pt-BR"/>
        </w:rPr>
        <w:t>:</w:t>
      </w:r>
      <w:r>
        <w:rPr>
          <w:rFonts w:hint="default" w:ascii="Arial" w:hAnsi="Arial" w:eastAsia="Arial"/>
          <w:sz w:val="24"/>
          <w:szCs w:val="24"/>
          <w:lang w:val="pt-BR"/>
        </w:rPr>
        <w:t xml:space="preserve"> </w:t>
      </w:r>
      <w:r>
        <w:rPr>
          <w:rFonts w:hint="default" w:ascii="Arial" w:hAnsi="Arial" w:eastAsia="Arial"/>
          <w:sz w:val="24"/>
          <w:szCs w:val="24"/>
        </w:rPr>
        <w:t>Paciente masculino, 38 anos, vítima de colisão automobilística em alta velocidade, apresentou dor epigástrica, dispneia e redução do murmúrio vesicular à esquerda. Estável hemodinamicamente (PA: 130/90 mmHg, SpO₂: 96%), sem lesões externas graves. A TC evidenciou ruptura do diafragma esquerdo com herniação do fundo gástrico e baço para o tórax, associada a hemopneumotórax localizado. Submetido à videolaparoscopia, identificou-se lesão diafragmática no pilar esquerdo, corrigida com cinco pontos em X, sem uso de tela. O hemopneumotórax foi drenado com dreno torácico 22G. Evoluiu com analgesia adequada, deambulação precoce (2º DPO) e alta no 5º dia pós-operatório, após retirada do dreno e confirmação radiológica de expansão pulmonar.</w:t>
      </w:r>
      <w:r>
        <w:rPr>
          <w:rFonts w:hint="default" w:ascii="Arial" w:hAnsi="Arial" w:eastAsia="Arial"/>
          <w:sz w:val="24"/>
          <w:szCs w:val="24"/>
          <w:lang w:val="pt-BR"/>
        </w:rPr>
        <w:t xml:space="preserve"> </w:t>
      </w:r>
      <w:r>
        <w:rPr>
          <w:rFonts w:hint="default" w:ascii="Arial" w:hAnsi="Arial" w:eastAsia="Arial"/>
          <w:b/>
          <w:bCs/>
          <w:sz w:val="24"/>
          <w:szCs w:val="24"/>
        </w:rPr>
        <w:t>Discussão</w:t>
      </w:r>
      <w:r>
        <w:rPr>
          <w:rFonts w:hint="default" w:ascii="Arial" w:hAnsi="Arial" w:eastAsia="Arial"/>
          <w:b/>
          <w:bCs/>
          <w:sz w:val="24"/>
          <w:szCs w:val="24"/>
          <w:lang w:val="pt-BR"/>
        </w:rPr>
        <w:t xml:space="preserve">: </w:t>
      </w:r>
      <w:r>
        <w:rPr>
          <w:rFonts w:hint="default" w:ascii="Arial" w:hAnsi="Arial" w:eastAsia="Arial"/>
          <w:sz w:val="24"/>
          <w:szCs w:val="24"/>
        </w:rPr>
        <w:t xml:space="preserve">O caso ilustra a efetividade da laparoscopia no manejo de HDT em pacientes estáveis, alinhando-se à literatura que aponta menores taxas de infecção, dor pós-operatória e tempo de internação </w:t>
      </w:r>
      <w:r>
        <w:rPr>
          <w:rFonts w:hint="default" w:ascii="Arial" w:hAnsi="Arial" w:eastAsia="Arial"/>
          <w:sz w:val="24"/>
          <w:szCs w:val="24"/>
          <w:lang w:val="pt-BR"/>
        </w:rPr>
        <w:t>quando se compara à</w:t>
      </w:r>
      <w:r>
        <w:rPr>
          <w:rFonts w:hint="default" w:ascii="Arial" w:hAnsi="Arial" w:eastAsia="Arial"/>
          <w:sz w:val="24"/>
          <w:szCs w:val="24"/>
        </w:rPr>
        <w:t xml:space="preserve"> laparotomia. A predominância de lesões à esquerda reflete a proteção hepática no lado direito e a fragilidade embriológica da hemicúpula esquerda. A TC, com sensibilidade de 56,5–82%, foi crucial para o diagnóstico precoce, evitando complicações como estrangulamento visceral. A opção por sutura simples, sem tela, baseou-se no tamanho moderado da lesão e ausência de perda tecidual, condizente com estudos que não demonstram diferenças significativas na recorrência entre técnicas. A ausência de lesões associadas (presentes em 95% dos casos) e complicações pós-operatórias destaca-se, contrastando com a morbidade elevada descrita na literatura (pneumonia, sepse). Limitações incluem a aplicabilidade restrita a casos sem instabilidade hemodinâmica ou lesões viscerais complexas, que exigem abordagem aberta.</w:t>
      </w:r>
      <w:r>
        <w:rPr>
          <w:rFonts w:hint="default" w:ascii="Arial" w:hAnsi="Arial" w:eastAsia="Arial"/>
          <w:sz w:val="24"/>
          <w:szCs w:val="24"/>
          <w:lang w:val="pt-BR"/>
        </w:rPr>
        <w:t xml:space="preserve"> </w:t>
      </w:r>
      <w:r>
        <w:rPr>
          <w:rFonts w:hint="default" w:ascii="Arial" w:hAnsi="Arial" w:eastAsia="Arial"/>
          <w:b/>
          <w:bCs/>
          <w:sz w:val="24"/>
          <w:szCs w:val="24"/>
        </w:rPr>
        <w:t>Conclusão</w:t>
      </w:r>
      <w:r>
        <w:rPr>
          <w:rFonts w:hint="default" w:ascii="Arial" w:hAnsi="Arial" w:eastAsia="Arial"/>
          <w:b/>
          <w:bCs/>
          <w:sz w:val="24"/>
          <w:szCs w:val="24"/>
          <w:lang w:val="pt-BR"/>
        </w:rPr>
        <w:t xml:space="preserve">: </w:t>
      </w:r>
      <w:r>
        <w:rPr>
          <w:rFonts w:hint="default" w:ascii="Arial" w:hAnsi="Arial" w:eastAsia="Arial"/>
          <w:sz w:val="24"/>
          <w:szCs w:val="24"/>
        </w:rPr>
        <w:t>A HDT demanda alto índice de suspeita e diagnóstico ágil por imagem. A videolaparoscopia mostrou-se segura e eficaz neste caso, com recuperação acelerada e menor morbidade, reforçando seu papel como alternativa à cirurgia convencional em pacientes selecionados. A sutura direta, sem tela, foi adequada para defeitos moderados, com desfecho favorável. O relato ressalta a importância da individualização terapêutica e integração de técnicas minimamente invasivas, ampliando as opções para otimizar resultados clínicos em traumas complexos.</w:t>
      </w:r>
    </w:p>
    <w:sectPr>
      <w:footerReference r:id="rId5" w:type="default"/>
      <w:footerReference r:id="rId6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6"/>
      </w:rPr>
      <w:id w:val="-1989850793"/>
      <w:docPartObj>
        <w:docPartGallery w:val="autotext"/>
      </w:docPartObj>
    </w:sdtPr>
    <w:sdtEndPr>
      <w:rPr>
        <w:rStyle w:val="16"/>
      </w:rPr>
    </w:sdtEndPr>
    <w:sdtContent>
      <w:p w14:paraId="3E48CDC4">
        <w:pPr>
          <w:pStyle w:val="28"/>
          <w:framePr w:wrap="auto" w:vAnchor="text" w:hAnchor="margin" w:xAlign="right" w:y="1"/>
          <w:rPr>
            <w:rStyle w:val="16"/>
          </w:rPr>
        </w:pPr>
        <w:r>
          <w:rPr>
            <w:rStyle w:val="16"/>
          </w:rPr>
          <w:fldChar w:fldCharType="begin"/>
        </w:r>
        <w:r>
          <w:rPr>
            <w:rStyle w:val="16"/>
          </w:rPr>
          <w:instrText xml:space="preserve"> PAGE </w:instrText>
        </w:r>
        <w:r>
          <w:rPr>
            <w:rStyle w:val="16"/>
          </w:rPr>
          <w:fldChar w:fldCharType="separate"/>
        </w:r>
        <w:r>
          <w:rPr>
            <w:rStyle w:val="16"/>
          </w:rPr>
          <w:t>1</w:t>
        </w:r>
        <w:r>
          <w:rPr>
            <w:rStyle w:val="16"/>
          </w:rPr>
          <w:fldChar w:fldCharType="end"/>
        </w:r>
      </w:p>
    </w:sdtContent>
  </w:sdt>
  <w:p w14:paraId="1AF1835A">
    <w:pPr>
      <w:pStyle w:val="2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6"/>
      </w:rPr>
      <w:id w:val="-257214622"/>
      <w:docPartObj>
        <w:docPartGallery w:val="autotext"/>
      </w:docPartObj>
    </w:sdtPr>
    <w:sdtEndPr>
      <w:rPr>
        <w:rStyle w:val="16"/>
      </w:rPr>
    </w:sdtEndPr>
    <w:sdtContent>
      <w:p w14:paraId="772FA6FD">
        <w:pPr>
          <w:pStyle w:val="28"/>
          <w:framePr w:wrap="auto" w:vAnchor="text" w:hAnchor="margin" w:xAlign="right" w:y="1"/>
          <w:rPr>
            <w:rStyle w:val="16"/>
          </w:rPr>
        </w:pPr>
        <w:r>
          <w:rPr>
            <w:rStyle w:val="16"/>
          </w:rPr>
          <w:fldChar w:fldCharType="begin"/>
        </w:r>
        <w:r>
          <w:rPr>
            <w:rStyle w:val="16"/>
          </w:rPr>
          <w:instrText xml:space="preserve"> PAGE </w:instrText>
        </w:r>
        <w:r>
          <w:rPr>
            <w:rStyle w:val="16"/>
          </w:rPr>
          <w:fldChar w:fldCharType="end"/>
        </w:r>
      </w:p>
    </w:sdtContent>
  </w:sdt>
  <w:p w14:paraId="2DF3A5E2">
    <w:pPr>
      <w:pStyle w:val="2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AE"/>
    <w:rsid w:val="000261AA"/>
    <w:rsid w:val="00060B9B"/>
    <w:rsid w:val="00062AEE"/>
    <w:rsid w:val="00087123"/>
    <w:rsid w:val="000B2FC1"/>
    <w:rsid w:val="000B33AE"/>
    <w:rsid w:val="000D339F"/>
    <w:rsid w:val="000E0C1E"/>
    <w:rsid w:val="000F799F"/>
    <w:rsid w:val="001000A5"/>
    <w:rsid w:val="00100DED"/>
    <w:rsid w:val="00102C8B"/>
    <w:rsid w:val="00122578"/>
    <w:rsid w:val="00176135"/>
    <w:rsid w:val="00185D50"/>
    <w:rsid w:val="0018683F"/>
    <w:rsid w:val="00191426"/>
    <w:rsid w:val="001B06D5"/>
    <w:rsid w:val="001C2827"/>
    <w:rsid w:val="001D79CD"/>
    <w:rsid w:val="001F0380"/>
    <w:rsid w:val="00216125"/>
    <w:rsid w:val="00264111"/>
    <w:rsid w:val="002656D3"/>
    <w:rsid w:val="00270A90"/>
    <w:rsid w:val="00273581"/>
    <w:rsid w:val="002958DA"/>
    <w:rsid w:val="002D55F3"/>
    <w:rsid w:val="002F7B9D"/>
    <w:rsid w:val="003114E2"/>
    <w:rsid w:val="00326499"/>
    <w:rsid w:val="00331878"/>
    <w:rsid w:val="00374816"/>
    <w:rsid w:val="003D1BEA"/>
    <w:rsid w:val="00405521"/>
    <w:rsid w:val="00417511"/>
    <w:rsid w:val="0041903B"/>
    <w:rsid w:val="00420530"/>
    <w:rsid w:val="00491BE9"/>
    <w:rsid w:val="004A00A1"/>
    <w:rsid w:val="004B5FB0"/>
    <w:rsid w:val="004D58A2"/>
    <w:rsid w:val="004E0EDE"/>
    <w:rsid w:val="004E1414"/>
    <w:rsid w:val="00502855"/>
    <w:rsid w:val="0054641F"/>
    <w:rsid w:val="005569FA"/>
    <w:rsid w:val="005763DE"/>
    <w:rsid w:val="00582671"/>
    <w:rsid w:val="00584A70"/>
    <w:rsid w:val="005C0466"/>
    <w:rsid w:val="005DF01F"/>
    <w:rsid w:val="005F7C33"/>
    <w:rsid w:val="00626030"/>
    <w:rsid w:val="006360A8"/>
    <w:rsid w:val="006368EE"/>
    <w:rsid w:val="00643AB0"/>
    <w:rsid w:val="006814A9"/>
    <w:rsid w:val="006B3585"/>
    <w:rsid w:val="006B3807"/>
    <w:rsid w:val="006C21C2"/>
    <w:rsid w:val="006C7088"/>
    <w:rsid w:val="00701530"/>
    <w:rsid w:val="0077045F"/>
    <w:rsid w:val="00772405"/>
    <w:rsid w:val="007970DC"/>
    <w:rsid w:val="007D5A2B"/>
    <w:rsid w:val="007E0BEA"/>
    <w:rsid w:val="007E18EA"/>
    <w:rsid w:val="008214D3"/>
    <w:rsid w:val="008347B6"/>
    <w:rsid w:val="00841CD0"/>
    <w:rsid w:val="00844472"/>
    <w:rsid w:val="00867760"/>
    <w:rsid w:val="0087353B"/>
    <w:rsid w:val="00883586"/>
    <w:rsid w:val="00887536"/>
    <w:rsid w:val="0089130E"/>
    <w:rsid w:val="008A7D3C"/>
    <w:rsid w:val="008B2F8A"/>
    <w:rsid w:val="008E13A2"/>
    <w:rsid w:val="008E3E5D"/>
    <w:rsid w:val="008F133F"/>
    <w:rsid w:val="0093338D"/>
    <w:rsid w:val="00946AC3"/>
    <w:rsid w:val="0095121A"/>
    <w:rsid w:val="00952CB2"/>
    <w:rsid w:val="00975D99"/>
    <w:rsid w:val="009972E4"/>
    <w:rsid w:val="009E71BB"/>
    <w:rsid w:val="00A0FAA8"/>
    <w:rsid w:val="00A17611"/>
    <w:rsid w:val="00A255B2"/>
    <w:rsid w:val="00A37785"/>
    <w:rsid w:val="00A467E3"/>
    <w:rsid w:val="00A92F24"/>
    <w:rsid w:val="00AA09EC"/>
    <w:rsid w:val="00AA1AA1"/>
    <w:rsid w:val="00B14495"/>
    <w:rsid w:val="00B26487"/>
    <w:rsid w:val="00B30EDE"/>
    <w:rsid w:val="00B33BFE"/>
    <w:rsid w:val="00B62BAC"/>
    <w:rsid w:val="00B72082"/>
    <w:rsid w:val="00B805F9"/>
    <w:rsid w:val="00B850A5"/>
    <w:rsid w:val="00B97737"/>
    <w:rsid w:val="00BB7718"/>
    <w:rsid w:val="00BF4EB4"/>
    <w:rsid w:val="00C1630C"/>
    <w:rsid w:val="00C30C6A"/>
    <w:rsid w:val="00C57EDE"/>
    <w:rsid w:val="00C63FDE"/>
    <w:rsid w:val="00C758FE"/>
    <w:rsid w:val="00CA1F47"/>
    <w:rsid w:val="00CA75AF"/>
    <w:rsid w:val="00CB3756"/>
    <w:rsid w:val="00CC2F1F"/>
    <w:rsid w:val="00CD5C67"/>
    <w:rsid w:val="00CF183E"/>
    <w:rsid w:val="00D05F95"/>
    <w:rsid w:val="00D253B2"/>
    <w:rsid w:val="00D30F11"/>
    <w:rsid w:val="00D37F90"/>
    <w:rsid w:val="00D43CB2"/>
    <w:rsid w:val="00D47265"/>
    <w:rsid w:val="00D4B433"/>
    <w:rsid w:val="00D504C9"/>
    <w:rsid w:val="00D53A43"/>
    <w:rsid w:val="00D80750"/>
    <w:rsid w:val="00DA0D8D"/>
    <w:rsid w:val="00DE79A8"/>
    <w:rsid w:val="00E30670"/>
    <w:rsid w:val="00E613D5"/>
    <w:rsid w:val="00E61BA7"/>
    <w:rsid w:val="00E66B60"/>
    <w:rsid w:val="00E7731A"/>
    <w:rsid w:val="00E93874"/>
    <w:rsid w:val="00EA26B2"/>
    <w:rsid w:val="00EA33B5"/>
    <w:rsid w:val="00EA54C9"/>
    <w:rsid w:val="00EAC18C"/>
    <w:rsid w:val="00EE541F"/>
    <w:rsid w:val="00EF4798"/>
    <w:rsid w:val="00F066F0"/>
    <w:rsid w:val="00F82533"/>
    <w:rsid w:val="00FA076B"/>
    <w:rsid w:val="00FB0AA6"/>
    <w:rsid w:val="00FB68E2"/>
    <w:rsid w:val="00FE534E"/>
    <w:rsid w:val="00FEDC6E"/>
    <w:rsid w:val="0107B371"/>
    <w:rsid w:val="0113557C"/>
    <w:rsid w:val="011AA4B6"/>
    <w:rsid w:val="011C2AD1"/>
    <w:rsid w:val="011F9F6F"/>
    <w:rsid w:val="0133769B"/>
    <w:rsid w:val="015155CA"/>
    <w:rsid w:val="0168B269"/>
    <w:rsid w:val="01898E43"/>
    <w:rsid w:val="01ACE631"/>
    <w:rsid w:val="01D8793E"/>
    <w:rsid w:val="01EF0D7E"/>
    <w:rsid w:val="01EF83FB"/>
    <w:rsid w:val="01F6E8CF"/>
    <w:rsid w:val="01F76DAF"/>
    <w:rsid w:val="01F7AB6A"/>
    <w:rsid w:val="01FCC730"/>
    <w:rsid w:val="02138AC5"/>
    <w:rsid w:val="0219A6EF"/>
    <w:rsid w:val="021F4C08"/>
    <w:rsid w:val="0243250F"/>
    <w:rsid w:val="0252B194"/>
    <w:rsid w:val="025D97C6"/>
    <w:rsid w:val="02715A81"/>
    <w:rsid w:val="02791536"/>
    <w:rsid w:val="0280D565"/>
    <w:rsid w:val="02898BB5"/>
    <w:rsid w:val="029F1A78"/>
    <w:rsid w:val="02B26E18"/>
    <w:rsid w:val="02C5EA81"/>
    <w:rsid w:val="02C9B862"/>
    <w:rsid w:val="02D4FAB6"/>
    <w:rsid w:val="02D57CC7"/>
    <w:rsid w:val="02DDB13A"/>
    <w:rsid w:val="02EC16A0"/>
    <w:rsid w:val="02EC8E2F"/>
    <w:rsid w:val="02F027FA"/>
    <w:rsid w:val="030199B9"/>
    <w:rsid w:val="03159618"/>
    <w:rsid w:val="033EEE3C"/>
    <w:rsid w:val="034496E4"/>
    <w:rsid w:val="035502D0"/>
    <w:rsid w:val="035919DE"/>
    <w:rsid w:val="03593560"/>
    <w:rsid w:val="0367BA97"/>
    <w:rsid w:val="0370AE0E"/>
    <w:rsid w:val="03800F5B"/>
    <w:rsid w:val="03804B00"/>
    <w:rsid w:val="039D249D"/>
    <w:rsid w:val="039E9070"/>
    <w:rsid w:val="03BDE90E"/>
    <w:rsid w:val="03D5B0DC"/>
    <w:rsid w:val="03F1F023"/>
    <w:rsid w:val="03FF4384"/>
    <w:rsid w:val="04003219"/>
    <w:rsid w:val="041746CB"/>
    <w:rsid w:val="041DFBDA"/>
    <w:rsid w:val="041EA694"/>
    <w:rsid w:val="0422624E"/>
    <w:rsid w:val="0428CD61"/>
    <w:rsid w:val="042CB15C"/>
    <w:rsid w:val="043E05CB"/>
    <w:rsid w:val="0461BAE2"/>
    <w:rsid w:val="0468A445"/>
    <w:rsid w:val="0471FF31"/>
    <w:rsid w:val="047ECAB0"/>
    <w:rsid w:val="048E5C47"/>
    <w:rsid w:val="049006CC"/>
    <w:rsid w:val="04BEB8D3"/>
    <w:rsid w:val="04C12F05"/>
    <w:rsid w:val="04DE419B"/>
    <w:rsid w:val="04EC961D"/>
    <w:rsid w:val="04FACF37"/>
    <w:rsid w:val="04FB4B8F"/>
    <w:rsid w:val="050FEE25"/>
    <w:rsid w:val="05332848"/>
    <w:rsid w:val="053A60D1"/>
    <w:rsid w:val="054FD0E7"/>
    <w:rsid w:val="0578D7BD"/>
    <w:rsid w:val="057DC428"/>
    <w:rsid w:val="058ABBE3"/>
    <w:rsid w:val="0591DE11"/>
    <w:rsid w:val="0599EDBD"/>
    <w:rsid w:val="059AC10B"/>
    <w:rsid w:val="05A24CCC"/>
    <w:rsid w:val="05A8357B"/>
    <w:rsid w:val="05B0E59F"/>
    <w:rsid w:val="05C70DEA"/>
    <w:rsid w:val="06043B88"/>
    <w:rsid w:val="0606A6F8"/>
    <w:rsid w:val="0624D4C7"/>
    <w:rsid w:val="0636809D"/>
    <w:rsid w:val="0646B077"/>
    <w:rsid w:val="064BB5C7"/>
    <w:rsid w:val="064EEC89"/>
    <w:rsid w:val="0650AEF7"/>
    <w:rsid w:val="066F4B74"/>
    <w:rsid w:val="06726404"/>
    <w:rsid w:val="067EFEA3"/>
    <w:rsid w:val="067F79E6"/>
    <w:rsid w:val="0684CE97"/>
    <w:rsid w:val="0694D0C9"/>
    <w:rsid w:val="0696C193"/>
    <w:rsid w:val="06A01D5C"/>
    <w:rsid w:val="06A199EB"/>
    <w:rsid w:val="06A761CE"/>
    <w:rsid w:val="06B45103"/>
    <w:rsid w:val="06D63132"/>
    <w:rsid w:val="06EBA148"/>
    <w:rsid w:val="06FB9BC3"/>
    <w:rsid w:val="07084EA6"/>
    <w:rsid w:val="07103C2C"/>
    <w:rsid w:val="0715C1D4"/>
    <w:rsid w:val="0717EA85"/>
    <w:rsid w:val="0719516B"/>
    <w:rsid w:val="0729FB8C"/>
    <w:rsid w:val="0736C1CA"/>
    <w:rsid w:val="074CB00C"/>
    <w:rsid w:val="0758F750"/>
    <w:rsid w:val="0759AABA"/>
    <w:rsid w:val="07995BA4"/>
    <w:rsid w:val="07A5D314"/>
    <w:rsid w:val="07AF38D4"/>
    <w:rsid w:val="07B13D0E"/>
    <w:rsid w:val="07C1F7B5"/>
    <w:rsid w:val="07C23156"/>
    <w:rsid w:val="07C68616"/>
    <w:rsid w:val="07C983E6"/>
    <w:rsid w:val="07C9E063"/>
    <w:rsid w:val="07D7E3E4"/>
    <w:rsid w:val="07F8CFC7"/>
    <w:rsid w:val="08038822"/>
    <w:rsid w:val="080545A9"/>
    <w:rsid w:val="080A7000"/>
    <w:rsid w:val="081ED6AD"/>
    <w:rsid w:val="08217FD5"/>
    <w:rsid w:val="083379C3"/>
    <w:rsid w:val="0839B2C7"/>
    <w:rsid w:val="0844CF44"/>
    <w:rsid w:val="085565A0"/>
    <w:rsid w:val="086C8E77"/>
    <w:rsid w:val="0899D4D7"/>
    <w:rsid w:val="08A33301"/>
    <w:rsid w:val="08A8CF5E"/>
    <w:rsid w:val="08AC0C8D"/>
    <w:rsid w:val="08B19235"/>
    <w:rsid w:val="08B8B4DA"/>
    <w:rsid w:val="08C4E201"/>
    <w:rsid w:val="08CEF271"/>
    <w:rsid w:val="08D3A33C"/>
    <w:rsid w:val="08DC2E6B"/>
    <w:rsid w:val="08E02DD2"/>
    <w:rsid w:val="08EEFE9C"/>
    <w:rsid w:val="08FDBA5C"/>
    <w:rsid w:val="0934D519"/>
    <w:rsid w:val="0945111E"/>
    <w:rsid w:val="0962FF68"/>
    <w:rsid w:val="0976F11F"/>
    <w:rsid w:val="0982507F"/>
    <w:rsid w:val="098997AF"/>
    <w:rsid w:val="098A8D31"/>
    <w:rsid w:val="09AB6EF4"/>
    <w:rsid w:val="09E803FA"/>
    <w:rsid w:val="0A0DD228"/>
    <w:rsid w:val="0A1B478F"/>
    <w:rsid w:val="0A1C0D61"/>
    <w:rsid w:val="0A39EF74"/>
    <w:rsid w:val="0A457F72"/>
    <w:rsid w:val="0A45A90C"/>
    <w:rsid w:val="0A550373"/>
    <w:rsid w:val="0A5E2D06"/>
    <w:rsid w:val="0A63F70C"/>
    <w:rsid w:val="0A6A824C"/>
    <w:rsid w:val="0A8E3182"/>
    <w:rsid w:val="0A9634D1"/>
    <w:rsid w:val="0A986C7A"/>
    <w:rsid w:val="0A9A8927"/>
    <w:rsid w:val="0AAA2BFA"/>
    <w:rsid w:val="0AB75315"/>
    <w:rsid w:val="0ABA01FE"/>
    <w:rsid w:val="0AE4A1BE"/>
    <w:rsid w:val="0AEF9147"/>
    <w:rsid w:val="0AFB8C18"/>
    <w:rsid w:val="0B0F84A6"/>
    <w:rsid w:val="0B1A3E50"/>
    <w:rsid w:val="0B2626B0"/>
    <w:rsid w:val="0B5E74B1"/>
    <w:rsid w:val="0B5EF1EC"/>
    <w:rsid w:val="0B6046BD"/>
    <w:rsid w:val="0B6A32B6"/>
    <w:rsid w:val="0B72AA8F"/>
    <w:rsid w:val="0B750E65"/>
    <w:rsid w:val="0B8E6CE2"/>
    <w:rsid w:val="0B968F1F"/>
    <w:rsid w:val="0B9EE8BC"/>
    <w:rsid w:val="0BB656C5"/>
    <w:rsid w:val="0BC8CA8A"/>
    <w:rsid w:val="0BD1155A"/>
    <w:rsid w:val="0BD50C47"/>
    <w:rsid w:val="0BDC84FA"/>
    <w:rsid w:val="0BE07020"/>
    <w:rsid w:val="0BE60A75"/>
    <w:rsid w:val="0BFD6CAF"/>
    <w:rsid w:val="0C100FA9"/>
    <w:rsid w:val="0C13CD86"/>
    <w:rsid w:val="0C2ADA7F"/>
    <w:rsid w:val="0C331339"/>
    <w:rsid w:val="0C4C5A70"/>
    <w:rsid w:val="0C5DF5A9"/>
    <w:rsid w:val="0C729260"/>
    <w:rsid w:val="0C7EA36B"/>
    <w:rsid w:val="0C945EFD"/>
    <w:rsid w:val="0C98F985"/>
    <w:rsid w:val="0CB7455B"/>
    <w:rsid w:val="0CBB5D57"/>
    <w:rsid w:val="0CCF45D5"/>
    <w:rsid w:val="0CDB55AE"/>
    <w:rsid w:val="0D1B880B"/>
    <w:rsid w:val="0D1E37BC"/>
    <w:rsid w:val="0D30AFE7"/>
    <w:rsid w:val="0D3E8CE2"/>
    <w:rsid w:val="0D42A70C"/>
    <w:rsid w:val="0D4A0C9C"/>
    <w:rsid w:val="0D53AE23"/>
    <w:rsid w:val="0D6F087A"/>
    <w:rsid w:val="0D7F9D1A"/>
    <w:rsid w:val="0D8A76CC"/>
    <w:rsid w:val="0DA4A88F"/>
    <w:rsid w:val="0DC94494"/>
    <w:rsid w:val="0DE4E811"/>
    <w:rsid w:val="0DE93599"/>
    <w:rsid w:val="0DED022B"/>
    <w:rsid w:val="0DF0A18F"/>
    <w:rsid w:val="0E10CD2B"/>
    <w:rsid w:val="0E1DAA94"/>
    <w:rsid w:val="0E28B010"/>
    <w:rsid w:val="0E302F5E"/>
    <w:rsid w:val="0E428406"/>
    <w:rsid w:val="0E5218B8"/>
    <w:rsid w:val="0E5E5348"/>
    <w:rsid w:val="0E78FF72"/>
    <w:rsid w:val="0E7B7A78"/>
    <w:rsid w:val="0E8910BD"/>
    <w:rsid w:val="0E8F9055"/>
    <w:rsid w:val="0E920229"/>
    <w:rsid w:val="0EA3A1B2"/>
    <w:rsid w:val="0EA4798F"/>
    <w:rsid w:val="0EB1EDCA"/>
    <w:rsid w:val="0EB74DC9"/>
    <w:rsid w:val="0EB77778"/>
    <w:rsid w:val="0EB7FE4B"/>
    <w:rsid w:val="0EBA129E"/>
    <w:rsid w:val="0EBD60CD"/>
    <w:rsid w:val="0ECFD16D"/>
    <w:rsid w:val="0EDF019A"/>
    <w:rsid w:val="0EE04305"/>
    <w:rsid w:val="0EEA5AFB"/>
    <w:rsid w:val="0EED243E"/>
    <w:rsid w:val="0EEFDE0B"/>
    <w:rsid w:val="0F05AFCE"/>
    <w:rsid w:val="0F0856E4"/>
    <w:rsid w:val="0F13608B"/>
    <w:rsid w:val="0F13B911"/>
    <w:rsid w:val="0F1D12B5"/>
    <w:rsid w:val="0F233B22"/>
    <w:rsid w:val="0F3866EA"/>
    <w:rsid w:val="0F3B2767"/>
    <w:rsid w:val="0F40F1CA"/>
    <w:rsid w:val="0F741DC7"/>
    <w:rsid w:val="0F92CFC9"/>
    <w:rsid w:val="0FC40C08"/>
    <w:rsid w:val="0FD291C8"/>
    <w:rsid w:val="0FD70433"/>
    <w:rsid w:val="0FF9CEB5"/>
    <w:rsid w:val="1005A07D"/>
    <w:rsid w:val="100D9D7A"/>
    <w:rsid w:val="10183AC7"/>
    <w:rsid w:val="10253876"/>
    <w:rsid w:val="102E12DB"/>
    <w:rsid w:val="103CC2CE"/>
    <w:rsid w:val="1042D0A6"/>
    <w:rsid w:val="10461BB2"/>
    <w:rsid w:val="107C1366"/>
    <w:rsid w:val="107D0272"/>
    <w:rsid w:val="1092297F"/>
    <w:rsid w:val="10A77FDC"/>
    <w:rsid w:val="10A865DA"/>
    <w:rsid w:val="10AC287D"/>
    <w:rsid w:val="10AF30EC"/>
    <w:rsid w:val="10B7708C"/>
    <w:rsid w:val="10B8E316"/>
    <w:rsid w:val="10C30D6E"/>
    <w:rsid w:val="10D347E2"/>
    <w:rsid w:val="10EAE7D7"/>
    <w:rsid w:val="10F191EB"/>
    <w:rsid w:val="10F1A522"/>
    <w:rsid w:val="10FDCB4F"/>
    <w:rsid w:val="1107ADFE"/>
    <w:rsid w:val="1129313F"/>
    <w:rsid w:val="112F7602"/>
    <w:rsid w:val="11502303"/>
    <w:rsid w:val="1159D74F"/>
    <w:rsid w:val="116BEF6D"/>
    <w:rsid w:val="116EC7BF"/>
    <w:rsid w:val="1172D4C4"/>
    <w:rsid w:val="11897FD4"/>
    <w:rsid w:val="1191B24B"/>
    <w:rsid w:val="119C6E59"/>
    <w:rsid w:val="11BBE56B"/>
    <w:rsid w:val="11D21000"/>
    <w:rsid w:val="11D388C9"/>
    <w:rsid w:val="11D9405E"/>
    <w:rsid w:val="11DE9AF0"/>
    <w:rsid w:val="11EFAC92"/>
    <w:rsid w:val="120E0950"/>
    <w:rsid w:val="1212DA11"/>
    <w:rsid w:val="1214080A"/>
    <w:rsid w:val="12157EFF"/>
    <w:rsid w:val="121C70BA"/>
    <w:rsid w:val="1221FBBD"/>
    <w:rsid w:val="1252EED3"/>
    <w:rsid w:val="125AAF08"/>
    <w:rsid w:val="1269E6AD"/>
    <w:rsid w:val="12932A5F"/>
    <w:rsid w:val="12983099"/>
    <w:rsid w:val="129A4992"/>
    <w:rsid w:val="12A050F2"/>
    <w:rsid w:val="12B4F69F"/>
    <w:rsid w:val="12B61095"/>
    <w:rsid w:val="12B61B2C"/>
    <w:rsid w:val="12C9379E"/>
    <w:rsid w:val="12DCAAB8"/>
    <w:rsid w:val="12EDF2FF"/>
    <w:rsid w:val="13051BC1"/>
    <w:rsid w:val="130B3AF9"/>
    <w:rsid w:val="1315F529"/>
    <w:rsid w:val="13250B4E"/>
    <w:rsid w:val="132D8969"/>
    <w:rsid w:val="1336732D"/>
    <w:rsid w:val="133D9D9A"/>
    <w:rsid w:val="133DC041"/>
    <w:rsid w:val="133FFAE5"/>
    <w:rsid w:val="134CBAF7"/>
    <w:rsid w:val="135CD938"/>
    <w:rsid w:val="1365A905"/>
    <w:rsid w:val="139BC777"/>
    <w:rsid w:val="13AE6D78"/>
    <w:rsid w:val="13B3B428"/>
    <w:rsid w:val="13C300ED"/>
    <w:rsid w:val="13D71139"/>
    <w:rsid w:val="13DDE8C0"/>
    <w:rsid w:val="13FF7687"/>
    <w:rsid w:val="1409EC61"/>
    <w:rsid w:val="1412F8C4"/>
    <w:rsid w:val="144BB14C"/>
    <w:rsid w:val="146E9D7D"/>
    <w:rsid w:val="147887A7"/>
    <w:rsid w:val="1485F1F9"/>
    <w:rsid w:val="148D79BF"/>
    <w:rsid w:val="14A0EC22"/>
    <w:rsid w:val="14AA621E"/>
    <w:rsid w:val="14C12096"/>
    <w:rsid w:val="14D81488"/>
    <w:rsid w:val="14DBC229"/>
    <w:rsid w:val="14FB8A5B"/>
    <w:rsid w:val="14FE2E1F"/>
    <w:rsid w:val="1510E45B"/>
    <w:rsid w:val="1534BEF6"/>
    <w:rsid w:val="1537A7A0"/>
    <w:rsid w:val="1547916A"/>
    <w:rsid w:val="154D1FC1"/>
    <w:rsid w:val="154F8489"/>
    <w:rsid w:val="155C2C35"/>
    <w:rsid w:val="15676137"/>
    <w:rsid w:val="1575A784"/>
    <w:rsid w:val="157C0AA1"/>
    <w:rsid w:val="15924FCA"/>
    <w:rsid w:val="15A1876F"/>
    <w:rsid w:val="15A7ED49"/>
    <w:rsid w:val="15AD2BAE"/>
    <w:rsid w:val="15C7EA36"/>
    <w:rsid w:val="15FED67D"/>
    <w:rsid w:val="160A3F6B"/>
    <w:rsid w:val="1617A4BC"/>
    <w:rsid w:val="163516E7"/>
    <w:rsid w:val="163CBC83"/>
    <w:rsid w:val="16491740"/>
    <w:rsid w:val="16623F9D"/>
    <w:rsid w:val="16690FBC"/>
    <w:rsid w:val="166C3CAC"/>
    <w:rsid w:val="16A6305B"/>
    <w:rsid w:val="16A92C5B"/>
    <w:rsid w:val="16AB1BDD"/>
    <w:rsid w:val="16ACFFA5"/>
    <w:rsid w:val="16D1C829"/>
    <w:rsid w:val="16D409E9"/>
    <w:rsid w:val="16E373ED"/>
    <w:rsid w:val="16EB54EA"/>
    <w:rsid w:val="1709B298"/>
    <w:rsid w:val="17133F89"/>
    <w:rsid w:val="171563EA"/>
    <w:rsid w:val="1733E312"/>
    <w:rsid w:val="17642468"/>
    <w:rsid w:val="177D0703"/>
    <w:rsid w:val="17914DF6"/>
    <w:rsid w:val="1792F08B"/>
    <w:rsid w:val="179B849B"/>
    <w:rsid w:val="17AFD74E"/>
    <w:rsid w:val="17C478A5"/>
    <w:rsid w:val="17C6F180"/>
    <w:rsid w:val="17C719F8"/>
    <w:rsid w:val="17E4DDC1"/>
    <w:rsid w:val="17F9AE33"/>
    <w:rsid w:val="180CAA0C"/>
    <w:rsid w:val="18119972"/>
    <w:rsid w:val="1820C128"/>
    <w:rsid w:val="18227BCF"/>
    <w:rsid w:val="183FA149"/>
    <w:rsid w:val="186D988A"/>
    <w:rsid w:val="187C2FE1"/>
    <w:rsid w:val="1884DBEA"/>
    <w:rsid w:val="1887254B"/>
    <w:rsid w:val="188A1A04"/>
    <w:rsid w:val="18913D41"/>
    <w:rsid w:val="18938FDC"/>
    <w:rsid w:val="18AFEC70"/>
    <w:rsid w:val="18B81D98"/>
    <w:rsid w:val="18C23057"/>
    <w:rsid w:val="18C3E502"/>
    <w:rsid w:val="18CB7E0A"/>
    <w:rsid w:val="18CD816C"/>
    <w:rsid w:val="18D92831"/>
    <w:rsid w:val="19074E84"/>
    <w:rsid w:val="19118E80"/>
    <w:rsid w:val="191AAD69"/>
    <w:rsid w:val="1920B7AB"/>
    <w:rsid w:val="19222CAB"/>
    <w:rsid w:val="19235054"/>
    <w:rsid w:val="1936773F"/>
    <w:rsid w:val="19624D8A"/>
    <w:rsid w:val="19730AC2"/>
    <w:rsid w:val="198D65B8"/>
    <w:rsid w:val="19919767"/>
    <w:rsid w:val="1994DECF"/>
    <w:rsid w:val="19AE37F5"/>
    <w:rsid w:val="19AFEFBD"/>
    <w:rsid w:val="19B818E5"/>
    <w:rsid w:val="19BE200C"/>
    <w:rsid w:val="19CA7CB7"/>
    <w:rsid w:val="19CBD9A1"/>
    <w:rsid w:val="19E44FBA"/>
    <w:rsid w:val="19E5839C"/>
    <w:rsid w:val="19EE71BA"/>
    <w:rsid w:val="1A166AD0"/>
    <w:rsid w:val="1A1C4C2B"/>
    <w:rsid w:val="1A1C9C2C"/>
    <w:rsid w:val="1A2C3F95"/>
    <w:rsid w:val="1A302FF9"/>
    <w:rsid w:val="1A3E8F66"/>
    <w:rsid w:val="1A3FF58F"/>
    <w:rsid w:val="1A5F3AD9"/>
    <w:rsid w:val="1A7A1863"/>
    <w:rsid w:val="1A8FD9AA"/>
    <w:rsid w:val="1AAFB522"/>
    <w:rsid w:val="1AF363B9"/>
    <w:rsid w:val="1AF757CB"/>
    <w:rsid w:val="1B0DC0A5"/>
    <w:rsid w:val="1B223BB1"/>
    <w:rsid w:val="1B4049A7"/>
    <w:rsid w:val="1B4BC01E"/>
    <w:rsid w:val="1B537AD3"/>
    <w:rsid w:val="1B5B9300"/>
    <w:rsid w:val="1B5C12AD"/>
    <w:rsid w:val="1B67786F"/>
    <w:rsid w:val="1B6C6D9F"/>
    <w:rsid w:val="1B743335"/>
    <w:rsid w:val="1B763DC2"/>
    <w:rsid w:val="1B7746AF"/>
    <w:rsid w:val="1B784648"/>
    <w:rsid w:val="1B82BB78"/>
    <w:rsid w:val="1B844477"/>
    <w:rsid w:val="1B8C5657"/>
    <w:rsid w:val="1B8C80A0"/>
    <w:rsid w:val="1BA0D91F"/>
    <w:rsid w:val="1BB2455C"/>
    <w:rsid w:val="1BB8E671"/>
    <w:rsid w:val="1BBEE5C9"/>
    <w:rsid w:val="1BC4A37C"/>
    <w:rsid w:val="1BC80FF6"/>
    <w:rsid w:val="1BFB95BD"/>
    <w:rsid w:val="1C0CA602"/>
    <w:rsid w:val="1C1D2290"/>
    <w:rsid w:val="1C24E06F"/>
    <w:rsid w:val="1C35541E"/>
    <w:rsid w:val="1C364E17"/>
    <w:rsid w:val="1C3822F9"/>
    <w:rsid w:val="1C3D9AD4"/>
    <w:rsid w:val="1C3FFE9B"/>
    <w:rsid w:val="1C4BA617"/>
    <w:rsid w:val="1C4D3992"/>
    <w:rsid w:val="1C524E2B"/>
    <w:rsid w:val="1C5AF116"/>
    <w:rsid w:val="1CD062A3"/>
    <w:rsid w:val="1CD98727"/>
    <w:rsid w:val="1CDA8A0D"/>
    <w:rsid w:val="1CEEEA64"/>
    <w:rsid w:val="1D03CAD3"/>
    <w:rsid w:val="1D04A85F"/>
    <w:rsid w:val="1D11B241"/>
    <w:rsid w:val="1D2014D8"/>
    <w:rsid w:val="1D302FAB"/>
    <w:rsid w:val="1D33D7E4"/>
    <w:rsid w:val="1D5C8D1B"/>
    <w:rsid w:val="1D6D0FB3"/>
    <w:rsid w:val="1D77E946"/>
    <w:rsid w:val="1D79D5ED"/>
    <w:rsid w:val="1D7F3D60"/>
    <w:rsid w:val="1D97661E"/>
    <w:rsid w:val="1DAA7156"/>
    <w:rsid w:val="1DC6C934"/>
    <w:rsid w:val="1DCE91D8"/>
    <w:rsid w:val="1DD1F6BF"/>
    <w:rsid w:val="1DDF79CA"/>
    <w:rsid w:val="1DFF96CC"/>
    <w:rsid w:val="1E0CED4C"/>
    <w:rsid w:val="1E17451D"/>
    <w:rsid w:val="1E1E90EA"/>
    <w:rsid w:val="1E2B8F35"/>
    <w:rsid w:val="1E3DFDEC"/>
    <w:rsid w:val="1E42062A"/>
    <w:rsid w:val="1E542925"/>
    <w:rsid w:val="1E5A9615"/>
    <w:rsid w:val="1E6D5182"/>
    <w:rsid w:val="1E80DAF6"/>
    <w:rsid w:val="1E823C18"/>
    <w:rsid w:val="1E8ABAC5"/>
    <w:rsid w:val="1EB0DFBA"/>
    <w:rsid w:val="1EE9DBF3"/>
    <w:rsid w:val="1F02B803"/>
    <w:rsid w:val="1F076ED5"/>
    <w:rsid w:val="1F08E014"/>
    <w:rsid w:val="1F139082"/>
    <w:rsid w:val="1F30AEEF"/>
    <w:rsid w:val="1F4B3BD0"/>
    <w:rsid w:val="1F71F808"/>
    <w:rsid w:val="1F7C32B5"/>
    <w:rsid w:val="1F7EDDBB"/>
    <w:rsid w:val="1F85DBBD"/>
    <w:rsid w:val="1F9D0474"/>
    <w:rsid w:val="1FA69680"/>
    <w:rsid w:val="1FC7E7DE"/>
    <w:rsid w:val="1FDA8B12"/>
    <w:rsid w:val="1FE8E7C0"/>
    <w:rsid w:val="1FEFB1E5"/>
    <w:rsid w:val="20083E92"/>
    <w:rsid w:val="20222BBE"/>
    <w:rsid w:val="202ACFA0"/>
    <w:rsid w:val="2044E6F2"/>
    <w:rsid w:val="2057B59A"/>
    <w:rsid w:val="2090E28E"/>
    <w:rsid w:val="2098E34B"/>
    <w:rsid w:val="209B8119"/>
    <w:rsid w:val="20A01F2F"/>
    <w:rsid w:val="20A9D485"/>
    <w:rsid w:val="20B6DE22"/>
    <w:rsid w:val="20BE0428"/>
    <w:rsid w:val="20C5F5A6"/>
    <w:rsid w:val="20D3401B"/>
    <w:rsid w:val="20E1C4D2"/>
    <w:rsid w:val="21097104"/>
    <w:rsid w:val="210A7A66"/>
    <w:rsid w:val="210C96F1"/>
    <w:rsid w:val="21110BF7"/>
    <w:rsid w:val="21217B67"/>
    <w:rsid w:val="21276613"/>
    <w:rsid w:val="213BCA45"/>
    <w:rsid w:val="214266E1"/>
    <w:rsid w:val="2164B342"/>
    <w:rsid w:val="2183955B"/>
    <w:rsid w:val="219236D7"/>
    <w:rsid w:val="21976A6F"/>
    <w:rsid w:val="21A4F244"/>
    <w:rsid w:val="21AEF7AA"/>
    <w:rsid w:val="21B19C4B"/>
    <w:rsid w:val="21B317B5"/>
    <w:rsid w:val="21D00A89"/>
    <w:rsid w:val="21DD3D0E"/>
    <w:rsid w:val="21DE9402"/>
    <w:rsid w:val="21E00F63"/>
    <w:rsid w:val="21E474EA"/>
    <w:rsid w:val="21F0C3D0"/>
    <w:rsid w:val="22101AA3"/>
    <w:rsid w:val="22125AFA"/>
    <w:rsid w:val="224C0B30"/>
    <w:rsid w:val="225A7398"/>
    <w:rsid w:val="225BDED7"/>
    <w:rsid w:val="225D5D6E"/>
    <w:rsid w:val="225E26BC"/>
    <w:rsid w:val="2267CFC0"/>
    <w:rsid w:val="2269D7CE"/>
    <w:rsid w:val="226F848A"/>
    <w:rsid w:val="2270F5F0"/>
    <w:rsid w:val="2290D979"/>
    <w:rsid w:val="22A86752"/>
    <w:rsid w:val="22AB1ECC"/>
    <w:rsid w:val="22C18FAF"/>
    <w:rsid w:val="22D02F56"/>
    <w:rsid w:val="22D3BF61"/>
    <w:rsid w:val="22D59965"/>
    <w:rsid w:val="22D6B30E"/>
    <w:rsid w:val="22D78E63"/>
    <w:rsid w:val="22DDFA61"/>
    <w:rsid w:val="22DE3742"/>
    <w:rsid w:val="22DF386B"/>
    <w:rsid w:val="22E2673F"/>
    <w:rsid w:val="22F16B25"/>
    <w:rsid w:val="230832E8"/>
    <w:rsid w:val="232E62CC"/>
    <w:rsid w:val="2340C2A5"/>
    <w:rsid w:val="2342D64A"/>
    <w:rsid w:val="2343AD33"/>
    <w:rsid w:val="234FE088"/>
    <w:rsid w:val="235470CC"/>
    <w:rsid w:val="236AE421"/>
    <w:rsid w:val="2376CBDB"/>
    <w:rsid w:val="2382D8EC"/>
    <w:rsid w:val="2387BBE6"/>
    <w:rsid w:val="2396C60F"/>
    <w:rsid w:val="23970DBC"/>
    <w:rsid w:val="239DB561"/>
    <w:rsid w:val="23A1981C"/>
    <w:rsid w:val="23ABEB04"/>
    <w:rsid w:val="23C5F565"/>
    <w:rsid w:val="23C65994"/>
    <w:rsid w:val="23CB15FA"/>
    <w:rsid w:val="23D0DA01"/>
    <w:rsid w:val="23DF4395"/>
    <w:rsid w:val="23EC7BA3"/>
    <w:rsid w:val="23F5DA21"/>
    <w:rsid w:val="24219526"/>
    <w:rsid w:val="242208AF"/>
    <w:rsid w:val="242CF2D6"/>
    <w:rsid w:val="243B96F4"/>
    <w:rsid w:val="24414355"/>
    <w:rsid w:val="24584C1D"/>
    <w:rsid w:val="245D6010"/>
    <w:rsid w:val="24614E91"/>
    <w:rsid w:val="24764616"/>
    <w:rsid w:val="2489E3CC"/>
    <w:rsid w:val="248FDB43"/>
    <w:rsid w:val="24A76367"/>
    <w:rsid w:val="24ACD0EB"/>
    <w:rsid w:val="24AE8A7E"/>
    <w:rsid w:val="24C2DE7E"/>
    <w:rsid w:val="24DD5DDD"/>
    <w:rsid w:val="24EC1D65"/>
    <w:rsid w:val="24FFC819"/>
    <w:rsid w:val="250F275D"/>
    <w:rsid w:val="2521BB54"/>
    <w:rsid w:val="252389D2"/>
    <w:rsid w:val="253C1EF2"/>
    <w:rsid w:val="253D687D"/>
    <w:rsid w:val="2568B58D"/>
    <w:rsid w:val="25865626"/>
    <w:rsid w:val="258C3B59"/>
    <w:rsid w:val="2595D463"/>
    <w:rsid w:val="25B0C687"/>
    <w:rsid w:val="25B1DEF6"/>
    <w:rsid w:val="25B7A389"/>
    <w:rsid w:val="25BC839F"/>
    <w:rsid w:val="25C40800"/>
    <w:rsid w:val="25D79D90"/>
    <w:rsid w:val="25E2C919"/>
    <w:rsid w:val="25E80E4D"/>
    <w:rsid w:val="25E967F9"/>
    <w:rsid w:val="25F9C1A5"/>
    <w:rsid w:val="25FFD23B"/>
    <w:rsid w:val="26029056"/>
    <w:rsid w:val="260AA8B1"/>
    <w:rsid w:val="2611F622"/>
    <w:rsid w:val="262BABA4"/>
    <w:rsid w:val="26419F4C"/>
    <w:rsid w:val="26422045"/>
    <w:rsid w:val="265F3B0A"/>
    <w:rsid w:val="26638DEF"/>
    <w:rsid w:val="266A0271"/>
    <w:rsid w:val="266A7531"/>
    <w:rsid w:val="267D1299"/>
    <w:rsid w:val="26832CEA"/>
    <w:rsid w:val="269C0E85"/>
    <w:rsid w:val="269DEB3A"/>
    <w:rsid w:val="26A5B898"/>
    <w:rsid w:val="26AAD22A"/>
    <w:rsid w:val="26AE100D"/>
    <w:rsid w:val="26BECA2D"/>
    <w:rsid w:val="26D02514"/>
    <w:rsid w:val="26D06373"/>
    <w:rsid w:val="26DC6DF2"/>
    <w:rsid w:val="26DD0548"/>
    <w:rsid w:val="26F81EC4"/>
    <w:rsid w:val="26FF672A"/>
    <w:rsid w:val="26FF731E"/>
    <w:rsid w:val="27013B4B"/>
    <w:rsid w:val="270DCF2E"/>
    <w:rsid w:val="270E32C5"/>
    <w:rsid w:val="2715B76E"/>
    <w:rsid w:val="2721BD5E"/>
    <w:rsid w:val="273480BE"/>
    <w:rsid w:val="27419901"/>
    <w:rsid w:val="274635EA"/>
    <w:rsid w:val="2766437E"/>
    <w:rsid w:val="27687990"/>
    <w:rsid w:val="27783AAB"/>
    <w:rsid w:val="279500D2"/>
    <w:rsid w:val="27990A5D"/>
    <w:rsid w:val="27A807C1"/>
    <w:rsid w:val="27AD9816"/>
    <w:rsid w:val="27B146E6"/>
    <w:rsid w:val="27B91B21"/>
    <w:rsid w:val="27BE9623"/>
    <w:rsid w:val="27BF45ED"/>
    <w:rsid w:val="27EB0A70"/>
    <w:rsid w:val="27EB0A74"/>
    <w:rsid w:val="2810FC75"/>
    <w:rsid w:val="2821E674"/>
    <w:rsid w:val="28316FB8"/>
    <w:rsid w:val="2833DB8E"/>
    <w:rsid w:val="2851B102"/>
    <w:rsid w:val="2865C0CB"/>
    <w:rsid w:val="286C33D4"/>
    <w:rsid w:val="2873CBE4"/>
    <w:rsid w:val="28780ECD"/>
    <w:rsid w:val="28931145"/>
    <w:rsid w:val="289D0BAC"/>
    <w:rsid w:val="28A4539F"/>
    <w:rsid w:val="28E2064B"/>
    <w:rsid w:val="28E801DC"/>
    <w:rsid w:val="28F0A029"/>
    <w:rsid w:val="28F73981"/>
    <w:rsid w:val="2903C81E"/>
    <w:rsid w:val="290449F1"/>
    <w:rsid w:val="2911980A"/>
    <w:rsid w:val="29279C66"/>
    <w:rsid w:val="292A0BE5"/>
    <w:rsid w:val="292D4A15"/>
    <w:rsid w:val="2930D133"/>
    <w:rsid w:val="2939ABC9"/>
    <w:rsid w:val="2949875A"/>
    <w:rsid w:val="294CA75C"/>
    <w:rsid w:val="29708049"/>
    <w:rsid w:val="299951B7"/>
    <w:rsid w:val="29A3065E"/>
    <w:rsid w:val="29C23358"/>
    <w:rsid w:val="29CD5B68"/>
    <w:rsid w:val="29CFABEF"/>
    <w:rsid w:val="29D740CD"/>
    <w:rsid w:val="2A074EDB"/>
    <w:rsid w:val="2A0CC965"/>
    <w:rsid w:val="2A2E9039"/>
    <w:rsid w:val="2A38DC0D"/>
    <w:rsid w:val="2A530BEA"/>
    <w:rsid w:val="2A54FF1A"/>
    <w:rsid w:val="2A56B5B2"/>
    <w:rsid w:val="2A608A2D"/>
    <w:rsid w:val="2A669BAF"/>
    <w:rsid w:val="2A9F637F"/>
    <w:rsid w:val="2AAD3C3F"/>
    <w:rsid w:val="2AB630B1"/>
    <w:rsid w:val="2AB953CC"/>
    <w:rsid w:val="2ABCD91C"/>
    <w:rsid w:val="2ADC61F0"/>
    <w:rsid w:val="2AE04636"/>
    <w:rsid w:val="2B0EBBDE"/>
    <w:rsid w:val="2B0FAE9E"/>
    <w:rsid w:val="2B10AA00"/>
    <w:rsid w:val="2B117A43"/>
    <w:rsid w:val="2B6394D2"/>
    <w:rsid w:val="2B695F3C"/>
    <w:rsid w:val="2B69B902"/>
    <w:rsid w:val="2B922F25"/>
    <w:rsid w:val="2B92F6CB"/>
    <w:rsid w:val="2BA07382"/>
    <w:rsid w:val="2BA9F3A4"/>
    <w:rsid w:val="2BC90772"/>
    <w:rsid w:val="2BD7B3A5"/>
    <w:rsid w:val="2BF3FA5B"/>
    <w:rsid w:val="2C08C966"/>
    <w:rsid w:val="2C0C7F53"/>
    <w:rsid w:val="2C146A0F"/>
    <w:rsid w:val="2C185781"/>
    <w:rsid w:val="2C1CF1F7"/>
    <w:rsid w:val="2C1FA29E"/>
    <w:rsid w:val="2C203761"/>
    <w:rsid w:val="2C24AD4A"/>
    <w:rsid w:val="2C3B68E0"/>
    <w:rsid w:val="2C3C1316"/>
    <w:rsid w:val="2C5B8A3F"/>
    <w:rsid w:val="2C63E42C"/>
    <w:rsid w:val="2C7502D7"/>
    <w:rsid w:val="2C77119C"/>
    <w:rsid w:val="2C895760"/>
    <w:rsid w:val="2C8C2951"/>
    <w:rsid w:val="2C8D482A"/>
    <w:rsid w:val="2C8FAFB7"/>
    <w:rsid w:val="2C9ED73F"/>
    <w:rsid w:val="2CAA8C3F"/>
    <w:rsid w:val="2CB83AF9"/>
    <w:rsid w:val="2CB9FEF9"/>
    <w:rsid w:val="2CBC2C19"/>
    <w:rsid w:val="2CD954A2"/>
    <w:rsid w:val="2CDCD055"/>
    <w:rsid w:val="2CE45CB6"/>
    <w:rsid w:val="2CE5ACAD"/>
    <w:rsid w:val="2CF38866"/>
    <w:rsid w:val="2CFD0798"/>
    <w:rsid w:val="2D184143"/>
    <w:rsid w:val="2D1D796B"/>
    <w:rsid w:val="2D2CE09F"/>
    <w:rsid w:val="2D306BB2"/>
    <w:rsid w:val="2D31274E"/>
    <w:rsid w:val="2D3CBB74"/>
    <w:rsid w:val="2D45C405"/>
    <w:rsid w:val="2D4BAF76"/>
    <w:rsid w:val="2D51AE1B"/>
    <w:rsid w:val="2D6B7612"/>
    <w:rsid w:val="2D7F40AC"/>
    <w:rsid w:val="2D8897A9"/>
    <w:rsid w:val="2D99D0D7"/>
    <w:rsid w:val="2DA74F73"/>
    <w:rsid w:val="2DAE95C9"/>
    <w:rsid w:val="2DB011D3"/>
    <w:rsid w:val="2DC2802E"/>
    <w:rsid w:val="2DCE74AB"/>
    <w:rsid w:val="2DD3FB76"/>
    <w:rsid w:val="2DD73941"/>
    <w:rsid w:val="2DDD8DED"/>
    <w:rsid w:val="2DECC0BE"/>
    <w:rsid w:val="2DF438F7"/>
    <w:rsid w:val="2DF479DE"/>
    <w:rsid w:val="2DF7CB23"/>
    <w:rsid w:val="2DF9D61C"/>
    <w:rsid w:val="2E32C5EE"/>
    <w:rsid w:val="2E5192E0"/>
    <w:rsid w:val="2E633BC0"/>
    <w:rsid w:val="2E6CEBCF"/>
    <w:rsid w:val="2E86142C"/>
    <w:rsid w:val="2E866031"/>
    <w:rsid w:val="2E88119C"/>
    <w:rsid w:val="2E8C6BCC"/>
    <w:rsid w:val="2EA38745"/>
    <w:rsid w:val="2EBAFD0E"/>
    <w:rsid w:val="2EBE5A92"/>
    <w:rsid w:val="2ECEA1BB"/>
    <w:rsid w:val="2ED2CEA5"/>
    <w:rsid w:val="2ED9DC8F"/>
    <w:rsid w:val="2EFFF71D"/>
    <w:rsid w:val="2F043CE5"/>
    <w:rsid w:val="2F21897B"/>
    <w:rsid w:val="2F3830BD"/>
    <w:rsid w:val="2F4DB7AB"/>
    <w:rsid w:val="2F601674"/>
    <w:rsid w:val="2F658264"/>
    <w:rsid w:val="2F723547"/>
    <w:rsid w:val="2F8ABAF2"/>
    <w:rsid w:val="2F8BE9E2"/>
    <w:rsid w:val="2F958A01"/>
    <w:rsid w:val="2FAD17AA"/>
    <w:rsid w:val="2FB18AF7"/>
    <w:rsid w:val="2FB69CA1"/>
    <w:rsid w:val="2FDC5ABA"/>
    <w:rsid w:val="2FDF3210"/>
    <w:rsid w:val="2FE22D01"/>
    <w:rsid w:val="2FE5E3C4"/>
    <w:rsid w:val="300DAD23"/>
    <w:rsid w:val="3010F564"/>
    <w:rsid w:val="302FF5D5"/>
    <w:rsid w:val="30388C13"/>
    <w:rsid w:val="304FA1EB"/>
    <w:rsid w:val="30695170"/>
    <w:rsid w:val="3094B817"/>
    <w:rsid w:val="30A3BDA4"/>
    <w:rsid w:val="30BE45D4"/>
    <w:rsid w:val="30F0235E"/>
    <w:rsid w:val="30F4BFC8"/>
    <w:rsid w:val="3118E5F9"/>
    <w:rsid w:val="31315A62"/>
    <w:rsid w:val="314D5B58"/>
    <w:rsid w:val="3155E082"/>
    <w:rsid w:val="3166BB0D"/>
    <w:rsid w:val="316A8E93"/>
    <w:rsid w:val="316E7AA0"/>
    <w:rsid w:val="3175C5F2"/>
    <w:rsid w:val="3181B425"/>
    <w:rsid w:val="31953185"/>
    <w:rsid w:val="319C6F43"/>
    <w:rsid w:val="31A0EE97"/>
    <w:rsid w:val="31A44BD4"/>
    <w:rsid w:val="31A5C542"/>
    <w:rsid w:val="31CACC78"/>
    <w:rsid w:val="31D68D08"/>
    <w:rsid w:val="31E5F577"/>
    <w:rsid w:val="31EFFC3F"/>
    <w:rsid w:val="31F68E4E"/>
    <w:rsid w:val="32018609"/>
    <w:rsid w:val="320407AD"/>
    <w:rsid w:val="320690ED"/>
    <w:rsid w:val="320F137C"/>
    <w:rsid w:val="321E85D3"/>
    <w:rsid w:val="3227F5EE"/>
    <w:rsid w:val="322F2932"/>
    <w:rsid w:val="3239030F"/>
    <w:rsid w:val="323F8E05"/>
    <w:rsid w:val="324440B0"/>
    <w:rsid w:val="32586A15"/>
    <w:rsid w:val="325D20E7"/>
    <w:rsid w:val="3273BBA4"/>
    <w:rsid w:val="3277CD67"/>
    <w:rsid w:val="327C380C"/>
    <w:rsid w:val="327E0C9D"/>
    <w:rsid w:val="32A21B39"/>
    <w:rsid w:val="32A648FD"/>
    <w:rsid w:val="32CD2AC3"/>
    <w:rsid w:val="32D2A1B5"/>
    <w:rsid w:val="32D498BB"/>
    <w:rsid w:val="3302D141"/>
    <w:rsid w:val="330BEF5A"/>
    <w:rsid w:val="331EC5F1"/>
    <w:rsid w:val="331FFC28"/>
    <w:rsid w:val="3325720C"/>
    <w:rsid w:val="33372325"/>
    <w:rsid w:val="33384CCA"/>
    <w:rsid w:val="3345C5B2"/>
    <w:rsid w:val="334B9065"/>
    <w:rsid w:val="3353192E"/>
    <w:rsid w:val="33588583"/>
    <w:rsid w:val="3359D0FD"/>
    <w:rsid w:val="339BF8EE"/>
    <w:rsid w:val="33A4F872"/>
    <w:rsid w:val="33AA6089"/>
    <w:rsid w:val="33AFB71B"/>
    <w:rsid w:val="33B14D00"/>
    <w:rsid w:val="33B47ACA"/>
    <w:rsid w:val="33B4BF80"/>
    <w:rsid w:val="33C4828A"/>
    <w:rsid w:val="33DEE519"/>
    <w:rsid w:val="33E6C5E0"/>
    <w:rsid w:val="33EEE92C"/>
    <w:rsid w:val="3418086D"/>
    <w:rsid w:val="34291692"/>
    <w:rsid w:val="342C7A9F"/>
    <w:rsid w:val="342FDBD5"/>
    <w:rsid w:val="34403F27"/>
    <w:rsid w:val="344F90E7"/>
    <w:rsid w:val="34505099"/>
    <w:rsid w:val="346AACC9"/>
    <w:rsid w:val="347E1D0D"/>
    <w:rsid w:val="348A166C"/>
    <w:rsid w:val="348C5785"/>
    <w:rsid w:val="349B35A4"/>
    <w:rsid w:val="349BECE8"/>
    <w:rsid w:val="34A52292"/>
    <w:rsid w:val="34BF5C87"/>
    <w:rsid w:val="34CCD247"/>
    <w:rsid w:val="34EBAD52"/>
    <w:rsid w:val="34FA51B5"/>
    <w:rsid w:val="34FB6CF9"/>
    <w:rsid w:val="350D3156"/>
    <w:rsid w:val="350E58A3"/>
    <w:rsid w:val="35155EBA"/>
    <w:rsid w:val="351600B6"/>
    <w:rsid w:val="351A9CB4"/>
    <w:rsid w:val="3520A84F"/>
    <w:rsid w:val="353926CB"/>
    <w:rsid w:val="35900AD7"/>
    <w:rsid w:val="35A3DA91"/>
    <w:rsid w:val="35B273D7"/>
    <w:rsid w:val="35BE71C2"/>
    <w:rsid w:val="35C36BF8"/>
    <w:rsid w:val="35CEBF52"/>
    <w:rsid w:val="35CF2FC3"/>
    <w:rsid w:val="35F7FF40"/>
    <w:rsid w:val="35FBFD30"/>
    <w:rsid w:val="360C397D"/>
    <w:rsid w:val="360C6CBD"/>
    <w:rsid w:val="36211268"/>
    <w:rsid w:val="364451E4"/>
    <w:rsid w:val="365B2E0F"/>
    <w:rsid w:val="3668A2A8"/>
    <w:rsid w:val="3677FDB4"/>
    <w:rsid w:val="36939FB2"/>
    <w:rsid w:val="36A14C56"/>
    <w:rsid w:val="36B31EA5"/>
    <w:rsid w:val="36D1F7EC"/>
    <w:rsid w:val="36E0EE25"/>
    <w:rsid w:val="36FBB699"/>
    <w:rsid w:val="372FF2AF"/>
    <w:rsid w:val="3740A35A"/>
    <w:rsid w:val="3799BE1F"/>
    <w:rsid w:val="37A46D60"/>
    <w:rsid w:val="37A8D069"/>
    <w:rsid w:val="37C05346"/>
    <w:rsid w:val="37C42F27"/>
    <w:rsid w:val="37D7AD73"/>
    <w:rsid w:val="37F23C8B"/>
    <w:rsid w:val="37F36D4B"/>
    <w:rsid w:val="37F52BCD"/>
    <w:rsid w:val="37F60C6B"/>
    <w:rsid w:val="37F8E32F"/>
    <w:rsid w:val="380BB019"/>
    <w:rsid w:val="381A4CE1"/>
    <w:rsid w:val="381EA266"/>
    <w:rsid w:val="382A946A"/>
    <w:rsid w:val="382D4220"/>
    <w:rsid w:val="383CDAAE"/>
    <w:rsid w:val="384FF805"/>
    <w:rsid w:val="3874A75F"/>
    <w:rsid w:val="387C4243"/>
    <w:rsid w:val="38B84083"/>
    <w:rsid w:val="38CAC4A3"/>
    <w:rsid w:val="38CBC310"/>
    <w:rsid w:val="38CC626B"/>
    <w:rsid w:val="38CE4E8F"/>
    <w:rsid w:val="38E3509B"/>
    <w:rsid w:val="38EB7990"/>
    <w:rsid w:val="38F236BB"/>
    <w:rsid w:val="38FCE92A"/>
    <w:rsid w:val="3913B04A"/>
    <w:rsid w:val="3920710E"/>
    <w:rsid w:val="39358E80"/>
    <w:rsid w:val="393C6C47"/>
    <w:rsid w:val="393F1A0B"/>
    <w:rsid w:val="39403DC1"/>
    <w:rsid w:val="3950BDCD"/>
    <w:rsid w:val="395594A4"/>
    <w:rsid w:val="39769427"/>
    <w:rsid w:val="3988BD3D"/>
    <w:rsid w:val="39BDAFBE"/>
    <w:rsid w:val="39C08AD1"/>
    <w:rsid w:val="39C91281"/>
    <w:rsid w:val="39D2C4AB"/>
    <w:rsid w:val="39E85CE4"/>
    <w:rsid w:val="39F70B59"/>
    <w:rsid w:val="3A018D92"/>
    <w:rsid w:val="3A0CEF5F"/>
    <w:rsid w:val="3A0EDEE1"/>
    <w:rsid w:val="3A23C63E"/>
    <w:rsid w:val="3A31FEBB"/>
    <w:rsid w:val="3A58F1F2"/>
    <w:rsid w:val="3A60D7F0"/>
    <w:rsid w:val="3A68A58C"/>
    <w:rsid w:val="3A8601D8"/>
    <w:rsid w:val="3A863018"/>
    <w:rsid w:val="3A8749F1"/>
    <w:rsid w:val="3A878B61"/>
    <w:rsid w:val="3A9B5BC2"/>
    <w:rsid w:val="3AAA3D9E"/>
    <w:rsid w:val="3AB96F4B"/>
    <w:rsid w:val="3ABE1F3D"/>
    <w:rsid w:val="3ABE69C6"/>
    <w:rsid w:val="3AD5E150"/>
    <w:rsid w:val="3ADF53A5"/>
    <w:rsid w:val="3AE09612"/>
    <w:rsid w:val="3AF79CF0"/>
    <w:rsid w:val="3B00AA53"/>
    <w:rsid w:val="3B07F9A9"/>
    <w:rsid w:val="3B1CE0C2"/>
    <w:rsid w:val="3B280BD5"/>
    <w:rsid w:val="3B2CCC8F"/>
    <w:rsid w:val="3B308AE5"/>
    <w:rsid w:val="3B311482"/>
    <w:rsid w:val="3B31522A"/>
    <w:rsid w:val="3B5BD760"/>
    <w:rsid w:val="3B69B6DA"/>
    <w:rsid w:val="3B76A9A0"/>
    <w:rsid w:val="3B78BF64"/>
    <w:rsid w:val="3B90D8B2"/>
    <w:rsid w:val="3B9E6F54"/>
    <w:rsid w:val="3BA45CD3"/>
    <w:rsid w:val="3BC0176E"/>
    <w:rsid w:val="3BF8AAAE"/>
    <w:rsid w:val="3BF9D93A"/>
    <w:rsid w:val="3C1CB7CD"/>
    <w:rsid w:val="3C2B26DE"/>
    <w:rsid w:val="3C30261C"/>
    <w:rsid w:val="3C30F962"/>
    <w:rsid w:val="3C508430"/>
    <w:rsid w:val="3C5AE517"/>
    <w:rsid w:val="3C6C8EFA"/>
    <w:rsid w:val="3C76BACD"/>
    <w:rsid w:val="3C826F87"/>
    <w:rsid w:val="3C886476"/>
    <w:rsid w:val="3C8AA7C8"/>
    <w:rsid w:val="3C9BB491"/>
    <w:rsid w:val="3CA75AD5"/>
    <w:rsid w:val="3CB0474C"/>
    <w:rsid w:val="3CC1C473"/>
    <w:rsid w:val="3CC3270C"/>
    <w:rsid w:val="3CD4AE57"/>
    <w:rsid w:val="3CE6C7FA"/>
    <w:rsid w:val="3CEB4A8C"/>
    <w:rsid w:val="3CF9BDE8"/>
    <w:rsid w:val="3D148FC5"/>
    <w:rsid w:val="3D19FC5B"/>
    <w:rsid w:val="3D2407E4"/>
    <w:rsid w:val="3D24F164"/>
    <w:rsid w:val="3D37352D"/>
    <w:rsid w:val="3D45D170"/>
    <w:rsid w:val="3D4946A0"/>
    <w:rsid w:val="3D4F2B76"/>
    <w:rsid w:val="3D69C0C6"/>
    <w:rsid w:val="3D79D064"/>
    <w:rsid w:val="3D9E07E9"/>
    <w:rsid w:val="3D9FD38E"/>
    <w:rsid w:val="3DD92896"/>
    <w:rsid w:val="3DDB4DD9"/>
    <w:rsid w:val="3DE33AEA"/>
    <w:rsid w:val="3E040836"/>
    <w:rsid w:val="3E065B52"/>
    <w:rsid w:val="3E120CFD"/>
    <w:rsid w:val="3E223A0B"/>
    <w:rsid w:val="3E447806"/>
    <w:rsid w:val="3E490A93"/>
    <w:rsid w:val="3E4CF980"/>
    <w:rsid w:val="3E5EF76D"/>
    <w:rsid w:val="3E613B2F"/>
    <w:rsid w:val="3E631123"/>
    <w:rsid w:val="3E632394"/>
    <w:rsid w:val="3E6824B3"/>
    <w:rsid w:val="3E6BDC9D"/>
    <w:rsid w:val="3E83797E"/>
    <w:rsid w:val="3E898815"/>
    <w:rsid w:val="3E8DD73C"/>
    <w:rsid w:val="3EA14716"/>
    <w:rsid w:val="3EACAC4B"/>
    <w:rsid w:val="3EB65F24"/>
    <w:rsid w:val="3ECB1F2B"/>
    <w:rsid w:val="3ED87444"/>
    <w:rsid w:val="3ED91C9C"/>
    <w:rsid w:val="3EDBFD95"/>
    <w:rsid w:val="3EEBCBE9"/>
    <w:rsid w:val="3EFDA3A1"/>
    <w:rsid w:val="3F059127"/>
    <w:rsid w:val="3F1B2392"/>
    <w:rsid w:val="3F2E399D"/>
    <w:rsid w:val="3F401F1C"/>
    <w:rsid w:val="3F52D7FE"/>
    <w:rsid w:val="3F8FAAA6"/>
    <w:rsid w:val="3F919CC5"/>
    <w:rsid w:val="3F9FDB7D"/>
    <w:rsid w:val="3FA3C19F"/>
    <w:rsid w:val="3FC59482"/>
    <w:rsid w:val="3FFC078E"/>
    <w:rsid w:val="4020CDAB"/>
    <w:rsid w:val="40255EC6"/>
    <w:rsid w:val="40601AE1"/>
    <w:rsid w:val="4078FCD0"/>
    <w:rsid w:val="409C2A19"/>
    <w:rsid w:val="40A53256"/>
    <w:rsid w:val="40BD412C"/>
    <w:rsid w:val="40D0746A"/>
    <w:rsid w:val="40D77450"/>
    <w:rsid w:val="40DAF2BD"/>
    <w:rsid w:val="40F38246"/>
    <w:rsid w:val="4108B378"/>
    <w:rsid w:val="410F03B1"/>
    <w:rsid w:val="41133854"/>
    <w:rsid w:val="4140F7F2"/>
    <w:rsid w:val="4173830D"/>
    <w:rsid w:val="417F3638"/>
    <w:rsid w:val="41893AE6"/>
    <w:rsid w:val="4196982F"/>
    <w:rsid w:val="419A6F3A"/>
    <w:rsid w:val="419FC575"/>
    <w:rsid w:val="41A593D3"/>
    <w:rsid w:val="41AF8827"/>
    <w:rsid w:val="41BA298B"/>
    <w:rsid w:val="41BA391D"/>
    <w:rsid w:val="41E24EF0"/>
    <w:rsid w:val="41E3D36D"/>
    <w:rsid w:val="420C2A40"/>
    <w:rsid w:val="420D8B20"/>
    <w:rsid w:val="42253031"/>
    <w:rsid w:val="4230CD2E"/>
    <w:rsid w:val="423E19B8"/>
    <w:rsid w:val="42412C6E"/>
    <w:rsid w:val="42503ED2"/>
    <w:rsid w:val="4260C1E9"/>
    <w:rsid w:val="4285EFE5"/>
    <w:rsid w:val="42A1EFD7"/>
    <w:rsid w:val="42BB6D66"/>
    <w:rsid w:val="42FE6A04"/>
    <w:rsid w:val="4322F08B"/>
    <w:rsid w:val="4326308A"/>
    <w:rsid w:val="4329F2F1"/>
    <w:rsid w:val="432BAAE2"/>
    <w:rsid w:val="4333A850"/>
    <w:rsid w:val="433B95D6"/>
    <w:rsid w:val="433C2A67"/>
    <w:rsid w:val="43412AB2"/>
    <w:rsid w:val="4347D148"/>
    <w:rsid w:val="4360544C"/>
    <w:rsid w:val="436E9F5D"/>
    <w:rsid w:val="43988F66"/>
    <w:rsid w:val="439A48BB"/>
    <w:rsid w:val="43AE5583"/>
    <w:rsid w:val="43BD35A5"/>
    <w:rsid w:val="43BF3D0C"/>
    <w:rsid w:val="43C0C1BC"/>
    <w:rsid w:val="43D9024A"/>
    <w:rsid w:val="43D94C57"/>
    <w:rsid w:val="43F23EC6"/>
    <w:rsid w:val="43F66741"/>
    <w:rsid w:val="43F858E4"/>
    <w:rsid w:val="44061236"/>
    <w:rsid w:val="440C9F4E"/>
    <w:rsid w:val="44210589"/>
    <w:rsid w:val="443AA704"/>
    <w:rsid w:val="4445AC91"/>
    <w:rsid w:val="447382CC"/>
    <w:rsid w:val="44784127"/>
    <w:rsid w:val="447EE1D6"/>
    <w:rsid w:val="4481CCB2"/>
    <w:rsid w:val="44AB8C29"/>
    <w:rsid w:val="44BB80DE"/>
    <w:rsid w:val="44CEBAC4"/>
    <w:rsid w:val="44CFCA98"/>
    <w:rsid w:val="44E168A8"/>
    <w:rsid w:val="44F1D9DF"/>
    <w:rsid w:val="44FE3C55"/>
    <w:rsid w:val="45157752"/>
    <w:rsid w:val="452CB8FF"/>
    <w:rsid w:val="45389784"/>
    <w:rsid w:val="45398B26"/>
    <w:rsid w:val="454760A2"/>
    <w:rsid w:val="454FF70B"/>
    <w:rsid w:val="455B0D6D"/>
    <w:rsid w:val="456C0847"/>
    <w:rsid w:val="458398E0"/>
    <w:rsid w:val="458452C4"/>
    <w:rsid w:val="458ABCC6"/>
    <w:rsid w:val="4599AACC"/>
    <w:rsid w:val="459EBA65"/>
    <w:rsid w:val="45ACB73F"/>
    <w:rsid w:val="45B2339E"/>
    <w:rsid w:val="45B6A511"/>
    <w:rsid w:val="45BD90A7"/>
    <w:rsid w:val="45CC44A0"/>
    <w:rsid w:val="45D80A6E"/>
    <w:rsid w:val="45EA685E"/>
    <w:rsid w:val="460A5803"/>
    <w:rsid w:val="460A7C02"/>
    <w:rsid w:val="460D4F1B"/>
    <w:rsid w:val="4630AFD5"/>
    <w:rsid w:val="46368F54"/>
    <w:rsid w:val="464ECDF0"/>
    <w:rsid w:val="464FC069"/>
    <w:rsid w:val="467DBA25"/>
    <w:rsid w:val="4680C937"/>
    <w:rsid w:val="4684AC98"/>
    <w:rsid w:val="46B147B3"/>
    <w:rsid w:val="46B32DA4"/>
    <w:rsid w:val="46B861C6"/>
    <w:rsid w:val="46E26B0E"/>
    <w:rsid w:val="46EDC4F1"/>
    <w:rsid w:val="46F2D791"/>
    <w:rsid w:val="4730405B"/>
    <w:rsid w:val="4736F126"/>
    <w:rsid w:val="473FB33E"/>
    <w:rsid w:val="474887A0"/>
    <w:rsid w:val="474C09C9"/>
    <w:rsid w:val="474DEEEC"/>
    <w:rsid w:val="4765D694"/>
    <w:rsid w:val="476683D8"/>
    <w:rsid w:val="4770F548"/>
    <w:rsid w:val="477EC9F6"/>
    <w:rsid w:val="4782301F"/>
    <w:rsid w:val="4782D01F"/>
    <w:rsid w:val="47848D36"/>
    <w:rsid w:val="47915FC6"/>
    <w:rsid w:val="479EED57"/>
    <w:rsid w:val="47AD8DE0"/>
    <w:rsid w:val="47B66D03"/>
    <w:rsid w:val="47E0FDE3"/>
    <w:rsid w:val="47E12734"/>
    <w:rsid w:val="47E20E25"/>
    <w:rsid w:val="480D3620"/>
    <w:rsid w:val="4830EC56"/>
    <w:rsid w:val="4831C20E"/>
    <w:rsid w:val="48400451"/>
    <w:rsid w:val="48428DB9"/>
    <w:rsid w:val="484D1814"/>
    <w:rsid w:val="48514CA0"/>
    <w:rsid w:val="48573A46"/>
    <w:rsid w:val="4858FD5A"/>
    <w:rsid w:val="486ED9E7"/>
    <w:rsid w:val="4878E5DD"/>
    <w:rsid w:val="48853EA1"/>
    <w:rsid w:val="4889F393"/>
    <w:rsid w:val="48A5454D"/>
    <w:rsid w:val="48A687FC"/>
    <w:rsid w:val="48AC736D"/>
    <w:rsid w:val="48B1A1AD"/>
    <w:rsid w:val="48BBF386"/>
    <w:rsid w:val="48BC7C06"/>
    <w:rsid w:val="48C32B72"/>
    <w:rsid w:val="48EBE30C"/>
    <w:rsid w:val="48EF3228"/>
    <w:rsid w:val="48F8BF2B"/>
    <w:rsid w:val="48FF3C06"/>
    <w:rsid w:val="49081945"/>
    <w:rsid w:val="49097AD3"/>
    <w:rsid w:val="4909DB1B"/>
    <w:rsid w:val="491E0080"/>
    <w:rsid w:val="492ACC5C"/>
    <w:rsid w:val="49368CEC"/>
    <w:rsid w:val="49413BFE"/>
    <w:rsid w:val="4954877B"/>
    <w:rsid w:val="49601EB3"/>
    <w:rsid w:val="4964C41E"/>
    <w:rsid w:val="496CAAE8"/>
    <w:rsid w:val="4972EB64"/>
    <w:rsid w:val="49977D5B"/>
    <w:rsid w:val="49AAD75A"/>
    <w:rsid w:val="49ABD233"/>
    <w:rsid w:val="4A30FC21"/>
    <w:rsid w:val="4A46FD2C"/>
    <w:rsid w:val="4A4B8E5A"/>
    <w:rsid w:val="4A4F139A"/>
    <w:rsid w:val="4A587CBD"/>
    <w:rsid w:val="4A58D52A"/>
    <w:rsid w:val="4A5C4876"/>
    <w:rsid w:val="4A6A3A45"/>
    <w:rsid w:val="4A6B2210"/>
    <w:rsid w:val="4A7AE8CF"/>
    <w:rsid w:val="4A8AEB1F"/>
    <w:rsid w:val="4A8B0289"/>
    <w:rsid w:val="4A9D2383"/>
    <w:rsid w:val="4AA8960A"/>
    <w:rsid w:val="4ABFC0D0"/>
    <w:rsid w:val="4ACD13E4"/>
    <w:rsid w:val="4AEF7031"/>
    <w:rsid w:val="4B064816"/>
    <w:rsid w:val="4B17A082"/>
    <w:rsid w:val="4B3B6875"/>
    <w:rsid w:val="4B44D6E2"/>
    <w:rsid w:val="4B4E026F"/>
    <w:rsid w:val="4B5AC0BC"/>
    <w:rsid w:val="4BA645A9"/>
    <w:rsid w:val="4BAC0CCE"/>
    <w:rsid w:val="4BB9EBFA"/>
    <w:rsid w:val="4BBEEA2D"/>
    <w:rsid w:val="4BD52198"/>
    <w:rsid w:val="4BD55D70"/>
    <w:rsid w:val="4BE6641E"/>
    <w:rsid w:val="4BF39448"/>
    <w:rsid w:val="4C174669"/>
    <w:rsid w:val="4C26D2EA"/>
    <w:rsid w:val="4C28C1E8"/>
    <w:rsid w:val="4C3C2D37"/>
    <w:rsid w:val="4C550551"/>
    <w:rsid w:val="4C58A432"/>
    <w:rsid w:val="4C60903E"/>
    <w:rsid w:val="4C641559"/>
    <w:rsid w:val="4C852577"/>
    <w:rsid w:val="4C9FF2CD"/>
    <w:rsid w:val="4CB656CD"/>
    <w:rsid w:val="4CC5CC99"/>
    <w:rsid w:val="4CD6E25E"/>
    <w:rsid w:val="4CFD6998"/>
    <w:rsid w:val="4D01EE33"/>
    <w:rsid w:val="4D111279"/>
    <w:rsid w:val="4D208937"/>
    <w:rsid w:val="4D384B91"/>
    <w:rsid w:val="4D414347"/>
    <w:rsid w:val="4D52E65D"/>
    <w:rsid w:val="4D64CB69"/>
    <w:rsid w:val="4D72FD99"/>
    <w:rsid w:val="4D75F66D"/>
    <w:rsid w:val="4D82E476"/>
    <w:rsid w:val="4D9DA361"/>
    <w:rsid w:val="4DA654E1"/>
    <w:rsid w:val="4DA71774"/>
    <w:rsid w:val="4DAA89F4"/>
    <w:rsid w:val="4DAD53A6"/>
    <w:rsid w:val="4DAE55AC"/>
    <w:rsid w:val="4DB6D50B"/>
    <w:rsid w:val="4DB79CCE"/>
    <w:rsid w:val="4DB85927"/>
    <w:rsid w:val="4DBD12B2"/>
    <w:rsid w:val="4DC2A34B"/>
    <w:rsid w:val="4DCF7DB0"/>
    <w:rsid w:val="4DD3667A"/>
    <w:rsid w:val="4DDD4C3E"/>
    <w:rsid w:val="4DE036CC"/>
    <w:rsid w:val="4DF0D5B2"/>
    <w:rsid w:val="4E20F5D8"/>
    <w:rsid w:val="4E27B9C4"/>
    <w:rsid w:val="4E418431"/>
    <w:rsid w:val="4E443B19"/>
    <w:rsid w:val="4E45886C"/>
    <w:rsid w:val="4E4DC60E"/>
    <w:rsid w:val="4E9091EE"/>
    <w:rsid w:val="4E99A7B0"/>
    <w:rsid w:val="4ECC0C39"/>
    <w:rsid w:val="4EDD4AD9"/>
    <w:rsid w:val="4EE608F1"/>
    <w:rsid w:val="4EE9478C"/>
    <w:rsid w:val="4EF872FC"/>
    <w:rsid w:val="4F037463"/>
    <w:rsid w:val="4F06F918"/>
    <w:rsid w:val="4F2BF80C"/>
    <w:rsid w:val="4F340BB9"/>
    <w:rsid w:val="4F35518B"/>
    <w:rsid w:val="4F448045"/>
    <w:rsid w:val="4F4B459B"/>
    <w:rsid w:val="4F536D2F"/>
    <w:rsid w:val="4F575579"/>
    <w:rsid w:val="4F58E313"/>
    <w:rsid w:val="4F591B1F"/>
    <w:rsid w:val="4F688A0D"/>
    <w:rsid w:val="4F6BE7F9"/>
    <w:rsid w:val="4F775AC9"/>
    <w:rsid w:val="4FAA0A94"/>
    <w:rsid w:val="4FBAB17C"/>
    <w:rsid w:val="4FC2E154"/>
    <w:rsid w:val="4FDD5492"/>
    <w:rsid w:val="50094E95"/>
    <w:rsid w:val="50292F68"/>
    <w:rsid w:val="50395E57"/>
    <w:rsid w:val="503C7A0C"/>
    <w:rsid w:val="505E0A46"/>
    <w:rsid w:val="506DB6B9"/>
    <w:rsid w:val="5093B0EE"/>
    <w:rsid w:val="509F44C4"/>
    <w:rsid w:val="50B78552"/>
    <w:rsid w:val="50BF1C3E"/>
    <w:rsid w:val="50C64445"/>
    <w:rsid w:val="50C8262C"/>
    <w:rsid w:val="50C875AE"/>
    <w:rsid w:val="50CC51FF"/>
    <w:rsid w:val="50E4F1B3"/>
    <w:rsid w:val="50EF69E6"/>
    <w:rsid w:val="50F2F800"/>
    <w:rsid w:val="50FE70FF"/>
    <w:rsid w:val="51132B2A"/>
    <w:rsid w:val="5114ED00"/>
    <w:rsid w:val="512F5E13"/>
    <w:rsid w:val="5139AD25"/>
    <w:rsid w:val="51570B3D"/>
    <w:rsid w:val="5158FCB8"/>
    <w:rsid w:val="515E6833"/>
    <w:rsid w:val="515EB1B5"/>
    <w:rsid w:val="517BA0C4"/>
    <w:rsid w:val="517CA914"/>
    <w:rsid w:val="5182E2E0"/>
    <w:rsid w:val="519AAF09"/>
    <w:rsid w:val="51CF194D"/>
    <w:rsid w:val="51E088E1"/>
    <w:rsid w:val="51E5D83A"/>
    <w:rsid w:val="51F74AF7"/>
    <w:rsid w:val="51FBC6C5"/>
    <w:rsid w:val="52016C73"/>
    <w:rsid w:val="52018D06"/>
    <w:rsid w:val="521DA9B3"/>
    <w:rsid w:val="522AA621"/>
    <w:rsid w:val="523B1525"/>
    <w:rsid w:val="52622080"/>
    <w:rsid w:val="52675A5B"/>
    <w:rsid w:val="526B7F16"/>
    <w:rsid w:val="52851D74"/>
    <w:rsid w:val="528A67AB"/>
    <w:rsid w:val="528B3A47"/>
    <w:rsid w:val="529A4160"/>
    <w:rsid w:val="52A45BB8"/>
    <w:rsid w:val="52B97D4A"/>
    <w:rsid w:val="52DB3E9E"/>
    <w:rsid w:val="52E6E772"/>
    <w:rsid w:val="52ECA9A2"/>
    <w:rsid w:val="52EFF21C"/>
    <w:rsid w:val="52FA8216"/>
    <w:rsid w:val="52FF13D2"/>
    <w:rsid w:val="5311BBA6"/>
    <w:rsid w:val="53170039"/>
    <w:rsid w:val="53187975"/>
    <w:rsid w:val="532025E3"/>
    <w:rsid w:val="5321A76B"/>
    <w:rsid w:val="5325097C"/>
    <w:rsid w:val="53255396"/>
    <w:rsid w:val="532AC2B5"/>
    <w:rsid w:val="534383B9"/>
    <w:rsid w:val="5351B9A0"/>
    <w:rsid w:val="5354A180"/>
    <w:rsid w:val="535D944D"/>
    <w:rsid w:val="536FD8FF"/>
    <w:rsid w:val="537D2B50"/>
    <w:rsid w:val="5380F211"/>
    <w:rsid w:val="5381C541"/>
    <w:rsid w:val="538247CD"/>
    <w:rsid w:val="53A93B9E"/>
    <w:rsid w:val="53AB50F0"/>
    <w:rsid w:val="53B563E7"/>
    <w:rsid w:val="53B64F36"/>
    <w:rsid w:val="53B8A5B9"/>
    <w:rsid w:val="53B97A14"/>
    <w:rsid w:val="53B9FBE7"/>
    <w:rsid w:val="53D40CED"/>
    <w:rsid w:val="53F2F480"/>
    <w:rsid w:val="53F35319"/>
    <w:rsid w:val="53F3A944"/>
    <w:rsid w:val="53FCBAAF"/>
    <w:rsid w:val="54088D8C"/>
    <w:rsid w:val="540D03D2"/>
    <w:rsid w:val="54140183"/>
    <w:rsid w:val="542BB67E"/>
    <w:rsid w:val="5430A52C"/>
    <w:rsid w:val="5437AD97"/>
    <w:rsid w:val="5451AA4A"/>
    <w:rsid w:val="545285D9"/>
    <w:rsid w:val="5456F40A"/>
    <w:rsid w:val="5458FBD7"/>
    <w:rsid w:val="545CC6DC"/>
    <w:rsid w:val="54635391"/>
    <w:rsid w:val="54709B80"/>
    <w:rsid w:val="5471BDE4"/>
    <w:rsid w:val="5482217C"/>
    <w:rsid w:val="54855DE5"/>
    <w:rsid w:val="54965277"/>
    <w:rsid w:val="54992053"/>
    <w:rsid w:val="54AF249C"/>
    <w:rsid w:val="54E5B3F5"/>
    <w:rsid w:val="54FA4A01"/>
    <w:rsid w:val="55021173"/>
    <w:rsid w:val="55160B56"/>
    <w:rsid w:val="551D95A2"/>
    <w:rsid w:val="553343A7"/>
    <w:rsid w:val="553CDD94"/>
    <w:rsid w:val="553D0269"/>
    <w:rsid w:val="5541D5D5"/>
    <w:rsid w:val="554E728D"/>
    <w:rsid w:val="5550010E"/>
    <w:rsid w:val="555DEF24"/>
    <w:rsid w:val="5574F8C6"/>
    <w:rsid w:val="55850B04"/>
    <w:rsid w:val="55A10D12"/>
    <w:rsid w:val="55DBA1F7"/>
    <w:rsid w:val="55E69C4D"/>
    <w:rsid w:val="55F0CE59"/>
    <w:rsid w:val="55F2B09A"/>
    <w:rsid w:val="55FD48B9"/>
    <w:rsid w:val="5605437A"/>
    <w:rsid w:val="560C6BE1"/>
    <w:rsid w:val="561909DA"/>
    <w:rsid w:val="562B606B"/>
    <w:rsid w:val="563012D5"/>
    <w:rsid w:val="563194BB"/>
    <w:rsid w:val="563222D8"/>
    <w:rsid w:val="56336DB9"/>
    <w:rsid w:val="564D657D"/>
    <w:rsid w:val="564E37F2"/>
    <w:rsid w:val="565167F8"/>
    <w:rsid w:val="56538682"/>
    <w:rsid w:val="5657B814"/>
    <w:rsid w:val="565CF458"/>
    <w:rsid w:val="565E4BBC"/>
    <w:rsid w:val="566E445F"/>
    <w:rsid w:val="5678FEFB"/>
    <w:rsid w:val="5688F223"/>
    <w:rsid w:val="56895A62"/>
    <w:rsid w:val="568A13F0"/>
    <w:rsid w:val="5694DBAB"/>
    <w:rsid w:val="56BF5365"/>
    <w:rsid w:val="56C5A659"/>
    <w:rsid w:val="56CABC1A"/>
    <w:rsid w:val="56D1C32C"/>
    <w:rsid w:val="56D65A23"/>
    <w:rsid w:val="56F90FA9"/>
    <w:rsid w:val="570520CA"/>
    <w:rsid w:val="570E8648"/>
    <w:rsid w:val="571E1094"/>
    <w:rsid w:val="571F81BE"/>
    <w:rsid w:val="57229133"/>
    <w:rsid w:val="57481597"/>
    <w:rsid w:val="575D4709"/>
    <w:rsid w:val="57621987"/>
    <w:rsid w:val="5778F063"/>
    <w:rsid w:val="5786CD64"/>
    <w:rsid w:val="57903DA3"/>
    <w:rsid w:val="579253F5"/>
    <w:rsid w:val="57A30F76"/>
    <w:rsid w:val="57CCD5D1"/>
    <w:rsid w:val="57CDF339"/>
    <w:rsid w:val="57D4046A"/>
    <w:rsid w:val="57D5B3C6"/>
    <w:rsid w:val="57DB5341"/>
    <w:rsid w:val="57E7732C"/>
    <w:rsid w:val="57FE1D8D"/>
    <w:rsid w:val="58158BFF"/>
    <w:rsid w:val="5819BE4A"/>
    <w:rsid w:val="581CD9B8"/>
    <w:rsid w:val="5828A7B2"/>
    <w:rsid w:val="5828B8C9"/>
    <w:rsid w:val="5829526C"/>
    <w:rsid w:val="5830CC33"/>
    <w:rsid w:val="5831EAC3"/>
    <w:rsid w:val="58377434"/>
    <w:rsid w:val="584E7AD0"/>
    <w:rsid w:val="588CEB37"/>
    <w:rsid w:val="58AD44EA"/>
    <w:rsid w:val="58AFF6C5"/>
    <w:rsid w:val="58BE97A8"/>
    <w:rsid w:val="58CC635A"/>
    <w:rsid w:val="58D53850"/>
    <w:rsid w:val="58DAD9B7"/>
    <w:rsid w:val="58E7CFFE"/>
    <w:rsid w:val="58F1F65D"/>
    <w:rsid w:val="58FDE9E8"/>
    <w:rsid w:val="5900FFA6"/>
    <w:rsid w:val="59058899"/>
    <w:rsid w:val="59095EA4"/>
    <w:rsid w:val="591342B9"/>
    <w:rsid w:val="5918EDB6"/>
    <w:rsid w:val="59440CA3"/>
    <w:rsid w:val="5945FB69"/>
    <w:rsid w:val="594B3CAF"/>
    <w:rsid w:val="5963012D"/>
    <w:rsid w:val="596AFE16"/>
    <w:rsid w:val="5975FAF6"/>
    <w:rsid w:val="597A1912"/>
    <w:rsid w:val="598A5892"/>
    <w:rsid w:val="599D31CD"/>
    <w:rsid w:val="59C9CD71"/>
    <w:rsid w:val="59CC98C0"/>
    <w:rsid w:val="59E56429"/>
    <w:rsid w:val="5A0E4D84"/>
    <w:rsid w:val="5A0F8860"/>
    <w:rsid w:val="5A143890"/>
    <w:rsid w:val="5A338F01"/>
    <w:rsid w:val="5A434E71"/>
    <w:rsid w:val="5A50EA18"/>
    <w:rsid w:val="5A63CAFA"/>
    <w:rsid w:val="5A806A87"/>
    <w:rsid w:val="5A851155"/>
    <w:rsid w:val="5A85996F"/>
    <w:rsid w:val="5A99BA49"/>
    <w:rsid w:val="5A9E4B7A"/>
    <w:rsid w:val="5A9EEE2F"/>
    <w:rsid w:val="5AA61E8D"/>
    <w:rsid w:val="5AAB74F0"/>
    <w:rsid w:val="5AB0CC5A"/>
    <w:rsid w:val="5AB609C2"/>
    <w:rsid w:val="5ABFE893"/>
    <w:rsid w:val="5AEB1C2E"/>
    <w:rsid w:val="5AF010DC"/>
    <w:rsid w:val="5AF49F69"/>
    <w:rsid w:val="5B0548D9"/>
    <w:rsid w:val="5B0D11B7"/>
    <w:rsid w:val="5B30657B"/>
    <w:rsid w:val="5B66BAC4"/>
    <w:rsid w:val="5B6CFA60"/>
    <w:rsid w:val="5B70DE89"/>
    <w:rsid w:val="5B756A7B"/>
    <w:rsid w:val="5B952921"/>
    <w:rsid w:val="5B95F014"/>
    <w:rsid w:val="5B962267"/>
    <w:rsid w:val="5B9E2D3D"/>
    <w:rsid w:val="5B9F3A02"/>
    <w:rsid w:val="5BB0031F"/>
    <w:rsid w:val="5BC50DCC"/>
    <w:rsid w:val="5BC8A439"/>
    <w:rsid w:val="5BD4A9F6"/>
    <w:rsid w:val="5BDC1D98"/>
    <w:rsid w:val="5BDF1ED2"/>
    <w:rsid w:val="5BE62A73"/>
    <w:rsid w:val="5BE98775"/>
    <w:rsid w:val="5BF2B10A"/>
    <w:rsid w:val="5BFA5241"/>
    <w:rsid w:val="5C105C86"/>
    <w:rsid w:val="5C11A598"/>
    <w:rsid w:val="5C11A624"/>
    <w:rsid w:val="5C18B7F1"/>
    <w:rsid w:val="5C249591"/>
    <w:rsid w:val="5C29971F"/>
    <w:rsid w:val="5C321193"/>
    <w:rsid w:val="5C33AF58"/>
    <w:rsid w:val="5C44E43A"/>
    <w:rsid w:val="5C5AB298"/>
    <w:rsid w:val="5C5CBC2F"/>
    <w:rsid w:val="5C65C518"/>
    <w:rsid w:val="5C6FA8B2"/>
    <w:rsid w:val="5C72F679"/>
    <w:rsid w:val="5C757736"/>
    <w:rsid w:val="5C8220E4"/>
    <w:rsid w:val="5C95992D"/>
    <w:rsid w:val="5C9BC9F6"/>
    <w:rsid w:val="5CA0DDCD"/>
    <w:rsid w:val="5CA1645C"/>
    <w:rsid w:val="5CA2AF3D"/>
    <w:rsid w:val="5CA2B15C"/>
    <w:rsid w:val="5CA480AF"/>
    <w:rsid w:val="5CAF689B"/>
    <w:rsid w:val="5CBFF496"/>
    <w:rsid w:val="5CC442C9"/>
    <w:rsid w:val="5CCC35DC"/>
    <w:rsid w:val="5CCDA6E9"/>
    <w:rsid w:val="5CDB73EB"/>
    <w:rsid w:val="5CE9FEDD"/>
    <w:rsid w:val="5CEE3C72"/>
    <w:rsid w:val="5D11120A"/>
    <w:rsid w:val="5D133850"/>
    <w:rsid w:val="5D13CFC5"/>
    <w:rsid w:val="5D251AA0"/>
    <w:rsid w:val="5D252061"/>
    <w:rsid w:val="5D41359C"/>
    <w:rsid w:val="5D4B34A9"/>
    <w:rsid w:val="5D69E456"/>
    <w:rsid w:val="5D8556AD"/>
    <w:rsid w:val="5DB5C0AD"/>
    <w:rsid w:val="5DD27ECB"/>
    <w:rsid w:val="5DEB47D5"/>
    <w:rsid w:val="5DF38980"/>
    <w:rsid w:val="5E019579"/>
    <w:rsid w:val="5E34A1F5"/>
    <w:rsid w:val="5E500920"/>
    <w:rsid w:val="5E6FE40D"/>
    <w:rsid w:val="5E7EE3FE"/>
    <w:rsid w:val="5E8BD2BF"/>
    <w:rsid w:val="5EA42F4E"/>
    <w:rsid w:val="5EA49B22"/>
    <w:rsid w:val="5EAF08B1"/>
    <w:rsid w:val="5EB13CED"/>
    <w:rsid w:val="5EBA79CF"/>
    <w:rsid w:val="5EC0EB01"/>
    <w:rsid w:val="5EC608B0"/>
    <w:rsid w:val="5ED2F163"/>
    <w:rsid w:val="5EE0D695"/>
    <w:rsid w:val="5EEA0CCD"/>
    <w:rsid w:val="5EFC2CBB"/>
    <w:rsid w:val="5F113FB7"/>
    <w:rsid w:val="5F12C4ED"/>
    <w:rsid w:val="5F17CF53"/>
    <w:rsid w:val="5F212837"/>
    <w:rsid w:val="5F28C8EA"/>
    <w:rsid w:val="5F4A3F25"/>
    <w:rsid w:val="5F6AF447"/>
    <w:rsid w:val="5F6D88D2"/>
    <w:rsid w:val="5F73B002"/>
    <w:rsid w:val="5F882F3A"/>
    <w:rsid w:val="5F9A1808"/>
    <w:rsid w:val="5FA48D9C"/>
    <w:rsid w:val="5FBAD1EE"/>
    <w:rsid w:val="5FCEA4CB"/>
    <w:rsid w:val="5FDC7B0E"/>
    <w:rsid w:val="6003D69E"/>
    <w:rsid w:val="6038215F"/>
    <w:rsid w:val="60438B7E"/>
    <w:rsid w:val="6047772D"/>
    <w:rsid w:val="604AD912"/>
    <w:rsid w:val="607BD92A"/>
    <w:rsid w:val="6085DD2E"/>
    <w:rsid w:val="60A8337E"/>
    <w:rsid w:val="60AD09A4"/>
    <w:rsid w:val="60CB8EE0"/>
    <w:rsid w:val="60CCAACC"/>
    <w:rsid w:val="60D33FB2"/>
    <w:rsid w:val="60EEC9AE"/>
    <w:rsid w:val="60FF58C9"/>
    <w:rsid w:val="6108CCCA"/>
    <w:rsid w:val="611DA23B"/>
    <w:rsid w:val="611E91EE"/>
    <w:rsid w:val="613C6096"/>
    <w:rsid w:val="613D2FA9"/>
    <w:rsid w:val="614938BA"/>
    <w:rsid w:val="6150989D"/>
    <w:rsid w:val="617597FB"/>
    <w:rsid w:val="6191BDB1"/>
    <w:rsid w:val="61BC485A"/>
    <w:rsid w:val="61C0C5BB"/>
    <w:rsid w:val="61C6FFE9"/>
    <w:rsid w:val="61CE188B"/>
    <w:rsid w:val="61DF84FA"/>
    <w:rsid w:val="61E02846"/>
    <w:rsid w:val="61E5A4A5"/>
    <w:rsid w:val="61F1D65B"/>
    <w:rsid w:val="61F955FD"/>
    <w:rsid w:val="6212B2F1"/>
    <w:rsid w:val="621AAD72"/>
    <w:rsid w:val="621D3103"/>
    <w:rsid w:val="622CEAEB"/>
    <w:rsid w:val="624469CF"/>
    <w:rsid w:val="62452E86"/>
    <w:rsid w:val="62604579"/>
    <w:rsid w:val="626ADA96"/>
    <w:rsid w:val="62780110"/>
    <w:rsid w:val="62A7E90A"/>
    <w:rsid w:val="62BBC109"/>
    <w:rsid w:val="62C9CBB9"/>
    <w:rsid w:val="62D281F3"/>
    <w:rsid w:val="62E751C4"/>
    <w:rsid w:val="62E7EE9B"/>
    <w:rsid w:val="6305A9FB"/>
    <w:rsid w:val="633B4245"/>
    <w:rsid w:val="633FB62E"/>
    <w:rsid w:val="634A995E"/>
    <w:rsid w:val="6364CFE5"/>
    <w:rsid w:val="636E9B89"/>
    <w:rsid w:val="6380D611"/>
    <w:rsid w:val="638296EE"/>
    <w:rsid w:val="63929DBB"/>
    <w:rsid w:val="639BE8CD"/>
    <w:rsid w:val="63A17BC1"/>
    <w:rsid w:val="63A37FD5"/>
    <w:rsid w:val="63C6B86F"/>
    <w:rsid w:val="63F21E3D"/>
    <w:rsid w:val="63FB43BA"/>
    <w:rsid w:val="64044B8E"/>
    <w:rsid w:val="640D5749"/>
    <w:rsid w:val="6418E8E4"/>
    <w:rsid w:val="641A4CB6"/>
    <w:rsid w:val="641BE4A3"/>
    <w:rsid w:val="643A5339"/>
    <w:rsid w:val="645E862E"/>
    <w:rsid w:val="64914EB1"/>
    <w:rsid w:val="6495204F"/>
    <w:rsid w:val="649A0CBD"/>
    <w:rsid w:val="649B73F3"/>
    <w:rsid w:val="64A17A5C"/>
    <w:rsid w:val="64A34726"/>
    <w:rsid w:val="64C28E32"/>
    <w:rsid w:val="64DDC131"/>
    <w:rsid w:val="64E33CDD"/>
    <w:rsid w:val="650EE7A2"/>
    <w:rsid w:val="6532B2C8"/>
    <w:rsid w:val="6552C7B5"/>
    <w:rsid w:val="65595F0D"/>
    <w:rsid w:val="6567090C"/>
    <w:rsid w:val="6567BFAB"/>
    <w:rsid w:val="657AA42E"/>
    <w:rsid w:val="657F4EF7"/>
    <w:rsid w:val="6581EA79"/>
    <w:rsid w:val="65820671"/>
    <w:rsid w:val="65880C2A"/>
    <w:rsid w:val="659C5E23"/>
    <w:rsid w:val="65BAE7FE"/>
    <w:rsid w:val="65BF8887"/>
    <w:rsid w:val="65C42998"/>
    <w:rsid w:val="65CE1EF8"/>
    <w:rsid w:val="65DE4861"/>
    <w:rsid w:val="660DE1F5"/>
    <w:rsid w:val="6630F0B0"/>
    <w:rsid w:val="6637A550"/>
    <w:rsid w:val="663B6F71"/>
    <w:rsid w:val="6645FDFA"/>
    <w:rsid w:val="664608D5"/>
    <w:rsid w:val="665C42D6"/>
    <w:rsid w:val="666809A6"/>
    <w:rsid w:val="6682ACF8"/>
    <w:rsid w:val="669C70A7"/>
    <w:rsid w:val="66AEEF3C"/>
    <w:rsid w:val="66DB76F7"/>
    <w:rsid w:val="66DCF4D1"/>
    <w:rsid w:val="66E063D9"/>
    <w:rsid w:val="66EC7EFC"/>
    <w:rsid w:val="670B4BC4"/>
    <w:rsid w:val="672191C8"/>
    <w:rsid w:val="67227442"/>
    <w:rsid w:val="6727B03A"/>
    <w:rsid w:val="6731A942"/>
    <w:rsid w:val="6743FFF1"/>
    <w:rsid w:val="6744448A"/>
    <w:rsid w:val="67486C19"/>
    <w:rsid w:val="674F046B"/>
    <w:rsid w:val="6752274E"/>
    <w:rsid w:val="675D6D3F"/>
    <w:rsid w:val="6765EF2D"/>
    <w:rsid w:val="676A432E"/>
    <w:rsid w:val="6770AB1B"/>
    <w:rsid w:val="6778D902"/>
    <w:rsid w:val="67BD7B1E"/>
    <w:rsid w:val="67C24320"/>
    <w:rsid w:val="67C4C0AC"/>
    <w:rsid w:val="67C574E6"/>
    <w:rsid w:val="67D7D38E"/>
    <w:rsid w:val="67D941BA"/>
    <w:rsid w:val="67E2A4DA"/>
    <w:rsid w:val="67E47E8D"/>
    <w:rsid w:val="68003D89"/>
    <w:rsid w:val="682F7BD6"/>
    <w:rsid w:val="683217BB"/>
    <w:rsid w:val="683348F3"/>
    <w:rsid w:val="68600CB9"/>
    <w:rsid w:val="686FEB54"/>
    <w:rsid w:val="6877D772"/>
    <w:rsid w:val="688BFB34"/>
    <w:rsid w:val="689A1D06"/>
    <w:rsid w:val="68B24159"/>
    <w:rsid w:val="68B392A4"/>
    <w:rsid w:val="68B682D3"/>
    <w:rsid w:val="68C3809B"/>
    <w:rsid w:val="68FB92A7"/>
    <w:rsid w:val="6906074D"/>
    <w:rsid w:val="6914A963"/>
    <w:rsid w:val="6915E923"/>
    <w:rsid w:val="691BFB38"/>
    <w:rsid w:val="6930308C"/>
    <w:rsid w:val="69334353"/>
    <w:rsid w:val="6938C18F"/>
    <w:rsid w:val="6946FC5E"/>
    <w:rsid w:val="6967CFAC"/>
    <w:rsid w:val="69689172"/>
    <w:rsid w:val="6969CC97"/>
    <w:rsid w:val="696E3CC3"/>
    <w:rsid w:val="6974F8FC"/>
    <w:rsid w:val="697DA66C"/>
    <w:rsid w:val="69B24FDC"/>
    <w:rsid w:val="69B4D058"/>
    <w:rsid w:val="69CF1954"/>
    <w:rsid w:val="69CF3DEE"/>
    <w:rsid w:val="69D683C6"/>
    <w:rsid w:val="69EA678F"/>
    <w:rsid w:val="6A00AA44"/>
    <w:rsid w:val="6A040119"/>
    <w:rsid w:val="6A178E32"/>
    <w:rsid w:val="6A19CC37"/>
    <w:rsid w:val="6A25B2BC"/>
    <w:rsid w:val="6A277EE2"/>
    <w:rsid w:val="6A289D55"/>
    <w:rsid w:val="6A298E5E"/>
    <w:rsid w:val="6A299301"/>
    <w:rsid w:val="6A34BD41"/>
    <w:rsid w:val="6A34FCF2"/>
    <w:rsid w:val="6A38A3C4"/>
    <w:rsid w:val="6A3AAA56"/>
    <w:rsid w:val="6A3BA4C1"/>
    <w:rsid w:val="6A468F90"/>
    <w:rsid w:val="6A5B7D4D"/>
    <w:rsid w:val="6A5F50FC"/>
    <w:rsid w:val="6A61DA1E"/>
    <w:rsid w:val="6A6FC1BC"/>
    <w:rsid w:val="6A921C56"/>
    <w:rsid w:val="6A93FE5D"/>
    <w:rsid w:val="6A9AE29F"/>
    <w:rsid w:val="6AB38AE0"/>
    <w:rsid w:val="6AC38C77"/>
    <w:rsid w:val="6AC9818A"/>
    <w:rsid w:val="6ADB10BC"/>
    <w:rsid w:val="6AE89103"/>
    <w:rsid w:val="6B164F1A"/>
    <w:rsid w:val="6B191551"/>
    <w:rsid w:val="6B1BFED3"/>
    <w:rsid w:val="6B2482BA"/>
    <w:rsid w:val="6B29FAB3"/>
    <w:rsid w:val="6B2D7FEC"/>
    <w:rsid w:val="6B30122A"/>
    <w:rsid w:val="6B4613A0"/>
    <w:rsid w:val="6B4A0243"/>
    <w:rsid w:val="6B57FB4D"/>
    <w:rsid w:val="6B9E6F3E"/>
    <w:rsid w:val="6B9FD17A"/>
    <w:rsid w:val="6BAACBD0"/>
    <w:rsid w:val="6BAAE876"/>
    <w:rsid w:val="6BABCBA4"/>
    <w:rsid w:val="6BAC8DA6"/>
    <w:rsid w:val="6BAE1A44"/>
    <w:rsid w:val="6BB71591"/>
    <w:rsid w:val="6BD9533E"/>
    <w:rsid w:val="6BDBC561"/>
    <w:rsid w:val="6BE12D15"/>
    <w:rsid w:val="6BEE2395"/>
    <w:rsid w:val="6BEF4DF4"/>
    <w:rsid w:val="6BFD3022"/>
    <w:rsid w:val="6C07DD07"/>
    <w:rsid w:val="6C11878F"/>
    <w:rsid w:val="6C29C08E"/>
    <w:rsid w:val="6C43733E"/>
    <w:rsid w:val="6C5ED650"/>
    <w:rsid w:val="6C63FB1C"/>
    <w:rsid w:val="6C67655F"/>
    <w:rsid w:val="6C6FEB13"/>
    <w:rsid w:val="6C706251"/>
    <w:rsid w:val="6C729597"/>
    <w:rsid w:val="6C7E212D"/>
    <w:rsid w:val="6C960006"/>
    <w:rsid w:val="6C9E3BB4"/>
    <w:rsid w:val="6CA73161"/>
    <w:rsid w:val="6CACFEF3"/>
    <w:rsid w:val="6CB19D38"/>
    <w:rsid w:val="6CB4E5B2"/>
    <w:rsid w:val="6CC1C0DF"/>
    <w:rsid w:val="6CC8050F"/>
    <w:rsid w:val="6CC92B11"/>
    <w:rsid w:val="6CDAA351"/>
    <w:rsid w:val="6CE09431"/>
    <w:rsid w:val="6CE63870"/>
    <w:rsid w:val="6CF8687E"/>
    <w:rsid w:val="6D0ED72A"/>
    <w:rsid w:val="6D228C81"/>
    <w:rsid w:val="6D42A719"/>
    <w:rsid w:val="6D45B826"/>
    <w:rsid w:val="6D469C31"/>
    <w:rsid w:val="6D486C76"/>
    <w:rsid w:val="6D4B4895"/>
    <w:rsid w:val="6D4CA770"/>
    <w:rsid w:val="6D668C99"/>
    <w:rsid w:val="6D8A826F"/>
    <w:rsid w:val="6D8CEC74"/>
    <w:rsid w:val="6D8FECE3"/>
    <w:rsid w:val="6DE81A86"/>
    <w:rsid w:val="6DFEC516"/>
    <w:rsid w:val="6E1358FB"/>
    <w:rsid w:val="6E352DC9"/>
    <w:rsid w:val="6E3B6742"/>
    <w:rsid w:val="6E3BED3A"/>
    <w:rsid w:val="6E4737A7"/>
    <w:rsid w:val="6E4DEFDC"/>
    <w:rsid w:val="6E5F4BB9"/>
    <w:rsid w:val="6E6520AE"/>
    <w:rsid w:val="6E85EAF0"/>
    <w:rsid w:val="6E9FA099"/>
    <w:rsid w:val="6EA5D573"/>
    <w:rsid w:val="6EC2D17F"/>
    <w:rsid w:val="6ED4F428"/>
    <w:rsid w:val="6EDD1D39"/>
    <w:rsid w:val="6EECA434"/>
    <w:rsid w:val="6EFA3DC6"/>
    <w:rsid w:val="6F095E8A"/>
    <w:rsid w:val="6F161894"/>
    <w:rsid w:val="6F1E564B"/>
    <w:rsid w:val="6F3CBB27"/>
    <w:rsid w:val="6F63AB63"/>
    <w:rsid w:val="6F73AD56"/>
    <w:rsid w:val="6F7A3AAA"/>
    <w:rsid w:val="6F88B8AD"/>
    <w:rsid w:val="6F8E94AA"/>
    <w:rsid w:val="6F99A4F9"/>
    <w:rsid w:val="6F9E5AB5"/>
    <w:rsid w:val="6FAEC0AE"/>
    <w:rsid w:val="6FAEDDA4"/>
    <w:rsid w:val="6FD4B16B"/>
    <w:rsid w:val="6FE93DFA"/>
    <w:rsid w:val="6FFA032B"/>
    <w:rsid w:val="7000CBD3"/>
    <w:rsid w:val="7009E324"/>
    <w:rsid w:val="7015A6A8"/>
    <w:rsid w:val="70197560"/>
    <w:rsid w:val="701D7366"/>
    <w:rsid w:val="702817C5"/>
    <w:rsid w:val="7042CED1"/>
    <w:rsid w:val="704AAA73"/>
    <w:rsid w:val="704EBD37"/>
    <w:rsid w:val="7051F641"/>
    <w:rsid w:val="7052EB1C"/>
    <w:rsid w:val="706B1E9E"/>
    <w:rsid w:val="707E29C0"/>
    <w:rsid w:val="7099BB31"/>
    <w:rsid w:val="70A40C87"/>
    <w:rsid w:val="70B92A8D"/>
    <w:rsid w:val="70BEAEF9"/>
    <w:rsid w:val="70C23F07"/>
    <w:rsid w:val="70C30111"/>
    <w:rsid w:val="70CE1D3A"/>
    <w:rsid w:val="70CE9280"/>
    <w:rsid w:val="70D379DE"/>
    <w:rsid w:val="70D6BCCF"/>
    <w:rsid w:val="70F494FE"/>
    <w:rsid w:val="710788F3"/>
    <w:rsid w:val="7108AA2A"/>
    <w:rsid w:val="71091370"/>
    <w:rsid w:val="71125DFF"/>
    <w:rsid w:val="711FE5A4"/>
    <w:rsid w:val="71219F68"/>
    <w:rsid w:val="712248FC"/>
    <w:rsid w:val="712BB2F6"/>
    <w:rsid w:val="713A2B16"/>
    <w:rsid w:val="71421F2A"/>
    <w:rsid w:val="7146B91D"/>
    <w:rsid w:val="714A910F"/>
    <w:rsid w:val="715BF5FF"/>
    <w:rsid w:val="7195D38C"/>
    <w:rsid w:val="71A0E3C7"/>
    <w:rsid w:val="71B4002C"/>
    <w:rsid w:val="71C0E6EB"/>
    <w:rsid w:val="71D1EDDB"/>
    <w:rsid w:val="71E51139"/>
    <w:rsid w:val="71EB6251"/>
    <w:rsid w:val="721BCF2A"/>
    <w:rsid w:val="72235B46"/>
    <w:rsid w:val="7231DE88"/>
    <w:rsid w:val="72668B98"/>
    <w:rsid w:val="72680705"/>
    <w:rsid w:val="726F9EB5"/>
    <w:rsid w:val="72869715"/>
    <w:rsid w:val="728763F6"/>
    <w:rsid w:val="728C9D57"/>
    <w:rsid w:val="728DB3B2"/>
    <w:rsid w:val="728E655E"/>
    <w:rsid w:val="7290655F"/>
    <w:rsid w:val="729312AF"/>
    <w:rsid w:val="72968673"/>
    <w:rsid w:val="72AC3EFE"/>
    <w:rsid w:val="72B15EF0"/>
    <w:rsid w:val="72B3E1B7"/>
    <w:rsid w:val="72C6DF67"/>
    <w:rsid w:val="72C7C564"/>
    <w:rsid w:val="72E0F63A"/>
    <w:rsid w:val="7305CD0C"/>
    <w:rsid w:val="730F73B8"/>
    <w:rsid w:val="733104AB"/>
    <w:rsid w:val="7331A3ED"/>
    <w:rsid w:val="73386C95"/>
    <w:rsid w:val="733B240F"/>
    <w:rsid w:val="734D476A"/>
    <w:rsid w:val="735B2ABB"/>
    <w:rsid w:val="73807F1F"/>
    <w:rsid w:val="738CF26C"/>
    <w:rsid w:val="7390C66D"/>
    <w:rsid w:val="73B51DCD"/>
    <w:rsid w:val="73BC417E"/>
    <w:rsid w:val="73CAD043"/>
    <w:rsid w:val="73EA0864"/>
    <w:rsid w:val="74031D7A"/>
    <w:rsid w:val="74084207"/>
    <w:rsid w:val="74164164"/>
    <w:rsid w:val="741DCB84"/>
    <w:rsid w:val="743CC431"/>
    <w:rsid w:val="74431381"/>
    <w:rsid w:val="744D2F51"/>
    <w:rsid w:val="7473CFA9"/>
    <w:rsid w:val="747AFCF8"/>
    <w:rsid w:val="747BBFE4"/>
    <w:rsid w:val="74811ABC"/>
    <w:rsid w:val="7492C6A5"/>
    <w:rsid w:val="749E6206"/>
    <w:rsid w:val="74A72906"/>
    <w:rsid w:val="74A733E1"/>
    <w:rsid w:val="74A995F7"/>
    <w:rsid w:val="74B131DA"/>
    <w:rsid w:val="74C1C29C"/>
    <w:rsid w:val="74D20702"/>
    <w:rsid w:val="74E5B536"/>
    <w:rsid w:val="74E88ABE"/>
    <w:rsid w:val="74EA41E8"/>
    <w:rsid w:val="74EE1352"/>
    <w:rsid w:val="74FE6CA6"/>
    <w:rsid w:val="751CB1FB"/>
    <w:rsid w:val="751E165E"/>
    <w:rsid w:val="753B40B3"/>
    <w:rsid w:val="75459049"/>
    <w:rsid w:val="755B5D72"/>
    <w:rsid w:val="75741588"/>
    <w:rsid w:val="757AAD18"/>
    <w:rsid w:val="75967234"/>
    <w:rsid w:val="759FE57F"/>
    <w:rsid w:val="75A24F85"/>
    <w:rsid w:val="75AE7B0B"/>
    <w:rsid w:val="75B168BF"/>
    <w:rsid w:val="75C43E19"/>
    <w:rsid w:val="75DEE3E2"/>
    <w:rsid w:val="75DF1157"/>
    <w:rsid w:val="75E8FFB2"/>
    <w:rsid w:val="75E932F1"/>
    <w:rsid w:val="75EE4976"/>
    <w:rsid w:val="75F65072"/>
    <w:rsid w:val="760E03C7"/>
    <w:rsid w:val="761567ED"/>
    <w:rsid w:val="76315A32"/>
    <w:rsid w:val="7635CDE3"/>
    <w:rsid w:val="76552602"/>
    <w:rsid w:val="76766A9A"/>
    <w:rsid w:val="7684E82C"/>
    <w:rsid w:val="768B1032"/>
    <w:rsid w:val="769B2F13"/>
    <w:rsid w:val="76A97165"/>
    <w:rsid w:val="76BC69C6"/>
    <w:rsid w:val="76CF799B"/>
    <w:rsid w:val="76D17E63"/>
    <w:rsid w:val="76E28421"/>
    <w:rsid w:val="76E4EF42"/>
    <w:rsid w:val="76EF3A70"/>
    <w:rsid w:val="76F1DF2D"/>
    <w:rsid w:val="76FD4591"/>
    <w:rsid w:val="7714C820"/>
    <w:rsid w:val="772EA4AF"/>
    <w:rsid w:val="775A0838"/>
    <w:rsid w:val="7761A102"/>
    <w:rsid w:val="77819F83"/>
    <w:rsid w:val="7782F7AA"/>
    <w:rsid w:val="7793F703"/>
    <w:rsid w:val="77ABA418"/>
    <w:rsid w:val="77B61F5A"/>
    <w:rsid w:val="77C59E17"/>
    <w:rsid w:val="77CBE24B"/>
    <w:rsid w:val="77CDC72D"/>
    <w:rsid w:val="77CF5E55"/>
    <w:rsid w:val="77F9129E"/>
    <w:rsid w:val="7812E7A0"/>
    <w:rsid w:val="7824ECFF"/>
    <w:rsid w:val="782905E2"/>
    <w:rsid w:val="782B8464"/>
    <w:rsid w:val="783068D0"/>
    <w:rsid w:val="78640118"/>
    <w:rsid w:val="786D4EC4"/>
    <w:rsid w:val="786E5263"/>
    <w:rsid w:val="78843A24"/>
    <w:rsid w:val="78AB7AE4"/>
    <w:rsid w:val="78B4A6B5"/>
    <w:rsid w:val="78D6E23A"/>
    <w:rsid w:val="78DDBE3C"/>
    <w:rsid w:val="78E61BCD"/>
    <w:rsid w:val="78EC410B"/>
    <w:rsid w:val="791684A4"/>
    <w:rsid w:val="791C1381"/>
    <w:rsid w:val="7927CD98"/>
    <w:rsid w:val="79280DFA"/>
    <w:rsid w:val="793AF3FA"/>
    <w:rsid w:val="793D44E0"/>
    <w:rsid w:val="7941A834"/>
    <w:rsid w:val="794F3107"/>
    <w:rsid w:val="796F6D74"/>
    <w:rsid w:val="79737A63"/>
    <w:rsid w:val="7975183D"/>
    <w:rsid w:val="797AA504"/>
    <w:rsid w:val="79877AD0"/>
    <w:rsid w:val="79968BF5"/>
    <w:rsid w:val="79A5248F"/>
    <w:rsid w:val="79BAE1E8"/>
    <w:rsid w:val="79BC8CC8"/>
    <w:rsid w:val="79C4D1D7"/>
    <w:rsid w:val="79CC6CA6"/>
    <w:rsid w:val="79E00FBD"/>
    <w:rsid w:val="79EDD6F4"/>
    <w:rsid w:val="79F0231E"/>
    <w:rsid w:val="7A01E85E"/>
    <w:rsid w:val="7A0ADDA7"/>
    <w:rsid w:val="7A14D4DE"/>
    <w:rsid w:val="7A181EFA"/>
    <w:rsid w:val="7A1A7570"/>
    <w:rsid w:val="7A266897"/>
    <w:rsid w:val="7A630B27"/>
    <w:rsid w:val="7A66920B"/>
    <w:rsid w:val="7A741BB4"/>
    <w:rsid w:val="7A7849C8"/>
    <w:rsid w:val="7A867967"/>
    <w:rsid w:val="7A8FC85D"/>
    <w:rsid w:val="7A9E1B40"/>
    <w:rsid w:val="7AB1ABB2"/>
    <w:rsid w:val="7ABCBB96"/>
    <w:rsid w:val="7AC82F12"/>
    <w:rsid w:val="7AD00C0F"/>
    <w:rsid w:val="7ADD7895"/>
    <w:rsid w:val="7B2680DB"/>
    <w:rsid w:val="7B2D2802"/>
    <w:rsid w:val="7B2F68C2"/>
    <w:rsid w:val="7B335EAA"/>
    <w:rsid w:val="7B3C1079"/>
    <w:rsid w:val="7B3EE3AF"/>
    <w:rsid w:val="7B585D29"/>
    <w:rsid w:val="7B6463E5"/>
    <w:rsid w:val="7B6E1F17"/>
    <w:rsid w:val="7B718EC5"/>
    <w:rsid w:val="7B80B67B"/>
    <w:rsid w:val="7B882C2A"/>
    <w:rsid w:val="7BBA0C64"/>
    <w:rsid w:val="7BBBF2BE"/>
    <w:rsid w:val="7BC9FF19"/>
    <w:rsid w:val="7BF03C8E"/>
    <w:rsid w:val="7C030E78"/>
    <w:rsid w:val="7C0C33D3"/>
    <w:rsid w:val="7C141A29"/>
    <w:rsid w:val="7C191BA7"/>
    <w:rsid w:val="7C1DBC8F"/>
    <w:rsid w:val="7C479CB9"/>
    <w:rsid w:val="7C48B9AD"/>
    <w:rsid w:val="7C4AC170"/>
    <w:rsid w:val="7C4EAA8D"/>
    <w:rsid w:val="7C600577"/>
    <w:rsid w:val="7C600FE9"/>
    <w:rsid w:val="7C65B43E"/>
    <w:rsid w:val="7C886BDB"/>
    <w:rsid w:val="7C9B8A30"/>
    <w:rsid w:val="7CA03735"/>
    <w:rsid w:val="7CA302F6"/>
    <w:rsid w:val="7CC36770"/>
    <w:rsid w:val="7CCC32C2"/>
    <w:rsid w:val="7CDF4EDB"/>
    <w:rsid w:val="7CF048DD"/>
    <w:rsid w:val="7D13987C"/>
    <w:rsid w:val="7D184C4A"/>
    <w:rsid w:val="7D4C0429"/>
    <w:rsid w:val="7D515743"/>
    <w:rsid w:val="7D608CC1"/>
    <w:rsid w:val="7D79F8CB"/>
    <w:rsid w:val="7D86D3AE"/>
    <w:rsid w:val="7D9DE6BD"/>
    <w:rsid w:val="7DA249D0"/>
    <w:rsid w:val="7DAEE067"/>
    <w:rsid w:val="7DAFEA8A"/>
    <w:rsid w:val="7DC7A9C8"/>
    <w:rsid w:val="7DD28301"/>
    <w:rsid w:val="7DE303F3"/>
    <w:rsid w:val="7DFBD5D8"/>
    <w:rsid w:val="7DFC2C50"/>
    <w:rsid w:val="7E018992"/>
    <w:rsid w:val="7E0627EB"/>
    <w:rsid w:val="7E19B507"/>
    <w:rsid w:val="7E1C0836"/>
    <w:rsid w:val="7E1CCB3F"/>
    <w:rsid w:val="7E202F4C"/>
    <w:rsid w:val="7E2BEF0E"/>
    <w:rsid w:val="7E2EEA25"/>
    <w:rsid w:val="7E3A0E4A"/>
    <w:rsid w:val="7E3CB7C3"/>
    <w:rsid w:val="7E572045"/>
    <w:rsid w:val="7E5A0DA8"/>
    <w:rsid w:val="7E5EA447"/>
    <w:rsid w:val="7E643570"/>
    <w:rsid w:val="7E7330F4"/>
    <w:rsid w:val="7E796AED"/>
    <w:rsid w:val="7E79B5E8"/>
    <w:rsid w:val="7EB51B25"/>
    <w:rsid w:val="7EBA99B3"/>
    <w:rsid w:val="7EE854AF"/>
    <w:rsid w:val="7EF1E781"/>
    <w:rsid w:val="7EFCF112"/>
    <w:rsid w:val="7EFD3E28"/>
    <w:rsid w:val="7EFD9D0F"/>
    <w:rsid w:val="7EFF99D7"/>
    <w:rsid w:val="7F0F5837"/>
    <w:rsid w:val="7F10E5C1"/>
    <w:rsid w:val="7F19E2C0"/>
    <w:rsid w:val="7F20783E"/>
    <w:rsid w:val="7F276FDA"/>
    <w:rsid w:val="7F374EBF"/>
    <w:rsid w:val="7F37D372"/>
    <w:rsid w:val="7F417473"/>
    <w:rsid w:val="7F4B3826"/>
    <w:rsid w:val="7F71DC21"/>
    <w:rsid w:val="7F73CB5E"/>
    <w:rsid w:val="7F7B19CB"/>
    <w:rsid w:val="7F7D4238"/>
    <w:rsid w:val="7F7ED454"/>
    <w:rsid w:val="7F83CF0D"/>
    <w:rsid w:val="7F89157B"/>
    <w:rsid w:val="7F8E63FC"/>
    <w:rsid w:val="7F943FBC"/>
    <w:rsid w:val="7FA7C412"/>
    <w:rsid w:val="7FD1B775"/>
    <w:rsid w:val="7FD34798"/>
    <w:rsid w:val="7FDB8DE8"/>
    <w:rsid w:val="7FEDB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40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5">
    <w:name w:val="heading 4"/>
    <w:basedOn w:val="1"/>
    <w:next w:val="1"/>
    <w:link w:val="42"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43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44"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8">
    <w:name w:val="heading 7"/>
    <w:basedOn w:val="1"/>
    <w:next w:val="1"/>
    <w:link w:val="45"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9">
    <w:name w:val="heading 8"/>
    <w:basedOn w:val="1"/>
    <w:next w:val="1"/>
    <w:link w:val="46"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10">
    <w:name w:val="heading 9"/>
    <w:basedOn w:val="1"/>
    <w:next w:val="1"/>
    <w:link w:val="47"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page number"/>
    <w:basedOn w:val="11"/>
    <w:semiHidden/>
    <w:unhideWhenUsed/>
    <w:qFormat/>
    <w:uiPriority w:val="99"/>
  </w:style>
  <w:style w:type="paragraph" w:styleId="17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18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19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20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21">
    <w:name w:val="Title"/>
    <w:basedOn w:val="1"/>
    <w:next w:val="1"/>
    <w:link w:val="48"/>
    <w:qFormat/>
    <w:uiPriority w:val="10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22">
    <w:name w:val="endnote text"/>
    <w:basedOn w:val="1"/>
    <w:link w:val="52"/>
    <w:semiHidden/>
    <w:unhideWhenUsed/>
    <w:uiPriority w:val="99"/>
    <w:pPr>
      <w:spacing w:after="0"/>
    </w:pPr>
    <w:rPr>
      <w:sz w:val="20"/>
      <w:szCs w:val="20"/>
    </w:rPr>
  </w:style>
  <w:style w:type="paragraph" w:styleId="2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24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25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26">
    <w:name w:val="HTML Preformatted"/>
    <w:basedOn w:val="1"/>
    <w:link w:val="57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pt-BR" w:eastAsia="pt-BR"/>
    </w:rPr>
  </w:style>
  <w:style w:type="paragraph" w:styleId="27">
    <w:name w:val="header"/>
    <w:basedOn w:val="1"/>
    <w:link w:val="55"/>
    <w:unhideWhenUsed/>
    <w:qFormat/>
    <w:uiPriority w:val="99"/>
    <w:pPr>
      <w:tabs>
        <w:tab w:val="center" w:pos="4680"/>
        <w:tab w:val="right" w:pos="9360"/>
      </w:tabs>
      <w:spacing w:after="0"/>
    </w:pPr>
  </w:style>
  <w:style w:type="paragraph" w:styleId="28">
    <w:name w:val="footer"/>
    <w:basedOn w:val="1"/>
    <w:link w:val="53"/>
    <w:unhideWhenUsed/>
    <w:qFormat/>
    <w:uiPriority w:val="99"/>
    <w:pPr>
      <w:tabs>
        <w:tab w:val="center" w:pos="4680"/>
        <w:tab w:val="right" w:pos="9360"/>
      </w:tabs>
      <w:spacing w:after="0"/>
    </w:pPr>
  </w:style>
  <w:style w:type="paragraph" w:styleId="29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30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31">
    <w:name w:val="Subtitle"/>
    <w:basedOn w:val="1"/>
    <w:next w:val="1"/>
    <w:link w:val="49"/>
    <w:qFormat/>
    <w:uiPriority w:val="11"/>
    <w:rPr>
      <w:rFonts w:eastAsiaTheme="minorEastAsia"/>
      <w:color w:val="5A5A5A"/>
    </w:rPr>
  </w:style>
  <w:style w:type="paragraph" w:styleId="32">
    <w:name w:val="footnote text"/>
    <w:basedOn w:val="1"/>
    <w:link w:val="54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33">
    <w:name w:val="toc 1"/>
    <w:basedOn w:val="1"/>
    <w:next w:val="1"/>
    <w:unhideWhenUsed/>
    <w:qFormat/>
    <w:uiPriority w:val="39"/>
    <w:pPr>
      <w:spacing w:after="100"/>
    </w:pPr>
  </w:style>
  <w:style w:type="table" w:styleId="34">
    <w:name w:val="Table Grid"/>
    <w:basedOn w:val="12"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table" w:customStyle="1" w:styleId="36">
    <w:name w:val="List Table 6 Colorful"/>
    <w:basedOn w:val="12"/>
    <w:qFormat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37">
    <w:name w:val="Título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val="en-US"/>
    </w:rPr>
  </w:style>
  <w:style w:type="paragraph" w:styleId="38">
    <w:name w:val="Quote"/>
    <w:basedOn w:val="1"/>
    <w:next w:val="1"/>
    <w:link w:val="50"/>
    <w:qFormat/>
    <w:uiPriority w:val="29"/>
    <w:pPr>
      <w:spacing w:before="20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9">
    <w:name w:val="Intense Quote"/>
    <w:basedOn w:val="1"/>
    <w:next w:val="1"/>
    <w:link w:val="51"/>
    <w:qFormat/>
    <w:uiPriority w:val="30"/>
    <w:pP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0">
    <w:name w:val="Título 2 Char"/>
    <w:basedOn w:val="11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US"/>
    </w:rPr>
  </w:style>
  <w:style w:type="character" w:customStyle="1" w:styleId="41">
    <w:name w:val="Título 3 Char"/>
    <w:basedOn w:val="11"/>
    <w:link w:val="4"/>
    <w:qFormat/>
    <w:uiPriority w:val="9"/>
    <w:rPr>
      <w:rFonts w:asciiTheme="majorHAnsi" w:hAnsiTheme="majorHAnsi" w:eastAsiaTheme="majorEastAsia" w:cstheme="majorBidi"/>
      <w:color w:val="1F3763"/>
      <w:sz w:val="24"/>
      <w:szCs w:val="24"/>
      <w:lang w:val="en-US"/>
    </w:rPr>
  </w:style>
  <w:style w:type="character" w:customStyle="1" w:styleId="42">
    <w:name w:val="Título 4 Char"/>
    <w:basedOn w:val="11"/>
    <w:link w:val="5"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  <w:lang w:val="en-US"/>
    </w:rPr>
  </w:style>
  <w:style w:type="character" w:customStyle="1" w:styleId="43">
    <w:name w:val="Título 5 Char"/>
    <w:basedOn w:val="11"/>
    <w:link w:val="6"/>
    <w:qFormat/>
    <w:uiPriority w:val="9"/>
    <w:rPr>
      <w:rFonts w:asciiTheme="majorHAnsi" w:hAnsiTheme="majorHAnsi" w:eastAsiaTheme="majorEastAsia" w:cstheme="majorBidi"/>
      <w:color w:val="2F5597" w:themeColor="accent1" w:themeShade="BF"/>
      <w:lang w:val="en-US"/>
    </w:rPr>
  </w:style>
  <w:style w:type="character" w:customStyle="1" w:styleId="44">
    <w:name w:val="Título 6 Char"/>
    <w:basedOn w:val="11"/>
    <w:link w:val="7"/>
    <w:qFormat/>
    <w:uiPriority w:val="9"/>
    <w:rPr>
      <w:rFonts w:asciiTheme="majorHAnsi" w:hAnsiTheme="majorHAnsi" w:eastAsiaTheme="majorEastAsia" w:cstheme="majorBidi"/>
      <w:color w:val="1F3763"/>
      <w:lang w:val="en-US"/>
    </w:rPr>
  </w:style>
  <w:style w:type="character" w:customStyle="1" w:styleId="45">
    <w:name w:val="Título 7 Char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1F3763"/>
      <w:lang w:val="en-US"/>
    </w:rPr>
  </w:style>
  <w:style w:type="character" w:customStyle="1" w:styleId="46">
    <w:name w:val="Título 8 Char"/>
    <w:basedOn w:val="11"/>
    <w:link w:val="9"/>
    <w:qFormat/>
    <w:uiPriority w:val="9"/>
    <w:rPr>
      <w:rFonts w:asciiTheme="majorHAnsi" w:hAnsiTheme="majorHAnsi" w:eastAsiaTheme="majorEastAsia" w:cstheme="majorBidi"/>
      <w:color w:val="272727"/>
      <w:sz w:val="21"/>
      <w:szCs w:val="21"/>
      <w:lang w:val="en-US"/>
    </w:rPr>
  </w:style>
  <w:style w:type="character" w:customStyle="1" w:styleId="47">
    <w:name w:val="Título 9 Char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272727"/>
      <w:sz w:val="21"/>
      <w:szCs w:val="21"/>
      <w:lang w:val="en-US"/>
    </w:rPr>
  </w:style>
  <w:style w:type="character" w:customStyle="1" w:styleId="48">
    <w:name w:val="Título Char"/>
    <w:basedOn w:val="11"/>
    <w:link w:val="21"/>
    <w:qFormat/>
    <w:uiPriority w:val="10"/>
    <w:rPr>
      <w:rFonts w:asciiTheme="majorHAnsi" w:hAnsiTheme="majorHAnsi" w:eastAsiaTheme="majorEastAsia" w:cstheme="majorBidi"/>
      <w:sz w:val="56"/>
      <w:szCs w:val="56"/>
      <w:lang w:val="en-US"/>
    </w:rPr>
  </w:style>
  <w:style w:type="character" w:customStyle="1" w:styleId="49">
    <w:name w:val="Subtítulo Char"/>
    <w:basedOn w:val="11"/>
    <w:link w:val="31"/>
    <w:qFormat/>
    <w:uiPriority w:val="11"/>
    <w:rPr>
      <w:rFonts w:asciiTheme="minorHAnsi" w:hAnsiTheme="minorHAnsi" w:eastAsiaTheme="minorEastAsia" w:cstheme="minorBidi"/>
      <w:color w:val="5A5A5A"/>
      <w:lang w:val="en-US"/>
    </w:rPr>
  </w:style>
  <w:style w:type="character" w:customStyle="1" w:styleId="50">
    <w:name w:val="Citação Char"/>
    <w:basedOn w:val="11"/>
    <w:link w:val="38"/>
    <w:qFormat/>
    <w:uiPriority w:val="29"/>
    <w:rPr>
      <w:i/>
      <w:iCs/>
      <w:color w:val="404040" w:themeColor="text1" w:themeTint="BF"/>
      <w:lang w:val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Citação Intensa Char"/>
    <w:basedOn w:val="11"/>
    <w:link w:val="39"/>
    <w:qFormat/>
    <w:uiPriority w:val="30"/>
    <w:rPr>
      <w:i/>
      <w:iCs/>
      <w:color w:val="4472C4" w:themeColor="accent1"/>
      <w:lang w:val="en-US"/>
      <w14:textFill>
        <w14:solidFill>
          <w14:schemeClr w14:val="accent1"/>
        </w14:solidFill>
      </w14:textFill>
    </w:rPr>
  </w:style>
  <w:style w:type="character" w:customStyle="1" w:styleId="52">
    <w:name w:val="Texto de nota de fim Char"/>
    <w:basedOn w:val="11"/>
    <w:link w:val="22"/>
    <w:semiHidden/>
    <w:qFormat/>
    <w:uiPriority w:val="99"/>
    <w:rPr>
      <w:sz w:val="20"/>
      <w:szCs w:val="20"/>
      <w:lang w:val="en-US"/>
    </w:rPr>
  </w:style>
  <w:style w:type="character" w:customStyle="1" w:styleId="53">
    <w:name w:val="Rodapé Char"/>
    <w:basedOn w:val="11"/>
    <w:link w:val="28"/>
    <w:qFormat/>
    <w:uiPriority w:val="99"/>
    <w:rPr>
      <w:lang w:val="en-US"/>
    </w:rPr>
  </w:style>
  <w:style w:type="character" w:customStyle="1" w:styleId="54">
    <w:name w:val="Texto de nota de rodapé Char"/>
    <w:basedOn w:val="11"/>
    <w:link w:val="32"/>
    <w:semiHidden/>
    <w:qFormat/>
    <w:uiPriority w:val="99"/>
    <w:rPr>
      <w:sz w:val="20"/>
      <w:szCs w:val="20"/>
      <w:lang w:val="en-US"/>
    </w:rPr>
  </w:style>
  <w:style w:type="character" w:customStyle="1" w:styleId="55">
    <w:name w:val="Cabeçalho Char"/>
    <w:basedOn w:val="11"/>
    <w:link w:val="27"/>
    <w:qFormat/>
    <w:uiPriority w:val="99"/>
    <w:rPr>
      <w:lang w:val="en-US"/>
    </w:rPr>
  </w:style>
  <w:style w:type="table" w:customStyle="1" w:styleId="56">
    <w:name w:val="Plain Table 2"/>
    <w:basedOn w:val="12"/>
    <w:qFormat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character" w:customStyle="1" w:styleId="57">
    <w:name w:val="Pré-formatação HTML Char"/>
    <w:basedOn w:val="11"/>
    <w:link w:val="26"/>
    <w:qFormat/>
    <w:uiPriority w:val="99"/>
    <w:rPr>
      <w:rFonts w:ascii="Courier New" w:hAnsi="Courier New" w:eastAsia="Times New Roman" w:cs="Courier New"/>
      <w:sz w:val="20"/>
      <w:szCs w:val="20"/>
      <w:lang w:eastAsia="pt-BR"/>
    </w:rPr>
  </w:style>
  <w:style w:type="character" w:customStyle="1" w:styleId="58">
    <w:name w:val="y2iqfc"/>
    <w:basedOn w:val="11"/>
    <w:qFormat/>
    <w:uiPriority w:val="0"/>
  </w:style>
  <w:style w:type="character" w:customStyle="1" w:styleId="59">
    <w:name w:val="long_text"/>
    <w:qFormat/>
    <w:uiPriority w:val="0"/>
  </w:style>
  <w:style w:type="character" w:customStyle="1" w:styleId="60">
    <w:name w:val="apple-converted-space"/>
    <w:qFormat/>
    <w:uiPriority w:val="0"/>
  </w:style>
  <w:style w:type="character" w:customStyle="1" w:styleId="61">
    <w:name w:val="period"/>
    <w:basedOn w:val="11"/>
    <w:qFormat/>
    <w:uiPriority w:val="0"/>
  </w:style>
  <w:style w:type="character" w:customStyle="1" w:styleId="62">
    <w:name w:val="cit"/>
    <w:basedOn w:val="11"/>
    <w:qFormat/>
    <w:uiPriority w:val="0"/>
  </w:style>
  <w:style w:type="character" w:customStyle="1" w:styleId="63">
    <w:name w:val="citation-doi"/>
    <w:basedOn w:val="11"/>
    <w:qFormat/>
    <w:uiPriority w:val="0"/>
  </w:style>
  <w:style w:type="character" w:customStyle="1" w:styleId="64">
    <w:name w:val="secondary-date"/>
    <w:basedOn w:val="11"/>
    <w:qFormat/>
    <w:uiPriority w:val="0"/>
  </w:style>
  <w:style w:type="character" w:customStyle="1" w:styleId="65">
    <w:name w:val="authors-list-item"/>
    <w:basedOn w:val="11"/>
    <w:qFormat/>
    <w:uiPriority w:val="0"/>
  </w:style>
  <w:style w:type="character" w:customStyle="1" w:styleId="66">
    <w:name w:val="author-sup-separator"/>
    <w:basedOn w:val="11"/>
    <w:qFormat/>
    <w:uiPriority w:val="0"/>
  </w:style>
  <w:style w:type="character" w:customStyle="1" w:styleId="67">
    <w:name w:val="comma"/>
    <w:basedOn w:val="11"/>
    <w:qFormat/>
    <w:uiPriority w:val="0"/>
  </w:style>
  <w:style w:type="paragraph" w:customStyle="1" w:styleId="68">
    <w:name w:val="p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customStyle="1" w:styleId="69">
    <w:name w:val="title-text"/>
    <w:basedOn w:val="11"/>
    <w:qFormat/>
    <w:uiPriority w:val="0"/>
  </w:style>
  <w:style w:type="character" w:customStyle="1" w:styleId="70">
    <w:name w:val="button-link-text"/>
    <w:basedOn w:val="11"/>
    <w:qFormat/>
    <w:uiPriority w:val="0"/>
  </w:style>
  <w:style w:type="character" w:customStyle="1" w:styleId="71">
    <w:name w:val="react-xocs-alternative-link"/>
    <w:basedOn w:val="11"/>
    <w:qFormat/>
    <w:uiPriority w:val="0"/>
  </w:style>
  <w:style w:type="character" w:customStyle="1" w:styleId="72">
    <w:name w:val="given-name"/>
    <w:basedOn w:val="11"/>
    <w:qFormat/>
    <w:uiPriority w:val="0"/>
  </w:style>
  <w:style w:type="character" w:customStyle="1" w:styleId="73">
    <w:name w:val="text"/>
    <w:basedOn w:val="11"/>
    <w:qFormat/>
    <w:uiPriority w:val="0"/>
  </w:style>
  <w:style w:type="character" w:customStyle="1" w:styleId="74">
    <w:name w:val="author-ref"/>
    <w:basedOn w:val="11"/>
    <w:qFormat/>
    <w:uiPriority w:val="0"/>
  </w:style>
  <w:style w:type="character" w:customStyle="1" w:styleId="75">
    <w:name w:val="accordion-tabbed__tab-mobile"/>
    <w:basedOn w:val="11"/>
    <w:qFormat/>
    <w:uiPriority w:val="0"/>
  </w:style>
  <w:style w:type="character" w:customStyle="1" w:styleId="76">
    <w:name w:val="comma-separator"/>
    <w:basedOn w:val="11"/>
    <w:qFormat/>
    <w:uiPriority w:val="0"/>
  </w:style>
  <w:style w:type="character" w:customStyle="1" w:styleId="77">
    <w:name w:val="identifier"/>
    <w:basedOn w:val="11"/>
    <w:qFormat/>
    <w:uiPriority w:val="0"/>
  </w:style>
  <w:style w:type="character" w:customStyle="1" w:styleId="78">
    <w:name w:val="id-label"/>
    <w:basedOn w:val="11"/>
    <w:qFormat/>
    <w:uiPriority w:val="0"/>
  </w:style>
  <w:style w:type="character" w:customStyle="1" w:styleId="79">
    <w:name w:val="normaltextrun"/>
    <w:basedOn w:val="11"/>
    <w:qFormat/>
    <w:uiPriority w:val="0"/>
  </w:style>
  <w:style w:type="character" w:customStyle="1" w:styleId="80">
    <w:name w:val="eop"/>
    <w:basedOn w:val="11"/>
    <w:qFormat/>
    <w:uiPriority w:val="0"/>
  </w:style>
  <w:style w:type="character" w:customStyle="1" w:styleId="81">
    <w:name w:val="al-author-name-more"/>
    <w:basedOn w:val="11"/>
    <w:uiPriority w:val="0"/>
  </w:style>
  <w:style w:type="character" w:customStyle="1" w:styleId="82">
    <w:name w:val="delimiter"/>
    <w:basedOn w:val="11"/>
    <w:qFormat/>
    <w:uiPriority w:val="0"/>
  </w:style>
  <w:style w:type="character" w:customStyle="1" w:styleId="83">
    <w:name w:val="Título1"/>
    <w:basedOn w:val="11"/>
    <w:qFormat/>
    <w:uiPriority w:val="0"/>
  </w:style>
  <w:style w:type="character" w:customStyle="1" w:styleId="8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3293</Words>
  <Characters>17783</Characters>
  <Lines>148</Lines>
  <Paragraphs>42</Paragraphs>
  <TotalTime>74</TotalTime>
  <ScaleCrop>false</ScaleCrop>
  <LinksUpToDate>false</LinksUpToDate>
  <CharactersWithSpaces>21034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2025-02-19T01:06:00Z</dcterms:created>
  <dc:creator>Alexandre Coutinho Teixeira de Freitas</dc:creator>
  <cp:lastModifiedBy>Talles Fernandes</cp:lastModifiedBy>
  <dcterms:modified xsi:type="dcterms:W3CDTF">2025-03-09T15:23:15Z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42E4405AFED341F29365A91C41BC2257_12</vt:lpwstr>
  </property>
</Properties>
</file>