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161" w:left="313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object w:dxaOrig="13646" w:dyaOrig="19761">
          <v:rect xmlns:o="urn:schemas-microsoft-com:office:office" xmlns:v="urn:schemas-microsoft-com:vml" id="rectole0000000000" style="width:682.300000pt;height:988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5"/>
          <w:shd w:fill="auto" w:val="clear"/>
        </w:rPr>
        <w:t xml:space="preserve">PROCEDIMENTOS CLÍNICOS FUNDAMENTAIS NA ENTREGA DA PRÓTESE TIPO PROTOCOLO: MATERIAL INFORMATIVO.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MARIA EDUARDA MARTINS COSTA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AMANDA POLIANA SANGEL CORDEIRO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GIOVANNA DOS SANTOS MONTEIRO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ARNALDO GONÇALVES JUNIOR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CAMILA LIMA DE ANDRADE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 ALADIM GOMES LAMEIRA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6</w:t>
      </w:r>
    </w:p>
    <w:p>
      <w:pPr>
        <w:spacing w:before="0" w:after="0" w:line="276"/>
        <w:ind w:right="137" w:left="29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Acadêmico de odontologia, Universidade da Amazônia;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Acadêmico de odontologia, Universidade Federal do Pará;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Analista em Comunicação e Marketing em Mídias Sociais, Estácio FAP;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Doutorando em Genética e Biologia Molecular, Universidade Federal do Pará;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Doutora em Clínica Odontológica, Universidade Estadual de Campinas;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Doutor em Clínica Odontológica, Universidade de São Paulo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Email: eduardamartins0002@gmail.com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amanda.cordeiro@ics.ufpa.br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Email: giosantos3084@gmail.com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Email: dr.arnaldo@gmail.com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andradec@ufpa.br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Alagolameira@gmail.com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 etapas clínicas envolvidas no processo da entrega da prótese tipo protocolo são de suma relevância, pois buscam oferecer aos cirurgiões dentistas informações sobre o andamento do caso e prognóstico do paciente e aos pacientes uma compreensão abrangente dos procedimentos que serão executados desde a sua avaliação inicial até a entrega final da prótese protocolo. Nesse sentido, o objetivo deste trabalho foi elaborar um material informativo, que pode ser impresso em formato de folder ou em ficha clínica, para nortear os procedimentos clínicos envolvidos na prótese protocolo. Conduziu-se uma pesquisa bibliográfica minuciosa utilizando base de dados acadêmicos como PUBMED, SCIELO e REV@ODONTO, com a seleção de artigos científicos relevantes que abordassem as etapas clínicas envolvidas na entrega da prótese tipo protocolo, no período de 2014 a 2022. Desse modo, o material foi elaborado abordando os seguintes itens: o que é a prótese dentária protocolo com ênfase a técnica “all on four” para a instalação dos implantes dentários, etapas clínicas desde os processos de moldagem, obtenção do plano de cera, prova de dentes e de barra, até a entrega com a instalação propriamente dita; métodos de manutenção da prótese protocolo com imagens de mecanismos utilizados na higienização e a importância de consultas periódicas para verificação de estabilidade dos implantes dentários, higiene da prótese e saúde periimplantar dos tecidos adjacentes. Por fim, a elaboração do material mostrou-se necessária para compreensão e conhecimento das fases de tratamento a serem executadas no paciente e fomentar a sua colaboração de forma mais informada com a equipe odontológica, gerando assim mais confiança, segurança e uma previsibilidade de resultados para uma reabilitação bucal segura e eficaz.</w:t>
      </w:r>
    </w:p>
    <w:p>
      <w:pPr>
        <w:spacing w:before="0" w:after="0" w:line="268"/>
        <w:ind w:right="1436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Área: Implantodontia.</w:t>
      </w:r>
    </w:p>
    <w:p>
      <w:pPr>
        <w:spacing w:before="138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Modalidade: Revisão de Literatura.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Palavras-chave: Implante dentário, prótese dentária, reabilitação bucal.</w:t>
      </w:r>
    </w:p>
    <w:p>
      <w:pPr>
        <w:spacing w:before="138" w:after="0" w:line="360"/>
        <w:ind w:right="3887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Órgão de fomento: Não houve.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