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D95D" w14:textId="73EB2368" w:rsidR="000529F7" w:rsidRPr="00702BA2" w:rsidRDefault="00C430AA" w:rsidP="004F56E6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702BA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47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HISTÓRICO E DESENVOLVIMENTO</w:t>
      </w:r>
      <w:r w:rsidR="000529F7" w:rsidRPr="00702BA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DC247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</w:t>
      </w:r>
      <w:r w:rsidR="000529F7" w:rsidRPr="00702BA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 EDUCAÇÃO RURAL NO BRASIL</w:t>
      </w:r>
    </w:p>
    <w:p w14:paraId="41C6B19E" w14:textId="21577792" w:rsidR="004F56E6" w:rsidRPr="0058021D" w:rsidRDefault="004F56E6" w:rsidP="004F56E6">
      <w:pPr>
        <w:pStyle w:val="Corpodetexto"/>
        <w:ind w:right="149" w:firstLine="1134"/>
        <w:jc w:val="right"/>
        <w:rPr>
          <w:rFonts w:ascii="Times New Roman" w:hAnsi="Times New Roman" w:cs="Times New Roman"/>
        </w:rPr>
      </w:pPr>
      <w:r w:rsidRPr="0058021D">
        <w:rPr>
          <w:rFonts w:ascii="Times New Roman" w:hAnsi="Times New Roman" w:cs="Times New Roman"/>
        </w:rPr>
        <w:t>Edmilson Galdino da Silva</w:t>
      </w:r>
    </w:p>
    <w:p w14:paraId="7E98C3F9" w14:textId="77777777" w:rsidR="004F56E6" w:rsidRPr="0058021D" w:rsidRDefault="004F56E6" w:rsidP="004F56E6">
      <w:pPr>
        <w:pStyle w:val="Corpodetexto"/>
        <w:ind w:right="149" w:firstLine="1134"/>
        <w:jc w:val="right"/>
        <w:rPr>
          <w:rFonts w:ascii="Times New Roman" w:hAnsi="Times New Roman" w:cs="Times New Roman"/>
        </w:rPr>
      </w:pPr>
    </w:p>
    <w:p w14:paraId="777540F5" w14:textId="30CB3247" w:rsidR="00926846" w:rsidRDefault="004F56E6" w:rsidP="004F56E6">
      <w:pPr>
        <w:pStyle w:val="Corpodetexto"/>
        <w:ind w:right="149" w:firstLine="1134"/>
        <w:jc w:val="right"/>
        <w:rPr>
          <w:rFonts w:ascii="Times New Roman" w:hAnsi="Times New Roman" w:cs="Times New Roman"/>
        </w:rPr>
      </w:pPr>
      <w:r w:rsidRPr="0058021D">
        <w:rPr>
          <w:rFonts w:ascii="Times New Roman" w:hAnsi="Times New Roman" w:cs="Times New Roman"/>
        </w:rPr>
        <w:t xml:space="preserve">Mestre em Educação pela </w:t>
      </w:r>
      <w:r w:rsidR="00F60CEA" w:rsidRPr="00F60CEA">
        <w:rPr>
          <w:rFonts w:ascii="Times New Roman" w:hAnsi="Times New Roman" w:cs="Times New Roman"/>
        </w:rPr>
        <w:t>Absoulute Christian Univer</w:t>
      </w:r>
      <w:r w:rsidR="00F66C41">
        <w:rPr>
          <w:rFonts w:ascii="Times New Roman" w:hAnsi="Times New Roman" w:cs="Times New Roman"/>
        </w:rPr>
        <w:t>si</w:t>
      </w:r>
      <w:r w:rsidR="00F60CEA" w:rsidRPr="00F60CEA">
        <w:rPr>
          <w:rFonts w:ascii="Times New Roman" w:hAnsi="Times New Roman" w:cs="Times New Roman"/>
        </w:rPr>
        <w:t>ty</w:t>
      </w:r>
      <w:r w:rsidRPr="0058021D">
        <w:rPr>
          <w:rFonts w:ascii="Times New Roman" w:hAnsi="Times New Roman" w:cs="Times New Roman"/>
        </w:rPr>
        <w:t xml:space="preserve">. </w:t>
      </w:r>
    </w:p>
    <w:p w14:paraId="6FABF46C" w14:textId="2584EC98" w:rsidR="004F56E6" w:rsidRPr="0058021D" w:rsidRDefault="004F56E6" w:rsidP="004F56E6">
      <w:pPr>
        <w:pStyle w:val="Corpodetexto"/>
        <w:ind w:right="149" w:firstLine="1134"/>
        <w:jc w:val="right"/>
        <w:rPr>
          <w:rFonts w:ascii="Times New Roman" w:hAnsi="Times New Roman" w:cs="Times New Roman"/>
        </w:rPr>
      </w:pPr>
      <w:r w:rsidRPr="0058021D">
        <w:rPr>
          <w:rFonts w:ascii="Times New Roman" w:hAnsi="Times New Roman" w:cs="Times New Roman"/>
        </w:rPr>
        <w:t>E-mail: ed1000songaldino02@hotmail.com.</w:t>
      </w:r>
    </w:p>
    <w:p w14:paraId="0FF7272C" w14:textId="34E6A9EC" w:rsidR="00C86A61" w:rsidRDefault="00C86A61" w:rsidP="004F56E6">
      <w:pPr>
        <w:pStyle w:val="Corpodetexto"/>
        <w:ind w:right="149" w:firstLine="1134"/>
        <w:jc w:val="both"/>
        <w:rPr>
          <w:rFonts w:ascii="Times New Roman" w:hAnsi="Times New Roman" w:cs="Times New Roman"/>
          <w:b/>
          <w:bCs/>
        </w:rPr>
      </w:pPr>
    </w:p>
    <w:p w14:paraId="04343B75" w14:textId="0DBD4C5D" w:rsidR="00390730" w:rsidRDefault="00390730" w:rsidP="00C86A61">
      <w:pPr>
        <w:pStyle w:val="Corpodetexto"/>
        <w:ind w:right="149" w:firstLine="1134"/>
        <w:jc w:val="center"/>
        <w:rPr>
          <w:rFonts w:ascii="Times New Roman" w:hAnsi="Times New Roman" w:cs="Times New Roman"/>
          <w:b/>
          <w:bCs/>
        </w:rPr>
      </w:pPr>
      <w:r w:rsidRPr="0059246B">
        <w:rPr>
          <w:rFonts w:ascii="Times New Roman" w:hAnsi="Times New Roman" w:cs="Times New Roman"/>
          <w:b/>
          <w:bCs/>
        </w:rPr>
        <w:t>RESUMO</w:t>
      </w:r>
    </w:p>
    <w:p w14:paraId="32273765" w14:textId="77777777" w:rsidR="00926846" w:rsidRDefault="00926846" w:rsidP="00C86A61">
      <w:pPr>
        <w:pStyle w:val="Corpodetexto"/>
        <w:ind w:right="149" w:firstLine="1134"/>
        <w:jc w:val="center"/>
        <w:rPr>
          <w:rFonts w:ascii="Times New Roman" w:hAnsi="Times New Roman" w:cs="Times New Roman"/>
          <w:b/>
          <w:bCs/>
        </w:rPr>
      </w:pPr>
    </w:p>
    <w:p w14:paraId="248A94ED" w14:textId="67B7B634" w:rsidR="00C86A61" w:rsidRPr="00C86A61" w:rsidRDefault="00C86A61" w:rsidP="00790920">
      <w:pPr>
        <w:pStyle w:val="Corpodetexto"/>
        <w:ind w:right="1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educação rural será debatida neste trabalho. Iniciando com a sua caracterização enquanto modalidade de ensino, apresentando em seguida um breve histórico e desenvolvimento da educação rural</w:t>
      </w:r>
      <w:r w:rsidR="0058021D">
        <w:rPr>
          <w:rFonts w:ascii="Times New Roman" w:hAnsi="Times New Roman" w:cs="Times New Roman"/>
        </w:rPr>
        <w:t>, desde de sua primeira mensão, até a promulgação da LDB de 1996, que se apresenta como um marco para este tipo de educação</w:t>
      </w:r>
      <w:r>
        <w:rPr>
          <w:rFonts w:ascii="Times New Roman" w:hAnsi="Times New Roman" w:cs="Times New Roman"/>
        </w:rPr>
        <w:t>. O presente tra</w:t>
      </w:r>
      <w:r w:rsidR="005802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alho trata-se de uma revisão de literatura, que juntou material acerca da temática proposta</w:t>
      </w:r>
      <w:r w:rsidR="0058021D">
        <w:rPr>
          <w:rFonts w:ascii="Times New Roman" w:hAnsi="Times New Roman" w:cs="Times New Roman"/>
        </w:rPr>
        <w:t>, de artigos publicados, dissertações e teses</w:t>
      </w:r>
      <w:r>
        <w:rPr>
          <w:rFonts w:ascii="Times New Roman" w:hAnsi="Times New Roman" w:cs="Times New Roman"/>
        </w:rPr>
        <w:t xml:space="preserve">. Pode-se perceber que por muito tempo, a educação rural esteve marginalizada dentro das politicas publicas educacionais, mas que nos últimos anos vem gradativamente ocupando seu lugar de direito. </w:t>
      </w:r>
    </w:p>
    <w:p w14:paraId="0665731E" w14:textId="77777777" w:rsidR="0058021D" w:rsidRDefault="0058021D" w:rsidP="0058021D">
      <w:pPr>
        <w:pStyle w:val="Corpodetexto"/>
        <w:ind w:right="149"/>
        <w:jc w:val="both"/>
        <w:rPr>
          <w:rFonts w:ascii="Times New Roman" w:hAnsi="Times New Roman" w:cs="Times New Roman"/>
          <w:b/>
          <w:bCs/>
        </w:rPr>
      </w:pPr>
    </w:p>
    <w:p w14:paraId="35917413" w14:textId="5CF3FCAB" w:rsidR="00390730" w:rsidRPr="0058021D" w:rsidRDefault="00390730" w:rsidP="0058021D">
      <w:pPr>
        <w:pStyle w:val="Corpodetexto"/>
        <w:ind w:right="149"/>
        <w:jc w:val="both"/>
        <w:rPr>
          <w:rFonts w:ascii="Times New Roman" w:hAnsi="Times New Roman" w:cs="Times New Roman"/>
        </w:rPr>
      </w:pPr>
      <w:r w:rsidRPr="0059246B">
        <w:rPr>
          <w:rFonts w:ascii="Times New Roman" w:hAnsi="Times New Roman" w:cs="Times New Roman"/>
          <w:b/>
          <w:bCs/>
        </w:rPr>
        <w:t xml:space="preserve">Palavras chaves: </w:t>
      </w:r>
      <w:r w:rsidR="0058021D" w:rsidRPr="0058021D">
        <w:rPr>
          <w:rFonts w:ascii="Times New Roman" w:hAnsi="Times New Roman" w:cs="Times New Roman"/>
        </w:rPr>
        <w:t>Educação. Campo.</w:t>
      </w:r>
      <w:r w:rsidR="0058021D">
        <w:rPr>
          <w:rFonts w:ascii="Times New Roman" w:hAnsi="Times New Roman" w:cs="Times New Roman"/>
        </w:rPr>
        <w:t xml:space="preserve"> Histórico.</w:t>
      </w:r>
      <w:r w:rsidR="00790920">
        <w:rPr>
          <w:rFonts w:ascii="Times New Roman" w:hAnsi="Times New Roman" w:cs="Times New Roman"/>
        </w:rPr>
        <w:t>Desenvolvimento.</w:t>
      </w:r>
    </w:p>
    <w:p w14:paraId="660289C2" w14:textId="61083BE3" w:rsidR="00390730" w:rsidRDefault="00390730" w:rsidP="004F56E6">
      <w:pPr>
        <w:pStyle w:val="Corpodetexto"/>
        <w:ind w:right="149" w:firstLine="1134"/>
        <w:jc w:val="both"/>
        <w:rPr>
          <w:rFonts w:ascii="Times New Roman" w:hAnsi="Times New Roman" w:cs="Times New Roman"/>
        </w:rPr>
      </w:pPr>
    </w:p>
    <w:p w14:paraId="22785D3E" w14:textId="7D26216F" w:rsidR="00390730" w:rsidRPr="0059246B" w:rsidRDefault="00390730" w:rsidP="00220802">
      <w:pPr>
        <w:pStyle w:val="Corpodetexto"/>
        <w:ind w:right="149"/>
        <w:jc w:val="both"/>
        <w:rPr>
          <w:rFonts w:ascii="Times New Roman" w:hAnsi="Times New Roman" w:cs="Times New Roman"/>
          <w:b/>
          <w:bCs/>
        </w:rPr>
      </w:pPr>
      <w:r w:rsidRPr="0059246B">
        <w:rPr>
          <w:rFonts w:ascii="Times New Roman" w:hAnsi="Times New Roman" w:cs="Times New Roman"/>
          <w:b/>
          <w:bCs/>
        </w:rPr>
        <w:t xml:space="preserve">INTRODUÇÃO </w:t>
      </w:r>
    </w:p>
    <w:p w14:paraId="73A04670" w14:textId="77777777" w:rsidR="00220802" w:rsidRDefault="00220802" w:rsidP="004F56E6">
      <w:pPr>
        <w:pStyle w:val="Corpodetexto"/>
        <w:spacing w:before="60"/>
        <w:ind w:right="150" w:firstLine="1134"/>
        <w:jc w:val="both"/>
        <w:rPr>
          <w:rFonts w:ascii="Times New Roman" w:hAnsi="Times New Roman" w:cs="Times New Roman"/>
        </w:rPr>
      </w:pPr>
    </w:p>
    <w:p w14:paraId="668E8DB4" w14:textId="5665E70B" w:rsidR="00890962" w:rsidRPr="00702BA2" w:rsidRDefault="00890962" w:rsidP="004F56E6">
      <w:pPr>
        <w:pStyle w:val="Corpodetexto"/>
        <w:spacing w:before="60"/>
        <w:ind w:right="150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processo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histórico-politico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brasileira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passou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inúmeras disparidades, preconceitos e até mesmo desprezo, diante de governos que</w:t>
      </w:r>
      <w:r w:rsidR="003A5A8B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="00C86A61">
        <w:rPr>
          <w:rFonts w:ascii="Times New Roman" w:hAnsi="Times New Roman" w:cs="Times New Roman"/>
          <w:spacing w:val="-64"/>
        </w:rPr>
        <w:t xml:space="preserve">      </w:t>
      </w:r>
      <w:r w:rsidRPr="00702BA2">
        <w:rPr>
          <w:rFonts w:ascii="Times New Roman" w:hAnsi="Times New Roman" w:cs="Times New Roman"/>
        </w:rPr>
        <w:t>promoviam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uma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elitista,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tratando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</w:t>
      </w:r>
      <w:r w:rsidRPr="00702BA2">
        <w:rPr>
          <w:rFonts w:ascii="Times New Roman" w:hAnsi="Times New Roman" w:cs="Times New Roman"/>
          <w:spacing w:val="67"/>
        </w:rPr>
        <w:t xml:space="preserve"> </w:t>
      </w:r>
      <w:r w:rsidRPr="00702BA2">
        <w:rPr>
          <w:rFonts w:ascii="Times New Roman" w:hAnsi="Times New Roman" w:cs="Times New Roman"/>
        </w:rPr>
        <w:t>campo</w:t>
      </w:r>
      <w:r w:rsidRPr="00702BA2">
        <w:rPr>
          <w:rFonts w:ascii="Times New Roman" w:hAnsi="Times New Roman" w:cs="Times New Roman"/>
          <w:spacing w:val="67"/>
        </w:rPr>
        <w:t xml:space="preserve"> </w:t>
      </w:r>
      <w:r w:rsidRPr="00702BA2">
        <w:rPr>
          <w:rFonts w:ascii="Times New Roman" w:hAnsi="Times New Roman" w:cs="Times New Roman"/>
        </w:rPr>
        <w:t>com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discriminação e distanciamento. Sabe-se que essa categoria de educação nunca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teve a mesma atenção que é designada para a educação urbana.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Mas o que é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campo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ou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rural?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Existem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diferenças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definição,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nomenclatura e, principalmente, na maneira de ver as diretrizes educacionais 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sustentação,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porém,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forma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simples,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afirma-se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é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destinada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="003A5A8B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="003A5A8B">
        <w:rPr>
          <w:rFonts w:ascii="Times New Roman" w:hAnsi="Times New Roman" w:cs="Times New Roman"/>
          <w:spacing w:val="-64"/>
        </w:rPr>
        <w:t xml:space="preserve">   </w:t>
      </w:r>
      <w:r w:rsidRPr="00702BA2">
        <w:rPr>
          <w:rFonts w:ascii="Times New Roman" w:hAnsi="Times New Roman" w:cs="Times New Roman"/>
        </w:rPr>
        <w:t>pessoas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do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campo ou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fazem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parte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do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meio rural.</w:t>
      </w:r>
    </w:p>
    <w:p w14:paraId="05DF15E6" w14:textId="7A62411F" w:rsidR="00890962" w:rsidRPr="00702BA2" w:rsidRDefault="00890962" w:rsidP="004F56E6">
      <w:pPr>
        <w:pStyle w:val="Corpodetexto"/>
        <w:spacing w:before="60"/>
        <w:ind w:right="153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Sob esse aspecto Ribeiro (2008), destacou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seguinte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afirmação:</w:t>
      </w:r>
    </w:p>
    <w:p w14:paraId="5A57D46C" w14:textId="77777777" w:rsidR="00890962" w:rsidRPr="00702BA2" w:rsidRDefault="00890962" w:rsidP="004F56E6">
      <w:pPr>
        <w:pStyle w:val="Corpodetexto"/>
        <w:spacing w:before="9"/>
        <w:ind w:firstLine="1134"/>
        <w:rPr>
          <w:rFonts w:ascii="Times New Roman" w:hAnsi="Times New Roman" w:cs="Times New Roman"/>
          <w:sz w:val="20"/>
        </w:rPr>
      </w:pPr>
    </w:p>
    <w:p w14:paraId="767D1217" w14:textId="77777777" w:rsidR="00890962" w:rsidRPr="00702BA2" w:rsidRDefault="00890962" w:rsidP="00DE546E">
      <w:pPr>
        <w:spacing w:line="240" w:lineRule="auto"/>
        <w:ind w:left="2268" w:right="155"/>
        <w:jc w:val="both"/>
        <w:rPr>
          <w:rFonts w:ascii="Times New Roman" w:hAnsi="Times New Roman" w:cs="Times New Roman"/>
          <w:sz w:val="20"/>
        </w:rPr>
      </w:pPr>
      <w:r w:rsidRPr="00702BA2">
        <w:rPr>
          <w:rFonts w:ascii="Times New Roman" w:hAnsi="Times New Roman" w:cs="Times New Roman"/>
          <w:sz w:val="20"/>
        </w:rPr>
        <w:t>O conceito de educação do campo vem sendo construído nos movimentos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sociais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organizados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via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Campesina-Brasil.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Campo,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para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esses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movimentos,</w:t>
      </w:r>
      <w:r w:rsidRPr="00702BA2">
        <w:rPr>
          <w:rFonts w:ascii="Times New Roman" w:hAnsi="Times New Roman" w:cs="Times New Roman"/>
          <w:spacing w:val="1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tem</w:t>
      </w:r>
      <w:r w:rsidRPr="00702BA2">
        <w:rPr>
          <w:rFonts w:ascii="Times New Roman" w:hAnsi="Times New Roman" w:cs="Times New Roman"/>
          <w:spacing w:val="10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uma</w:t>
      </w:r>
      <w:r w:rsidRPr="00702BA2">
        <w:rPr>
          <w:rFonts w:ascii="Times New Roman" w:hAnsi="Times New Roman" w:cs="Times New Roman"/>
          <w:spacing w:val="1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conotação</w:t>
      </w:r>
      <w:r w:rsidRPr="00702BA2">
        <w:rPr>
          <w:rFonts w:ascii="Times New Roman" w:hAnsi="Times New Roman" w:cs="Times New Roman"/>
          <w:spacing w:val="10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política</w:t>
      </w:r>
      <w:r w:rsidRPr="00702BA2">
        <w:rPr>
          <w:rFonts w:ascii="Times New Roman" w:hAnsi="Times New Roman" w:cs="Times New Roman"/>
          <w:spacing w:val="1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</w:t>
      </w:r>
      <w:r w:rsidRPr="00702BA2">
        <w:rPr>
          <w:rFonts w:ascii="Times New Roman" w:hAnsi="Times New Roman" w:cs="Times New Roman"/>
          <w:spacing w:val="1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continuidade</w:t>
      </w:r>
      <w:r w:rsidRPr="00702BA2">
        <w:rPr>
          <w:rFonts w:ascii="Times New Roman" w:hAnsi="Times New Roman" w:cs="Times New Roman"/>
          <w:spacing w:val="13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identidade</w:t>
      </w:r>
      <w:r w:rsidRPr="00702BA2">
        <w:rPr>
          <w:rFonts w:ascii="Times New Roman" w:hAnsi="Times New Roman" w:cs="Times New Roman"/>
          <w:spacing w:val="10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com</w:t>
      </w:r>
      <w:r w:rsidRPr="00702BA2">
        <w:rPr>
          <w:rFonts w:ascii="Times New Roman" w:hAnsi="Times New Roman" w:cs="Times New Roman"/>
          <w:spacing w:val="-53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história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das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lutas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camponesas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internacionais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está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explicitado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nas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Diretrizes Operacionais para a Educação Básica nas Escolas do Campo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(RIBEIRO,</w:t>
      </w:r>
      <w:r w:rsidRPr="00702BA2">
        <w:rPr>
          <w:rFonts w:ascii="Times New Roman" w:hAnsi="Times New Roman" w:cs="Times New Roman"/>
          <w:spacing w:val="-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2008,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p.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29).</w:t>
      </w:r>
    </w:p>
    <w:p w14:paraId="13EE6D3A" w14:textId="4F11210D" w:rsidR="00390730" w:rsidRDefault="00890962" w:rsidP="00DE546E">
      <w:pPr>
        <w:pStyle w:val="Corpodetexto"/>
        <w:ind w:right="152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lastRenderedPageBreak/>
        <w:t>Conforme a referida autora, a definição ou conceito de educação do campo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ou rural sempre foi atrelada aos movimentos sociais, pois esse foi o estimulo para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fortalecer a voz dos campesinos em lutar pela própria construção do conceito 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educação, por uma educação com mais identificação e significado, que lhes fossem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 xml:space="preserve">peculiar e mais realista com as condições vivenciadas na zona rural. </w:t>
      </w:r>
    </w:p>
    <w:p w14:paraId="3524B25F" w14:textId="77777777" w:rsidR="00220802" w:rsidRDefault="00220802" w:rsidP="00220802">
      <w:pPr>
        <w:pStyle w:val="Corpodetexto"/>
        <w:ind w:right="149"/>
        <w:jc w:val="both"/>
        <w:rPr>
          <w:rFonts w:ascii="Times New Roman" w:hAnsi="Times New Roman" w:cs="Times New Roman"/>
        </w:rPr>
      </w:pPr>
    </w:p>
    <w:p w14:paraId="0F2B34AA" w14:textId="13EB2E5D" w:rsidR="00390730" w:rsidRPr="0059246B" w:rsidRDefault="00390730" w:rsidP="00220802">
      <w:pPr>
        <w:pStyle w:val="Corpodetexto"/>
        <w:ind w:right="14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59246B">
        <w:rPr>
          <w:rFonts w:ascii="Times New Roman" w:eastAsia="Times New Roman" w:hAnsi="Times New Roman" w:cs="Times New Roman"/>
          <w:b/>
          <w:bCs/>
          <w:lang w:eastAsia="pt-BR"/>
        </w:rPr>
        <w:t>JUSTIFICATIVA E PROBLEMA DA PESQUISA</w:t>
      </w:r>
    </w:p>
    <w:p w14:paraId="70263E70" w14:textId="77777777" w:rsidR="00890962" w:rsidRDefault="00890962" w:rsidP="004F56E6">
      <w:pPr>
        <w:pStyle w:val="Corpodetexto"/>
        <w:ind w:right="149" w:firstLine="1134"/>
        <w:jc w:val="both"/>
        <w:rPr>
          <w:rFonts w:ascii="Times New Roman" w:hAnsi="Times New Roman" w:cs="Times New Roman"/>
        </w:rPr>
      </w:pPr>
    </w:p>
    <w:p w14:paraId="3E511DCD" w14:textId="1D30B1EB" w:rsidR="00390730" w:rsidRDefault="00390730" w:rsidP="004F56E6">
      <w:pPr>
        <w:pStyle w:val="Corpodetexto"/>
        <w:ind w:right="14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trabalho se justifica pela necessidade de se debater mais profundamente a educação no campo, </w:t>
      </w:r>
      <w:r w:rsidRPr="00702BA2">
        <w:rPr>
          <w:rFonts w:ascii="Times New Roman" w:hAnsi="Times New Roman" w:cs="Times New Roman"/>
        </w:rPr>
        <w:t>que nos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períodos históricos de formação do Brasil nem existia e sequer era mencionada nas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políticas educacionais da época.</w:t>
      </w:r>
      <w:r>
        <w:rPr>
          <w:rFonts w:ascii="Times New Roman" w:hAnsi="Times New Roman" w:cs="Times New Roman"/>
        </w:rPr>
        <w:t xml:space="preserve"> O que ocassionou uma marginalização deste público, que por muito </w:t>
      </w:r>
      <w:r w:rsidR="0059246B">
        <w:rPr>
          <w:rFonts w:ascii="Times New Roman" w:hAnsi="Times New Roman" w:cs="Times New Roman"/>
        </w:rPr>
        <w:t>tempo teve seu direito a educação negado.</w:t>
      </w:r>
    </w:p>
    <w:p w14:paraId="181032A3" w14:textId="77777777" w:rsidR="00220802" w:rsidRDefault="00220802" w:rsidP="00220802">
      <w:pPr>
        <w:pStyle w:val="Corpodetexto"/>
        <w:ind w:right="149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97048A" w14:textId="2B0C1C8B" w:rsidR="00390730" w:rsidRDefault="00390730" w:rsidP="00220802">
      <w:pPr>
        <w:pStyle w:val="Corpodetexto"/>
        <w:ind w:right="149"/>
        <w:jc w:val="both"/>
        <w:rPr>
          <w:rFonts w:ascii="Times New Roman" w:hAnsi="Times New Roman" w:cs="Times New Roman"/>
          <w:b/>
          <w:bCs/>
        </w:rPr>
      </w:pPr>
      <w:r w:rsidRPr="00890962">
        <w:rPr>
          <w:rFonts w:ascii="Times New Roman" w:hAnsi="Times New Roman" w:cs="Times New Roman"/>
          <w:b/>
          <w:bCs/>
        </w:rPr>
        <w:t>OBJETIVOS</w:t>
      </w:r>
    </w:p>
    <w:p w14:paraId="7BA5A826" w14:textId="77777777" w:rsidR="00890962" w:rsidRPr="00890962" w:rsidRDefault="00890962" w:rsidP="004F56E6">
      <w:pPr>
        <w:pStyle w:val="Corpodetexto"/>
        <w:ind w:right="149" w:firstLine="1134"/>
        <w:jc w:val="both"/>
        <w:rPr>
          <w:rFonts w:ascii="Times New Roman" w:hAnsi="Times New Roman" w:cs="Times New Roman"/>
          <w:b/>
          <w:bCs/>
        </w:rPr>
      </w:pPr>
    </w:p>
    <w:p w14:paraId="531AE2A4" w14:textId="24123839" w:rsidR="00890962" w:rsidRDefault="00890962" w:rsidP="004F56E6">
      <w:pPr>
        <w:pStyle w:val="Corpodetexto"/>
        <w:numPr>
          <w:ilvl w:val="0"/>
          <w:numId w:val="5"/>
        </w:numPr>
        <w:ind w:left="0" w:right="14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 o histórico da educação rural brasileira;</w:t>
      </w:r>
    </w:p>
    <w:p w14:paraId="6A039881" w14:textId="376AF207" w:rsidR="00890962" w:rsidRDefault="00890962" w:rsidP="004F56E6">
      <w:pPr>
        <w:pStyle w:val="Corpodetexto"/>
        <w:numPr>
          <w:ilvl w:val="0"/>
          <w:numId w:val="5"/>
        </w:numPr>
        <w:ind w:left="0" w:right="14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Discutir o seu desenvolvimento ao longo dos tempos;</w:t>
      </w:r>
    </w:p>
    <w:p w14:paraId="1CD3BCAE" w14:textId="7C4C4823" w:rsidR="00890962" w:rsidRDefault="00890962" w:rsidP="004F56E6">
      <w:pPr>
        <w:pStyle w:val="Corpodetexto"/>
        <w:numPr>
          <w:ilvl w:val="0"/>
          <w:numId w:val="5"/>
        </w:numPr>
        <w:ind w:left="0" w:right="14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Debater as leis e legislações que ampararam ao longo do tempo a educação rural;</w:t>
      </w:r>
    </w:p>
    <w:p w14:paraId="2515F6AB" w14:textId="77777777" w:rsidR="00220802" w:rsidRDefault="00220802" w:rsidP="00220802">
      <w:pPr>
        <w:pStyle w:val="Corpodetexto"/>
        <w:ind w:right="149"/>
        <w:jc w:val="both"/>
        <w:rPr>
          <w:rFonts w:ascii="Times New Roman" w:hAnsi="Times New Roman" w:cs="Times New Roman"/>
        </w:rPr>
      </w:pPr>
    </w:p>
    <w:p w14:paraId="3818D612" w14:textId="7369C6AD" w:rsidR="00390730" w:rsidRDefault="00390730" w:rsidP="00220802">
      <w:pPr>
        <w:pStyle w:val="Corpodetexto"/>
        <w:ind w:right="149"/>
        <w:jc w:val="both"/>
        <w:rPr>
          <w:rFonts w:ascii="Times New Roman" w:hAnsi="Times New Roman" w:cs="Times New Roman"/>
          <w:b/>
          <w:bCs/>
        </w:rPr>
      </w:pPr>
      <w:r w:rsidRPr="00890962">
        <w:rPr>
          <w:rFonts w:ascii="Times New Roman" w:hAnsi="Times New Roman" w:cs="Times New Roman"/>
          <w:b/>
          <w:bCs/>
        </w:rPr>
        <w:t>METODOLOGIA</w:t>
      </w:r>
    </w:p>
    <w:p w14:paraId="40D277C3" w14:textId="77777777" w:rsidR="00890962" w:rsidRPr="00890962" w:rsidRDefault="00890962" w:rsidP="004F56E6">
      <w:pPr>
        <w:pStyle w:val="Corpodetexto"/>
        <w:ind w:right="149" w:firstLine="1134"/>
        <w:jc w:val="both"/>
        <w:rPr>
          <w:rFonts w:ascii="Times New Roman" w:hAnsi="Times New Roman" w:cs="Times New Roman"/>
          <w:b/>
          <w:bCs/>
        </w:rPr>
      </w:pPr>
    </w:p>
    <w:p w14:paraId="13FC261A" w14:textId="07F919DF" w:rsidR="000505DD" w:rsidRDefault="000505DD" w:rsidP="004F56E6">
      <w:pPr>
        <w:pStyle w:val="Corpodetexto"/>
        <w:ind w:right="14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Trata-se de uma revisão de literatura, que busca trazer a luz do debate autores que possuam produções relevantes na área da educação rural, o arcabolço teórico deste trabalho foi contruido com os autores, </w:t>
      </w:r>
      <w:r w:rsidRPr="00702BA2">
        <w:rPr>
          <w:rFonts w:ascii="Times New Roman" w:hAnsi="Times New Roman" w:cs="Times New Roman"/>
        </w:rPr>
        <w:t>Caetano (2015), Ribeiro (2008</w:t>
      </w:r>
      <w:r w:rsidR="00B41C30">
        <w:rPr>
          <w:rFonts w:ascii="Times New Roman" w:hAnsi="Times New Roman" w:cs="Times New Roman"/>
        </w:rPr>
        <w:t xml:space="preserve">) </w:t>
      </w:r>
      <w:r w:rsidRPr="00702BA2">
        <w:rPr>
          <w:rFonts w:ascii="Times New Roman" w:hAnsi="Times New Roman" w:cs="Times New Roman"/>
        </w:rPr>
        <w:t>Passos (2006</w:t>
      </w:r>
      <w:r w:rsidR="00890962">
        <w:rPr>
          <w:rFonts w:ascii="Times New Roman" w:hAnsi="Times New Roman" w:cs="Times New Roman"/>
        </w:rPr>
        <w:t>).</w:t>
      </w:r>
    </w:p>
    <w:p w14:paraId="0B0C806A" w14:textId="77777777" w:rsidR="00220802" w:rsidRDefault="00220802" w:rsidP="00220802">
      <w:pPr>
        <w:pStyle w:val="Corpodetexto"/>
        <w:ind w:right="149"/>
        <w:jc w:val="both"/>
        <w:rPr>
          <w:rFonts w:ascii="Times New Roman" w:hAnsi="Times New Roman" w:cs="Times New Roman"/>
        </w:rPr>
      </w:pPr>
    </w:p>
    <w:p w14:paraId="35DC454A" w14:textId="7B94C49C" w:rsidR="00390730" w:rsidRPr="00890962" w:rsidRDefault="00390730" w:rsidP="00220802">
      <w:pPr>
        <w:pStyle w:val="Corpodetexto"/>
        <w:ind w:right="149"/>
        <w:jc w:val="both"/>
        <w:rPr>
          <w:rFonts w:ascii="Times New Roman" w:hAnsi="Times New Roman" w:cs="Times New Roman"/>
          <w:b/>
          <w:bCs/>
        </w:rPr>
      </w:pPr>
      <w:r w:rsidRPr="00890962">
        <w:rPr>
          <w:rFonts w:ascii="Times New Roman" w:hAnsi="Times New Roman" w:cs="Times New Roman"/>
          <w:b/>
          <w:bCs/>
        </w:rPr>
        <w:t xml:space="preserve">REFERENCIAL TEÓRICO E DISCUSSÕES </w:t>
      </w:r>
    </w:p>
    <w:p w14:paraId="0AF72FC5" w14:textId="77777777" w:rsidR="00390730" w:rsidRPr="00390730" w:rsidRDefault="00390730" w:rsidP="004F56E6">
      <w:pPr>
        <w:pStyle w:val="Corpodetexto"/>
        <w:ind w:right="149" w:firstLine="1134"/>
        <w:jc w:val="both"/>
        <w:rPr>
          <w:rFonts w:ascii="Times New Roman" w:hAnsi="Times New Roman" w:cs="Times New Roman"/>
        </w:rPr>
      </w:pPr>
    </w:p>
    <w:p w14:paraId="6C3E8142" w14:textId="57403CB9" w:rsidR="000529F7" w:rsidRPr="00702BA2" w:rsidRDefault="000529F7" w:rsidP="004F56E6">
      <w:pPr>
        <w:pStyle w:val="Corpodetexto"/>
        <w:spacing w:before="58"/>
        <w:ind w:right="147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Com</w:t>
      </w:r>
      <w:r w:rsidRPr="00702BA2">
        <w:rPr>
          <w:rFonts w:ascii="Times New Roman" w:hAnsi="Times New Roman" w:cs="Times New Roman"/>
          <w:spacing w:val="40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42"/>
        </w:rPr>
        <w:t xml:space="preserve"> </w:t>
      </w:r>
      <w:r w:rsidRPr="00702BA2">
        <w:rPr>
          <w:rFonts w:ascii="Times New Roman" w:hAnsi="Times New Roman" w:cs="Times New Roman"/>
        </w:rPr>
        <w:t>finalidade</w:t>
      </w:r>
      <w:r w:rsidRPr="00702BA2">
        <w:rPr>
          <w:rFonts w:ascii="Times New Roman" w:hAnsi="Times New Roman" w:cs="Times New Roman"/>
          <w:spacing w:val="42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40"/>
        </w:rPr>
        <w:t xml:space="preserve"> </w:t>
      </w:r>
      <w:r w:rsidRPr="00702BA2">
        <w:rPr>
          <w:rFonts w:ascii="Times New Roman" w:hAnsi="Times New Roman" w:cs="Times New Roman"/>
        </w:rPr>
        <w:t>esclarecer</w:t>
      </w:r>
      <w:r w:rsidRPr="00702BA2">
        <w:rPr>
          <w:rFonts w:ascii="Times New Roman" w:hAnsi="Times New Roman" w:cs="Times New Roman"/>
          <w:spacing w:val="41"/>
        </w:rPr>
        <w:t xml:space="preserve"> </w:t>
      </w:r>
      <w:r w:rsidRPr="00702BA2">
        <w:rPr>
          <w:rFonts w:ascii="Times New Roman" w:hAnsi="Times New Roman" w:cs="Times New Roman"/>
        </w:rPr>
        <w:t>informações</w:t>
      </w:r>
      <w:r w:rsidRPr="00702BA2">
        <w:rPr>
          <w:rFonts w:ascii="Times New Roman" w:hAnsi="Times New Roman" w:cs="Times New Roman"/>
          <w:spacing w:val="40"/>
        </w:rPr>
        <w:t xml:space="preserve"> </w:t>
      </w:r>
      <w:r w:rsidRPr="00702BA2">
        <w:rPr>
          <w:rFonts w:ascii="Times New Roman" w:hAnsi="Times New Roman" w:cs="Times New Roman"/>
        </w:rPr>
        <w:t>acerca</w:t>
      </w:r>
      <w:r w:rsidRPr="00702BA2">
        <w:rPr>
          <w:rFonts w:ascii="Times New Roman" w:hAnsi="Times New Roman" w:cs="Times New Roman"/>
          <w:spacing w:val="39"/>
        </w:rPr>
        <w:t xml:space="preserve"> </w:t>
      </w:r>
      <w:r w:rsidRPr="00702BA2">
        <w:rPr>
          <w:rFonts w:ascii="Times New Roman" w:hAnsi="Times New Roman" w:cs="Times New Roman"/>
        </w:rPr>
        <w:t>do</w:t>
      </w:r>
      <w:r w:rsidRPr="00702BA2">
        <w:rPr>
          <w:rFonts w:ascii="Times New Roman" w:hAnsi="Times New Roman" w:cs="Times New Roman"/>
          <w:spacing w:val="40"/>
        </w:rPr>
        <w:t xml:space="preserve"> </w:t>
      </w:r>
      <w:r w:rsidRPr="00702BA2">
        <w:rPr>
          <w:rFonts w:ascii="Times New Roman" w:hAnsi="Times New Roman" w:cs="Times New Roman"/>
        </w:rPr>
        <w:t>tema</w:t>
      </w:r>
      <w:r w:rsidRPr="00702BA2">
        <w:rPr>
          <w:rFonts w:ascii="Times New Roman" w:hAnsi="Times New Roman" w:cs="Times New Roman"/>
          <w:spacing w:val="40"/>
        </w:rPr>
        <w:t xml:space="preserve"> </w:t>
      </w:r>
      <w:r w:rsidRPr="00702BA2">
        <w:rPr>
          <w:rFonts w:ascii="Times New Roman" w:hAnsi="Times New Roman" w:cs="Times New Roman"/>
        </w:rPr>
        <w:t>em</w:t>
      </w:r>
      <w:r w:rsidRPr="00702BA2">
        <w:rPr>
          <w:rFonts w:ascii="Times New Roman" w:hAnsi="Times New Roman" w:cs="Times New Roman"/>
          <w:spacing w:val="41"/>
        </w:rPr>
        <w:t xml:space="preserve"> </w:t>
      </w:r>
      <w:r w:rsidRPr="00702BA2">
        <w:rPr>
          <w:rFonts w:ascii="Times New Roman" w:hAnsi="Times New Roman" w:cs="Times New Roman"/>
        </w:rPr>
        <w:t>questão,</w:t>
      </w:r>
      <w:r w:rsidR="00DE546E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5"/>
        </w:rPr>
        <w:t xml:space="preserve"> </w:t>
      </w:r>
      <w:r w:rsidRPr="00702BA2">
        <w:rPr>
          <w:rFonts w:ascii="Times New Roman" w:hAnsi="Times New Roman" w:cs="Times New Roman"/>
        </w:rPr>
        <w:t>isto é, a educação rural brasileira e sua trajetória histórica</w:t>
      </w:r>
      <w:r w:rsidR="00DE546E">
        <w:rPr>
          <w:rFonts w:ascii="Times New Roman" w:hAnsi="Times New Roman" w:cs="Times New Roman"/>
        </w:rPr>
        <w:t>,</w:t>
      </w:r>
      <w:r w:rsidRPr="00702BA2">
        <w:rPr>
          <w:rFonts w:ascii="Times New Roman" w:hAnsi="Times New Roman" w:cs="Times New Roman"/>
        </w:rPr>
        <w:t xml:space="preserve"> fazem-se necessário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antecipar explicações quanto à concepção de educação rural e de educação 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campo, pois, conforme os autores destacados no decurso do texto serão possíveis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notar</w:t>
      </w:r>
      <w:r w:rsidRPr="00702BA2">
        <w:rPr>
          <w:rFonts w:ascii="Times New Roman" w:hAnsi="Times New Roman" w:cs="Times New Roman"/>
          <w:spacing w:val="-4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entre eles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se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estabelece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uma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diferença caracterizada.</w:t>
      </w:r>
    </w:p>
    <w:p w14:paraId="61B7E739" w14:textId="00B8C6D7" w:rsidR="000529F7" w:rsidRPr="00702BA2" w:rsidRDefault="000529F7" w:rsidP="004F56E6">
      <w:pPr>
        <w:pStyle w:val="Corpodetexto"/>
        <w:spacing w:before="60"/>
        <w:ind w:right="150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De acordo com a educadora e doutora em Educação pela Universidade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Federal do Pará (UFPA), Vivian Nunes da Silva Caetano (2014), o termo 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 era superficial e simples, pois se relaciona apenas a um tipo repassado ao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povo do campo como um modelo de orientação pronto e determinado, concebido por</w:t>
      </w:r>
      <w:r w:rsidR="003A5A8B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="003A5A8B">
        <w:rPr>
          <w:rFonts w:ascii="Times New Roman" w:hAnsi="Times New Roman" w:cs="Times New Roman"/>
          <w:spacing w:val="-64"/>
        </w:rPr>
        <w:t xml:space="preserve">  </w:t>
      </w:r>
      <w:r w:rsidRPr="00702BA2">
        <w:rPr>
          <w:rFonts w:ascii="Times New Roman" w:hAnsi="Times New Roman" w:cs="Times New Roman"/>
        </w:rPr>
        <w:t>ruralistas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tinham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finalidade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somente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cumprir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designações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legais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determinadas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pelo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governo,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tivessem,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contudo,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preocupação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qualidade da educação oferecida e muito menos preocupação com a infraestrutura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básica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dos espaços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escolares e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preparação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de seu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corpo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docente.</w:t>
      </w:r>
    </w:p>
    <w:p w14:paraId="672E52FE" w14:textId="77777777" w:rsidR="000529F7" w:rsidRPr="00702BA2" w:rsidRDefault="000529F7" w:rsidP="004F56E6">
      <w:pPr>
        <w:pStyle w:val="Corpodetexto"/>
        <w:spacing w:before="61"/>
        <w:ind w:right="147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É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notório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palavras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professora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Caetano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66"/>
        </w:rPr>
        <w:t xml:space="preserve"> </w:t>
      </w:r>
      <w:r w:rsidRPr="00702BA2">
        <w:rPr>
          <w:rFonts w:ascii="Times New Roman" w:hAnsi="Times New Roman" w:cs="Times New Roman"/>
        </w:rPr>
        <w:t>nomenclatura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“educação rural” é evasiva e sem muitos elementos complementares que a destaque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como um real conceito ou definição das propostas educativas do campo, pois deixa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claro que a explicação para esse termo é totalmente desconectada da realidade dos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campesinos. Embora seja regulamentada por normas oficiais, em nada condiz com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 xml:space="preserve">as concepções de educação </w:t>
      </w:r>
      <w:r w:rsidRPr="00702BA2">
        <w:rPr>
          <w:rFonts w:ascii="Times New Roman" w:hAnsi="Times New Roman" w:cs="Times New Roman"/>
        </w:rPr>
        <w:lastRenderedPageBreak/>
        <w:t>tencionadas pelo povo do campo, ou melhor, apenas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assegura sua existência, mas não dá condições de recursos suficientes para que 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tenha acesso e qualidade de ensino, e muito menos infraestrutura adequada das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edificações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escolares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e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preparação profissional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de seus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professores.</w:t>
      </w:r>
    </w:p>
    <w:p w14:paraId="038EBA2B" w14:textId="77777777" w:rsidR="000529F7" w:rsidRPr="00702BA2" w:rsidRDefault="000529F7" w:rsidP="004F56E6">
      <w:pPr>
        <w:pStyle w:val="Corpodetexto"/>
        <w:spacing w:before="189"/>
        <w:ind w:right="149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corroborar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essa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reflexão,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observam-se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novamente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ponderações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pesquisadora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Caetano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(2014,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p.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68)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quando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afirma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que: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“O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entendimento sobre educação no campo não tem a mesma definição de 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pois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termos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compõem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uma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modificação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atitudes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pensamentos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estabelecidos</w:t>
      </w:r>
      <w:r w:rsidRPr="00702BA2">
        <w:rPr>
          <w:rFonts w:ascii="Times New Roman" w:hAnsi="Times New Roman" w:cs="Times New Roman"/>
          <w:spacing w:val="-4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partir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das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manifestações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populares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camponesas”.</w:t>
      </w:r>
    </w:p>
    <w:p w14:paraId="12BAE63E" w14:textId="31D46C41" w:rsidR="000529F7" w:rsidRPr="00702BA2" w:rsidRDefault="000529F7" w:rsidP="004F56E6">
      <w:pPr>
        <w:pStyle w:val="Corpodetexto"/>
        <w:spacing w:before="60"/>
        <w:ind w:right="154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A discussão criada diante da diferença entre o conceito dos termos 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 rural e do campo introduz-se a trajetória histórica dessa luta desigual entre</w:t>
      </w:r>
      <w:r w:rsidR="00220802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escola urbana e rural ou do campo, na qual se encontram “fragmentos de escolas da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="00220802">
        <w:rPr>
          <w:rFonts w:ascii="Times New Roman" w:hAnsi="Times New Roman" w:cs="Times New Roman"/>
          <w:spacing w:val="-64"/>
        </w:rPr>
        <w:t xml:space="preserve">                    </w:t>
      </w:r>
      <w:r w:rsidRPr="00702BA2">
        <w:rPr>
          <w:rFonts w:ascii="Times New Roman" w:hAnsi="Times New Roman" w:cs="Times New Roman"/>
        </w:rPr>
        <w:t>cidade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fundamentando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Pr="00702BA2">
        <w:rPr>
          <w:rFonts w:ascii="Times New Roman" w:hAnsi="Times New Roman" w:cs="Times New Roman"/>
          <w:spacing w:val="3"/>
        </w:rPr>
        <w:t xml:space="preserve"> </w:t>
      </w:r>
      <w:r w:rsidRPr="00702BA2">
        <w:rPr>
          <w:rFonts w:ascii="Times New Roman" w:hAnsi="Times New Roman" w:cs="Times New Roman"/>
        </w:rPr>
        <w:t>escolas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campesinas”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(PASSOS, 2006,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p.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115).</w:t>
      </w:r>
    </w:p>
    <w:p w14:paraId="00BDA881" w14:textId="77777777" w:rsidR="000529F7" w:rsidRPr="00702BA2" w:rsidRDefault="000529F7" w:rsidP="004F56E6">
      <w:pPr>
        <w:pStyle w:val="Corpodetexto"/>
        <w:spacing w:before="60"/>
        <w:ind w:firstLine="1134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Quanto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esse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aspecto,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-4"/>
        </w:rPr>
        <w:t xml:space="preserve"> </w:t>
      </w:r>
      <w:r w:rsidRPr="00702BA2">
        <w:rPr>
          <w:rFonts w:ascii="Times New Roman" w:hAnsi="Times New Roman" w:cs="Times New Roman"/>
        </w:rPr>
        <w:t>Passos</w:t>
      </w:r>
      <w:r w:rsidRPr="00702BA2">
        <w:rPr>
          <w:rFonts w:ascii="Times New Roman" w:hAnsi="Times New Roman" w:cs="Times New Roman"/>
          <w:spacing w:val="-4"/>
        </w:rPr>
        <w:t xml:space="preserve"> </w:t>
      </w:r>
      <w:r w:rsidRPr="00702BA2">
        <w:rPr>
          <w:rFonts w:ascii="Times New Roman" w:hAnsi="Times New Roman" w:cs="Times New Roman"/>
        </w:rPr>
        <w:t>(2006)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comenta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que:</w:t>
      </w:r>
    </w:p>
    <w:p w14:paraId="515E5590" w14:textId="77777777" w:rsidR="000529F7" w:rsidRPr="00702BA2" w:rsidRDefault="000529F7" w:rsidP="00220802">
      <w:pPr>
        <w:spacing w:before="188" w:line="240" w:lineRule="auto"/>
        <w:ind w:left="2268" w:right="148"/>
        <w:jc w:val="both"/>
        <w:rPr>
          <w:rFonts w:ascii="Times New Roman" w:hAnsi="Times New Roman" w:cs="Times New Roman"/>
          <w:sz w:val="20"/>
        </w:rPr>
      </w:pPr>
      <w:r w:rsidRPr="00702BA2">
        <w:rPr>
          <w:rFonts w:ascii="Times New Roman" w:hAnsi="Times New Roman" w:cs="Times New Roman"/>
          <w:sz w:val="20"/>
        </w:rPr>
        <w:t>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origem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educação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rural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Brasil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é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datada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desde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século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IX,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especificamente entre os anos de 1800 a 1889 com a Proclamação da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República.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época,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conforme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autor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governo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instituiu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uma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pasta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denominada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Agricultura,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Comércio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Indústria,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com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finalidade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atender estudantes residentes nas áreas rurais, porém, ela foi extinta entre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1894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1906.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em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1909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foi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instalada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novamente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dessa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vez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como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instituição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ensino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para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agrônomos.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partir desse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momento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se</w:t>
      </w:r>
      <w:r w:rsidRPr="00702BA2">
        <w:rPr>
          <w:rFonts w:ascii="Times New Roman" w:hAnsi="Times New Roman" w:cs="Times New Roman"/>
          <w:spacing w:val="-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constitui</w:t>
      </w:r>
      <w:r w:rsidRPr="00702BA2">
        <w:rPr>
          <w:rFonts w:ascii="Times New Roman" w:hAnsi="Times New Roman" w:cs="Times New Roman"/>
          <w:spacing w:val="-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 “educação</w:t>
      </w:r>
      <w:r w:rsidRPr="00702BA2">
        <w:rPr>
          <w:rFonts w:ascii="Times New Roman" w:hAnsi="Times New Roman" w:cs="Times New Roman"/>
          <w:spacing w:val="5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pública</w:t>
      </w:r>
      <w:r w:rsidRPr="00702BA2">
        <w:rPr>
          <w:rFonts w:ascii="Times New Roman" w:hAnsi="Times New Roman" w:cs="Times New Roman"/>
          <w:spacing w:val="6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efetivamente</w:t>
      </w:r>
      <w:r w:rsidRPr="00702BA2">
        <w:rPr>
          <w:rFonts w:ascii="Times New Roman" w:hAnsi="Times New Roman" w:cs="Times New Roman"/>
          <w:spacing w:val="6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nacional”,</w:t>
      </w:r>
      <w:r w:rsidRPr="00702BA2">
        <w:rPr>
          <w:rFonts w:ascii="Times New Roman" w:hAnsi="Times New Roman" w:cs="Times New Roman"/>
          <w:spacing w:val="6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na</w:t>
      </w:r>
      <w:r w:rsidRPr="00702BA2">
        <w:rPr>
          <w:rFonts w:ascii="Times New Roman" w:hAnsi="Times New Roman" w:cs="Times New Roman"/>
          <w:spacing w:val="8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década</w:t>
      </w:r>
      <w:r w:rsidRPr="00702BA2">
        <w:rPr>
          <w:rFonts w:ascii="Times New Roman" w:hAnsi="Times New Roman" w:cs="Times New Roman"/>
          <w:spacing w:val="6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de</w:t>
      </w:r>
      <w:r w:rsidRPr="00702BA2">
        <w:rPr>
          <w:rFonts w:ascii="Times New Roman" w:hAnsi="Times New Roman" w:cs="Times New Roman"/>
          <w:spacing w:val="5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1930,</w:t>
      </w:r>
      <w:r w:rsidRPr="00702BA2">
        <w:rPr>
          <w:rFonts w:ascii="Times New Roman" w:hAnsi="Times New Roman" w:cs="Times New Roman"/>
          <w:spacing w:val="6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após</w:t>
      </w:r>
      <w:r w:rsidRPr="00702BA2">
        <w:rPr>
          <w:rFonts w:ascii="Times New Roman" w:hAnsi="Times New Roman" w:cs="Times New Roman"/>
          <w:spacing w:val="7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a</w:t>
      </w:r>
      <w:r w:rsidRPr="00702BA2">
        <w:rPr>
          <w:rFonts w:ascii="Times New Roman" w:hAnsi="Times New Roman" w:cs="Times New Roman"/>
          <w:spacing w:val="-53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criação</w:t>
      </w:r>
      <w:r w:rsidRPr="00702BA2">
        <w:rPr>
          <w:rFonts w:ascii="Times New Roman" w:hAnsi="Times New Roman" w:cs="Times New Roman"/>
          <w:spacing w:val="-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do</w:t>
      </w:r>
      <w:r w:rsidRPr="00702BA2">
        <w:rPr>
          <w:rFonts w:ascii="Times New Roman" w:hAnsi="Times New Roman" w:cs="Times New Roman"/>
          <w:spacing w:val="-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Ministério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da</w:t>
      </w:r>
      <w:r w:rsidRPr="00702BA2">
        <w:rPr>
          <w:rFonts w:ascii="Times New Roman" w:hAnsi="Times New Roman" w:cs="Times New Roman"/>
          <w:spacing w:val="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Educação (PASSOS,</w:t>
      </w:r>
      <w:r w:rsidRPr="00702BA2">
        <w:rPr>
          <w:rFonts w:ascii="Times New Roman" w:hAnsi="Times New Roman" w:cs="Times New Roman"/>
          <w:spacing w:val="-2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2006,</w:t>
      </w:r>
      <w:r w:rsidRPr="00702BA2">
        <w:rPr>
          <w:rFonts w:ascii="Times New Roman" w:hAnsi="Times New Roman" w:cs="Times New Roman"/>
          <w:spacing w:val="1"/>
          <w:sz w:val="20"/>
        </w:rPr>
        <w:t xml:space="preserve"> </w:t>
      </w:r>
      <w:r w:rsidRPr="00702BA2">
        <w:rPr>
          <w:rFonts w:ascii="Times New Roman" w:hAnsi="Times New Roman" w:cs="Times New Roman"/>
          <w:sz w:val="20"/>
        </w:rPr>
        <w:t>p. 119).</w:t>
      </w:r>
    </w:p>
    <w:p w14:paraId="05E85AC6" w14:textId="79A72BEF" w:rsidR="000529F7" w:rsidRPr="00702BA2" w:rsidRDefault="000529F7" w:rsidP="004F56E6">
      <w:pPr>
        <w:pStyle w:val="Corpodetexto"/>
        <w:ind w:right="154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Constata-se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brasileira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passou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vários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tropeços</w:t>
      </w:r>
      <w:r w:rsidR="00220802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legislativos, pouco relevantes para a construção de sua trajetória no sentido de ser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fortalecida e implantada como modo diferenciado da zona urbana, visto que a bem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pouco tempo ela nem existia como modo de educação, a comprovação disso é que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ela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nem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era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mencionada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na historicidade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geral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da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nacional.</w:t>
      </w:r>
    </w:p>
    <w:p w14:paraId="3DEF1BBF" w14:textId="5B920F8D" w:rsidR="000529F7" w:rsidRPr="00C86A61" w:rsidRDefault="000529F7" w:rsidP="00C86A61">
      <w:pPr>
        <w:pStyle w:val="Corpodetexto"/>
        <w:spacing w:before="61"/>
        <w:ind w:right="149" w:firstLine="1134"/>
        <w:jc w:val="both"/>
        <w:rPr>
          <w:rFonts w:ascii="Times New Roman" w:hAnsi="Times New Roman" w:cs="Times New Roman"/>
          <w:spacing w:val="-64"/>
        </w:rPr>
      </w:pPr>
      <w:r w:rsidRPr="00702BA2">
        <w:rPr>
          <w:rFonts w:ascii="Times New Roman" w:hAnsi="Times New Roman" w:cs="Times New Roman"/>
        </w:rPr>
        <w:t>Para uma compreensão mais detalhada da historicidade do campo e 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como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esta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tratada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legalmente,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destacam-se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diretrizes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operacionais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 no campo e a trajetória de sua construção ao longo dos anos. Inicia-se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uma construção da educação rural por meio das constituições brasileiras, que se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pode até afirma</w:t>
      </w:r>
      <w:r w:rsidR="00220802">
        <w:rPr>
          <w:rFonts w:ascii="Times New Roman" w:hAnsi="Times New Roman" w:cs="Times New Roman"/>
        </w:rPr>
        <w:t>r</w:t>
      </w:r>
      <w:r w:rsidRPr="00702BA2">
        <w:rPr>
          <w:rFonts w:ascii="Times New Roman" w:hAnsi="Times New Roman" w:cs="Times New Roman"/>
        </w:rPr>
        <w:t>, de maneira restrita, que seja o primeiro passo para uma formulação</w:t>
      </w:r>
      <w:r w:rsidR="003A5A8B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="00C86A61">
        <w:rPr>
          <w:rFonts w:ascii="Times New Roman" w:hAnsi="Times New Roman" w:cs="Times New Roman"/>
          <w:spacing w:val="-64"/>
        </w:rPr>
        <w:t xml:space="preserve">          </w:t>
      </w:r>
      <w:r w:rsidR="003A5A8B">
        <w:rPr>
          <w:rFonts w:ascii="Times New Roman" w:hAnsi="Times New Roman" w:cs="Times New Roman"/>
          <w:spacing w:val="-64"/>
        </w:rPr>
        <w:t xml:space="preserve">   </w:t>
      </w:r>
      <w:r w:rsidRPr="00702BA2">
        <w:rPr>
          <w:rFonts w:ascii="Times New Roman" w:hAnsi="Times New Roman" w:cs="Times New Roman"/>
        </w:rPr>
        <w:t>ou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sistematização de escolarização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diferenciada.</w:t>
      </w:r>
    </w:p>
    <w:p w14:paraId="486F0D50" w14:textId="311F5EB8" w:rsidR="000529F7" w:rsidRPr="00702BA2" w:rsidRDefault="000529F7" w:rsidP="004F56E6">
      <w:pPr>
        <w:pStyle w:val="Corpodetexto"/>
        <w:spacing w:before="189"/>
        <w:ind w:right="155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Observa-se</w:t>
      </w:r>
      <w:r w:rsidRPr="00702BA2">
        <w:rPr>
          <w:rFonts w:ascii="Times New Roman" w:hAnsi="Times New Roman" w:cs="Times New Roman"/>
          <w:spacing w:val="43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45"/>
        </w:rPr>
        <w:t xml:space="preserve"> </w:t>
      </w:r>
      <w:r w:rsidRPr="00702BA2">
        <w:rPr>
          <w:rFonts w:ascii="Times New Roman" w:hAnsi="Times New Roman" w:cs="Times New Roman"/>
        </w:rPr>
        <w:t>as</w:t>
      </w:r>
      <w:r w:rsidRPr="00702BA2">
        <w:rPr>
          <w:rFonts w:ascii="Times New Roman" w:hAnsi="Times New Roman" w:cs="Times New Roman"/>
          <w:spacing w:val="46"/>
        </w:rPr>
        <w:t xml:space="preserve"> </w:t>
      </w:r>
      <w:r w:rsidRPr="00702BA2">
        <w:rPr>
          <w:rFonts w:ascii="Times New Roman" w:hAnsi="Times New Roman" w:cs="Times New Roman"/>
        </w:rPr>
        <w:t>normas</w:t>
      </w:r>
      <w:r w:rsidRPr="00702BA2">
        <w:rPr>
          <w:rFonts w:ascii="Times New Roman" w:hAnsi="Times New Roman" w:cs="Times New Roman"/>
          <w:spacing w:val="43"/>
        </w:rPr>
        <w:t xml:space="preserve"> </w:t>
      </w:r>
      <w:r w:rsidRPr="00702BA2">
        <w:rPr>
          <w:rFonts w:ascii="Times New Roman" w:hAnsi="Times New Roman" w:cs="Times New Roman"/>
        </w:rPr>
        <w:t>anteriores</w:t>
      </w:r>
      <w:r w:rsidRPr="00702BA2">
        <w:rPr>
          <w:rFonts w:ascii="Times New Roman" w:hAnsi="Times New Roman" w:cs="Times New Roman"/>
          <w:spacing w:val="46"/>
        </w:rPr>
        <w:t xml:space="preserve"> </w:t>
      </w:r>
      <w:r w:rsidRPr="00702BA2">
        <w:rPr>
          <w:rFonts w:ascii="Times New Roman" w:hAnsi="Times New Roman" w:cs="Times New Roman"/>
        </w:rPr>
        <w:t>à</w:t>
      </w:r>
      <w:r w:rsidRPr="00702BA2">
        <w:rPr>
          <w:rFonts w:ascii="Times New Roman" w:hAnsi="Times New Roman" w:cs="Times New Roman"/>
          <w:spacing w:val="47"/>
        </w:rPr>
        <w:t xml:space="preserve"> </w:t>
      </w:r>
      <w:r w:rsidRPr="00702BA2">
        <w:rPr>
          <w:rFonts w:ascii="Times New Roman" w:hAnsi="Times New Roman" w:cs="Times New Roman"/>
        </w:rPr>
        <w:t>Constituição</w:t>
      </w:r>
      <w:r w:rsidRPr="00702BA2">
        <w:rPr>
          <w:rFonts w:ascii="Times New Roman" w:hAnsi="Times New Roman" w:cs="Times New Roman"/>
          <w:spacing w:val="47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46"/>
        </w:rPr>
        <w:t xml:space="preserve"> </w:t>
      </w:r>
      <w:r w:rsidRPr="00702BA2">
        <w:rPr>
          <w:rFonts w:ascii="Times New Roman" w:hAnsi="Times New Roman" w:cs="Times New Roman"/>
        </w:rPr>
        <w:t>1988</w:t>
      </w:r>
      <w:r w:rsidRPr="00702BA2">
        <w:rPr>
          <w:rFonts w:ascii="Times New Roman" w:hAnsi="Times New Roman" w:cs="Times New Roman"/>
          <w:spacing w:val="45"/>
        </w:rPr>
        <w:t xml:space="preserve"> </w:t>
      </w:r>
      <w:r w:rsidRPr="00702BA2">
        <w:rPr>
          <w:rFonts w:ascii="Times New Roman" w:hAnsi="Times New Roman" w:cs="Times New Roman"/>
        </w:rPr>
        <w:t>não</w:t>
      </w:r>
      <w:r w:rsidRPr="00702BA2">
        <w:rPr>
          <w:rFonts w:ascii="Times New Roman" w:hAnsi="Times New Roman" w:cs="Times New Roman"/>
          <w:spacing w:val="47"/>
        </w:rPr>
        <w:t xml:space="preserve"> </w:t>
      </w:r>
      <w:r w:rsidRPr="00702BA2">
        <w:rPr>
          <w:rFonts w:ascii="Times New Roman" w:hAnsi="Times New Roman" w:cs="Times New Roman"/>
        </w:rPr>
        <w:t>houve</w:t>
      </w:r>
      <w:r w:rsidR="003A5A8B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5"/>
        </w:rPr>
        <w:t xml:space="preserve"> </w:t>
      </w:r>
      <w:r w:rsidR="00C86A61">
        <w:rPr>
          <w:rFonts w:ascii="Times New Roman" w:hAnsi="Times New Roman" w:cs="Times New Roman"/>
          <w:spacing w:val="-65"/>
        </w:rPr>
        <w:t xml:space="preserve">        </w:t>
      </w:r>
      <w:r w:rsidR="003A5A8B">
        <w:rPr>
          <w:rFonts w:ascii="Times New Roman" w:hAnsi="Times New Roman" w:cs="Times New Roman"/>
          <w:spacing w:val="-65"/>
        </w:rPr>
        <w:t xml:space="preserve">    </w:t>
      </w:r>
      <w:r w:rsidRPr="00702BA2">
        <w:rPr>
          <w:rFonts w:ascii="Times New Roman" w:hAnsi="Times New Roman" w:cs="Times New Roman"/>
        </w:rPr>
        <w:t>uma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estratégia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para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formular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uma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política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destinada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àqueles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="00C86A61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residiam no campo e muito menos se estabeleceu critérios para se definir uma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 rural que apoiasse os anseios do povo pastoril. O que houve</w:t>
      </w:r>
      <w:r w:rsidR="00C86A61">
        <w:rPr>
          <w:rFonts w:ascii="Times New Roman" w:hAnsi="Times New Roman" w:cs="Times New Roman"/>
        </w:rPr>
        <w:t xml:space="preserve"> 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foram</w:t>
      </w:r>
      <w:r w:rsidRPr="00702BA2">
        <w:rPr>
          <w:rFonts w:ascii="Times New Roman" w:hAnsi="Times New Roman" w:cs="Times New Roman"/>
          <w:spacing w:val="11"/>
        </w:rPr>
        <w:t xml:space="preserve"> </w:t>
      </w:r>
      <w:r w:rsidRPr="00702BA2">
        <w:rPr>
          <w:rFonts w:ascii="Times New Roman" w:hAnsi="Times New Roman" w:cs="Times New Roman"/>
        </w:rPr>
        <w:t>tentativas</w:t>
      </w:r>
      <w:r w:rsidRPr="00702BA2">
        <w:rPr>
          <w:rFonts w:ascii="Times New Roman" w:hAnsi="Times New Roman" w:cs="Times New Roman"/>
          <w:spacing w:val="10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1"/>
        </w:rPr>
        <w:t xml:space="preserve"> </w:t>
      </w:r>
      <w:r w:rsidRPr="00702BA2">
        <w:rPr>
          <w:rFonts w:ascii="Times New Roman" w:hAnsi="Times New Roman" w:cs="Times New Roman"/>
        </w:rPr>
        <w:t>implantar</w:t>
      </w:r>
      <w:r w:rsidRPr="00702BA2">
        <w:rPr>
          <w:rFonts w:ascii="Times New Roman" w:hAnsi="Times New Roman" w:cs="Times New Roman"/>
          <w:spacing w:val="10"/>
        </w:rPr>
        <w:t xml:space="preserve"> </w:t>
      </w:r>
      <w:r w:rsidRPr="00702BA2">
        <w:rPr>
          <w:rFonts w:ascii="Times New Roman" w:hAnsi="Times New Roman" w:cs="Times New Roman"/>
        </w:rPr>
        <w:t>um</w:t>
      </w:r>
      <w:r w:rsidRPr="00702BA2">
        <w:rPr>
          <w:rFonts w:ascii="Times New Roman" w:hAnsi="Times New Roman" w:cs="Times New Roman"/>
          <w:spacing w:val="11"/>
        </w:rPr>
        <w:t xml:space="preserve"> </w:t>
      </w:r>
      <w:r w:rsidRPr="00702BA2">
        <w:rPr>
          <w:rFonts w:ascii="Times New Roman" w:hAnsi="Times New Roman" w:cs="Times New Roman"/>
        </w:rPr>
        <w:t>modelo</w:t>
      </w:r>
      <w:r w:rsidRPr="00702BA2">
        <w:rPr>
          <w:rFonts w:ascii="Times New Roman" w:hAnsi="Times New Roman" w:cs="Times New Roman"/>
          <w:spacing w:val="10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7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1"/>
        </w:rPr>
        <w:t xml:space="preserve"> </w:t>
      </w:r>
      <w:r w:rsidRPr="00702BA2">
        <w:rPr>
          <w:rFonts w:ascii="Times New Roman" w:hAnsi="Times New Roman" w:cs="Times New Roman"/>
        </w:rPr>
        <w:t>que</w:t>
      </w:r>
      <w:r w:rsidRPr="00702BA2">
        <w:rPr>
          <w:rFonts w:ascii="Times New Roman" w:hAnsi="Times New Roman" w:cs="Times New Roman"/>
          <w:spacing w:val="8"/>
        </w:rPr>
        <w:t xml:space="preserve"> </w:t>
      </w:r>
      <w:r w:rsidRPr="00702BA2">
        <w:rPr>
          <w:rFonts w:ascii="Times New Roman" w:hAnsi="Times New Roman" w:cs="Times New Roman"/>
        </w:rPr>
        <w:t>moldasse</w:t>
      </w:r>
      <w:r w:rsidRPr="00702BA2">
        <w:rPr>
          <w:rFonts w:ascii="Times New Roman" w:hAnsi="Times New Roman" w:cs="Times New Roman"/>
          <w:spacing w:val="13"/>
        </w:rPr>
        <w:t xml:space="preserve"> </w:t>
      </w:r>
      <w:r w:rsidRPr="00702BA2">
        <w:rPr>
          <w:rFonts w:ascii="Times New Roman" w:hAnsi="Times New Roman" w:cs="Times New Roman"/>
        </w:rPr>
        <w:t>ou</w:t>
      </w:r>
      <w:r w:rsidRPr="00702BA2">
        <w:rPr>
          <w:rFonts w:ascii="Times New Roman" w:hAnsi="Times New Roman" w:cs="Times New Roman"/>
          <w:spacing w:val="10"/>
        </w:rPr>
        <w:t xml:space="preserve"> </w:t>
      </w:r>
      <w:r w:rsidRPr="00702BA2">
        <w:rPr>
          <w:rFonts w:ascii="Times New Roman" w:hAnsi="Times New Roman" w:cs="Times New Roman"/>
        </w:rPr>
        <w:t>adequasse à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rural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urbana.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Por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isso,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anteriormente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Passos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(2006)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destaca que a escola rural criada era sempre fundamentada em fragmentos das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escolas urbanas, totalmente fora da realidade e do significado de educação 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campo.</w:t>
      </w:r>
    </w:p>
    <w:p w14:paraId="675E88A2" w14:textId="77777777" w:rsidR="000529F7" w:rsidRPr="00702BA2" w:rsidRDefault="000529F7" w:rsidP="004F56E6">
      <w:pPr>
        <w:pStyle w:val="Corpodetexto"/>
        <w:spacing w:before="60"/>
        <w:ind w:right="150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Na década de 1990, a educação rural começa a se transformar e adquirir um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formato de educação mais consciente e mais comprometida com a realidade 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concepções do povo camponês. Primeiramente, o termo educação rural amplia seu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significado e conceito, pois ganha uma nova nomenclatura e passa a se chamar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“educação do campo”, com sentido e definições muito mais relacionadas com 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afinidades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políticas</w:t>
      </w:r>
      <w:r w:rsidRPr="00702BA2">
        <w:rPr>
          <w:rFonts w:ascii="Times New Roman" w:hAnsi="Times New Roman" w:cs="Times New Roman"/>
          <w:spacing w:val="-4"/>
        </w:rPr>
        <w:t xml:space="preserve"> </w:t>
      </w:r>
      <w:r w:rsidRPr="00702BA2">
        <w:rPr>
          <w:rFonts w:ascii="Times New Roman" w:hAnsi="Times New Roman" w:cs="Times New Roman"/>
        </w:rPr>
        <w:t>e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educacionais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das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pessoas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lastRenderedPageBreak/>
        <w:t>que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trabalham</w:t>
      </w:r>
      <w:r w:rsidRPr="00702BA2">
        <w:rPr>
          <w:rFonts w:ascii="Times New Roman" w:hAnsi="Times New Roman" w:cs="Times New Roman"/>
          <w:spacing w:val="-2"/>
        </w:rPr>
        <w:t xml:space="preserve"> </w:t>
      </w:r>
      <w:r w:rsidRPr="00702BA2">
        <w:rPr>
          <w:rFonts w:ascii="Times New Roman" w:hAnsi="Times New Roman" w:cs="Times New Roman"/>
        </w:rPr>
        <w:t>nas</w:t>
      </w:r>
      <w:r w:rsidRPr="00702BA2">
        <w:rPr>
          <w:rFonts w:ascii="Times New Roman" w:hAnsi="Times New Roman" w:cs="Times New Roman"/>
          <w:spacing w:val="-3"/>
        </w:rPr>
        <w:t xml:space="preserve"> </w:t>
      </w:r>
      <w:r w:rsidRPr="00702BA2">
        <w:rPr>
          <w:rFonts w:ascii="Times New Roman" w:hAnsi="Times New Roman" w:cs="Times New Roman"/>
        </w:rPr>
        <w:t>áreas</w:t>
      </w:r>
      <w:r w:rsidRPr="00702BA2">
        <w:rPr>
          <w:rFonts w:ascii="Times New Roman" w:hAnsi="Times New Roman" w:cs="Times New Roman"/>
          <w:spacing w:val="-1"/>
        </w:rPr>
        <w:t xml:space="preserve"> </w:t>
      </w:r>
      <w:r w:rsidRPr="00702BA2">
        <w:rPr>
          <w:rFonts w:ascii="Times New Roman" w:hAnsi="Times New Roman" w:cs="Times New Roman"/>
        </w:rPr>
        <w:t>rurais.</w:t>
      </w:r>
    </w:p>
    <w:p w14:paraId="30AC8F23" w14:textId="73505CD3" w:rsidR="000529F7" w:rsidRPr="00702BA2" w:rsidRDefault="000529F7" w:rsidP="004F56E6">
      <w:pPr>
        <w:pStyle w:val="Corpodetexto"/>
        <w:spacing w:before="61"/>
        <w:ind w:right="157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95793C" wp14:editId="33DAC917">
                <wp:simplePos x="0" y="0"/>
                <wp:positionH relativeFrom="page">
                  <wp:posOffset>1066800</wp:posOffset>
                </wp:positionH>
                <wp:positionV relativeFrom="paragraph">
                  <wp:posOffset>43180</wp:posOffset>
                </wp:positionV>
                <wp:extent cx="5798185" cy="3228975"/>
                <wp:effectExtent l="0" t="0" r="0" b="9525"/>
                <wp:wrapNone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3228975"/>
                        </a:xfrm>
                        <a:custGeom>
                          <a:avLst/>
                          <a:gdLst>
                            <a:gd name="T0" fmla="+- 0 10804 1673"/>
                            <a:gd name="T1" fmla="*/ T0 w 9131"/>
                            <a:gd name="T2" fmla="+- 0 7278 61"/>
                            <a:gd name="T3" fmla="*/ 7278 h 8459"/>
                            <a:gd name="T4" fmla="+- 0 1673 1673"/>
                            <a:gd name="T5" fmla="*/ T4 w 9131"/>
                            <a:gd name="T6" fmla="+- 0 7278 61"/>
                            <a:gd name="T7" fmla="*/ 7278 h 8459"/>
                            <a:gd name="T8" fmla="+- 0 1673 1673"/>
                            <a:gd name="T9" fmla="*/ T8 w 9131"/>
                            <a:gd name="T10" fmla="+- 0 7691 61"/>
                            <a:gd name="T11" fmla="*/ 7691 h 8459"/>
                            <a:gd name="T12" fmla="+- 0 1673 1673"/>
                            <a:gd name="T13" fmla="*/ T12 w 9131"/>
                            <a:gd name="T14" fmla="+- 0 8106 61"/>
                            <a:gd name="T15" fmla="*/ 8106 h 8459"/>
                            <a:gd name="T16" fmla="+- 0 1673 1673"/>
                            <a:gd name="T17" fmla="*/ T16 w 9131"/>
                            <a:gd name="T18" fmla="+- 0 8519 61"/>
                            <a:gd name="T19" fmla="*/ 8519 h 8459"/>
                            <a:gd name="T20" fmla="+- 0 10804 1673"/>
                            <a:gd name="T21" fmla="*/ T20 w 9131"/>
                            <a:gd name="T22" fmla="+- 0 8519 61"/>
                            <a:gd name="T23" fmla="*/ 8519 h 8459"/>
                            <a:gd name="T24" fmla="+- 0 10804 1673"/>
                            <a:gd name="T25" fmla="*/ T24 w 9131"/>
                            <a:gd name="T26" fmla="+- 0 8106 61"/>
                            <a:gd name="T27" fmla="*/ 8106 h 8459"/>
                            <a:gd name="T28" fmla="+- 0 10804 1673"/>
                            <a:gd name="T29" fmla="*/ T28 w 9131"/>
                            <a:gd name="T30" fmla="+- 0 7691 61"/>
                            <a:gd name="T31" fmla="*/ 7691 h 8459"/>
                            <a:gd name="T32" fmla="+- 0 10804 1673"/>
                            <a:gd name="T33" fmla="*/ T32 w 9131"/>
                            <a:gd name="T34" fmla="+- 0 7278 61"/>
                            <a:gd name="T35" fmla="*/ 7278 h 8459"/>
                            <a:gd name="T36" fmla="+- 0 10804 1673"/>
                            <a:gd name="T37" fmla="*/ T36 w 9131"/>
                            <a:gd name="T38" fmla="+- 0 6803 61"/>
                            <a:gd name="T39" fmla="*/ 6803 h 8459"/>
                            <a:gd name="T40" fmla="+- 0 1673 1673"/>
                            <a:gd name="T41" fmla="*/ T40 w 9131"/>
                            <a:gd name="T42" fmla="+- 0 6803 61"/>
                            <a:gd name="T43" fmla="*/ 6803 h 8459"/>
                            <a:gd name="T44" fmla="+- 0 1673 1673"/>
                            <a:gd name="T45" fmla="*/ T44 w 9131"/>
                            <a:gd name="T46" fmla="+- 0 7278 61"/>
                            <a:gd name="T47" fmla="*/ 7278 h 8459"/>
                            <a:gd name="T48" fmla="+- 0 10804 1673"/>
                            <a:gd name="T49" fmla="*/ T48 w 9131"/>
                            <a:gd name="T50" fmla="+- 0 7278 61"/>
                            <a:gd name="T51" fmla="*/ 7278 h 8459"/>
                            <a:gd name="T52" fmla="+- 0 10804 1673"/>
                            <a:gd name="T53" fmla="*/ T52 w 9131"/>
                            <a:gd name="T54" fmla="+- 0 6803 61"/>
                            <a:gd name="T55" fmla="*/ 6803 h 8459"/>
                            <a:gd name="T56" fmla="+- 0 10804 1673"/>
                            <a:gd name="T57" fmla="*/ T56 w 9131"/>
                            <a:gd name="T58" fmla="+- 0 6390 61"/>
                            <a:gd name="T59" fmla="*/ 6390 h 8459"/>
                            <a:gd name="T60" fmla="+- 0 1673 1673"/>
                            <a:gd name="T61" fmla="*/ T60 w 9131"/>
                            <a:gd name="T62" fmla="+- 0 6390 61"/>
                            <a:gd name="T63" fmla="*/ 6390 h 8459"/>
                            <a:gd name="T64" fmla="+- 0 1673 1673"/>
                            <a:gd name="T65" fmla="*/ T64 w 9131"/>
                            <a:gd name="T66" fmla="+- 0 6803 61"/>
                            <a:gd name="T67" fmla="*/ 6803 h 8459"/>
                            <a:gd name="T68" fmla="+- 0 10804 1673"/>
                            <a:gd name="T69" fmla="*/ T68 w 9131"/>
                            <a:gd name="T70" fmla="+- 0 6803 61"/>
                            <a:gd name="T71" fmla="*/ 6803 h 8459"/>
                            <a:gd name="T72" fmla="+- 0 10804 1673"/>
                            <a:gd name="T73" fmla="*/ T72 w 9131"/>
                            <a:gd name="T74" fmla="+- 0 6390 61"/>
                            <a:gd name="T75" fmla="*/ 6390 h 8459"/>
                            <a:gd name="T76" fmla="+- 0 10804 1673"/>
                            <a:gd name="T77" fmla="*/ T76 w 9131"/>
                            <a:gd name="T78" fmla="+- 0 3431 61"/>
                            <a:gd name="T79" fmla="*/ 3431 h 8459"/>
                            <a:gd name="T80" fmla="+- 0 1673 1673"/>
                            <a:gd name="T81" fmla="*/ T80 w 9131"/>
                            <a:gd name="T82" fmla="+- 0 3431 61"/>
                            <a:gd name="T83" fmla="*/ 3431 h 8459"/>
                            <a:gd name="T84" fmla="+- 0 1673 1673"/>
                            <a:gd name="T85" fmla="*/ T84 w 9131"/>
                            <a:gd name="T86" fmla="+- 0 3846 61"/>
                            <a:gd name="T87" fmla="*/ 3846 h 8459"/>
                            <a:gd name="T88" fmla="+- 0 1673 1673"/>
                            <a:gd name="T89" fmla="*/ T88 w 9131"/>
                            <a:gd name="T90" fmla="+- 0 4259 61"/>
                            <a:gd name="T91" fmla="*/ 4259 h 8459"/>
                            <a:gd name="T92" fmla="+- 0 1673 1673"/>
                            <a:gd name="T93" fmla="*/ T92 w 9131"/>
                            <a:gd name="T94" fmla="+- 0 4674 61"/>
                            <a:gd name="T95" fmla="*/ 4674 h 8459"/>
                            <a:gd name="T96" fmla="+- 0 1673 1673"/>
                            <a:gd name="T97" fmla="*/ T96 w 9131"/>
                            <a:gd name="T98" fmla="+- 0 5147 61"/>
                            <a:gd name="T99" fmla="*/ 5147 h 8459"/>
                            <a:gd name="T100" fmla="+- 0 1673 1673"/>
                            <a:gd name="T101" fmla="*/ T100 w 9131"/>
                            <a:gd name="T102" fmla="+- 0 5562 61"/>
                            <a:gd name="T103" fmla="*/ 5562 h 8459"/>
                            <a:gd name="T104" fmla="+- 0 1673 1673"/>
                            <a:gd name="T105" fmla="*/ T104 w 9131"/>
                            <a:gd name="T106" fmla="+- 0 5975 61"/>
                            <a:gd name="T107" fmla="*/ 5975 h 8459"/>
                            <a:gd name="T108" fmla="+- 0 1673 1673"/>
                            <a:gd name="T109" fmla="*/ T108 w 9131"/>
                            <a:gd name="T110" fmla="+- 0 6390 61"/>
                            <a:gd name="T111" fmla="*/ 6390 h 8459"/>
                            <a:gd name="T112" fmla="+- 0 10804 1673"/>
                            <a:gd name="T113" fmla="*/ T112 w 9131"/>
                            <a:gd name="T114" fmla="+- 0 6390 61"/>
                            <a:gd name="T115" fmla="*/ 6390 h 8459"/>
                            <a:gd name="T116" fmla="+- 0 10804 1673"/>
                            <a:gd name="T117" fmla="*/ T116 w 9131"/>
                            <a:gd name="T118" fmla="+- 0 5975 61"/>
                            <a:gd name="T119" fmla="*/ 5975 h 8459"/>
                            <a:gd name="T120" fmla="+- 0 10804 1673"/>
                            <a:gd name="T121" fmla="*/ T120 w 9131"/>
                            <a:gd name="T122" fmla="+- 0 5562 61"/>
                            <a:gd name="T123" fmla="*/ 5562 h 8459"/>
                            <a:gd name="T124" fmla="+- 0 10804 1673"/>
                            <a:gd name="T125" fmla="*/ T124 w 9131"/>
                            <a:gd name="T126" fmla="+- 0 5147 61"/>
                            <a:gd name="T127" fmla="*/ 5147 h 8459"/>
                            <a:gd name="T128" fmla="+- 0 10804 1673"/>
                            <a:gd name="T129" fmla="*/ T128 w 9131"/>
                            <a:gd name="T130" fmla="+- 0 4674 61"/>
                            <a:gd name="T131" fmla="*/ 4674 h 8459"/>
                            <a:gd name="T132" fmla="+- 0 10804 1673"/>
                            <a:gd name="T133" fmla="*/ T132 w 9131"/>
                            <a:gd name="T134" fmla="+- 0 4259 61"/>
                            <a:gd name="T135" fmla="*/ 4259 h 8459"/>
                            <a:gd name="T136" fmla="+- 0 10804 1673"/>
                            <a:gd name="T137" fmla="*/ T136 w 9131"/>
                            <a:gd name="T138" fmla="+- 0 3846 61"/>
                            <a:gd name="T139" fmla="*/ 3846 h 8459"/>
                            <a:gd name="T140" fmla="+- 0 10804 1673"/>
                            <a:gd name="T141" fmla="*/ T140 w 9131"/>
                            <a:gd name="T142" fmla="+- 0 3431 61"/>
                            <a:gd name="T143" fmla="*/ 3431 h 8459"/>
                            <a:gd name="T144" fmla="+- 0 10804 1673"/>
                            <a:gd name="T145" fmla="*/ T144 w 9131"/>
                            <a:gd name="T146" fmla="+- 0 2189 61"/>
                            <a:gd name="T147" fmla="*/ 2189 h 8459"/>
                            <a:gd name="T148" fmla="+- 0 1673 1673"/>
                            <a:gd name="T149" fmla="*/ T148 w 9131"/>
                            <a:gd name="T150" fmla="+- 0 2189 61"/>
                            <a:gd name="T151" fmla="*/ 2189 h 8459"/>
                            <a:gd name="T152" fmla="+- 0 1673 1673"/>
                            <a:gd name="T153" fmla="*/ T152 w 9131"/>
                            <a:gd name="T154" fmla="+- 0 2605 61"/>
                            <a:gd name="T155" fmla="*/ 2605 h 8459"/>
                            <a:gd name="T156" fmla="+- 0 1673 1673"/>
                            <a:gd name="T157" fmla="*/ T156 w 9131"/>
                            <a:gd name="T158" fmla="+- 0 3017 61"/>
                            <a:gd name="T159" fmla="*/ 3017 h 8459"/>
                            <a:gd name="T160" fmla="+- 0 1673 1673"/>
                            <a:gd name="T161" fmla="*/ T160 w 9131"/>
                            <a:gd name="T162" fmla="+- 0 3017 61"/>
                            <a:gd name="T163" fmla="*/ 3017 h 8459"/>
                            <a:gd name="T164" fmla="+- 0 1673 1673"/>
                            <a:gd name="T165" fmla="*/ T164 w 9131"/>
                            <a:gd name="T166" fmla="+- 0 3431 61"/>
                            <a:gd name="T167" fmla="*/ 3431 h 8459"/>
                            <a:gd name="T168" fmla="+- 0 10804 1673"/>
                            <a:gd name="T169" fmla="*/ T168 w 9131"/>
                            <a:gd name="T170" fmla="+- 0 3431 61"/>
                            <a:gd name="T171" fmla="*/ 3431 h 8459"/>
                            <a:gd name="T172" fmla="+- 0 10804 1673"/>
                            <a:gd name="T173" fmla="*/ T172 w 9131"/>
                            <a:gd name="T174" fmla="+- 0 3017 61"/>
                            <a:gd name="T175" fmla="*/ 3017 h 8459"/>
                            <a:gd name="T176" fmla="+- 0 10804 1673"/>
                            <a:gd name="T177" fmla="*/ T176 w 9131"/>
                            <a:gd name="T178" fmla="+- 0 3017 61"/>
                            <a:gd name="T179" fmla="*/ 3017 h 8459"/>
                            <a:gd name="T180" fmla="+- 0 10804 1673"/>
                            <a:gd name="T181" fmla="*/ T180 w 9131"/>
                            <a:gd name="T182" fmla="+- 0 2605 61"/>
                            <a:gd name="T183" fmla="*/ 2605 h 8459"/>
                            <a:gd name="T184" fmla="+- 0 10804 1673"/>
                            <a:gd name="T185" fmla="*/ T184 w 9131"/>
                            <a:gd name="T186" fmla="+- 0 2189 61"/>
                            <a:gd name="T187" fmla="*/ 2189 h 8459"/>
                            <a:gd name="T188" fmla="+- 0 10804 1673"/>
                            <a:gd name="T189" fmla="*/ T188 w 9131"/>
                            <a:gd name="T190" fmla="+- 0 61 61"/>
                            <a:gd name="T191" fmla="*/ 61 h 8459"/>
                            <a:gd name="T192" fmla="+- 0 1673 1673"/>
                            <a:gd name="T193" fmla="*/ T192 w 9131"/>
                            <a:gd name="T194" fmla="+- 0 61 61"/>
                            <a:gd name="T195" fmla="*/ 61 h 8459"/>
                            <a:gd name="T196" fmla="+- 0 1673 1673"/>
                            <a:gd name="T197" fmla="*/ T196 w 9131"/>
                            <a:gd name="T198" fmla="+- 0 473 61"/>
                            <a:gd name="T199" fmla="*/ 473 h 8459"/>
                            <a:gd name="T200" fmla="+- 0 1673 1673"/>
                            <a:gd name="T201" fmla="*/ T200 w 9131"/>
                            <a:gd name="T202" fmla="+- 0 889 61"/>
                            <a:gd name="T203" fmla="*/ 889 h 8459"/>
                            <a:gd name="T204" fmla="+- 0 1673 1673"/>
                            <a:gd name="T205" fmla="*/ T204 w 9131"/>
                            <a:gd name="T206" fmla="+- 0 1301 61"/>
                            <a:gd name="T207" fmla="*/ 1301 h 8459"/>
                            <a:gd name="T208" fmla="+- 0 1673 1673"/>
                            <a:gd name="T209" fmla="*/ T208 w 9131"/>
                            <a:gd name="T210" fmla="+- 0 1717 61"/>
                            <a:gd name="T211" fmla="*/ 1717 h 8459"/>
                            <a:gd name="T212" fmla="+- 0 1673 1673"/>
                            <a:gd name="T213" fmla="*/ T212 w 9131"/>
                            <a:gd name="T214" fmla="+- 0 2189 61"/>
                            <a:gd name="T215" fmla="*/ 2189 h 8459"/>
                            <a:gd name="T216" fmla="+- 0 10804 1673"/>
                            <a:gd name="T217" fmla="*/ T216 w 9131"/>
                            <a:gd name="T218" fmla="+- 0 2189 61"/>
                            <a:gd name="T219" fmla="*/ 2189 h 8459"/>
                            <a:gd name="T220" fmla="+- 0 10804 1673"/>
                            <a:gd name="T221" fmla="*/ T220 w 9131"/>
                            <a:gd name="T222" fmla="+- 0 1717 61"/>
                            <a:gd name="T223" fmla="*/ 1717 h 8459"/>
                            <a:gd name="T224" fmla="+- 0 10804 1673"/>
                            <a:gd name="T225" fmla="*/ T224 w 9131"/>
                            <a:gd name="T226" fmla="+- 0 1301 61"/>
                            <a:gd name="T227" fmla="*/ 1301 h 8459"/>
                            <a:gd name="T228" fmla="+- 0 10804 1673"/>
                            <a:gd name="T229" fmla="*/ T228 w 9131"/>
                            <a:gd name="T230" fmla="+- 0 889 61"/>
                            <a:gd name="T231" fmla="*/ 889 h 8459"/>
                            <a:gd name="T232" fmla="+- 0 10804 1673"/>
                            <a:gd name="T233" fmla="*/ T232 w 9131"/>
                            <a:gd name="T234" fmla="+- 0 473 61"/>
                            <a:gd name="T235" fmla="*/ 473 h 8459"/>
                            <a:gd name="T236" fmla="+- 0 10804 1673"/>
                            <a:gd name="T237" fmla="*/ T236 w 9131"/>
                            <a:gd name="T238" fmla="+- 0 61 61"/>
                            <a:gd name="T239" fmla="*/ 61 h 8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131" h="8459">
                              <a:moveTo>
                                <a:pt x="9131" y="7217"/>
                              </a:moveTo>
                              <a:lnTo>
                                <a:pt x="0" y="7217"/>
                              </a:lnTo>
                              <a:lnTo>
                                <a:pt x="0" y="7630"/>
                              </a:lnTo>
                              <a:lnTo>
                                <a:pt x="0" y="8045"/>
                              </a:lnTo>
                              <a:lnTo>
                                <a:pt x="0" y="8458"/>
                              </a:lnTo>
                              <a:lnTo>
                                <a:pt x="9131" y="8458"/>
                              </a:lnTo>
                              <a:lnTo>
                                <a:pt x="9131" y="8045"/>
                              </a:lnTo>
                              <a:lnTo>
                                <a:pt x="9131" y="7630"/>
                              </a:lnTo>
                              <a:lnTo>
                                <a:pt x="9131" y="7217"/>
                              </a:lnTo>
                              <a:close/>
                              <a:moveTo>
                                <a:pt x="9131" y="6742"/>
                              </a:moveTo>
                              <a:lnTo>
                                <a:pt x="0" y="6742"/>
                              </a:lnTo>
                              <a:lnTo>
                                <a:pt x="0" y="7217"/>
                              </a:lnTo>
                              <a:lnTo>
                                <a:pt x="9131" y="7217"/>
                              </a:lnTo>
                              <a:lnTo>
                                <a:pt x="9131" y="6742"/>
                              </a:lnTo>
                              <a:close/>
                              <a:moveTo>
                                <a:pt x="9131" y="6329"/>
                              </a:moveTo>
                              <a:lnTo>
                                <a:pt x="0" y="6329"/>
                              </a:lnTo>
                              <a:lnTo>
                                <a:pt x="0" y="6742"/>
                              </a:lnTo>
                              <a:lnTo>
                                <a:pt x="9131" y="6742"/>
                              </a:lnTo>
                              <a:lnTo>
                                <a:pt x="9131" y="6329"/>
                              </a:lnTo>
                              <a:close/>
                              <a:moveTo>
                                <a:pt x="9131" y="3370"/>
                              </a:moveTo>
                              <a:lnTo>
                                <a:pt x="0" y="3370"/>
                              </a:lnTo>
                              <a:lnTo>
                                <a:pt x="0" y="3785"/>
                              </a:lnTo>
                              <a:lnTo>
                                <a:pt x="0" y="4198"/>
                              </a:lnTo>
                              <a:lnTo>
                                <a:pt x="0" y="4613"/>
                              </a:lnTo>
                              <a:lnTo>
                                <a:pt x="0" y="5086"/>
                              </a:lnTo>
                              <a:lnTo>
                                <a:pt x="0" y="5501"/>
                              </a:lnTo>
                              <a:lnTo>
                                <a:pt x="0" y="5914"/>
                              </a:lnTo>
                              <a:lnTo>
                                <a:pt x="0" y="6329"/>
                              </a:lnTo>
                              <a:lnTo>
                                <a:pt x="9131" y="6329"/>
                              </a:lnTo>
                              <a:lnTo>
                                <a:pt x="9131" y="5914"/>
                              </a:lnTo>
                              <a:lnTo>
                                <a:pt x="9131" y="5501"/>
                              </a:lnTo>
                              <a:lnTo>
                                <a:pt x="9131" y="5086"/>
                              </a:lnTo>
                              <a:lnTo>
                                <a:pt x="9131" y="4613"/>
                              </a:lnTo>
                              <a:lnTo>
                                <a:pt x="9131" y="4198"/>
                              </a:lnTo>
                              <a:lnTo>
                                <a:pt x="9131" y="3785"/>
                              </a:lnTo>
                              <a:lnTo>
                                <a:pt x="9131" y="3370"/>
                              </a:lnTo>
                              <a:close/>
                              <a:moveTo>
                                <a:pt x="9131" y="2128"/>
                              </a:moveTo>
                              <a:lnTo>
                                <a:pt x="0" y="2128"/>
                              </a:lnTo>
                              <a:lnTo>
                                <a:pt x="0" y="2544"/>
                              </a:lnTo>
                              <a:lnTo>
                                <a:pt x="0" y="2956"/>
                              </a:lnTo>
                              <a:lnTo>
                                <a:pt x="0" y="3370"/>
                              </a:lnTo>
                              <a:lnTo>
                                <a:pt x="9131" y="3370"/>
                              </a:lnTo>
                              <a:lnTo>
                                <a:pt x="9131" y="2956"/>
                              </a:lnTo>
                              <a:lnTo>
                                <a:pt x="9131" y="2544"/>
                              </a:lnTo>
                              <a:lnTo>
                                <a:pt x="9131" y="2128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0" y="828"/>
                              </a:lnTo>
                              <a:lnTo>
                                <a:pt x="0" y="1240"/>
                              </a:lnTo>
                              <a:lnTo>
                                <a:pt x="0" y="1656"/>
                              </a:lnTo>
                              <a:lnTo>
                                <a:pt x="0" y="2128"/>
                              </a:lnTo>
                              <a:lnTo>
                                <a:pt x="9131" y="2128"/>
                              </a:lnTo>
                              <a:lnTo>
                                <a:pt x="9131" y="1656"/>
                              </a:lnTo>
                              <a:lnTo>
                                <a:pt x="9131" y="1240"/>
                              </a:lnTo>
                              <a:lnTo>
                                <a:pt x="9131" y="828"/>
                              </a:lnTo>
                              <a:lnTo>
                                <a:pt x="9131" y="412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D7A8" id="Forma Livre: Forma 2" o:spid="_x0000_s1026" style="position:absolute;margin-left:84pt;margin-top:3.4pt;width:456.55pt;height:2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i+/QoAAIw+AAAOAAAAZHJzL2Uyb0RvYy54bWysW9uO47gRfQ+QfxD0mGDHKureGM8i2MUE&#10;ASbJAqt8gNqXbiO25Ujuy+TrU6RMi8VWUZXFzkPbHh2ShzyqEg9Ffv7x/XSMXnf9cOjO6xg+JXG0&#10;O2+67eH8tI7/1Xz9oYqj4dqet+2xO+/W8ffdEP/45Y9/+Px2edip7rk7bnd9hJWch4e3yzp+vl4v&#10;D6vVsHnendrhU3fZnfHivutP7RV/9k+rbd++Ye2n40olSbF66/rtpe82u2HA//15vBh/MfXv97vN&#10;9Z/7/bC7Rsd1jNyu5m9v/j7qv6svn9uHp769PB82Nxrtb2Bxag9nbPRe1c/ttY1e+sOHqk6HTd8N&#10;3f76adOdVt1+f9jsTB+wN5B4vfn1ub3sTF9wcIbLfZiG36/azT9ef+mjw3Ydqzg6tyeU6Kse7Ojb&#10;4bXfPUTjD6XH6e0yPCD818svve7pcPnWbf494IUVuaJ/DIiJHt/+3m2xvvbl2pmxed/3J10Sex29&#10;Gwm+3yXYvV+jDf5nXtYVVHkcbfBaqlRVl7lufNU+2OKbl+H6111nqmpfvw3XUcMtfjMKbG/9aFDv&#10;/emIcv75hyiJIKmSLIKiTG+i33FgcX9aRU0SvUU1pOCDcHicykpVVlHxAZRaENZkIM9RleW1X1dm&#10;YSMxpDTLC0dhbFLzyhhehQWZuhhepQWFeWGsOn3UQzXLq7YwzatieAEd/bKoYWbAwB17g5kfMaDD&#10;z1IDV4EGFEeOKlBBUsyRcwUwGIYc1YAn58rQQMGRozJUOdRz5FwVDGaenKI68FGgXCkaxcYBVYJh&#10;p1wdQuyoEAF2rhaN4qJBUSkYYZUrREBYRZUIsHPFaBQXEynVgokJzD1T3AdiIqVK8OxSV4wm5YIi&#10;pVowqSR1hQjkuJQqEWDnitGkXFSkVIuiStKZqEhdIQxmPioyqgQbspmrRZNxQZFRKRhymatDiBwV&#10;gifnStFkXExkVAlG18yVIaBrRnXgdc1cKZqMi4mcKsGwy10dAuxyKgTPLne1aHIuJnIqBSNs7goR&#10;EDanSgTYuWI0ORcTOdWiSOtkJiZw/jHlE4OZj4mCKsHedjjtmeprCi4mCioFQ65wdQiRo0Lw5Fwp&#10;moKLiYIqwehauDIEdC2oDryuhStFU3AxUVIlGHalq0OAXUmF4NnhzNgRtuRioqRSMMLitH2qLCBs&#10;SZUIsHPFaEouJkqqRZqlc/PO0hXCYOZjoqJKsLdd5WrRVFxMVFQKhlzl6hAiR4XgyblSNBUXExVV&#10;Iq2yuUlx5cpgMMzIUR14cq4STcWFRE2FyFQ+NymuXRkMZp5cTXVgydWuEk3NRURNhciKMpvJw7Ur&#10;g8Ew5KgOPDlXiabmAqKmQuSQlXPkXBkMZp4cJFQIlh0krhYNluPsTkLFyPNCzRCExNXCgDiGVI0A&#10;Q1cQZMgFBrpDm8uMyc5xTWKWoSuIAXEMqSQBhq4qyJCLDvDcNpOTgdjtQFIG32/zayee4+YtN1BZ&#10;WIquKEGKVBT+wQHg6tIAb7yB6sLpDK4qIZ3F3huo+QbWfYOSBQvx36FgUVSVwCgqVxhcWmGjxfPg&#10;TMIBYsJDGUfswkG5wiBFNlw8I84kbL0KOM1hAhkbxFYcqBfHglxW9Nw488ADYscDTzwQ+3FIabiw&#10;jhw8S85MGIB48sCMAXxTzicdasuxIDeKnjFnJlxAnHlgxgWZOFwyGi6sOwfPniuo5mY2+NR27kUD&#10;Yh4uvkHnVnGBGnRgHTp4Fp1jSDx6iKFv0lmG1KQD69LBs+mqSGYf0MSnGxAzhr5R5xm6qjTAOnXw&#10;rHqawNwsDIhXNyCGodSsA3XrwNp18Pw6x5AY9iBDL1TYMSxopLCeHTzTzgUzce2hYBbbdqC+HVjj&#10;Dp5z5ygS6x6iKPbuQM07sO4dPPvO6Uz8e0hnsYGHkgYLa+HB9/BMsFATr0FMsPgunn+wUB8PrJEH&#10;z8lzGYdY+VDGqbxoCVCk4cLaefD8PJe2iaEPpe2Kzo4DU8WKzsNYUw+eqy/mlmqAmHqEMCJLPT1Q&#10;Uw+sqwfP1jPsXDkC7Dy3wmbDmgYJa+vB8/UZvqz9+EIaalcKjZkfPdxKYacX4XfSuEvBAvXbXyzH&#10;TL2UZ+ur2WmNIq5eYzh+Xnxw46cSVw/kx9kU5Zl6wBw3M4AqcfUwII6hFx48Q1cSZMi5FOWZeihn&#10;5wyKmHoDYhj6pp5lSD29Yj298jw9k2IUuJoEUowCL0rYLKiop8eC3G3oeXqWoitKiKLY0yvq6RXr&#10;6ZXn6TmdiacP6Sz29Ip6esV6euV5ei5YiKcPBYvY0yvq6XFDECe05+mZfEMsfSDfiB29oo5esY5e&#10;+Y5+NmErauj5hC3284r6ecX6eeX5+dnnnSJunjzvcIvWk92E1T7bfVmb9/NtYxZ+i1q9LTAxu8Eu&#10;3aB3gTX4PMGtXo3ZlYVVIErv4mLAmEg0uLxtCQuDMaQ1GPPjuIEsjNZJz8DtfrMFOD4XDNzs7lok&#10;rpOBhmMQS8jowDRwWU91kGj4uG1tkYy+ZQ1c1lV9Axm4rKt6cUbDcVFF0lW9UGLgsq7qVQsNx9UG&#10;Se16CcHAZV3Nb10d9+wtDqQ217p2NMUSMtrpGrisq9p1aji6RUnt2gEauKyr2o0ZuExV7Yw0HB2N&#10;hIzewmngsq5qx6DhONeX1K6n8AYu66qeUxu4rKvm1ZXG63dOEjqgJ51jAVl3Ibn1V7+REbVwz044&#10;l5IVuPUZ8G2FqIDNUCBMUWBzlF7Jl7VgOy1MU2ax3AwrPhRFLdhMpdecRQVsrtIrwLICVmlcj5UV&#10;sJ0WJiywGQtwtVLUgs1ZevFQVMBmLRCmLbB5C19UCluwnRamLrN6ZZS+7/Zeevra2xsXgUSdtvkL&#10;hAnMbEI3lHCBRNaC7bQwiZmFCNMC7gwQtWDzmHb1kgLGrOsWtM2WFbjd3tr2ygrcOq1dqKiATWTa&#10;FMoK3JRWwkRmfJfptDCRGRc0FhB22k63lDCRGY9gWhAmMjNnHwsQpccJyW0+3ePhFv9YSx9HeKzl&#10;UY9s+3Bpr3oabr9Gb+vYnGyIntexOZagr5y6113TGcxVz8dHBLZdao89KjRhjmcXi2tGFGgv28+L&#10;qfIGK9ChjfXZy/bTheEhDXtj2Mv2k8AyfKMSqu3eD+ypFLnU9L3OcqkvE3IaRduNzbEbdkg9MPa4&#10;gcgcuUG9w2PvAG319tMdLUdLe9l+jrAQXwY507SkZykGj+SuKiagJWA/3Z7NsKCwe8/+D+THpgU9&#10;S1N8+SPpmQO0VO2n27O0xDl06A4fwyrTC8ECWIGJdxmWJ/jWQADLcRlYAKtxgXAZtij1pOFHZejQ&#10;3ZH5UtMTcqkvE3JpcO7IbGm0J+SSfHfk4v0wIac70Y6O4P7FZV57I4VzjgO01dtP9/5VOW6WWBZf&#10;1fiyfRm2GDSh3lN6d+Ri0xNyqS8TchpF26pg7GWJw6JsxfbTHfUMF/mXR7O6S23rsJ9uXbjHS9Ik&#10;2gOJgou3TWgMKb07crHpCbnUlztyaWzuwKWhvgP9QbQ3BD7d9RTNHG69z9X0FM854Dp0x8P26+F4&#10;1POFoX96/OnYR68tnmb+av7dxCawo1lBPXe6mL0Xbqd0B3N4Vx/Rfey23/GQbt+NR6LxCDd+ee76&#10;/8bRGx6HXsfDf17afhdHx7+d8bwxplO9PetqfmR5qV+D9O6VR/dKe95gVev4GuOKr/7603U8c/1y&#10;6Q9Pz9gSmDXgc/cXPBy8P+gjvOYU8cjq9gOPPJuxuR3P1meq3d8GNR0i//I/AAAA//8DAFBLAwQU&#10;AAYACAAAACEAAkA/tdsAAAAKAQAADwAAAGRycy9kb3ducmV2LnhtbEyPQU7DMBBF90jcwRokdtQO&#10;kCiEOBUgsUQClwNM4yGJiO00dtNwe6YrWH790Zv36+3qRrHQHIfgNWQbBYJ8G+zgOw2fu9ebEkRM&#10;6C2OwZOGH4qwbS4vaqxsOPkPWkzqBEN8rFBDn9JUSRnbnhzGTZjIc/cVZoeJ49xJO+OJ4W6Ut0oV&#10;0uHg+UOPE7301H6bo9OQL/fGPBipWoPvi3nOD4HeDlpfX61PjyASrenvGM76rA4NO+3D0dsoRs5F&#10;yVuShoIXnHtVZhmIPdOz/A5kU8v/E5pfAAAA//8DAFBLAQItABQABgAIAAAAIQC2gziS/gAAAOEB&#10;AAATAAAAAAAAAAAAAAAAAAAAAABbQ29udGVudF9UeXBlc10ueG1sUEsBAi0AFAAGAAgAAAAhADj9&#10;If/WAAAAlAEAAAsAAAAAAAAAAAAAAAAALwEAAF9yZWxzLy5yZWxzUEsBAi0AFAAGAAgAAAAhAPN/&#10;mL79CgAAjD4AAA4AAAAAAAAAAAAAAAAALgIAAGRycy9lMm9Eb2MueG1sUEsBAi0AFAAGAAgAAAAh&#10;AAJAP7XbAAAACgEAAA8AAAAAAAAAAAAAAAAAVw0AAGRycy9kb3ducmV2LnhtbFBLBQYAAAAABAAE&#10;APMAAABfDgAAAAA=&#10;" path="m9131,7217l,7217r,413l,8045r,413l9131,8458r,-413l9131,7630r,-413xm9131,6742l,6742r,475l9131,7217r,-475xm9131,6329l,6329r,413l9131,6742r,-413xm9131,3370l,3370r,415l,4198r,415l,5086r,415l,5914r,415l9131,6329r,-415l9131,5501r,-415l9131,4613r,-415l9131,3785r,-415xm9131,2128l,2128r,416l,2956r,414l9131,3370r,-414l9131,2544r,-416xm9131,l,,,412,,828r,412l,1656r,472l9131,2128r,-472l9131,1240r,-412l9131,412,9131,xe" stroked="f">
                <v:path arrowok="t" o:connecttype="custom" o:connectlocs="5798185,2778163;0,2778163;0,2935814;0,3094228;0,3251878;5798185,3251878;5798185,3094228;5798185,2935814;5798185,2778163;5798185,2596846;0,2596846;0,2778163;5798185,2778163;5798185,2596846;5798185,2439195;0,2439195;0,2596846;5798185,2596846;5798185,2439195;5798185,1309684;0,1309684;0,1468098;0,1625748;0,1784162;0,1964716;0,2123130;0,2280781;0,2439195;5798185,2439195;5798185,2280781;5798185,2123130;5798185,1964716;5798185,1784162;5798185,1625748;5798185,1468098;5798185,1309684;5798185,835587;0,835587;0,994382;0,1151651;0,1151651;0,1309684;5798185,1309684;5798185,1151651;5798185,1151651;5798185,994382;5798185,835587;5798185,23285;0,23285;0,180554;0,339350;0,496619;0,655414;0,835587;5798185,835587;5798185,655414;5798185,496619;5798185,339350;5798185,180554;5798185,232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02BA2">
        <w:rPr>
          <w:rFonts w:ascii="Times New Roman" w:hAnsi="Times New Roman" w:cs="Times New Roman"/>
        </w:rPr>
        <w:t>Em 1996, com a aprovação da Lei de Diretrizes e Bases da Educação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Nacional (Lei nº 93/94 de 1996), em seus artigos 23º até o 28º, é dada atenção aos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alunos do campo com mais ênfase, no sentido de olhar esse sujeito social, além 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discente, com relação à adequação da realidade escolar diferenciada daqueles da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cidade.</w:t>
      </w:r>
    </w:p>
    <w:p w14:paraId="55E51DA7" w14:textId="77777777" w:rsidR="00C86A61" w:rsidRDefault="00C86A61" w:rsidP="00C86A61">
      <w:pPr>
        <w:pStyle w:val="Corpodetexto"/>
        <w:spacing w:before="59"/>
        <w:ind w:right="151"/>
        <w:jc w:val="both"/>
        <w:rPr>
          <w:rFonts w:ascii="Times New Roman" w:hAnsi="Times New Roman" w:cs="Times New Roman"/>
          <w:b/>
          <w:bCs/>
        </w:rPr>
      </w:pPr>
    </w:p>
    <w:p w14:paraId="15E89B9F" w14:textId="53F0750F" w:rsidR="00DC2478" w:rsidRPr="00DC2478" w:rsidRDefault="00DC2478" w:rsidP="00C86A61">
      <w:pPr>
        <w:pStyle w:val="Corpodetexto"/>
        <w:spacing w:before="59"/>
        <w:ind w:right="151"/>
        <w:jc w:val="both"/>
        <w:rPr>
          <w:rFonts w:ascii="Times New Roman" w:hAnsi="Times New Roman" w:cs="Times New Roman"/>
          <w:b/>
          <w:bCs/>
        </w:rPr>
      </w:pPr>
      <w:r w:rsidRPr="00DC2478">
        <w:rPr>
          <w:rFonts w:ascii="Times New Roman" w:hAnsi="Times New Roman" w:cs="Times New Roman"/>
          <w:b/>
          <w:bCs/>
        </w:rPr>
        <w:t>CONSIDERAÇÕES FINAIS</w:t>
      </w:r>
    </w:p>
    <w:p w14:paraId="17AC627F" w14:textId="77777777" w:rsidR="00C86A61" w:rsidRDefault="00C86A61" w:rsidP="004F56E6">
      <w:pPr>
        <w:pStyle w:val="Corpodetexto"/>
        <w:spacing w:before="59"/>
        <w:ind w:right="151" w:firstLine="1134"/>
        <w:jc w:val="both"/>
        <w:rPr>
          <w:rFonts w:ascii="Times New Roman" w:hAnsi="Times New Roman" w:cs="Times New Roman"/>
        </w:rPr>
      </w:pPr>
    </w:p>
    <w:p w14:paraId="22D2B78E" w14:textId="4B585B1E" w:rsidR="000529F7" w:rsidRPr="00702BA2" w:rsidRDefault="000529F7" w:rsidP="004F56E6">
      <w:pPr>
        <w:pStyle w:val="Corpodetexto"/>
        <w:spacing w:before="59"/>
        <w:ind w:right="151" w:firstLine="1134"/>
        <w:jc w:val="both"/>
        <w:rPr>
          <w:rFonts w:ascii="Times New Roman" w:hAnsi="Times New Roman" w:cs="Times New Roman"/>
        </w:rPr>
      </w:pPr>
      <w:r w:rsidRPr="00702BA2">
        <w:rPr>
          <w:rFonts w:ascii="Times New Roman" w:hAnsi="Times New Roman" w:cs="Times New Roman"/>
        </w:rPr>
        <w:t>Percebe-se que durante todo o tempo de invisibilidade aos olhos do governo</w:t>
      </w:r>
      <w:r w:rsidRPr="00702BA2">
        <w:rPr>
          <w:rFonts w:ascii="Times New Roman" w:hAnsi="Times New Roman" w:cs="Times New Roman"/>
          <w:spacing w:val="-64"/>
        </w:rPr>
        <w:t xml:space="preserve"> </w:t>
      </w:r>
      <w:r w:rsidRPr="00702BA2">
        <w:rPr>
          <w:rFonts w:ascii="Times New Roman" w:hAnsi="Times New Roman" w:cs="Times New Roman"/>
        </w:rPr>
        <w:t>federal, a educação rural, por meio dos movimentos sociais, se fortaleceu, e o modo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ser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marginalizado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esquecido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pelas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autoridades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já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não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existem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mais.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legislação em voga demonstra vitória pela conquista de reconhecimento do direito à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educação, além disso, ele é diferenciado da educação urbana, haja vista que seus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princípios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estão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relacionados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vivencia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campesina,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levando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em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conta</w:t>
      </w:r>
      <w:r w:rsidRPr="00702BA2">
        <w:rPr>
          <w:rFonts w:ascii="Times New Roman" w:hAnsi="Times New Roman" w:cs="Times New Roman"/>
          <w:spacing w:val="66"/>
        </w:rPr>
        <w:t xml:space="preserve"> </w:t>
      </w:r>
      <w:r w:rsidRPr="00702BA2">
        <w:rPr>
          <w:rFonts w:ascii="Times New Roman" w:hAnsi="Times New Roman" w:cs="Times New Roman"/>
        </w:rPr>
        <w:t>seus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objetivos e anseios para sustentação do meio ambiente. O propósito continua 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engajamento de seus sujeitos sociais, buscando benefícios e exigindo do governo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federal o aperfeiçoamento constante das normas legais que tratam desse modo de</w:t>
      </w:r>
      <w:r w:rsidRPr="00702BA2">
        <w:rPr>
          <w:rFonts w:ascii="Times New Roman" w:hAnsi="Times New Roman" w:cs="Times New Roman"/>
          <w:spacing w:val="1"/>
        </w:rPr>
        <w:t xml:space="preserve"> </w:t>
      </w:r>
      <w:r w:rsidRPr="00702BA2">
        <w:rPr>
          <w:rFonts w:ascii="Times New Roman" w:hAnsi="Times New Roman" w:cs="Times New Roman"/>
        </w:rPr>
        <w:t>educação.</w:t>
      </w:r>
    </w:p>
    <w:p w14:paraId="301A1037" w14:textId="3E10C1BD" w:rsidR="000529F7" w:rsidRDefault="000529F7" w:rsidP="0058021D">
      <w:pPr>
        <w:pStyle w:val="Corpodetexto"/>
        <w:ind w:right="150"/>
        <w:jc w:val="both"/>
        <w:rPr>
          <w:rFonts w:ascii="Times New Roman" w:eastAsia="Times New Roman" w:hAnsi="Times New Roman" w:cs="Times New Roman"/>
          <w:b/>
          <w:bCs/>
          <w:color w:val="BD1633"/>
          <w:sz w:val="28"/>
          <w:szCs w:val="28"/>
          <w:lang w:eastAsia="pt-BR"/>
        </w:rPr>
      </w:pPr>
    </w:p>
    <w:p w14:paraId="0F803C52" w14:textId="511DDD29" w:rsidR="0058021D" w:rsidRDefault="0058021D" w:rsidP="0058021D">
      <w:pPr>
        <w:pStyle w:val="Corpodetexto"/>
        <w:ind w:right="150"/>
        <w:jc w:val="both"/>
        <w:rPr>
          <w:rFonts w:ascii="Times New Roman" w:eastAsia="Times New Roman" w:hAnsi="Times New Roman" w:cs="Times New Roman"/>
          <w:b/>
          <w:bCs/>
          <w:color w:val="BD1633"/>
          <w:lang w:eastAsia="pt-BR"/>
        </w:rPr>
      </w:pPr>
      <w:r w:rsidRPr="0058021D">
        <w:rPr>
          <w:rFonts w:ascii="Times New Roman" w:eastAsia="Times New Roman" w:hAnsi="Times New Roman" w:cs="Times New Roman"/>
          <w:b/>
          <w:bCs/>
          <w:lang w:eastAsia="pt-BR"/>
        </w:rPr>
        <w:t>REFERÊNCIAS</w:t>
      </w:r>
      <w:r w:rsidRPr="0058021D">
        <w:rPr>
          <w:rFonts w:ascii="Times New Roman" w:eastAsia="Times New Roman" w:hAnsi="Times New Roman" w:cs="Times New Roman"/>
          <w:b/>
          <w:bCs/>
          <w:color w:val="BD1633"/>
          <w:lang w:eastAsia="pt-BR"/>
        </w:rPr>
        <w:t xml:space="preserve"> </w:t>
      </w:r>
    </w:p>
    <w:p w14:paraId="00F07705" w14:textId="3D1078FB" w:rsidR="0058021D" w:rsidRPr="0058021D" w:rsidRDefault="0058021D" w:rsidP="0058021D">
      <w:pPr>
        <w:pStyle w:val="Corpodetexto"/>
        <w:ind w:right="150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noProof/>
          <w:color w:val="BD1633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5600F1" wp14:editId="1410C203">
                <wp:simplePos x="0" y="0"/>
                <wp:positionH relativeFrom="page">
                  <wp:posOffset>1066165</wp:posOffset>
                </wp:positionH>
                <wp:positionV relativeFrom="paragraph">
                  <wp:posOffset>206375</wp:posOffset>
                </wp:positionV>
                <wp:extent cx="5798185" cy="381000"/>
                <wp:effectExtent l="0" t="0" r="0" b="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FB6C6" w14:textId="51A20AAA" w:rsidR="0058021D" w:rsidRPr="00F60CEA" w:rsidRDefault="00F60CEA" w:rsidP="0058021D">
                            <w:pPr>
                              <w:pStyle w:val="Corpodetexto"/>
                              <w:tabs>
                                <w:tab w:val="left" w:pos="802"/>
                              </w:tabs>
                              <w:ind w:right="1"/>
                              <w:jc w:val="both"/>
                              <w:rPr>
                                <w:color w:val="000000"/>
                              </w:rPr>
                            </w:pPr>
                            <w:r w:rsidRPr="00F60CE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BRASIL. </w:t>
                            </w:r>
                            <w:r w:rsidRPr="00F60C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Lei nº. 9.394</w:t>
                            </w:r>
                            <w:r w:rsidRPr="00F60CE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de 20 de dezembro de 1996. Estabelece as diretrizes e bases da educação nacional. Diário Oficial da União, Brasília, 23 dez. 1996.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600F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83.95pt;margin-top:16.25pt;width:456.55pt;height:3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MlAgIAAOUDAAAOAAAAZHJzL2Uyb0RvYy54bWysU9tu2zAMfR+wfxD0vtjp0Cwz4hRdigwD&#10;ugvQ7gNoWbaF2aJGKbG7rx8lJ1nRvQ3zg0BJ5BHPOfTmZhp6cdTkDdpSLhe5FNoqrI1tS/n9cf9m&#10;LYUPYGvo0epSPmkvb7avX21GV+gr7LCvNQkGsb4YXSm7EFyRZV51egC/QKctXzZIAwTeUpvVBCOj&#10;D312leerbESqHaHS3vPp3Xwptwm/abQKX5vG6yD6UnJvIa2U1iqu2XYDRUvgOqNObcA/dDGAsfzo&#10;BeoOAogDmb+gBqMIPTZhoXDIsGmM0okDs1nmL9g8dOB04sLieHeRyf8/WPXl+I2EqUu5ksLCwBbt&#10;wEwgai0e9RRQrKJGo/MFpz44Tg7TB5zY68TXu3tUP7ywuOvAtvqWCMdOQ809LmNl9qx0xvERpBo/&#10;Y82PwSFgApoaGqKALIlgdPbq6eIP9yEUH16/e79erq+lUHz3dr3M82RgBsW52pEPHzUOIgalJPY/&#10;ocPx3ofYDRTnlPiYx97Ue9P3aUNttetJHIFnZZ++ROBFWm9jssVYNiPGk0QzMps5hqmaTrJVWD8x&#10;YcJ59vhf4aBD+iXFyHNXSv/zAKSl6D9ZFi0O6Tmgc1CdA7CKS0sZpJjDXZiH+eDItB0jz7ZYvGVh&#10;G5M4RwfmLk598iwlKU5zH4f1+T5l/fk7t78BAAD//wMAUEsDBBQABgAIAAAAIQDatbCN3gAAAAoB&#10;AAAPAAAAZHJzL2Rvd25yZXYueG1sTI/BTsMwEETvSPyDtUhcEHUaRGhDnApauMGhpep5G5skIl5H&#10;ttOkf8/2BMeZfZqdKVaT7cTJ+NA6UjCfJSAMVU63VCvYf73fL0CEiKSxc2QUnE2AVXl9VWCu3Uhb&#10;c9rFWnAIhRwVNDH2uZShaozFMHO9Ib59O28xsvS11B5HDredTJMkkxZb4g8N9mbdmOpnN1gF2cYP&#10;45bWd5v92wd+9nV6eD0flLq9mV6eQUQzxT8YLvW5OpTc6egG0kF0rLOnJaMKHtJHEBcgWcx53VHB&#10;kh1ZFvL/hPIXAAD//wMAUEsBAi0AFAAGAAgAAAAhALaDOJL+AAAA4QEAABMAAAAAAAAAAAAAAAAA&#10;AAAAAFtDb250ZW50X1R5cGVzXS54bWxQSwECLQAUAAYACAAAACEAOP0h/9YAAACUAQAACwAAAAAA&#10;AAAAAAAAAAAvAQAAX3JlbHMvLnJlbHNQSwECLQAUAAYACAAAACEA2ksjJQICAADlAwAADgAAAAAA&#10;AAAAAAAAAAAuAgAAZHJzL2Uyb0RvYy54bWxQSwECLQAUAAYACAAAACEA2rWwjd4AAAAKAQAADwAA&#10;AAAAAAAAAAAAAABcBAAAZHJzL2Rvd25yZXYueG1sUEsFBgAAAAAEAAQA8wAAAGcFAAAAAA==&#10;" stroked="f">
                <v:textbox inset="0,0,0,0">
                  <w:txbxContent>
                    <w:p w14:paraId="5F8FB6C6" w14:textId="51A20AAA" w:rsidR="0058021D" w:rsidRPr="00F60CEA" w:rsidRDefault="00F60CEA" w:rsidP="0058021D">
                      <w:pPr>
                        <w:pStyle w:val="Corpodetexto"/>
                        <w:tabs>
                          <w:tab w:val="left" w:pos="802"/>
                        </w:tabs>
                        <w:ind w:right="1"/>
                        <w:jc w:val="both"/>
                        <w:rPr>
                          <w:color w:val="000000"/>
                        </w:rPr>
                      </w:pPr>
                      <w:r w:rsidRPr="00F60CE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BRASIL. </w:t>
                      </w:r>
                      <w:r w:rsidRPr="00F60CE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Lei nº. 9.394</w:t>
                      </w:r>
                      <w:r w:rsidRPr="00F60CEA">
                        <w:rPr>
                          <w:rFonts w:ascii="Times New Roman" w:hAnsi="Times New Roman" w:cs="Times New Roman"/>
                          <w:color w:val="000000"/>
                        </w:rPr>
                        <w:t>, de 20 de dezembro de 1996. Estabelece as diretrizes e bases da educação nacional. Diário Oficial da União, Brasília, 23 dez. 1996.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65C98" w14:textId="2E5CE6D6" w:rsidR="0058021D" w:rsidRPr="0058021D" w:rsidRDefault="0058021D" w:rsidP="0058021D">
      <w:pPr>
        <w:pStyle w:val="Corpodetexto"/>
        <w:ind w:right="150"/>
        <w:rPr>
          <w:rFonts w:ascii="Times New Roman" w:eastAsia="Times New Roman" w:hAnsi="Times New Roman" w:cs="Times New Roman"/>
          <w:lang w:eastAsia="pt-BR"/>
        </w:rPr>
      </w:pPr>
    </w:p>
    <w:p w14:paraId="7B4DC992" w14:textId="2703B4C7" w:rsidR="0058021D" w:rsidRPr="0058021D" w:rsidRDefault="0058021D" w:rsidP="0058021D">
      <w:pPr>
        <w:pStyle w:val="Corpodetexto"/>
        <w:ind w:right="150"/>
        <w:rPr>
          <w:rFonts w:ascii="Times New Roman" w:eastAsia="Times New Roman" w:hAnsi="Times New Roman" w:cs="Times New Roman"/>
          <w:lang w:eastAsia="pt-BR"/>
        </w:rPr>
      </w:pPr>
      <w:r w:rsidRPr="0058021D">
        <w:rPr>
          <w:rFonts w:ascii="Times New Roman" w:eastAsia="Times New Roman" w:hAnsi="Times New Roman" w:cs="Times New Roman"/>
          <w:lang w:eastAsia="pt-BR"/>
        </w:rPr>
        <w:t xml:space="preserve">CAETANO, Viviane Nunes da Silva. </w:t>
      </w:r>
      <w:r w:rsidRPr="00F60CEA">
        <w:rPr>
          <w:rFonts w:ascii="Times New Roman" w:eastAsia="Times New Roman" w:hAnsi="Times New Roman" w:cs="Times New Roman"/>
          <w:b/>
          <w:bCs/>
          <w:lang w:eastAsia="pt-BR"/>
        </w:rPr>
        <w:t>Educação no campo e a prática pedagógica em classes multisseriadas</w:t>
      </w:r>
      <w:r w:rsidRPr="0058021D">
        <w:rPr>
          <w:rFonts w:ascii="Times New Roman" w:eastAsia="Times New Roman" w:hAnsi="Times New Roman" w:cs="Times New Roman"/>
          <w:lang w:eastAsia="pt-BR"/>
        </w:rPr>
        <w:t>. Belém/PA: GAPTA/UFPA, 2014.</w:t>
      </w:r>
    </w:p>
    <w:p w14:paraId="543AF5AE" w14:textId="74F007AC" w:rsidR="0058021D" w:rsidRPr="0058021D" w:rsidRDefault="0058021D" w:rsidP="0058021D">
      <w:pPr>
        <w:pStyle w:val="Corpodetexto"/>
        <w:ind w:right="150"/>
        <w:rPr>
          <w:rFonts w:ascii="Times New Roman" w:eastAsia="Times New Roman" w:hAnsi="Times New Roman" w:cs="Times New Roman"/>
          <w:lang w:eastAsia="pt-BR"/>
        </w:rPr>
      </w:pPr>
    </w:p>
    <w:p w14:paraId="77BA84AF" w14:textId="16BE5C52" w:rsidR="0058021D" w:rsidRPr="0058021D" w:rsidRDefault="0058021D" w:rsidP="0058021D">
      <w:pPr>
        <w:ind w:right="150"/>
        <w:rPr>
          <w:rFonts w:ascii="Times New Roman" w:hAnsi="Times New Roman" w:cs="Times New Roman"/>
          <w:sz w:val="24"/>
          <w:szCs w:val="24"/>
        </w:rPr>
      </w:pP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PASSOS, Cláudia Souza.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educação rural no Brasil: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o caso da escola do</w:t>
      </w:r>
      <w:r w:rsidRPr="005802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campo</w:t>
      </w:r>
      <w:r w:rsidRPr="0058021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no Paraná. São</w:t>
      </w:r>
      <w:r w:rsidRPr="0058021D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Paulo: </w:t>
      </w:r>
      <w:proofErr w:type="spellStart"/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Annablume</w:t>
      </w:r>
      <w:proofErr w:type="spellEnd"/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021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2006.</w:t>
      </w:r>
    </w:p>
    <w:p w14:paraId="37634E2A" w14:textId="7ED81ECD" w:rsidR="0058021D" w:rsidRPr="0058021D" w:rsidRDefault="0058021D" w:rsidP="0058021D">
      <w:pPr>
        <w:spacing w:before="1"/>
        <w:ind w:right="1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RIBEIRO,</w:t>
      </w:r>
      <w:r w:rsidRPr="0058021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Marlene.</w:t>
      </w:r>
      <w:r w:rsidRPr="0058021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Pedagogia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alternância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educação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rural/do</w:t>
      </w:r>
      <w:r w:rsidRPr="0058021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campo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802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projetos em disputa. </w:t>
      </w:r>
      <w:r w:rsidRPr="005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Educação e Pesquisa,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São Paulo, v. 34, n.1, p.27-45, jan./abr.,</w:t>
      </w:r>
      <w:r w:rsidRPr="0058021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2008. Disponível em: &lt;</w:t>
      </w:r>
      <w:hyperlink r:id="rId8">
        <w:r w:rsidRPr="0058021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http://www.scielo.br/scielo.php?script=sci_arttext&amp;pid=S1517-</w:t>
        </w:r>
      </w:hyperlink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97022008000100003&gt;.</w:t>
      </w:r>
      <w:r w:rsidRPr="0058021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Acesso</w:t>
      </w:r>
      <w:r w:rsidRPr="0058021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em:</w:t>
      </w:r>
      <w:r w:rsidRPr="0058021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10 Ago.</w:t>
      </w:r>
      <w:r w:rsidRPr="0058021D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58021D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</w:p>
    <w:sectPr w:rsidR="0058021D" w:rsidRPr="0058021D" w:rsidSect="008909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63AA" w14:textId="77777777" w:rsidR="003E377F" w:rsidRDefault="003E377F" w:rsidP="0028095F">
      <w:pPr>
        <w:spacing w:after="0" w:line="240" w:lineRule="auto"/>
      </w:pPr>
      <w:r>
        <w:separator/>
      </w:r>
    </w:p>
  </w:endnote>
  <w:endnote w:type="continuationSeparator" w:id="0">
    <w:p w14:paraId="535C198D" w14:textId="77777777" w:rsidR="003E377F" w:rsidRDefault="003E377F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22C39664"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5A4C" w14:textId="77777777" w:rsidR="003E377F" w:rsidRDefault="003E377F" w:rsidP="0028095F">
      <w:pPr>
        <w:spacing w:after="0" w:line="240" w:lineRule="auto"/>
      </w:pPr>
      <w:r>
        <w:separator/>
      </w:r>
    </w:p>
  </w:footnote>
  <w:footnote w:type="continuationSeparator" w:id="0">
    <w:p w14:paraId="7D9B08DA" w14:textId="77777777" w:rsidR="003E377F" w:rsidRDefault="003E377F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2097F"/>
    <w:multiLevelType w:val="hybridMultilevel"/>
    <w:tmpl w:val="F14EBBFE"/>
    <w:lvl w:ilvl="0" w:tplc="0416000B">
      <w:start w:val="1"/>
      <w:numFmt w:val="bullet"/>
      <w:lvlText w:val=""/>
      <w:lvlJc w:val="left"/>
      <w:pPr>
        <w:ind w:left="18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B0"/>
    <w:rsid w:val="000505DD"/>
    <w:rsid w:val="000529F7"/>
    <w:rsid w:val="001A7641"/>
    <w:rsid w:val="001C450D"/>
    <w:rsid w:val="00220802"/>
    <w:rsid w:val="002737F6"/>
    <w:rsid w:val="0028095F"/>
    <w:rsid w:val="002F2D2E"/>
    <w:rsid w:val="003444E9"/>
    <w:rsid w:val="00390730"/>
    <w:rsid w:val="00396E40"/>
    <w:rsid w:val="003A5A8B"/>
    <w:rsid w:val="003B3DCA"/>
    <w:rsid w:val="003E377F"/>
    <w:rsid w:val="00461091"/>
    <w:rsid w:val="004B4C00"/>
    <w:rsid w:val="004C2F53"/>
    <w:rsid w:val="004E2E0F"/>
    <w:rsid w:val="004F56E6"/>
    <w:rsid w:val="00516A70"/>
    <w:rsid w:val="0058021D"/>
    <w:rsid w:val="0059246B"/>
    <w:rsid w:val="00702BA2"/>
    <w:rsid w:val="0075705B"/>
    <w:rsid w:val="007652AC"/>
    <w:rsid w:val="00790920"/>
    <w:rsid w:val="00821E43"/>
    <w:rsid w:val="00890962"/>
    <w:rsid w:val="008D231C"/>
    <w:rsid w:val="00926846"/>
    <w:rsid w:val="00A34B3A"/>
    <w:rsid w:val="00A90677"/>
    <w:rsid w:val="00AD71CF"/>
    <w:rsid w:val="00B41C30"/>
    <w:rsid w:val="00B82AB0"/>
    <w:rsid w:val="00C430AA"/>
    <w:rsid w:val="00C763F6"/>
    <w:rsid w:val="00C86A61"/>
    <w:rsid w:val="00DC2478"/>
    <w:rsid w:val="00DE546E"/>
    <w:rsid w:val="00DF200D"/>
    <w:rsid w:val="00F60CEA"/>
    <w:rsid w:val="00F66C41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customStyle="1" w:styleId="Default">
    <w:name w:val="Default"/>
    <w:rsid w:val="00273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52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29F7"/>
    <w:rPr>
      <w:rFonts w:ascii="Arial" w:eastAsia="Arial" w:hAnsi="Arial" w:cs="Arial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529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1517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Karolina Araújo</cp:lastModifiedBy>
  <cp:revision>7</cp:revision>
  <dcterms:created xsi:type="dcterms:W3CDTF">2021-08-19T19:01:00Z</dcterms:created>
  <dcterms:modified xsi:type="dcterms:W3CDTF">2021-08-19T19:35:00Z</dcterms:modified>
</cp:coreProperties>
</file>