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5684" w14:textId="77777777" w:rsidR="00186F09" w:rsidRPr="00075C7E" w:rsidRDefault="00186F09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B34394" w14:textId="6FF99454" w:rsidR="00186F09" w:rsidRPr="009D3955" w:rsidRDefault="00075C7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5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USO DE APLICATIVOS MÓVEIS COMO FERRAMENTA TECNÓGICA PARA A PROMOÇÃO DA EDUCAÇÃO EM SAÚDE </w:t>
      </w:r>
    </w:p>
    <w:p w14:paraId="5D345FE1" w14:textId="3A440248" w:rsidR="00186F09" w:rsidRPr="00075C7E" w:rsidRDefault="00075C7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75C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Alynne Maria de Brito Medeiros</w:t>
      </w:r>
      <w:r w:rsidRPr="00075C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5C7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075C7E">
        <w:rPr>
          <w:rFonts w:ascii="Times New Roman" w:eastAsia="Times New Roman" w:hAnsi="Times New Roman" w:cs="Times New Roman"/>
          <w:b/>
          <w:sz w:val="24"/>
          <w:szCs w:val="24"/>
        </w:rPr>
        <w:t>, Greice Miranda Duarte</w:t>
      </w:r>
      <w:r w:rsidR="009D39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3D4F0FC8" w14:textId="77777777" w:rsidR="00186F09" w:rsidRPr="00075C7E" w:rsidRDefault="00075C7E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C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75C7E">
        <w:rPr>
          <w:rFonts w:ascii="Times New Roman" w:eastAsia="Times New Roman" w:hAnsi="Times New Roman" w:cs="Times New Roman"/>
          <w:sz w:val="24"/>
          <w:szCs w:val="24"/>
        </w:rPr>
        <w:t>Universidade Federal do Piauí -UFPI (alynnemedeiros47@gmail.com)</w:t>
      </w:r>
    </w:p>
    <w:p w14:paraId="1375CFEA" w14:textId="7E01EAFC" w:rsidR="00186F09" w:rsidRPr="00075C7E" w:rsidRDefault="009D3955" w:rsidP="009D3955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Universidade Federal do Piauí -UFPI </w:t>
      </w:r>
    </w:p>
    <w:p w14:paraId="29B5F802" w14:textId="42EEB39F" w:rsidR="00186F09" w:rsidRPr="00AA5ED7" w:rsidRDefault="00075C7E" w:rsidP="00AA5E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955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9D3955" w:rsidRPr="009D39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O avanço dos meios de comunicação acompanhado com a popularização dos celulares inteligentes, os smartphones, tem sido considerada a revolução tecnológica de maior impacto nos últimos tempos.</w:t>
      </w:r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955"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>A disseminação da internet por meio de dispositivos móveis</w:t>
      </w:r>
      <w:r w:rsid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>, proporcionando</w:t>
      </w:r>
      <w:r w:rsidR="009D3955" w:rsidRP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surgimento</w:t>
      </w:r>
      <w:r w:rsidR="009D3955"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saúde eletrônica (</w:t>
      </w:r>
      <w:proofErr w:type="spellStart"/>
      <w:r w:rsidR="009D3955" w:rsidRPr="009D39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eHealth</w:t>
      </w:r>
      <w:proofErr w:type="spellEnd"/>
      <w:r w:rsidR="009D3955"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que pode ser definida como a utilização de informações e de tecnologias de comunicação para oferta e melhoria de serviços de saúde. </w:t>
      </w:r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 xml:space="preserve">O presente estudo tem como objetivo </w:t>
      </w:r>
      <w:r w:rsidR="009D3955" w:rsidRPr="009D3955">
        <w:rPr>
          <w:rFonts w:ascii="Times New Roman" w:hAnsi="Times New Roman" w:cs="Times New Roman"/>
          <w:color w:val="000000"/>
          <w:sz w:val="24"/>
          <w:szCs w:val="24"/>
        </w:rPr>
        <w:t xml:space="preserve">evidenciar a relevância do uso de aplicativos em dispositivos móveis no processo de educação em saúde para a população. </w:t>
      </w:r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Trata-se de uma revisão narrativa da literatura, realizada no mês de julho de 2020 na Biblioteca Virtual em Saúde, limitando-se para as bases de dados CINAHL, Medline/</w:t>
      </w:r>
      <w:proofErr w:type="spellStart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 xml:space="preserve">, LILACS, BDENF e nas bibliotecas </w:t>
      </w:r>
      <w:proofErr w:type="spellStart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Cocharane</w:t>
      </w:r>
      <w:proofErr w:type="spellEnd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. A elaboração desta revisão percorreu as etapas: formulação do problema; busca na literatura dos estudos primários; avaliação dos estudos incluídos na revisão; análise dos dados; apresentação dos resultados. Com a busca, 33 resultados foram encontrados, sendo destes 21 textos completos e 12 artigos científicos primários foram selecionados. A literatura aponta que as práticas de educação em saúde ocupam posição de destaque na promoção da saúde coletiva, demonstrando assim, a relevância de compartilhar informações com a população sobre os aspectos que impactam nas suas condições de saúde. Isso porque, promove a corresponsabilização dos indivíduos e das comunidades, além de estimular hábitos e atitudes saudáveis capazes de melhorar a qualidade de vida e reduzir agravos. Assim, as práticas educacionais no contexto da saúde são consideradas como veículos transformadores de comportamentos individuais. Nesse contexto, os aplicativos (</w:t>
      </w:r>
      <w:proofErr w:type="spellStart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APPs</w:t>
      </w:r>
      <w:proofErr w:type="spellEnd"/>
      <w:r w:rsidR="009D3955" w:rsidRPr="009D3955">
        <w:rPr>
          <w:rFonts w:ascii="Times New Roman" w:eastAsia="Times New Roman" w:hAnsi="Times New Roman" w:cs="Times New Roman"/>
          <w:sz w:val="24"/>
          <w:szCs w:val="24"/>
        </w:rPr>
        <w:t>) destinados a saúde, possuem grande potencial para incentivarem a disseminação das boas práticas na promoção da saúde</w:t>
      </w:r>
      <w:r w:rsidR="00B041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4110">
        <w:rPr>
          <w:rFonts w:ascii="Times New Roman" w:hAnsi="Times New Roman" w:cs="Times New Roman"/>
          <w:color w:val="000000"/>
          <w:sz w:val="24"/>
          <w:szCs w:val="24"/>
        </w:rPr>
        <w:t xml:space="preserve">evidenciando assim, a importância da produção de estudos </w:t>
      </w:r>
      <w:r w:rsidR="00B04110" w:rsidRPr="004B1D19">
        <w:rPr>
          <w:rFonts w:ascii="Times New Roman" w:hAnsi="Times New Roman" w:cs="Times New Roman"/>
          <w:color w:val="000000"/>
          <w:sz w:val="24"/>
          <w:szCs w:val="24"/>
        </w:rPr>
        <w:t xml:space="preserve">sobre a temática.  </w:t>
      </w:r>
    </w:p>
    <w:p w14:paraId="44F840D0" w14:textId="77777777" w:rsidR="00186F09" w:rsidRPr="00075C7E" w:rsidRDefault="00075C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Palavras-chave/Descritores: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em saúde; Tecnologias; Aplicativos móveis; Enfermagem;</w:t>
      </w:r>
    </w:p>
    <w:p w14:paraId="325E2271" w14:textId="221BA3B1" w:rsidR="00186F09" w:rsidRPr="009D3955" w:rsidRDefault="00075C7E" w:rsidP="009D39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Tecnologias digitais em saúde e mobilidade;</w:t>
      </w:r>
    </w:p>
    <w:p w14:paraId="49A50E26" w14:textId="103BB61B" w:rsidR="00186F09" w:rsidRPr="00075C7E" w:rsidRDefault="00075C7E">
      <w:pPr>
        <w:keepNext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 </w:t>
      </w:r>
      <w:r w:rsidRPr="00075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5C1CACBB" w14:textId="534FFA04" w:rsidR="00186F09" w:rsidRPr="00075C7E" w:rsidRDefault="00075C7E" w:rsidP="00075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C7E">
        <w:rPr>
          <w:rFonts w:ascii="Times New Roman" w:eastAsia="Times New Roman" w:hAnsi="Times New Roman" w:cs="Times New Roman"/>
          <w:sz w:val="24"/>
          <w:szCs w:val="24"/>
        </w:rPr>
        <w:t xml:space="preserve">O avanço dos meios de comunicação acompanhado com a popularização dos celulares inteligentes, os smartphones, tem sido considerada a revolução tecnológica de maior impacto nos últimos tempos. 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 Pesquisa PNAD/IBGE, em 2017, 64% da população brasileira utilizava regularmente a internet. Desse contingente, a maioria acessa a rede mundial de computadores por meio do telefone celular, o smartphone. </w:t>
      </w:r>
      <w:r w:rsidRPr="00075C7E">
        <w:rPr>
          <w:rFonts w:ascii="Times New Roman" w:eastAsia="Times New Roman" w:hAnsi="Times New Roman" w:cs="Times New Roman"/>
          <w:sz w:val="24"/>
          <w:szCs w:val="24"/>
        </w:rPr>
        <w:t>A principal característica desse tipo de dispositivo é sua praticidade e rompimento de limitações da mobilidade, uma vez que pode acompanhar seu usuário onde quer que esteja. Além disso, pode estabelecer conexão a milhões de aplicativos que podem ser facilmente acessados (TIBES; DIAS; MASCARENHAS, 2014).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1B7579" w14:textId="0690A393" w:rsidR="00186F09" w:rsidRPr="009D3955" w:rsidRDefault="00075C7E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>A disseminação da internet por meio de dispositivos móveis</w:t>
      </w:r>
      <w:r w:rsid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propiciou </w:t>
      </w:r>
      <w:r w:rsidRP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surgimento da saúde eletrônica (</w:t>
      </w:r>
      <w:proofErr w:type="spellStart"/>
      <w:r w:rsidRPr="009D39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eHealth</w:t>
      </w:r>
      <w:proofErr w:type="spellEnd"/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>), que pode ser definida como a utilização de informações e de tecnologias de comunicação para oferta e melhoria de serviços de saúde, proporcionando o surgimento através da Organização Mundial de Saúde (ONU) de um Observatório Mundial de Saúde Eletrônica. A Saúde Móvel (</w:t>
      </w:r>
      <w:proofErr w:type="spellStart"/>
      <w:r w:rsidRPr="009D39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mHealth</w:t>
      </w:r>
      <w:proofErr w:type="spellEnd"/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é considerada uma subdivisão da saúde eletrônica, baseando-se na oferta de serviços médicos e/ou de Saúde Pública que se valem do apoio tecnológico de dispositivos móveis, como telefones celulares, sensores e outros equipamentos vestíveis inteligentes, ou seja, diretamente conectados ao usuário (ROCHA et al, 2016).  </w:t>
      </w:r>
    </w:p>
    <w:p w14:paraId="5F76803E" w14:textId="77777777" w:rsidR="00186F09" w:rsidRPr="009D3955" w:rsidRDefault="00075C7E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955">
        <w:rPr>
          <w:rFonts w:ascii="Times New Roman" w:eastAsia="Times New Roman" w:hAnsi="Times New Roman" w:cs="Times New Roman"/>
          <w:sz w:val="24"/>
          <w:szCs w:val="24"/>
        </w:rPr>
        <w:tab/>
        <w:t xml:space="preserve">Frente ao exposto, com intuito alcançar maior agilidade, o uso de ferramentas tecnológicas como aplicativos móveis (apps) na área da saúde está em crescente expansão, pois esse tipo de suporte </w:t>
      </w:r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>pode contribuir para a redução dos gastos em saúde, minimizar dos erros médicos, além de ampliar das possibilidades de interação entre pacientes e profissionais de saúde (CHAVES et al, 2018).</w:t>
      </w:r>
    </w:p>
    <w:p w14:paraId="2CDA2C05" w14:textId="5DC5DFD5" w:rsidR="00186F09" w:rsidRPr="009D3955" w:rsidRDefault="00075C7E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9D3955">
        <w:rPr>
          <w:rFonts w:ascii="Times New Roman" w:eastAsia="Times New Roman" w:hAnsi="Times New Roman" w:cs="Times New Roman"/>
          <w:sz w:val="24"/>
          <w:szCs w:val="24"/>
        </w:rPr>
        <w:tab/>
        <w:t xml:space="preserve">O presente estudo tem como objetivo </w:t>
      </w:r>
      <w:r w:rsidR="00D0566F" w:rsidRPr="009D3955">
        <w:rPr>
          <w:rFonts w:ascii="Times New Roman" w:hAnsi="Times New Roman" w:cs="Times New Roman"/>
          <w:color w:val="000000"/>
          <w:sz w:val="24"/>
          <w:szCs w:val="24"/>
        </w:rPr>
        <w:t>evidenciar a relevância do uso de aplicativos em dispositivos móveis no processo de educação em saúde para a população.</w:t>
      </w:r>
    </w:p>
    <w:p w14:paraId="48D774E9" w14:textId="365F4079" w:rsidR="00186F09" w:rsidRPr="009D3955" w:rsidRDefault="00075C7E" w:rsidP="00075C7E">
      <w:pPr>
        <w:keepNext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METODOLOGIA</w:t>
      </w:r>
    </w:p>
    <w:p w14:paraId="7C86D329" w14:textId="728EF5AD" w:rsidR="00075C7E" w:rsidRPr="009D3955" w:rsidRDefault="00075C7E" w:rsidP="009D39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55">
        <w:rPr>
          <w:rFonts w:ascii="Times New Roman" w:eastAsia="Times New Roman" w:hAnsi="Times New Roman" w:cs="Times New Roman"/>
          <w:sz w:val="24"/>
          <w:szCs w:val="24"/>
        </w:rPr>
        <w:tab/>
      </w:r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Trata-se de uma revisão narrativa da literatura, realizada no mês de julho de 2020 na Biblioteca Virtual em Saúde, limitando-se para as bases de dados CINAHL, Medline/</w:t>
      </w:r>
      <w:proofErr w:type="spellStart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 xml:space="preserve">, LILACS, BDENF e nas bibliotecas </w:t>
      </w:r>
      <w:proofErr w:type="spellStart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Cocharane</w:t>
      </w:r>
      <w:proofErr w:type="spellEnd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1D19">
        <w:rPr>
          <w:rFonts w:ascii="Times New Roman" w:eastAsia="Times New Roman" w:hAnsi="Times New Roman" w:cs="Times New Roman"/>
          <w:sz w:val="24"/>
          <w:szCs w:val="24"/>
        </w:rPr>
        <w:t xml:space="preserve"> com os seguintes descritores cadastrados nos Descritores em Ciências da Saúde (</w:t>
      </w:r>
      <w:proofErr w:type="spellStart"/>
      <w:r w:rsidR="004B1D19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4B1D19">
        <w:rPr>
          <w:rFonts w:ascii="Times New Roman" w:eastAsia="Times New Roman" w:hAnsi="Times New Roman" w:cs="Times New Roman"/>
          <w:sz w:val="24"/>
          <w:szCs w:val="24"/>
        </w:rPr>
        <w:t xml:space="preserve">): “Educação em saúde AND Tecnologias AND Aplicativos móveis AND enfermagem”. </w:t>
      </w:r>
      <w:r w:rsidRPr="009D3955">
        <w:rPr>
          <w:rFonts w:ascii="Times New Roman" w:eastAsia="Times New Roman" w:hAnsi="Times New Roman" w:cs="Times New Roman"/>
          <w:sz w:val="24"/>
          <w:szCs w:val="24"/>
        </w:rPr>
        <w:t xml:space="preserve">A elaboração desta revisão percorreu as etapas: formulação do problema; busca na literatura dos estudos primários; </w:t>
      </w:r>
      <w:r w:rsidRPr="009D39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avaliação dos estudos incluídos na revisão; análise dos dados; apresentação dos resultados. A pergunta de pesquisa é: Quais as contribuições dos aplicativos móveis para a promoção de educação em </w:t>
      </w:r>
      <w:proofErr w:type="gramStart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saúde?.</w:t>
      </w:r>
      <w:proofErr w:type="gramEnd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 xml:space="preserve"> Com a busca, 33 resultados foram encontrados, sendo destes 21 textos completos e 12 artigos científicos primários foram selecionados e então procedeu-se a leitura dos títulos, resumos e metodologias. A busca foi realizada sem recorte temporal e </w:t>
      </w:r>
      <w:proofErr w:type="spellStart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fora</w:t>
      </w:r>
      <w:proofErr w:type="spellEnd"/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 xml:space="preserve"> incluídos artigos em português, inglês e espanhol.</w:t>
      </w:r>
    </w:p>
    <w:p w14:paraId="21F69CA2" w14:textId="4528772B" w:rsidR="00EC5194" w:rsidRPr="009D3955" w:rsidRDefault="00075C7E" w:rsidP="00075C7E">
      <w:pPr>
        <w:keepNext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RESULTADOS E DISCUSSÃO</w:t>
      </w:r>
    </w:p>
    <w:p w14:paraId="4E6C1EBB" w14:textId="66213954" w:rsidR="009F4CC1" w:rsidRPr="009D3955" w:rsidRDefault="00075C7E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55">
        <w:rPr>
          <w:rFonts w:ascii="Times New Roman" w:eastAsia="Times New Roman" w:hAnsi="Times New Roman" w:cs="Times New Roman"/>
          <w:sz w:val="24"/>
          <w:szCs w:val="24"/>
        </w:rPr>
        <w:tab/>
        <w:t xml:space="preserve">Os dispositivos móveis </w:t>
      </w:r>
      <w:r w:rsidR="007E48B2" w:rsidRPr="009D3955">
        <w:rPr>
          <w:rFonts w:ascii="Times New Roman" w:eastAsia="Times New Roman" w:hAnsi="Times New Roman" w:cs="Times New Roman"/>
          <w:sz w:val="24"/>
          <w:szCs w:val="24"/>
        </w:rPr>
        <w:t>possibilitam a conexão interpessoal no âmbito mundial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, permitindo assim, a melhor comunicação entre os indivíduos, dentre estes estão os profissionais e usuários do sistema de saúde</w:t>
      </w:r>
      <w:r w:rsidRPr="009D39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4CC1"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proofErr w:type="spellStart"/>
      <w:r w:rsidRPr="009D3955">
        <w:rPr>
          <w:rFonts w:ascii="Times New Roman" w:eastAsia="Times New Roman" w:hAnsi="Times New Roman" w:cs="Times New Roman"/>
          <w:i/>
          <w:sz w:val="24"/>
          <w:szCs w:val="24"/>
        </w:rPr>
        <w:t>mHealth</w:t>
      </w:r>
      <w:proofErr w:type="spellEnd"/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desenvolvidos especialmente para esses aparelhos, visam </w:t>
      </w:r>
      <w:r w:rsidR="009F4CC1"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>fornecer</w:t>
      </w:r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informaç</w:t>
      </w:r>
      <w:r w:rsidR="009F4CC1"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>ões</w:t>
      </w:r>
      <w:r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às pessoas, sem restrição de tempo e espaço. </w:t>
      </w:r>
      <w:r w:rsidR="009F4CC1" w:rsidRPr="009D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Tais tecnologias, quando voltadas para a área da saúde, fornecem ferramentas que auxiliam na comunicação, estruturação, organização de dados e informações. Além disso, possibilitam armazenamento, processamento, acesso em tempo real e/ou remoto e compartilhamento destes, seja pelos profissionais envolvidos na assistência, seja pelo próprio paciente (MACHADO, TURRINI, SOUZA, 2020). </w:t>
      </w:r>
    </w:p>
    <w:p w14:paraId="1E44FBE7" w14:textId="06AAED56" w:rsidR="00186F09" w:rsidRPr="00075C7E" w:rsidRDefault="009D3955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55">
        <w:rPr>
          <w:rFonts w:ascii="Times New Roman" w:eastAsia="Times New Roman" w:hAnsi="Times New Roman" w:cs="Times New Roman"/>
          <w:sz w:val="24"/>
          <w:szCs w:val="24"/>
        </w:rPr>
        <w:tab/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>A literatura aponta que as pr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ticas de 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saúde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 ocupam 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posição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 de destaque na 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promoção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saúde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 coletiva, </w:t>
      </w:r>
      <w:r w:rsidR="009F4CC1" w:rsidRPr="009D3955">
        <w:rPr>
          <w:rFonts w:ascii="Times New Roman" w:eastAsia="Times New Roman" w:hAnsi="Times New Roman" w:cs="Times New Roman"/>
          <w:sz w:val="24"/>
          <w:szCs w:val="24"/>
        </w:rPr>
        <w:t>demonstrando assim, a relevância de compartilhar informações com a população</w:t>
      </w:r>
      <w:r w:rsidR="004E1893" w:rsidRPr="009D3955">
        <w:rPr>
          <w:rFonts w:ascii="Times New Roman" w:eastAsia="Times New Roman" w:hAnsi="Times New Roman" w:cs="Times New Roman"/>
          <w:sz w:val="24"/>
          <w:szCs w:val="24"/>
        </w:rPr>
        <w:t xml:space="preserve"> sobre 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os aspectos que impactam nas suas </w:t>
      </w:r>
      <w:r w:rsidR="004E1893" w:rsidRPr="009D3955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E1893" w:rsidRPr="009D3955">
        <w:rPr>
          <w:rFonts w:ascii="Times New Roman" w:eastAsia="Times New Roman" w:hAnsi="Times New Roman" w:cs="Times New Roman"/>
          <w:sz w:val="24"/>
          <w:szCs w:val="24"/>
        </w:rPr>
        <w:t>saúde. Isso porque,</w:t>
      </w:r>
      <w:r w:rsidR="00075C7E" w:rsidRPr="009D3955">
        <w:rPr>
          <w:rFonts w:ascii="Times New Roman" w:eastAsia="Times New Roman" w:hAnsi="Times New Roman" w:cs="Times New Roman"/>
          <w:sz w:val="24"/>
          <w:szCs w:val="24"/>
        </w:rPr>
        <w:t xml:space="preserve"> promove a </w:t>
      </w:r>
      <w:r w:rsidR="004E1893" w:rsidRPr="009D3955">
        <w:rPr>
          <w:rFonts w:ascii="Times New Roman" w:eastAsia="Times New Roman" w:hAnsi="Times New Roman" w:cs="Times New Roman"/>
          <w:sz w:val="24"/>
          <w:szCs w:val="24"/>
        </w:rPr>
        <w:t>corresponsabilização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indivíduos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e das comunidades,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 xml:space="preserve">além de estimular hábitos e 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atitudes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saudáveis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capazes de melhorar a qualidade de vida e reduzir agravos. Assim, as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educacionais no contexto da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saúde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consideradas como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veículos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transformadores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 xml:space="preserve"> comportamentos individuais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C7E" w:rsidRPr="00075C7E">
        <w:rPr>
          <w:rFonts w:ascii="Times New Roman" w:eastAsia="Times New Roman" w:hAnsi="Times New Roman" w:cs="Times New Roman"/>
          <w:sz w:val="24"/>
          <w:szCs w:val="24"/>
        </w:rPr>
        <w:t>(SILVA et al., 2019).</w:t>
      </w:r>
    </w:p>
    <w:p w14:paraId="43D6E63D" w14:textId="77777777" w:rsidR="0072320B" w:rsidRDefault="009D3955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Nesse contexto, os aplicativos (</w:t>
      </w:r>
      <w:proofErr w:type="spellStart"/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>APPs</w:t>
      </w:r>
      <w:proofErr w:type="spellEnd"/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 xml:space="preserve">) destinados a saúde, </w:t>
      </w:r>
      <w:r w:rsidR="00D157F1" w:rsidRPr="00075C7E">
        <w:rPr>
          <w:rFonts w:ascii="Times New Roman" w:eastAsia="Times New Roman" w:hAnsi="Times New Roman" w:cs="Times New Roman"/>
          <w:sz w:val="24"/>
          <w:szCs w:val="24"/>
        </w:rPr>
        <w:t>possuem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 xml:space="preserve"> grande potencial para </w:t>
      </w:r>
      <w:r w:rsidR="00D157F1" w:rsidRPr="00075C7E">
        <w:rPr>
          <w:rFonts w:ascii="Times New Roman" w:eastAsia="Times New Roman" w:hAnsi="Times New Roman" w:cs="Times New Roman"/>
          <w:sz w:val="24"/>
          <w:szCs w:val="24"/>
        </w:rPr>
        <w:t>incentivarem a disseminação das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 xml:space="preserve"> boas práticas na promoção da saúde, </w:t>
      </w:r>
      <w:r w:rsidR="00D157F1" w:rsidRPr="00075C7E">
        <w:rPr>
          <w:rFonts w:ascii="Times New Roman" w:eastAsia="Times New Roman" w:hAnsi="Times New Roman" w:cs="Times New Roman"/>
          <w:sz w:val="24"/>
          <w:szCs w:val="24"/>
        </w:rPr>
        <w:t xml:space="preserve">sobretudo no aspecto motivacional, </w:t>
      </w:r>
      <w:r w:rsidR="004E1893" w:rsidRPr="00075C7E">
        <w:rPr>
          <w:rFonts w:ascii="Times New Roman" w:eastAsia="Times New Roman" w:hAnsi="Times New Roman" w:cs="Times New Roman"/>
          <w:sz w:val="24"/>
          <w:szCs w:val="24"/>
        </w:rPr>
        <w:t xml:space="preserve">incentivando que os usuários se tornem mais conscientes e responsáveis na adoção de estilos de vida saudáveis (SILVA et al., 2019).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9148771" w14:textId="264B9D4F" w:rsidR="006F44D3" w:rsidRPr="00075C7E" w:rsidRDefault="0072320B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No atual cenário da pandemia, o</w:t>
      </w:r>
      <w:r w:rsidR="00075C7E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Brasil foi o país que desenvolveu o maior número de aplicativos 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disponíveis para download em smartphones </w:t>
      </w:r>
      <w:r w:rsidR="00075C7E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temática mais discutida nos últimos meses, </w:t>
      </w:r>
      <w:r w:rsidR="00075C7E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</w:t>
      </w:r>
      <w:proofErr w:type="spellStart"/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APPs</w:t>
      </w:r>
      <w:proofErr w:type="spellEnd"/>
      <w:r w:rsidR="00AE7FAF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desenvolvidos</w:t>
      </w:r>
      <w:r w:rsidR="00C25A5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</w:t>
      </w:r>
      <w:r w:rsidR="006F44D3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tavam 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informações acerca de sintomas, prevenção e cuidados da doença, com destaque </w:t>
      </w:r>
      <w:r w:rsidR="00C25A5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monitoramento dos caso</w:t>
      </w:r>
      <w:r w:rsidR="00C25A5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principalmente, no âmbito estadual. 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Esse acompanhamento é relevante, uma vez que</w:t>
      </w:r>
      <w:r w:rsidR="00C25A5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Brasil 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apresenta característica ascensional e veloz da curva epidêmica em todos os estados da Federação </w:t>
      </w:r>
      <w:r w:rsidR="00CE3F2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157F1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GALINDO, 2020). </w:t>
      </w:r>
    </w:p>
    <w:p w14:paraId="412848DE" w14:textId="17CFC18E" w:rsidR="00343BDC" w:rsidRPr="009D3955" w:rsidRDefault="006F44D3" w:rsidP="009D3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Nessa perspectiva, </w:t>
      </w:r>
      <w:r w:rsidR="00E26554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observou-se que o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uso de tecnologias da informação para a oferta e melhoria dos serviços de saúde</w:t>
      </w:r>
      <w:r w:rsidR="00E26554"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associados a conteúdos de fácil compreensão, que proporcionam o monitoramento da saúde por meio de estratégias tecnológicas interativas e de fácil manuseio, 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 transformado as relações entre profissionais de saúde e pacientes, sobretudo </w:t>
      </w:r>
      <w:r w:rsid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>na ampliação do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a informações e o compartilhamento de informações relacionadas ao processo de saúde/doença/cuidado, permitindo  </w:t>
      </w:r>
      <w:r w:rsid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(OLIVEIRA 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>et al, 201</w:t>
      </w:r>
      <w:r w:rsid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7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78EC5973" w14:textId="1E308DC3" w:rsidR="00075C7E" w:rsidRPr="00075C7E" w:rsidRDefault="00075C7E" w:rsidP="00075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075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</w:p>
    <w:p w14:paraId="1AF15269" w14:textId="47BB246B" w:rsidR="005E56C7" w:rsidRPr="00075C7E" w:rsidRDefault="00075C7E" w:rsidP="00075C7E">
      <w:pPr>
        <w:pStyle w:val="Pa8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E56C7" w:rsidRPr="00075C7E">
        <w:rPr>
          <w:rFonts w:ascii="Times New Roman" w:hAnsi="Times New Roman" w:cs="Times New Roman"/>
          <w:color w:val="000000"/>
        </w:rPr>
        <w:t>Devido</w:t>
      </w:r>
      <w:r w:rsidR="00B624B7" w:rsidRPr="00075C7E">
        <w:rPr>
          <w:rFonts w:ascii="Times New Roman" w:hAnsi="Times New Roman" w:cs="Times New Roman"/>
          <w:color w:val="000000"/>
        </w:rPr>
        <w:t xml:space="preserve"> ao atual crescimento das possibilidades de acesso </w:t>
      </w:r>
      <w:proofErr w:type="spellStart"/>
      <w:r w:rsidR="00B624B7" w:rsidRPr="00075C7E">
        <w:rPr>
          <w:rFonts w:ascii="Times New Roman" w:hAnsi="Times New Roman" w:cs="Times New Roman"/>
          <w:color w:val="000000"/>
        </w:rPr>
        <w:t>a</w:t>
      </w:r>
      <w:proofErr w:type="spellEnd"/>
      <w:r w:rsidR="00B624B7" w:rsidRPr="00075C7E">
        <w:rPr>
          <w:rFonts w:ascii="Times New Roman" w:hAnsi="Times New Roman" w:cs="Times New Roman"/>
          <w:color w:val="000000"/>
        </w:rPr>
        <w:t xml:space="preserve"> informação através das tecnologias digitais, </w:t>
      </w:r>
      <w:r w:rsidR="005E56C7" w:rsidRPr="00075C7E">
        <w:rPr>
          <w:rFonts w:ascii="Times New Roman" w:hAnsi="Times New Roman" w:cs="Times New Roman"/>
          <w:color w:val="000000"/>
        </w:rPr>
        <w:t>a educação em saúde é beneficiada neste contexto, já que a comunicação entre os profissionais de saúde e os pacientes é favorecida</w:t>
      </w:r>
      <w:r w:rsidR="00B624B7" w:rsidRPr="00075C7E">
        <w:rPr>
          <w:rFonts w:ascii="Times New Roman" w:hAnsi="Times New Roman" w:cs="Times New Roman"/>
          <w:color w:val="000000"/>
        </w:rPr>
        <w:t>. O uso de aplicativos de saúde potencializa e agiliza</w:t>
      </w:r>
      <w:r w:rsidR="005E56C7" w:rsidRPr="00075C7E">
        <w:rPr>
          <w:rFonts w:ascii="Times New Roman" w:hAnsi="Times New Roman" w:cs="Times New Roman"/>
          <w:color w:val="000000"/>
        </w:rPr>
        <w:t xml:space="preserve"> a comunicação entre profissionais da </w:t>
      </w:r>
      <w:r w:rsidR="00B624B7" w:rsidRPr="00075C7E">
        <w:rPr>
          <w:rFonts w:ascii="Times New Roman" w:hAnsi="Times New Roman" w:cs="Times New Roman"/>
          <w:color w:val="000000"/>
        </w:rPr>
        <w:t>área</w:t>
      </w:r>
      <w:r w:rsidR="005E56C7" w:rsidRPr="00075C7E">
        <w:rPr>
          <w:rFonts w:ascii="Times New Roman" w:hAnsi="Times New Roman" w:cs="Times New Roman"/>
          <w:color w:val="000000"/>
        </w:rPr>
        <w:t xml:space="preserve"> e pacientes ou usuários dos serviços de saúde, </w:t>
      </w:r>
      <w:r w:rsidR="00B624B7" w:rsidRPr="00075C7E">
        <w:rPr>
          <w:rFonts w:ascii="Times New Roman" w:hAnsi="Times New Roman" w:cs="Times New Roman"/>
          <w:color w:val="000000"/>
        </w:rPr>
        <w:t>diminuindo as</w:t>
      </w:r>
      <w:r w:rsidR="005E56C7" w:rsidRPr="00075C7E">
        <w:rPr>
          <w:rFonts w:ascii="Times New Roman" w:hAnsi="Times New Roman" w:cs="Times New Roman"/>
          <w:color w:val="000000"/>
        </w:rPr>
        <w:t xml:space="preserve"> distâncias e levando informações mais </w:t>
      </w:r>
      <w:r w:rsidR="00B624B7" w:rsidRPr="00075C7E">
        <w:rPr>
          <w:rFonts w:ascii="Times New Roman" w:hAnsi="Times New Roman" w:cs="Times New Roman"/>
          <w:color w:val="000000"/>
        </w:rPr>
        <w:t>seguras, favorecendo</w:t>
      </w:r>
      <w:r w:rsidR="005E56C7" w:rsidRPr="00075C7E">
        <w:rPr>
          <w:rFonts w:ascii="Times New Roman" w:hAnsi="Times New Roman" w:cs="Times New Roman"/>
          <w:color w:val="000000"/>
        </w:rPr>
        <w:t xml:space="preserve"> significativamente a qualidade do autocuidado,</w:t>
      </w:r>
      <w:r w:rsidR="00B624B7" w:rsidRPr="00075C7E">
        <w:rPr>
          <w:rFonts w:ascii="Times New Roman" w:hAnsi="Times New Roman" w:cs="Times New Roman"/>
          <w:color w:val="000000"/>
        </w:rPr>
        <w:t xml:space="preserve"> tendo em vista o</w:t>
      </w:r>
      <w:r w:rsidR="005E56C7" w:rsidRPr="00075C7E">
        <w:rPr>
          <w:rFonts w:ascii="Times New Roman" w:hAnsi="Times New Roman" w:cs="Times New Roman"/>
          <w:color w:val="000000"/>
        </w:rPr>
        <w:t xml:space="preserve"> empoderamento e acompanhamento mais seguro dos processos de saúde-doença</w:t>
      </w:r>
      <w:r w:rsidR="00B624B7" w:rsidRPr="00075C7E">
        <w:rPr>
          <w:rFonts w:ascii="Times New Roman" w:hAnsi="Times New Roman" w:cs="Times New Roman"/>
          <w:color w:val="000000"/>
        </w:rPr>
        <w:t>, oportunizando a maior autonomia dos indivíduos.</w:t>
      </w:r>
    </w:p>
    <w:p w14:paraId="4AF05429" w14:textId="121C135C" w:rsidR="00C25A51" w:rsidRPr="004B1D19" w:rsidRDefault="00075C7E" w:rsidP="009D39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4B7" w:rsidRPr="00075C7E">
        <w:rPr>
          <w:rFonts w:ascii="Times New Roman" w:hAnsi="Times New Roman" w:cs="Times New Roman"/>
          <w:sz w:val="24"/>
          <w:szCs w:val="24"/>
        </w:rPr>
        <w:t>Porém, a</w:t>
      </w:r>
      <w:r w:rsidR="005E56C7" w:rsidRPr="00075C7E">
        <w:rPr>
          <w:rFonts w:ascii="Times New Roman" w:hAnsi="Times New Roman" w:cs="Times New Roman"/>
          <w:color w:val="000000"/>
          <w:sz w:val="24"/>
          <w:szCs w:val="24"/>
        </w:rPr>
        <w:t xml:space="preserve"> aprendizagem móvel enfrenta alguns obstáculos como custo, </w:t>
      </w:r>
      <w:r w:rsidR="00B624B7" w:rsidRPr="00075C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E56C7" w:rsidRPr="00075C7E">
        <w:rPr>
          <w:rFonts w:ascii="Times New Roman" w:hAnsi="Times New Roman" w:cs="Times New Roman"/>
          <w:color w:val="000000"/>
          <w:sz w:val="24"/>
          <w:szCs w:val="24"/>
        </w:rPr>
        <w:t xml:space="preserve">nformações indevidas ou pouco </w:t>
      </w:r>
      <w:r w:rsidR="005E56C7" w:rsidRPr="004B1D19">
        <w:rPr>
          <w:rFonts w:ascii="Times New Roman" w:hAnsi="Times New Roman" w:cs="Times New Roman"/>
          <w:color w:val="000000"/>
          <w:sz w:val="24"/>
          <w:szCs w:val="24"/>
        </w:rPr>
        <w:t xml:space="preserve">contato interpessoal, porém </w:t>
      </w:r>
      <w:r w:rsidR="00B624B7" w:rsidRPr="004B1D19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5E56C7" w:rsidRPr="004B1D19">
        <w:rPr>
          <w:rFonts w:ascii="Times New Roman" w:hAnsi="Times New Roman" w:cs="Times New Roman"/>
          <w:color w:val="000000"/>
          <w:sz w:val="24"/>
          <w:szCs w:val="24"/>
        </w:rPr>
        <w:t xml:space="preserve">benefícios </w:t>
      </w:r>
      <w:r w:rsidR="00B624B7" w:rsidRPr="004B1D19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5E56C7" w:rsidRPr="004B1D19">
        <w:rPr>
          <w:rFonts w:ascii="Times New Roman" w:hAnsi="Times New Roman" w:cs="Times New Roman"/>
          <w:color w:val="000000"/>
          <w:sz w:val="24"/>
          <w:szCs w:val="24"/>
        </w:rPr>
        <w:t xml:space="preserve">proporciona tende a superar tais desafios. </w:t>
      </w:r>
    </w:p>
    <w:p w14:paraId="7578D8BF" w14:textId="7C8FD0FC" w:rsidR="00D0566F" w:rsidRPr="009D3955" w:rsidRDefault="009D3955" w:rsidP="009D3955">
      <w:pPr>
        <w:keepNext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 </w:t>
      </w:r>
      <w:r w:rsidR="00075C7E">
        <w:rPr>
          <w:rFonts w:ascii="Times New Roman" w:eastAsia="Times New Roman" w:hAnsi="Times New Roman" w:cs="Times New Roman"/>
          <w:b/>
          <w:color w:val="000000"/>
          <w:sz w:val="24"/>
        </w:rPr>
        <w:t xml:space="preserve">REFERÊNCIAS </w:t>
      </w:r>
    </w:p>
    <w:p w14:paraId="7AB7C611" w14:textId="1C29D676" w:rsidR="004B1D19" w:rsidRP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D19">
        <w:rPr>
          <w:rFonts w:ascii="Times New Roman" w:eastAsia="Times New Roman" w:hAnsi="Times New Roman" w:cs="Times New Roman"/>
          <w:sz w:val="24"/>
          <w:szCs w:val="24"/>
        </w:rPr>
        <w:t xml:space="preserve">CHAVES, A.S.C. et al. Uso de aplicativos para dispositivos móveis no processo de educação em saúde: reflexos da contemporaneidade. </w:t>
      </w:r>
      <w:r w:rsidRPr="004B1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Humanidades e Inovação.</w:t>
      </w:r>
      <w:r w:rsidRP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v.5, n. 6. 2018.</w:t>
      </w:r>
    </w:p>
    <w:p w14:paraId="15B56096" w14:textId="77777777" w:rsidR="004B1D19" w:rsidRPr="004B1D19" w:rsidRDefault="004B1D19" w:rsidP="004B1D19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77366240" w14:textId="31153595" w:rsidR="004B1D19" w:rsidRPr="004B1D19" w:rsidRDefault="004B1D19" w:rsidP="004B1D19">
      <w:pPr>
        <w:pStyle w:val="Default"/>
        <w:rPr>
          <w:rFonts w:ascii="Times New Roman" w:hAnsi="Times New Roman" w:cs="Times New Roman"/>
        </w:rPr>
      </w:pPr>
      <w:r w:rsidRPr="004B1D19">
        <w:rPr>
          <w:rFonts w:ascii="Times New Roman" w:eastAsia="Times New Roman" w:hAnsi="Times New Roman" w:cs="Times New Roman"/>
          <w:color w:val="auto"/>
        </w:rPr>
        <w:t>GALINDO, N.M.N et al.</w:t>
      </w:r>
      <w:r w:rsidRPr="004B1D19">
        <w:rPr>
          <w:rFonts w:ascii="Times New Roman" w:eastAsia="Times New Roman" w:hAnsi="Times New Roman" w:cs="Times New Roman"/>
        </w:rPr>
        <w:t xml:space="preserve"> Covid-19 e tecnologias digitais: aplicativo móveis disponíveis para download em smartphones. </w:t>
      </w:r>
      <w:r w:rsidRPr="004B1D19">
        <w:rPr>
          <w:rStyle w:val="A1"/>
          <w:rFonts w:ascii="Times New Roman" w:hAnsi="Times New Roman" w:cs="Times New Roman"/>
          <w:b/>
          <w:bCs/>
          <w:sz w:val="24"/>
          <w:szCs w:val="24"/>
        </w:rPr>
        <w:t>Texto &amp; Contexto Enfermagem.</w:t>
      </w:r>
      <w:r w:rsidRPr="004B1D19">
        <w:rPr>
          <w:rStyle w:val="A1"/>
          <w:rFonts w:ascii="Times New Roman" w:hAnsi="Times New Roman" w:cs="Times New Roman"/>
          <w:sz w:val="24"/>
          <w:szCs w:val="24"/>
        </w:rPr>
        <w:t xml:space="preserve"> v. 29: e20200150. 2020.</w:t>
      </w:r>
    </w:p>
    <w:p w14:paraId="2BC17E9F" w14:textId="77777777" w:rsidR="004B1D19" w:rsidRP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416A0" w14:textId="7D89D51C" w:rsidR="004B1D19" w:rsidRP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Instituto Brasileiro de Geografia e Estatística (IBGE). </w:t>
      </w:r>
      <w:r w:rsidRPr="004B1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Pesquisa nacional por amostras de domicílios acerca do acesso à internet e à televisão e posse de telefone móvel celular para uso pessoal. </w:t>
      </w:r>
      <w:r w:rsidRPr="004B1D19">
        <w:rPr>
          <w:rFonts w:ascii="Times New Roman" w:eastAsia="Times New Roman" w:hAnsi="Times New Roman" w:cs="Times New Roman"/>
          <w:color w:val="000000"/>
          <w:sz w:val="24"/>
          <w:szCs w:val="24"/>
        </w:rPr>
        <w:t>Brasília, 2017.</w:t>
      </w:r>
    </w:p>
    <w:p w14:paraId="1D87CB2A" w14:textId="77777777" w:rsidR="004B1D19" w:rsidRP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4EF30" w14:textId="0507F67D" w:rsidR="004B1D19" w:rsidRP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D19">
        <w:rPr>
          <w:rFonts w:ascii="Times New Roman" w:eastAsia="Times New Roman" w:hAnsi="Times New Roman" w:cs="Times New Roman"/>
          <w:sz w:val="24"/>
          <w:szCs w:val="24"/>
        </w:rPr>
        <w:t xml:space="preserve">MACHADO, R.C.G.; TURRINI, R.N.T.; SOUSA, C.S. Aplicativos de celular na educação em saúde do paciente </w:t>
      </w:r>
      <w:proofErr w:type="spellStart"/>
      <w:r w:rsidRPr="004B1D19">
        <w:rPr>
          <w:rFonts w:ascii="Times New Roman" w:eastAsia="Times New Roman" w:hAnsi="Times New Roman" w:cs="Times New Roman"/>
          <w:sz w:val="24"/>
          <w:szCs w:val="24"/>
        </w:rPr>
        <w:t>cirurgico</w:t>
      </w:r>
      <w:proofErr w:type="spellEnd"/>
      <w:r w:rsidRPr="004B1D19">
        <w:rPr>
          <w:rFonts w:ascii="Times New Roman" w:eastAsia="Times New Roman" w:hAnsi="Times New Roman" w:cs="Times New Roman"/>
          <w:sz w:val="24"/>
          <w:szCs w:val="24"/>
        </w:rPr>
        <w:t xml:space="preserve">: uma revisão integrativa. </w:t>
      </w:r>
      <w:r w:rsidRPr="004B1D19">
        <w:rPr>
          <w:rFonts w:ascii="Times New Roman" w:eastAsia="Times New Roman" w:hAnsi="Times New Roman" w:cs="Times New Roman"/>
          <w:b/>
          <w:sz w:val="24"/>
          <w:szCs w:val="24"/>
        </w:rPr>
        <w:t xml:space="preserve">Rev </w:t>
      </w:r>
      <w:proofErr w:type="spellStart"/>
      <w:r w:rsidRPr="004B1D19">
        <w:rPr>
          <w:rFonts w:ascii="Times New Roman" w:eastAsia="Times New Roman" w:hAnsi="Times New Roman" w:cs="Times New Roman"/>
          <w:b/>
          <w:sz w:val="24"/>
          <w:szCs w:val="24"/>
        </w:rPr>
        <w:t>Esc</w:t>
      </w:r>
      <w:proofErr w:type="spellEnd"/>
      <w:r w:rsidRPr="004B1D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D19"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 w:rsidRPr="004B1D19">
        <w:rPr>
          <w:rFonts w:ascii="Times New Roman" w:eastAsia="Times New Roman" w:hAnsi="Times New Roman" w:cs="Times New Roman"/>
          <w:b/>
          <w:sz w:val="24"/>
          <w:szCs w:val="24"/>
        </w:rPr>
        <w:t xml:space="preserve"> USP</w:t>
      </w:r>
      <w:r w:rsidRPr="004B1D19">
        <w:rPr>
          <w:rFonts w:ascii="Times New Roman" w:eastAsia="Times New Roman" w:hAnsi="Times New Roman" w:cs="Times New Roman"/>
          <w:sz w:val="24"/>
          <w:szCs w:val="24"/>
        </w:rPr>
        <w:t>. v.54: e03555. 2020.</w:t>
      </w:r>
    </w:p>
    <w:p w14:paraId="3128CB31" w14:textId="77777777" w:rsidR="004B1D19" w:rsidRP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1F40A" w14:textId="77777777" w:rsidR="004B1D19" w:rsidRPr="004B1D19" w:rsidRDefault="004B1D19" w:rsidP="004B1D19">
      <w:pPr>
        <w:keepNext/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D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OLIVEIRA, D.A.C. et al. </w:t>
      </w:r>
      <w:r w:rsidRPr="004B1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Concepção e Avaliação de Tecnologia </w:t>
      </w:r>
      <w:proofErr w:type="spellStart"/>
      <w:r w:rsidRPr="004B1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mHealth</w:t>
      </w:r>
      <w:proofErr w:type="spellEnd"/>
      <w:r w:rsidRPr="004B1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Promoção da Saúde Vocal.</w:t>
      </w:r>
      <w:r w:rsidRPr="004B1D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B1D19">
        <w:rPr>
          <w:rFonts w:ascii="Times New Roman" w:hAnsi="Times New Roman" w:cs="Times New Roman"/>
          <w:b/>
          <w:bCs/>
          <w:sz w:val="24"/>
          <w:szCs w:val="24"/>
        </w:rPr>
        <w:t xml:space="preserve">RISTI. </w:t>
      </w:r>
      <w:r w:rsidRPr="004B1D19">
        <w:rPr>
          <w:rFonts w:ascii="Times New Roman" w:hAnsi="Times New Roman" w:cs="Times New Roman"/>
          <w:sz w:val="24"/>
          <w:szCs w:val="24"/>
        </w:rPr>
        <w:t xml:space="preserve">n. 19. 2016. </w:t>
      </w:r>
    </w:p>
    <w:p w14:paraId="732BE664" w14:textId="77777777" w:rsidR="004B1D19" w:rsidRPr="004B1D19" w:rsidRDefault="004B1D19" w:rsidP="004B1D19">
      <w:pPr>
        <w:pStyle w:val="Default"/>
        <w:rPr>
          <w:rFonts w:ascii="Times New Roman" w:hAnsi="Times New Roman" w:cs="Times New Roman"/>
          <w:bCs/>
        </w:rPr>
      </w:pPr>
      <w:r w:rsidRPr="004B1D19">
        <w:rPr>
          <w:rFonts w:ascii="Times New Roman" w:eastAsia="Times New Roman" w:hAnsi="Times New Roman" w:cs="Times New Roman"/>
          <w:bCs/>
        </w:rPr>
        <w:t xml:space="preserve">ROCHA, T.A.H. et al. </w:t>
      </w:r>
      <w:r w:rsidRPr="00C24263">
        <w:rPr>
          <w:rFonts w:ascii="Times New Roman" w:hAnsi="Times New Roman" w:cs="Times New Roman"/>
          <w:bCs/>
        </w:rPr>
        <w:t xml:space="preserve"> Saúde Móvel: novas perspectivas para </w:t>
      </w:r>
      <w:r w:rsidRPr="004B1D19">
        <w:rPr>
          <w:rFonts w:ascii="Times New Roman" w:hAnsi="Times New Roman" w:cs="Times New Roman"/>
          <w:bCs/>
        </w:rPr>
        <w:t xml:space="preserve">a oferta de serviços em saúde. </w:t>
      </w:r>
      <w:proofErr w:type="spellStart"/>
      <w:r w:rsidRPr="004B1D19">
        <w:rPr>
          <w:rFonts w:ascii="Times New Roman" w:hAnsi="Times New Roman" w:cs="Times New Roman"/>
          <w:b/>
        </w:rPr>
        <w:t>Epidemiol</w:t>
      </w:r>
      <w:proofErr w:type="spellEnd"/>
      <w:r w:rsidRPr="004B1D19">
        <w:rPr>
          <w:rFonts w:ascii="Times New Roman" w:hAnsi="Times New Roman" w:cs="Times New Roman"/>
          <w:b/>
        </w:rPr>
        <w:t>. Serv. Saúde</w:t>
      </w:r>
      <w:r w:rsidRPr="004B1D19">
        <w:rPr>
          <w:rFonts w:ascii="Times New Roman" w:hAnsi="Times New Roman" w:cs="Times New Roman"/>
          <w:bCs/>
        </w:rPr>
        <w:t>. v.25, n.1, pág.:159-170. 2016.</w:t>
      </w:r>
    </w:p>
    <w:p w14:paraId="4084E86E" w14:textId="77777777" w:rsidR="004B1D19" w:rsidRPr="004B1D19" w:rsidRDefault="004B1D19" w:rsidP="004B1D19">
      <w:pPr>
        <w:autoSpaceDE w:val="0"/>
        <w:autoSpaceDN w:val="0"/>
        <w:adjustRightInd w:val="0"/>
        <w:spacing w:after="0" w:line="240" w:lineRule="auto"/>
        <w:rPr>
          <w:rFonts w:ascii="Times New Roman" w:eastAsia="MyriadPro-Bold" w:hAnsi="Times New Roman" w:cs="Times New Roman"/>
          <w:bCs/>
          <w:sz w:val="24"/>
          <w:szCs w:val="24"/>
        </w:rPr>
      </w:pPr>
    </w:p>
    <w:p w14:paraId="76328475" w14:textId="264F0523" w:rsidR="004B1D19" w:rsidRPr="004B1D19" w:rsidRDefault="004B1D19" w:rsidP="004B1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D19">
        <w:rPr>
          <w:rFonts w:ascii="Times New Roman" w:eastAsia="MyriadPro-Bold" w:hAnsi="Times New Roman" w:cs="Times New Roman"/>
          <w:bCs/>
          <w:sz w:val="24"/>
          <w:szCs w:val="24"/>
        </w:rPr>
        <w:t xml:space="preserve">SILVA, R.M. et al. Uso de tecnologia </w:t>
      </w:r>
      <w:proofErr w:type="spellStart"/>
      <w:r w:rsidRPr="004B1D19">
        <w:rPr>
          <w:rFonts w:ascii="Times New Roman" w:eastAsia="MyriadPro-Bold" w:hAnsi="Times New Roman" w:cs="Times New Roman"/>
          <w:bCs/>
          <w:sz w:val="24"/>
          <w:szCs w:val="24"/>
        </w:rPr>
        <w:t>movel</w:t>
      </w:r>
      <w:proofErr w:type="spellEnd"/>
      <w:r w:rsidRPr="004B1D19">
        <w:rPr>
          <w:rFonts w:ascii="Times New Roman" w:eastAsia="MyriadPro-Bold" w:hAnsi="Times New Roman" w:cs="Times New Roman"/>
          <w:bCs/>
          <w:sz w:val="24"/>
          <w:szCs w:val="24"/>
        </w:rPr>
        <w:t xml:space="preserve"> para o cuidado gestacional: avaliação do aplicativo </w:t>
      </w:r>
      <w:proofErr w:type="spellStart"/>
      <w:r w:rsidRPr="004B1D19">
        <w:rPr>
          <w:rFonts w:ascii="Times New Roman" w:eastAsia="MyriadPro-Bold" w:hAnsi="Times New Roman" w:cs="Times New Roman"/>
          <w:bCs/>
          <w:sz w:val="24"/>
          <w:szCs w:val="24"/>
        </w:rPr>
        <w:t>GestAção</w:t>
      </w:r>
      <w:proofErr w:type="spellEnd"/>
      <w:r w:rsidRPr="004B1D19">
        <w:rPr>
          <w:rFonts w:ascii="Times New Roman" w:eastAsia="MyriadPro-Bold" w:hAnsi="Times New Roman" w:cs="Times New Roman"/>
          <w:bCs/>
          <w:sz w:val="24"/>
          <w:szCs w:val="24"/>
        </w:rPr>
        <w:t xml:space="preserve">. </w:t>
      </w:r>
      <w:r w:rsidRPr="004B1D19">
        <w:rPr>
          <w:rFonts w:ascii="Times New Roman" w:eastAsia="MyriadPro-Regular" w:hAnsi="Times New Roman" w:cs="Times New Roman"/>
          <w:b/>
          <w:sz w:val="24"/>
          <w:szCs w:val="24"/>
        </w:rPr>
        <w:t xml:space="preserve">Rev </w:t>
      </w:r>
      <w:proofErr w:type="spellStart"/>
      <w:r w:rsidRPr="004B1D19">
        <w:rPr>
          <w:rFonts w:ascii="Times New Roman" w:eastAsia="MyriadPro-Regular" w:hAnsi="Times New Roman" w:cs="Times New Roman"/>
          <w:b/>
          <w:sz w:val="24"/>
          <w:szCs w:val="24"/>
        </w:rPr>
        <w:t>Bras</w:t>
      </w:r>
      <w:proofErr w:type="spellEnd"/>
      <w:r w:rsidRPr="004B1D19">
        <w:rPr>
          <w:rFonts w:ascii="Times New Roman" w:eastAsia="MyriadPro-Regular" w:hAnsi="Times New Roman" w:cs="Times New Roman"/>
          <w:b/>
          <w:sz w:val="24"/>
          <w:szCs w:val="24"/>
        </w:rPr>
        <w:t xml:space="preserve"> </w:t>
      </w:r>
      <w:proofErr w:type="spellStart"/>
      <w:r w:rsidRPr="004B1D19">
        <w:rPr>
          <w:rFonts w:ascii="Times New Roman" w:eastAsia="MyriadPro-Regular" w:hAnsi="Times New Roman" w:cs="Times New Roman"/>
          <w:b/>
          <w:sz w:val="24"/>
          <w:szCs w:val="24"/>
        </w:rPr>
        <w:t>Enferm</w:t>
      </w:r>
      <w:proofErr w:type="spellEnd"/>
      <w:r w:rsidRPr="004B1D19">
        <w:rPr>
          <w:rFonts w:ascii="Times New Roman" w:eastAsia="MyriadPro-Regular" w:hAnsi="Times New Roman" w:cs="Times New Roman"/>
          <w:bCs/>
          <w:sz w:val="24"/>
          <w:szCs w:val="24"/>
        </w:rPr>
        <w:t>. v.72, n.3, pág.: :279-86. 2019.</w:t>
      </w:r>
    </w:p>
    <w:p w14:paraId="00E6837D" w14:textId="77777777" w:rsidR="004B1D19" w:rsidRP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07FB5" w14:textId="12FFF855" w:rsidR="004B1D19" w:rsidRDefault="004B1D19" w:rsidP="004B1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D19">
        <w:rPr>
          <w:rFonts w:ascii="Times New Roman" w:eastAsia="Times New Roman" w:hAnsi="Times New Roman" w:cs="Times New Roman"/>
          <w:sz w:val="24"/>
          <w:szCs w:val="24"/>
        </w:rPr>
        <w:t>TIBES, C.M.S.; DIAS, J.D.; MASCARENHAS, S.H.Z. Aplicativos móveis desenvolvidos para a área da saúde no brasil: revisão integrativa da literatura</w:t>
      </w:r>
      <w:r w:rsidRPr="004B1D19">
        <w:rPr>
          <w:rFonts w:ascii="Times New Roman" w:eastAsia="Times New Roman" w:hAnsi="Times New Roman" w:cs="Times New Roman"/>
          <w:b/>
          <w:sz w:val="24"/>
          <w:szCs w:val="24"/>
        </w:rPr>
        <w:t>. Rev Min Enferm</w:t>
      </w:r>
      <w:r w:rsidRPr="004B1D19">
        <w:rPr>
          <w:rFonts w:ascii="Times New Roman" w:eastAsia="Times New Roman" w:hAnsi="Times New Roman" w:cs="Times New Roman"/>
          <w:sz w:val="24"/>
          <w:szCs w:val="24"/>
        </w:rPr>
        <w:t xml:space="preserve">.v.18, n. 2, </w:t>
      </w:r>
      <w:proofErr w:type="spellStart"/>
      <w:r w:rsidRPr="004B1D19">
        <w:rPr>
          <w:rFonts w:ascii="Times New Roman" w:eastAsia="Times New Roman" w:hAnsi="Times New Roman" w:cs="Times New Roman"/>
          <w:sz w:val="24"/>
          <w:szCs w:val="24"/>
        </w:rPr>
        <w:t>pág</w:t>
      </w:r>
      <w:proofErr w:type="spellEnd"/>
      <w:r w:rsidRPr="004B1D19">
        <w:rPr>
          <w:rFonts w:ascii="Times New Roman" w:eastAsia="Times New Roman" w:hAnsi="Times New Roman" w:cs="Times New Roman"/>
          <w:sz w:val="24"/>
          <w:szCs w:val="24"/>
        </w:rPr>
        <w:t>: 471-478. 2014.</w:t>
      </w:r>
      <w:r w:rsidRPr="009D3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B1D19" w:rsidSect="0072320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Cn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2728D"/>
    <w:multiLevelType w:val="multilevel"/>
    <w:tmpl w:val="D6E0F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F09"/>
    <w:rsid w:val="00075C7E"/>
    <w:rsid w:val="00186F09"/>
    <w:rsid w:val="00343BDC"/>
    <w:rsid w:val="004513E5"/>
    <w:rsid w:val="004B1D19"/>
    <w:rsid w:val="004B678E"/>
    <w:rsid w:val="004E1893"/>
    <w:rsid w:val="0051098E"/>
    <w:rsid w:val="005E56C7"/>
    <w:rsid w:val="006F44D3"/>
    <w:rsid w:val="0072132C"/>
    <w:rsid w:val="0072320B"/>
    <w:rsid w:val="007E48B2"/>
    <w:rsid w:val="00826A72"/>
    <w:rsid w:val="00917C55"/>
    <w:rsid w:val="009D3955"/>
    <w:rsid w:val="009F4CC1"/>
    <w:rsid w:val="00AA5ED7"/>
    <w:rsid w:val="00AE7FAF"/>
    <w:rsid w:val="00B04110"/>
    <w:rsid w:val="00B57A51"/>
    <w:rsid w:val="00B624B7"/>
    <w:rsid w:val="00C24263"/>
    <w:rsid w:val="00C25A51"/>
    <w:rsid w:val="00CE3F2B"/>
    <w:rsid w:val="00D0566F"/>
    <w:rsid w:val="00D157F1"/>
    <w:rsid w:val="00E26554"/>
    <w:rsid w:val="00E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B055"/>
  <w15:docId w15:val="{7B60F794-C04C-447B-98C1-A26699A8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10"/>
  </w:style>
  <w:style w:type="paragraph" w:styleId="Ttulo3">
    <w:name w:val="heading 3"/>
    <w:basedOn w:val="Normal"/>
    <w:link w:val="Ttulo3Char"/>
    <w:uiPriority w:val="9"/>
    <w:qFormat/>
    <w:rsid w:val="00D05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E18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18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18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18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18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893"/>
    <w:rPr>
      <w:rFonts w:ascii="Segoe UI" w:hAnsi="Segoe UI" w:cs="Segoe UI"/>
      <w:sz w:val="18"/>
      <w:szCs w:val="18"/>
    </w:rPr>
  </w:style>
  <w:style w:type="character" w:customStyle="1" w:styleId="A8">
    <w:name w:val="A8"/>
    <w:uiPriority w:val="99"/>
    <w:rsid w:val="00B57A51"/>
    <w:rPr>
      <w:rFonts w:cs="Garamond BookCondensed"/>
      <w:color w:val="000000"/>
      <w:sz w:val="12"/>
      <w:szCs w:val="12"/>
    </w:rPr>
  </w:style>
  <w:style w:type="paragraph" w:customStyle="1" w:styleId="Pa8">
    <w:name w:val="Pa8"/>
    <w:basedOn w:val="Normal"/>
    <w:next w:val="Normal"/>
    <w:uiPriority w:val="99"/>
    <w:rsid w:val="005E56C7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56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566F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D0566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05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D0566F"/>
    <w:rPr>
      <w:color w:val="000000"/>
      <w:sz w:val="16"/>
      <w:szCs w:val="16"/>
    </w:rPr>
  </w:style>
  <w:style w:type="character" w:customStyle="1" w:styleId="A7">
    <w:name w:val="A7"/>
    <w:uiPriority w:val="99"/>
    <w:rsid w:val="00C24263"/>
    <w:rPr>
      <w:rFonts w:cs="Myriad Roman"/>
      <w:i/>
      <w:iCs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C24263"/>
    <w:pPr>
      <w:spacing w:line="441" w:lineRule="atLeast"/>
    </w:pPr>
    <w:rPr>
      <w:rFonts w:ascii="Myriad CnSemibold" w:hAnsi="Myriad CnSemibol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1612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Alynne Medeiros</cp:lastModifiedBy>
  <cp:revision>17</cp:revision>
  <dcterms:created xsi:type="dcterms:W3CDTF">2020-07-28T05:46:00Z</dcterms:created>
  <dcterms:modified xsi:type="dcterms:W3CDTF">2020-07-30T21:57:00Z</dcterms:modified>
</cp:coreProperties>
</file>