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4570647" w14:textId="463FC660" w:rsidR="00397FE6" w:rsidRPr="00397FE6" w:rsidRDefault="00094542" w:rsidP="00397FE6">
      <w:pPr>
        <w:spacing w:before="100" w:beforeAutospacing="1" w:after="100" w:afterAutospacing="1" w:line="240" w:lineRule="auto"/>
        <w:ind w:left="720"/>
        <w:jc w:val="center"/>
        <w:rPr>
          <w:rFonts w:ascii="Raleway" w:eastAsia="Times New Roman" w:hAnsi="Raleway" w:cs="Times New Roman"/>
          <w:color w:val="919298"/>
          <w:kern w:val="0"/>
          <w:sz w:val="21"/>
          <w:szCs w:val="21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FORMAÇÃO CONTINUADA EM SERVIÇO DE PROFESSORES DOS ANOS INICIAIS DO ENSINO FUNDAMENTAL</w:t>
      </w:r>
      <w:bookmarkStart w:id="0" w:name="_Hlk163327163"/>
    </w:p>
    <w:p w14:paraId="1451EFD0" w14:textId="199893F5" w:rsidR="00094542" w:rsidRPr="004D6E14" w:rsidRDefault="00094542" w:rsidP="00094542">
      <w:pPr>
        <w:widowControl w:val="0"/>
        <w:spacing w:after="120"/>
        <w:jc w:val="center"/>
        <w:rPr>
          <w:b/>
          <w:sz w:val="32"/>
          <w:szCs w:val="32"/>
        </w:rPr>
      </w:pPr>
    </w:p>
    <w:bookmarkEnd w:id="0"/>
    <w:p w14:paraId="08686049" w14:textId="2669AE98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8B46FC" w14:textId="77777777" w:rsidR="00094542" w:rsidRDefault="0009454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89BEF0" w14:textId="77777777" w:rsidR="00094542" w:rsidRDefault="0009454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Clara Silva Lucas</w:t>
      </w:r>
    </w:p>
    <w:p w14:paraId="220A6C50" w14:textId="7C073AE0" w:rsidR="00C019B9" w:rsidRDefault="0009454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7F3ED540" w14:textId="7526D521" w:rsidR="00094542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94542" w:rsidRPr="008702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clara.lucas99@gmail.com</w:t>
        </w:r>
      </w:hyperlink>
    </w:p>
    <w:p w14:paraId="29BA5DC7" w14:textId="77777777" w:rsidR="00094542" w:rsidRDefault="0009454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7815880B" w14:textId="77777777" w:rsidR="00094542" w:rsidRDefault="00094542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D57B45A" w14:textId="5F596163" w:rsidR="00094542" w:rsidRDefault="00000000" w:rsidP="00094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094542" w:rsidRPr="0087026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francely.santos@unimontes.br</w:t>
        </w:r>
      </w:hyperlink>
    </w:p>
    <w:p w14:paraId="05AEE77A" w14:textId="77777777" w:rsidR="00094542" w:rsidRDefault="00094542" w:rsidP="00094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BF696E9" w14:textId="06BCDA92" w:rsidR="00C019B9" w:rsidRDefault="00C019B9" w:rsidP="00094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97F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97FE6" w:rsidRPr="00397FE6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1619C193" w14:textId="77777777" w:rsidR="009A7CE9" w:rsidRPr="00094542" w:rsidRDefault="009A7CE9" w:rsidP="00094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C7F05C" w14:textId="382D0538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97F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Plano Nacional de Educação. Formação de Professores na Pós-Graduação. Formação Docente em Serviço. Sistema Educacional de Ensino de Montes Claros/MG. 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1798290" w14:textId="1A554E08" w:rsidR="00C019B9" w:rsidRPr="00023A4F" w:rsidRDefault="00397FE6" w:rsidP="00023A4F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23A4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</w:t>
      </w:r>
      <w:r w:rsidR="009A7CE9" w:rsidRPr="00023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7AAC" w:rsidRPr="00023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pesquisa </w:t>
      </w:r>
      <w:r w:rsidR="009A7CE9" w:rsidRPr="00023A4F">
        <w:rPr>
          <w:rFonts w:ascii="Times New Roman" w:eastAsia="Times New Roman" w:hAnsi="Times New Roman" w:cs="Times New Roman"/>
          <w:sz w:val="24"/>
          <w:szCs w:val="24"/>
          <w:lang w:eastAsia="pt-BR"/>
        </w:rPr>
        <w:t>se insere no campo das políticas púbicas educacionais com foco na formação de professores.</w:t>
      </w:r>
      <w:r w:rsidRPr="00023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5A8C" w:rsidRPr="00023A4F">
        <w:rPr>
          <w:rFonts w:ascii="Times New Roman" w:hAnsi="Times New Roman" w:cs="Times New Roman"/>
          <w:sz w:val="24"/>
          <w:szCs w:val="24"/>
        </w:rPr>
        <w:t>Ela é pautada pelo seguinte problema de pesquisa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: </w:t>
      </w:r>
      <w:r w:rsidRPr="00023A4F">
        <w:rPr>
          <w:rFonts w:ascii="Times New Roman" w:hAnsi="Times New Roman" w:cs="Times New Roman"/>
          <w:sz w:val="24"/>
          <w:szCs w:val="24"/>
        </w:rPr>
        <w:t xml:space="preserve"> </w:t>
      </w:r>
      <w:r w:rsidR="00112799" w:rsidRPr="00023A4F">
        <w:rPr>
          <w:rFonts w:ascii="Times New Roman" w:hAnsi="Times New Roman" w:cs="Times New Roman"/>
          <w:sz w:val="24"/>
          <w:szCs w:val="24"/>
        </w:rPr>
        <w:t xml:space="preserve">A formação continuada em serviço de professores dos Anos Iniciais do Ensino Fundamental está em acordo com o Plano Nacional de Educação? </w:t>
      </w:r>
      <w:r w:rsidRPr="00023A4F">
        <w:rPr>
          <w:rFonts w:ascii="Times New Roman" w:hAnsi="Times New Roman" w:cs="Times New Roman"/>
          <w:sz w:val="24"/>
          <w:szCs w:val="24"/>
        </w:rPr>
        <w:t>Como objetivo pretendemos primariamente, investigar a formação continuada em serviço dos professores, em nível de pós-graduação, em relação ao Plano Nacional de Educação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 – </w:t>
      </w:r>
      <w:r w:rsidRPr="00023A4F">
        <w:rPr>
          <w:rFonts w:ascii="Times New Roman" w:hAnsi="Times New Roman" w:cs="Times New Roman"/>
          <w:sz w:val="24"/>
          <w:szCs w:val="24"/>
        </w:rPr>
        <w:t>PNE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 </w:t>
      </w:r>
      <w:r w:rsidRPr="00023A4F">
        <w:rPr>
          <w:rFonts w:ascii="Times New Roman" w:hAnsi="Times New Roman" w:cs="Times New Roman"/>
          <w:sz w:val="24"/>
          <w:szCs w:val="24"/>
        </w:rPr>
        <w:t>no Município de Montes Claros/MG</w:t>
      </w:r>
      <w:r w:rsidR="00E477E8" w:rsidRPr="00023A4F">
        <w:rPr>
          <w:rFonts w:ascii="Times New Roman" w:hAnsi="Times New Roman" w:cs="Times New Roman"/>
          <w:sz w:val="24"/>
          <w:szCs w:val="24"/>
        </w:rPr>
        <w:t>, mas também, temos secundariamente a intenção de apresentar o grau de formação continuada dos professores dos Anos Iniciais do Ensino Fundamental do Munícipio de Montes Claros/MG, discutir a organização de formação continuada em serviço ofertada aos professores, debater o Plano de Carreira Docente do Município de Montes Claros</w:t>
      </w:r>
      <w:r w:rsidR="008E5AF0" w:rsidRPr="00023A4F">
        <w:rPr>
          <w:rFonts w:ascii="Times New Roman" w:hAnsi="Times New Roman" w:cs="Times New Roman"/>
          <w:sz w:val="24"/>
          <w:szCs w:val="24"/>
        </w:rPr>
        <w:t>/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MG em relação ao Plano Nacional de Educação – PNE no que se refere à formação continuada em nível de pós-graduação e relatar os desafios da formação continuada dos professores e analistas educacionais do Sistema Municipal de Educação. Nossa fundamentação teórica está pautada </w:t>
      </w:r>
      <w:r w:rsidR="00023A4F" w:rsidRPr="00023A4F">
        <w:rPr>
          <w:rFonts w:ascii="Times New Roman" w:hAnsi="Times New Roman" w:cs="Times New Roman"/>
          <w:sz w:val="24"/>
          <w:szCs w:val="24"/>
        </w:rPr>
        <w:t xml:space="preserve">em </w:t>
      </w:r>
      <w:r w:rsidR="00E477E8" w:rsidRPr="00023A4F">
        <w:rPr>
          <w:rFonts w:ascii="Times New Roman" w:hAnsi="Times New Roman" w:cs="Times New Roman"/>
          <w:sz w:val="24"/>
          <w:szCs w:val="24"/>
        </w:rPr>
        <w:t>autores</w:t>
      </w:r>
      <w:r w:rsidR="004C3658" w:rsidRPr="00023A4F">
        <w:rPr>
          <w:rFonts w:ascii="Times New Roman" w:hAnsi="Times New Roman" w:cs="Times New Roman"/>
          <w:sz w:val="24"/>
          <w:szCs w:val="24"/>
        </w:rPr>
        <w:t xml:space="preserve"> como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 Melo (1999), </w:t>
      </w:r>
      <w:proofErr w:type="spellStart"/>
      <w:r w:rsidR="00E477E8" w:rsidRPr="00023A4F">
        <w:rPr>
          <w:rFonts w:ascii="Times New Roman" w:hAnsi="Times New Roman" w:cs="Times New Roman"/>
          <w:sz w:val="24"/>
          <w:szCs w:val="24"/>
        </w:rPr>
        <w:t>Nóvoa</w:t>
      </w:r>
      <w:proofErr w:type="spellEnd"/>
      <w:r w:rsidR="00E477E8" w:rsidRPr="00023A4F">
        <w:rPr>
          <w:rFonts w:ascii="Times New Roman" w:hAnsi="Times New Roman" w:cs="Times New Roman"/>
          <w:sz w:val="24"/>
          <w:szCs w:val="24"/>
        </w:rPr>
        <w:t xml:space="preserve"> (2019), Veiga (2014) e Oliveira (2013). Como procedimentos metodológicos, pensamos em desenvolver uma pesquisa qualitativa, em que s</w:t>
      </w:r>
      <w:r w:rsidR="00112799" w:rsidRPr="00023A4F">
        <w:rPr>
          <w:rFonts w:ascii="Times New Roman" w:hAnsi="Times New Roman" w:cs="Times New Roman"/>
          <w:sz w:val="24"/>
          <w:szCs w:val="24"/>
        </w:rPr>
        <w:t xml:space="preserve">e pretende realizar 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uma </w:t>
      </w:r>
      <w:r w:rsidR="00112799" w:rsidRPr="00023A4F">
        <w:rPr>
          <w:rFonts w:ascii="Times New Roman" w:hAnsi="Times New Roman" w:cs="Times New Roman"/>
          <w:sz w:val="24"/>
          <w:szCs w:val="24"/>
        </w:rPr>
        <w:t>A</w:t>
      </w:r>
      <w:r w:rsidR="00E477E8" w:rsidRPr="00023A4F">
        <w:rPr>
          <w:rFonts w:ascii="Times New Roman" w:hAnsi="Times New Roman" w:cs="Times New Roman"/>
          <w:sz w:val="24"/>
          <w:szCs w:val="24"/>
        </w:rPr>
        <w:t xml:space="preserve">nálise </w:t>
      </w:r>
      <w:r w:rsidR="00112799" w:rsidRPr="00023A4F">
        <w:rPr>
          <w:rFonts w:ascii="Times New Roman" w:hAnsi="Times New Roman" w:cs="Times New Roman"/>
          <w:sz w:val="24"/>
          <w:szCs w:val="24"/>
        </w:rPr>
        <w:t>D</w:t>
      </w:r>
      <w:r w:rsidR="00E477E8" w:rsidRPr="00023A4F">
        <w:rPr>
          <w:rFonts w:ascii="Times New Roman" w:hAnsi="Times New Roman" w:cs="Times New Roman"/>
          <w:sz w:val="24"/>
          <w:szCs w:val="24"/>
        </w:rPr>
        <w:t>ocumental e Revisão Sistemática de Literatura - RSL para o levantamento de pesquisas já publicadas sobre a temática. Faz parte da proposta, a realização de entrevistas com uma amostra de professores de 1° ao 3° ano do Ensino Fundamental e Analistas Educacionais responsáveis de quatro escolas municipais.</w:t>
      </w:r>
      <w:r w:rsidR="00112799" w:rsidRPr="00023A4F">
        <w:rPr>
          <w:rFonts w:ascii="Times New Roman" w:hAnsi="Times New Roman" w:cs="Times New Roman"/>
          <w:sz w:val="24"/>
          <w:szCs w:val="24"/>
        </w:rPr>
        <w:t xml:space="preserve"> A pesquisa ainda se encontra em fase inicial, não sendo possível relatar os resultados parciais. </w:t>
      </w:r>
    </w:p>
    <w:sectPr w:rsidR="00C019B9" w:rsidRPr="00023A4F" w:rsidSect="0093420D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8D3B" w14:textId="77777777" w:rsidR="0093420D" w:rsidRDefault="0093420D" w:rsidP="000A1C0D">
      <w:pPr>
        <w:spacing w:after="0" w:line="240" w:lineRule="auto"/>
      </w:pPr>
      <w:r>
        <w:separator/>
      </w:r>
    </w:p>
  </w:endnote>
  <w:endnote w:type="continuationSeparator" w:id="0">
    <w:p w14:paraId="61B047CA" w14:textId="77777777" w:rsidR="0093420D" w:rsidRDefault="0093420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2A4A" w14:textId="77777777" w:rsidR="0093420D" w:rsidRDefault="0093420D" w:rsidP="000A1C0D">
      <w:pPr>
        <w:spacing w:after="0" w:line="240" w:lineRule="auto"/>
      </w:pPr>
      <w:r>
        <w:separator/>
      </w:r>
    </w:p>
  </w:footnote>
  <w:footnote w:type="continuationSeparator" w:id="0">
    <w:p w14:paraId="20CF7EDB" w14:textId="77777777" w:rsidR="0093420D" w:rsidRDefault="0093420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5C9"/>
    <w:multiLevelType w:val="multilevel"/>
    <w:tmpl w:val="A1E0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E3755"/>
    <w:multiLevelType w:val="multilevel"/>
    <w:tmpl w:val="1248D3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CD7CE9"/>
    <w:multiLevelType w:val="hybridMultilevel"/>
    <w:tmpl w:val="AF26E0A8"/>
    <w:lvl w:ilvl="0" w:tplc="72F6DEFE">
      <w:start w:val="1"/>
      <w:numFmt w:val="lowerRoman"/>
      <w:lvlText w:val="%1)"/>
      <w:lvlJc w:val="left"/>
      <w:pPr>
        <w:ind w:left="1004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182326">
    <w:abstractNumId w:val="0"/>
  </w:num>
  <w:num w:numId="2" w16cid:durableId="1935163656">
    <w:abstractNumId w:val="2"/>
  </w:num>
  <w:num w:numId="3" w16cid:durableId="149259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23A4F"/>
    <w:rsid w:val="00094542"/>
    <w:rsid w:val="000A1BCD"/>
    <w:rsid w:val="000A1C0D"/>
    <w:rsid w:val="000B16D9"/>
    <w:rsid w:val="00112799"/>
    <w:rsid w:val="003074F8"/>
    <w:rsid w:val="00397FE6"/>
    <w:rsid w:val="003C7AAC"/>
    <w:rsid w:val="004C3658"/>
    <w:rsid w:val="005D702E"/>
    <w:rsid w:val="00741E2B"/>
    <w:rsid w:val="008074B8"/>
    <w:rsid w:val="008E5AF0"/>
    <w:rsid w:val="0093420D"/>
    <w:rsid w:val="009A7CE9"/>
    <w:rsid w:val="009D742E"/>
    <w:rsid w:val="00A17F2F"/>
    <w:rsid w:val="00A83BAA"/>
    <w:rsid w:val="00BB6492"/>
    <w:rsid w:val="00BF0A1D"/>
    <w:rsid w:val="00C019B9"/>
    <w:rsid w:val="00C577DD"/>
    <w:rsid w:val="00C6735D"/>
    <w:rsid w:val="00CE5A8C"/>
    <w:rsid w:val="00DB158A"/>
    <w:rsid w:val="00E4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9454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4542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397FE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97FE6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PargrafodaLista">
    <w:name w:val="List Paragraph"/>
    <w:aliases w:val="Corpo do texto"/>
    <w:basedOn w:val="Normal"/>
    <w:uiPriority w:val="34"/>
    <w:qFormat/>
    <w:rsid w:val="00397FE6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ra.lucas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Ana Clara Lucas</cp:lastModifiedBy>
  <cp:revision>2</cp:revision>
  <dcterms:created xsi:type="dcterms:W3CDTF">2024-04-22T08:48:00Z</dcterms:created>
  <dcterms:modified xsi:type="dcterms:W3CDTF">2024-04-22T08:48:00Z</dcterms:modified>
</cp:coreProperties>
</file>