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1729" w14:textId="24BA691F" w:rsidR="00D96EE7" w:rsidRPr="00364E16" w:rsidRDefault="00D96EE7" w:rsidP="00D96EE7">
      <w:pPr>
        <w:tabs>
          <w:tab w:val="center" w:pos="4252"/>
          <w:tab w:val="left" w:pos="726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4E16">
        <w:rPr>
          <w:rFonts w:ascii="Arial" w:eastAsia="Times New Roman" w:hAnsi="Arial" w:cs="Arial"/>
          <w:b/>
          <w:sz w:val="24"/>
          <w:szCs w:val="24"/>
        </w:rPr>
        <w:t xml:space="preserve">MANEJO DA VENTILAÇÃO NÃO INVASIVA </w:t>
      </w:r>
      <w:r w:rsidR="00F0308E">
        <w:rPr>
          <w:rFonts w:ascii="Arial" w:eastAsia="Times New Roman" w:hAnsi="Arial" w:cs="Arial"/>
          <w:b/>
          <w:sz w:val="24"/>
          <w:szCs w:val="24"/>
        </w:rPr>
        <w:t>NA</w:t>
      </w:r>
      <w:r w:rsidRPr="00364E16">
        <w:rPr>
          <w:rFonts w:ascii="Arial" w:eastAsia="Times New Roman" w:hAnsi="Arial" w:cs="Arial"/>
          <w:b/>
          <w:sz w:val="24"/>
          <w:szCs w:val="24"/>
        </w:rPr>
        <w:t xml:space="preserve"> EMERGÊNCIA DE UM HOSPITAL UNIVERSITÁRIO: </w:t>
      </w:r>
      <w:bookmarkStart w:id="0" w:name="_GoBack"/>
      <w:bookmarkEnd w:id="0"/>
      <w:r w:rsidRPr="00364E16">
        <w:rPr>
          <w:rFonts w:ascii="Arial" w:eastAsia="Times New Roman" w:hAnsi="Arial" w:cs="Arial"/>
          <w:b/>
          <w:sz w:val="24"/>
          <w:szCs w:val="24"/>
        </w:rPr>
        <w:t>RELATO DE EXPERIÊNCIA</w:t>
      </w:r>
    </w:p>
    <w:p w14:paraId="198A3758" w14:textId="77777777" w:rsidR="00D96EE7" w:rsidRPr="00364E16" w:rsidRDefault="00D96EE7" w:rsidP="00D96EE7">
      <w:pPr>
        <w:tabs>
          <w:tab w:val="center" w:pos="4252"/>
          <w:tab w:val="left" w:pos="726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92542EB" w14:textId="71A56D00" w:rsidR="009E6321" w:rsidRPr="00364E16" w:rsidRDefault="00D96EE7" w:rsidP="009E6321">
      <w:pPr>
        <w:jc w:val="center"/>
        <w:rPr>
          <w:rFonts w:ascii="Arial" w:eastAsia="Times New Roman" w:hAnsi="Arial" w:cs="Arial"/>
          <w:sz w:val="24"/>
          <w:szCs w:val="24"/>
        </w:rPr>
      </w:pPr>
      <w:r w:rsidRPr="006B4D69">
        <w:rPr>
          <w:rFonts w:ascii="Arial" w:eastAsia="Times New Roman" w:hAnsi="Arial" w:cs="Arial"/>
          <w:b/>
          <w:bCs/>
          <w:sz w:val="24"/>
          <w:szCs w:val="24"/>
        </w:rPr>
        <w:t>Erika Batista dos Santos Valença</w:t>
      </w:r>
      <w:r w:rsidRPr="006B4D6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1</w:t>
      </w:r>
      <w:r w:rsidRPr="00364E16">
        <w:rPr>
          <w:rFonts w:ascii="Arial" w:eastAsia="Times New Roman" w:hAnsi="Arial" w:cs="Arial"/>
          <w:sz w:val="24"/>
          <w:szCs w:val="24"/>
        </w:rPr>
        <w:t xml:space="preserve">; </w:t>
      </w:r>
      <w:r w:rsidRPr="006B4D69">
        <w:rPr>
          <w:rFonts w:ascii="Arial" w:eastAsia="Times New Roman" w:hAnsi="Arial" w:cs="Arial"/>
          <w:bCs/>
          <w:sz w:val="24"/>
          <w:szCs w:val="24"/>
        </w:rPr>
        <w:t>Catarina Costa Pinto</w:t>
      </w:r>
      <w:r w:rsidRPr="006B4D69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2</w:t>
      </w:r>
      <w:r w:rsidRPr="00364E16">
        <w:rPr>
          <w:rFonts w:ascii="Arial" w:eastAsia="Times New Roman" w:hAnsi="Arial" w:cs="Arial"/>
          <w:sz w:val="24"/>
          <w:szCs w:val="24"/>
        </w:rPr>
        <w:t>; Jéssica Mascena de Medeiros</w:t>
      </w:r>
      <w:r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="009E6321" w:rsidRPr="00364E16">
        <w:rPr>
          <w:rFonts w:ascii="Arial" w:eastAsia="Times New Roman" w:hAnsi="Arial" w:cs="Arial"/>
          <w:sz w:val="24"/>
          <w:szCs w:val="24"/>
        </w:rPr>
        <w:t xml:space="preserve">; </w:t>
      </w:r>
      <w:r w:rsidR="009E6321" w:rsidRPr="009E6321">
        <w:rPr>
          <w:rFonts w:ascii="Arial" w:eastAsia="Times New Roman" w:hAnsi="Arial" w:cs="Arial"/>
          <w:sz w:val="24"/>
          <w:szCs w:val="24"/>
        </w:rPr>
        <w:t>Nêmora Lígia de Sousa Santana</w:t>
      </w:r>
      <w:r w:rsidR="009E6321">
        <w:rPr>
          <w:rFonts w:ascii="Arial" w:eastAsia="Times New Roman" w:hAnsi="Arial" w:cs="Arial"/>
          <w:sz w:val="24"/>
          <w:szCs w:val="24"/>
          <w:vertAlign w:val="superscript"/>
        </w:rPr>
        <w:t>4</w:t>
      </w:r>
    </w:p>
    <w:p w14:paraId="6679EE54" w14:textId="77777777" w:rsidR="00D96EE7" w:rsidRPr="00364E16" w:rsidRDefault="00D96EE7" w:rsidP="00D96EE7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6EB8F1AB" w14:textId="77777777" w:rsidR="00D96EE7" w:rsidRPr="00364E16" w:rsidRDefault="00D96EE7" w:rsidP="00D96E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1C0F34" w14:textId="77777777" w:rsidR="00D96EE7" w:rsidRDefault="00D96EE7" w:rsidP="00D96EE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Introdução</w:t>
      </w:r>
      <w:r w:rsidRPr="00364E1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364E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Os serviços de urgência e emergência atendem a pacientes graves a partir de equipes multiprofissionais em que a fisioterapia está inserida, otimizando o cuidado ofertado e favorecendo a redução de</w:t>
      </w:r>
      <w:r>
        <w:rPr>
          <w:rFonts w:ascii="Arial" w:hAnsi="Arial" w:cs="Arial"/>
          <w:sz w:val="24"/>
          <w:szCs w:val="24"/>
        </w:rPr>
        <w:t xml:space="preserve"> riscos e a melhor</w:t>
      </w:r>
      <w:r w:rsidRPr="00AB3F1D">
        <w:rPr>
          <w:rFonts w:ascii="Arial" w:hAnsi="Arial" w:cs="Arial"/>
          <w:sz w:val="24"/>
          <w:szCs w:val="24"/>
        </w:rPr>
        <w:t xml:space="preserve"> evolução do</w:t>
      </w:r>
      <w:r>
        <w:rPr>
          <w:rFonts w:ascii="Arial" w:hAnsi="Arial" w:cs="Arial"/>
          <w:sz w:val="24"/>
          <w:szCs w:val="24"/>
        </w:rPr>
        <w:t>s</w:t>
      </w:r>
      <w:r w:rsidRPr="00AB3F1D">
        <w:rPr>
          <w:rFonts w:ascii="Arial" w:hAnsi="Arial" w:cs="Arial"/>
          <w:sz w:val="24"/>
          <w:szCs w:val="24"/>
        </w:rPr>
        <w:t xml:space="preserve"> quadro</w:t>
      </w:r>
      <w:r>
        <w:rPr>
          <w:rFonts w:ascii="Arial" w:hAnsi="Arial" w:cs="Arial"/>
          <w:sz w:val="24"/>
          <w:szCs w:val="24"/>
        </w:rPr>
        <w:t>s</w:t>
      </w:r>
      <w:r w:rsidRPr="00AB3F1D">
        <w:rPr>
          <w:rFonts w:ascii="Arial" w:hAnsi="Arial" w:cs="Arial"/>
          <w:sz w:val="24"/>
          <w:szCs w:val="24"/>
        </w:rPr>
        <w:t xml:space="preserve"> clínico</w:t>
      </w:r>
      <w:r>
        <w:rPr>
          <w:rFonts w:ascii="Arial" w:hAnsi="Arial" w:cs="Arial"/>
          <w:sz w:val="24"/>
          <w:szCs w:val="24"/>
        </w:rPr>
        <w:t xml:space="preserve">s. Entre os recursos terapêuticos utilizados para tal, destaca-se </w:t>
      </w:r>
      <w:r>
        <w:rPr>
          <w:rFonts w:ascii="Arial" w:eastAsia="Times New Roman" w:hAnsi="Arial" w:cs="Arial"/>
          <w:color w:val="000000"/>
          <w:sz w:val="24"/>
          <w:szCs w:val="24"/>
        </w:rPr>
        <w:t>a ventilação não invasiva (VNI)</w:t>
      </w:r>
      <w:r>
        <w:rPr>
          <w:rFonts w:ascii="Arial" w:hAnsi="Arial" w:cs="Arial"/>
          <w:sz w:val="24"/>
          <w:szCs w:val="24"/>
        </w:rPr>
        <w:t>.</w:t>
      </w:r>
      <w:r w:rsidRPr="00AB3F1D">
        <w:rPr>
          <w:rFonts w:ascii="Arial" w:hAnsi="Arial" w:cs="Arial"/>
          <w:sz w:val="24"/>
          <w:szCs w:val="24"/>
        </w:rPr>
        <w:t xml:space="preserve"> </w:t>
      </w:r>
      <w:r w:rsidRPr="00364E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Objetivo: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2238A4">
        <w:rPr>
          <w:rFonts w:ascii="Arial" w:eastAsia="Times New Roman" w:hAnsi="Arial" w:cs="Arial"/>
          <w:sz w:val="24"/>
          <w:szCs w:val="24"/>
        </w:rPr>
        <w:t xml:space="preserve">elatar a experiência </w:t>
      </w:r>
      <w:r>
        <w:rPr>
          <w:rFonts w:ascii="Arial" w:eastAsia="Times New Roman" w:hAnsi="Arial" w:cs="Arial"/>
          <w:sz w:val="24"/>
          <w:szCs w:val="24"/>
        </w:rPr>
        <w:t>d</w:t>
      </w:r>
      <w:r w:rsidRPr="002238A4">
        <w:rPr>
          <w:rFonts w:ascii="Arial" w:eastAsia="Times New Roman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z w:val="24"/>
          <w:szCs w:val="24"/>
        </w:rPr>
        <w:t>manejo</w:t>
      </w:r>
      <w:r w:rsidRPr="002238A4">
        <w:rPr>
          <w:rFonts w:ascii="Arial" w:eastAsia="Times New Roman" w:hAnsi="Arial" w:cs="Arial"/>
          <w:sz w:val="24"/>
          <w:szCs w:val="24"/>
        </w:rPr>
        <w:t xml:space="preserve"> da VNI na</w:t>
      </w:r>
      <w:r>
        <w:rPr>
          <w:rFonts w:ascii="Arial" w:eastAsia="Times New Roman" w:hAnsi="Arial" w:cs="Arial"/>
          <w:sz w:val="24"/>
          <w:szCs w:val="24"/>
        </w:rPr>
        <w:t xml:space="preserve"> Unidade de</w:t>
      </w:r>
      <w:r w:rsidRPr="002238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</w:t>
      </w:r>
      <w:r w:rsidRPr="002238A4">
        <w:rPr>
          <w:rFonts w:ascii="Arial" w:eastAsia="Times New Roman" w:hAnsi="Arial" w:cs="Arial"/>
          <w:sz w:val="24"/>
          <w:szCs w:val="24"/>
        </w:rPr>
        <w:t>mergência de um hospital universitário</w:t>
      </w:r>
      <w:r>
        <w:rPr>
          <w:rFonts w:ascii="Arial" w:eastAsia="Times New Roman" w:hAnsi="Arial" w:cs="Arial"/>
          <w:sz w:val="24"/>
          <w:szCs w:val="24"/>
        </w:rPr>
        <w:t>, a partir do trabalho da fisioterapia.</w:t>
      </w:r>
      <w:r w:rsidRPr="00215B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364E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Método: </w:t>
      </w:r>
      <w:r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B3F1D">
        <w:rPr>
          <w:rFonts w:ascii="Arial" w:eastAsia="Times New Roman" w:hAnsi="Arial" w:cs="Arial"/>
          <w:color w:val="000000"/>
          <w:sz w:val="24"/>
          <w:szCs w:val="24"/>
        </w:rPr>
        <w:t>elato de experiência de caráter descritivo sobre o manejo da VNI desenvolvido pela fisioterap</w:t>
      </w:r>
      <w:r>
        <w:rPr>
          <w:rFonts w:ascii="Arial" w:eastAsia="Times New Roman" w:hAnsi="Arial" w:cs="Arial"/>
          <w:color w:val="000000"/>
          <w:sz w:val="24"/>
          <w:szCs w:val="24"/>
        </w:rPr>
        <w:t>ia</w:t>
      </w:r>
      <w:r w:rsidRPr="00AB3F1D">
        <w:rPr>
          <w:rFonts w:ascii="Arial" w:eastAsia="Times New Roman" w:hAnsi="Arial" w:cs="Arial"/>
          <w:color w:val="000000"/>
          <w:sz w:val="24"/>
          <w:szCs w:val="24"/>
        </w:rPr>
        <w:t xml:space="preserve"> na </w:t>
      </w:r>
      <w:r>
        <w:rPr>
          <w:rFonts w:ascii="Arial" w:eastAsia="Times New Roman" w:hAnsi="Arial" w:cs="Arial"/>
          <w:color w:val="000000"/>
          <w:sz w:val="24"/>
          <w:szCs w:val="24"/>
        </w:rPr>
        <w:t>Unidade</w:t>
      </w:r>
      <w:r w:rsidRPr="00AB3F1D">
        <w:rPr>
          <w:rFonts w:ascii="Arial" w:eastAsia="Times New Roman" w:hAnsi="Arial" w:cs="Arial"/>
          <w:color w:val="000000"/>
          <w:sz w:val="24"/>
          <w:szCs w:val="24"/>
        </w:rPr>
        <w:t xml:space="preserve"> de Emergência do Hospital Universitário da Universidade do Vale do São Francisco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3F1D">
        <w:rPr>
          <w:rFonts w:ascii="Arial" w:eastAsia="Times New Roman" w:hAnsi="Arial" w:cs="Arial"/>
          <w:color w:val="000000"/>
          <w:sz w:val="24"/>
          <w:szCs w:val="24"/>
        </w:rPr>
        <w:t>(HU-UNI</w:t>
      </w:r>
      <w:r w:rsidRPr="009C7C38">
        <w:rPr>
          <w:rFonts w:ascii="Arial" w:eastAsia="Times New Roman" w:hAnsi="Arial" w:cs="Arial"/>
          <w:color w:val="000000"/>
          <w:sz w:val="24"/>
          <w:szCs w:val="24"/>
        </w:rPr>
        <w:t xml:space="preserve">VASF), em Petrolina-PE, no período de 01 de fevereiro a 30 de abril 2019. </w:t>
      </w:r>
      <w:r w:rsidRPr="009C7C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Resultados: </w:t>
      </w:r>
      <w:r w:rsidRPr="009C7C38">
        <w:rPr>
          <w:rFonts w:ascii="Arial" w:eastAsia="Times New Roman" w:hAnsi="Arial" w:cs="Arial"/>
          <w:bCs/>
          <w:color w:val="000000"/>
          <w:sz w:val="24"/>
          <w:szCs w:val="24"/>
        </w:rPr>
        <w:t>No</w:t>
      </w:r>
      <w:r w:rsidRPr="005C3C4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presente estudo, a</w:t>
      </w:r>
      <w:r w:rsidRPr="005C3C49">
        <w:rPr>
          <w:rFonts w:ascii="Arial" w:hAnsi="Arial" w:cs="Arial"/>
          <w:bCs/>
          <w:sz w:val="24"/>
          <w:szCs w:val="24"/>
        </w:rPr>
        <w:t>s</w:t>
      </w:r>
      <w:r w:rsidRPr="00364E16">
        <w:rPr>
          <w:rFonts w:ascii="Arial" w:hAnsi="Arial" w:cs="Arial"/>
          <w:sz w:val="24"/>
          <w:szCs w:val="24"/>
        </w:rPr>
        <w:t xml:space="preserve"> VNI´s foram realizadas como abordagem inicial do tratamento dos pacientes que </w:t>
      </w:r>
      <w:r>
        <w:rPr>
          <w:rFonts w:ascii="Arial" w:hAnsi="Arial" w:cs="Arial"/>
          <w:sz w:val="24"/>
          <w:szCs w:val="24"/>
        </w:rPr>
        <w:t>deram</w:t>
      </w:r>
      <w:r w:rsidRPr="00364E16">
        <w:rPr>
          <w:rFonts w:ascii="Arial" w:hAnsi="Arial" w:cs="Arial"/>
          <w:sz w:val="24"/>
          <w:szCs w:val="24"/>
        </w:rPr>
        <w:t xml:space="preserve"> </w:t>
      </w:r>
      <w:r w:rsidRPr="005C3C49">
        <w:rPr>
          <w:rFonts w:ascii="Arial" w:hAnsi="Arial" w:cs="Arial"/>
          <w:sz w:val="24"/>
          <w:szCs w:val="24"/>
        </w:rPr>
        <w:t>entrada no setor com quadro de insuficiência respiratória aguda ou crônica agudizada</w:t>
      </w:r>
      <w:r>
        <w:rPr>
          <w:rFonts w:ascii="Arial" w:hAnsi="Arial" w:cs="Arial"/>
          <w:sz w:val="24"/>
          <w:szCs w:val="24"/>
        </w:rPr>
        <w:t>, indicadas a</w:t>
      </w:r>
      <w:r w:rsidRPr="00364E16">
        <w:rPr>
          <w:rFonts w:ascii="Arial" w:hAnsi="Arial" w:cs="Arial"/>
          <w:sz w:val="24"/>
          <w:szCs w:val="24"/>
        </w:rPr>
        <w:t>pós avaliação médica e fisioterap</w:t>
      </w:r>
      <w:r>
        <w:rPr>
          <w:rFonts w:ascii="Arial" w:hAnsi="Arial" w:cs="Arial"/>
          <w:sz w:val="24"/>
          <w:szCs w:val="24"/>
        </w:rPr>
        <w:t>ê</w:t>
      </w:r>
      <w:r w:rsidRPr="00364E16">
        <w:rPr>
          <w:rFonts w:ascii="Arial" w:hAnsi="Arial" w:cs="Arial"/>
          <w:sz w:val="24"/>
          <w:szCs w:val="24"/>
        </w:rPr>
        <w:t xml:space="preserve">utica. As patologias </w:t>
      </w:r>
      <w:r>
        <w:rPr>
          <w:rFonts w:ascii="Arial" w:hAnsi="Arial" w:cs="Arial"/>
          <w:sz w:val="24"/>
          <w:szCs w:val="24"/>
        </w:rPr>
        <w:t>apresentadas foram</w:t>
      </w:r>
      <w:r w:rsidRPr="00364E16">
        <w:rPr>
          <w:rFonts w:ascii="Arial" w:hAnsi="Arial" w:cs="Arial"/>
          <w:sz w:val="24"/>
          <w:szCs w:val="24"/>
        </w:rPr>
        <w:t xml:space="preserve"> diversas, sendo as mais comuns: edema agudo de pulmão,</w:t>
      </w:r>
      <w:r>
        <w:rPr>
          <w:rFonts w:ascii="Arial" w:hAnsi="Arial" w:cs="Arial"/>
          <w:sz w:val="24"/>
          <w:szCs w:val="24"/>
        </w:rPr>
        <w:t xml:space="preserve"> </w:t>
      </w:r>
      <w:r w:rsidRPr="00AB3F1D">
        <w:rPr>
          <w:rFonts w:ascii="Arial" w:hAnsi="Arial" w:cs="Arial"/>
          <w:sz w:val="24"/>
          <w:szCs w:val="24"/>
        </w:rPr>
        <w:t>doença pulmonar obstrutiva crônica</w:t>
      </w:r>
      <w:r w:rsidRPr="0036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64E16">
        <w:rPr>
          <w:rFonts w:ascii="Arial" w:hAnsi="Arial" w:cs="Arial"/>
          <w:sz w:val="24"/>
          <w:szCs w:val="24"/>
        </w:rPr>
        <w:t>DPOC</w:t>
      </w:r>
      <w:r>
        <w:rPr>
          <w:rFonts w:ascii="Arial" w:hAnsi="Arial" w:cs="Arial"/>
          <w:sz w:val="24"/>
          <w:szCs w:val="24"/>
        </w:rPr>
        <w:t xml:space="preserve">), </w:t>
      </w:r>
      <w:r w:rsidRPr="00AB3F1D">
        <w:rPr>
          <w:rFonts w:ascii="Arial" w:hAnsi="Arial" w:cs="Arial"/>
          <w:sz w:val="24"/>
          <w:szCs w:val="24"/>
        </w:rPr>
        <w:t>tro</w:t>
      </w:r>
      <w:r>
        <w:rPr>
          <w:rFonts w:ascii="Arial" w:hAnsi="Arial" w:cs="Arial"/>
          <w:sz w:val="24"/>
          <w:szCs w:val="24"/>
        </w:rPr>
        <w:t>m</w:t>
      </w:r>
      <w:r w:rsidRPr="00AB3F1D">
        <w:rPr>
          <w:rFonts w:ascii="Arial" w:hAnsi="Arial" w:cs="Arial"/>
          <w:sz w:val="24"/>
          <w:szCs w:val="24"/>
        </w:rPr>
        <w:t>boembolismo pulmonar</w:t>
      </w:r>
      <w:r w:rsidRPr="008D67A3" w:rsidDel="008D67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64E16">
        <w:rPr>
          <w:rFonts w:ascii="Arial" w:hAnsi="Arial" w:cs="Arial"/>
          <w:sz w:val="24"/>
          <w:szCs w:val="24"/>
        </w:rPr>
        <w:t>TEP), trauma torácico, pneumonia comunitária</w:t>
      </w:r>
      <w:r>
        <w:rPr>
          <w:rFonts w:ascii="Arial" w:hAnsi="Arial" w:cs="Arial"/>
          <w:sz w:val="24"/>
          <w:szCs w:val="24"/>
        </w:rPr>
        <w:t xml:space="preserve"> e</w:t>
      </w:r>
      <w:r w:rsidRPr="00364E16">
        <w:rPr>
          <w:rFonts w:ascii="Arial" w:hAnsi="Arial" w:cs="Arial"/>
          <w:sz w:val="24"/>
          <w:szCs w:val="24"/>
        </w:rPr>
        <w:t xml:space="preserve"> síndrome de </w:t>
      </w:r>
      <w:r>
        <w:rPr>
          <w:rFonts w:ascii="Arial" w:hAnsi="Arial" w:cs="Arial"/>
          <w:sz w:val="24"/>
          <w:szCs w:val="24"/>
        </w:rPr>
        <w:t>G</w:t>
      </w:r>
      <w:r w:rsidRPr="00364E16">
        <w:rPr>
          <w:rFonts w:ascii="Arial" w:hAnsi="Arial" w:cs="Arial"/>
          <w:sz w:val="24"/>
          <w:szCs w:val="24"/>
        </w:rPr>
        <w:t>uill</w:t>
      </w:r>
      <w:r>
        <w:rPr>
          <w:rFonts w:ascii="Arial" w:hAnsi="Arial" w:cs="Arial"/>
          <w:sz w:val="24"/>
          <w:szCs w:val="24"/>
        </w:rPr>
        <w:t>ai</w:t>
      </w:r>
      <w:r w:rsidRPr="00364E1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-B</w:t>
      </w:r>
      <w:r w:rsidRPr="00364E16">
        <w:rPr>
          <w:rFonts w:ascii="Arial" w:hAnsi="Arial" w:cs="Arial"/>
          <w:sz w:val="24"/>
          <w:szCs w:val="24"/>
        </w:rPr>
        <w:t xml:space="preserve">arré. </w:t>
      </w:r>
      <w:r>
        <w:rPr>
          <w:rFonts w:ascii="Arial" w:hAnsi="Arial" w:cs="Arial"/>
          <w:sz w:val="24"/>
          <w:szCs w:val="24"/>
        </w:rPr>
        <w:t>O</w:t>
      </w:r>
      <w:r w:rsidRPr="00364E16">
        <w:rPr>
          <w:rFonts w:ascii="Arial" w:hAnsi="Arial" w:cs="Arial"/>
          <w:sz w:val="24"/>
          <w:szCs w:val="24"/>
        </w:rPr>
        <w:t>s pacientes apresenta</w:t>
      </w:r>
      <w:r>
        <w:rPr>
          <w:rFonts w:ascii="Arial" w:hAnsi="Arial" w:cs="Arial"/>
          <w:sz w:val="24"/>
          <w:szCs w:val="24"/>
        </w:rPr>
        <w:t>r</w:t>
      </w:r>
      <w:r w:rsidRPr="00364E16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,</w:t>
      </w:r>
      <w:r w:rsidRPr="0036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sua maioria,</w:t>
      </w:r>
      <w:r w:rsidRPr="00364E16">
        <w:rPr>
          <w:rFonts w:ascii="Arial" w:hAnsi="Arial" w:cs="Arial"/>
          <w:sz w:val="24"/>
          <w:szCs w:val="24"/>
        </w:rPr>
        <w:t xml:space="preserve"> quadro de taquipneia, aumento do trabalho respiratório, uso de musculatura acessória, queda de saturação de oxigênio e gasometria arterial com hipoxemia e/ou hipercapnia. Após observar os dados clínicos, laboratoriais e certificar-se </w:t>
      </w:r>
      <w:r>
        <w:rPr>
          <w:rFonts w:ascii="Arial" w:hAnsi="Arial" w:cs="Arial"/>
          <w:sz w:val="24"/>
          <w:szCs w:val="24"/>
        </w:rPr>
        <w:t xml:space="preserve">de </w:t>
      </w:r>
      <w:r w:rsidRPr="00364E16">
        <w:rPr>
          <w:rFonts w:ascii="Arial" w:hAnsi="Arial" w:cs="Arial"/>
          <w:sz w:val="24"/>
          <w:szCs w:val="24"/>
        </w:rPr>
        <w:t>que o paciente não apresenta</w:t>
      </w:r>
      <w:r>
        <w:rPr>
          <w:rFonts w:ascii="Arial" w:hAnsi="Arial" w:cs="Arial"/>
          <w:sz w:val="24"/>
          <w:szCs w:val="24"/>
        </w:rPr>
        <w:t>va</w:t>
      </w:r>
      <w:r w:rsidRPr="00364E16">
        <w:rPr>
          <w:rFonts w:ascii="Arial" w:hAnsi="Arial" w:cs="Arial"/>
          <w:sz w:val="24"/>
          <w:szCs w:val="24"/>
        </w:rPr>
        <w:t xml:space="preserve"> contraindicações, </w:t>
      </w:r>
      <w:r>
        <w:rPr>
          <w:rFonts w:ascii="Arial" w:hAnsi="Arial" w:cs="Arial"/>
          <w:sz w:val="24"/>
          <w:szCs w:val="24"/>
        </w:rPr>
        <w:t>foi</w:t>
      </w:r>
      <w:r w:rsidRPr="00364E16">
        <w:rPr>
          <w:rFonts w:ascii="Arial" w:hAnsi="Arial" w:cs="Arial"/>
          <w:sz w:val="24"/>
          <w:szCs w:val="24"/>
        </w:rPr>
        <w:t xml:space="preserve"> feito posicionamento </w:t>
      </w:r>
      <w:r>
        <w:rPr>
          <w:rFonts w:ascii="Arial" w:hAnsi="Arial" w:cs="Arial"/>
          <w:sz w:val="24"/>
          <w:szCs w:val="24"/>
        </w:rPr>
        <w:t xml:space="preserve">com </w:t>
      </w:r>
      <w:r w:rsidRPr="00364E16">
        <w:rPr>
          <w:rFonts w:ascii="Arial" w:hAnsi="Arial" w:cs="Arial"/>
          <w:sz w:val="24"/>
          <w:szCs w:val="24"/>
        </w:rPr>
        <w:t>eleva</w:t>
      </w:r>
      <w:r>
        <w:rPr>
          <w:rFonts w:ascii="Arial" w:hAnsi="Arial" w:cs="Arial"/>
          <w:sz w:val="24"/>
          <w:szCs w:val="24"/>
        </w:rPr>
        <w:t>ção d</w:t>
      </w:r>
      <w:r w:rsidRPr="00364E16">
        <w:rPr>
          <w:rFonts w:ascii="Arial" w:hAnsi="Arial" w:cs="Arial"/>
          <w:sz w:val="24"/>
          <w:szCs w:val="24"/>
        </w:rPr>
        <w:t>a cabeceira de 30 a 45 graus</w:t>
      </w:r>
      <w:r>
        <w:rPr>
          <w:rFonts w:ascii="Arial" w:hAnsi="Arial" w:cs="Arial"/>
          <w:sz w:val="24"/>
          <w:szCs w:val="24"/>
        </w:rPr>
        <w:t xml:space="preserve">, </w:t>
      </w:r>
      <w:r w:rsidRPr="00364E16">
        <w:rPr>
          <w:rFonts w:ascii="Arial" w:hAnsi="Arial" w:cs="Arial"/>
          <w:sz w:val="24"/>
          <w:szCs w:val="24"/>
        </w:rPr>
        <w:t>quando possível</w:t>
      </w:r>
      <w:r>
        <w:rPr>
          <w:rFonts w:ascii="Arial" w:hAnsi="Arial" w:cs="Arial"/>
          <w:sz w:val="24"/>
          <w:szCs w:val="24"/>
        </w:rPr>
        <w:t xml:space="preserve">, </w:t>
      </w:r>
      <w:r w:rsidRPr="00364E1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explicação do </w:t>
      </w:r>
      <w:r w:rsidRPr="00364E16">
        <w:rPr>
          <w:rFonts w:ascii="Arial" w:hAnsi="Arial" w:cs="Arial"/>
          <w:sz w:val="24"/>
          <w:szCs w:val="24"/>
        </w:rPr>
        <w:t>procedimento.</w:t>
      </w:r>
      <w:r w:rsidRPr="00364E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64E16">
        <w:rPr>
          <w:rFonts w:ascii="Arial" w:hAnsi="Arial" w:cs="Arial"/>
          <w:sz w:val="24"/>
          <w:szCs w:val="24"/>
        </w:rPr>
        <w:t xml:space="preserve">O ventilador </w:t>
      </w:r>
      <w:r>
        <w:rPr>
          <w:rFonts w:ascii="Arial" w:hAnsi="Arial" w:cs="Arial"/>
          <w:sz w:val="24"/>
          <w:szCs w:val="24"/>
        </w:rPr>
        <w:t>utilizado</w:t>
      </w:r>
      <w:r w:rsidRPr="00364E16">
        <w:rPr>
          <w:rFonts w:ascii="Arial" w:hAnsi="Arial" w:cs="Arial"/>
          <w:sz w:val="24"/>
          <w:szCs w:val="24"/>
        </w:rPr>
        <w:t xml:space="preserve"> foi o </w:t>
      </w:r>
      <w:r>
        <w:rPr>
          <w:rFonts w:ascii="Arial" w:hAnsi="Arial" w:cs="Arial"/>
          <w:sz w:val="24"/>
          <w:szCs w:val="24"/>
        </w:rPr>
        <w:t>S</w:t>
      </w:r>
      <w:r w:rsidRPr="00364E16">
        <w:rPr>
          <w:rFonts w:ascii="Arial" w:hAnsi="Arial" w:cs="Arial"/>
          <w:sz w:val="24"/>
          <w:szCs w:val="24"/>
        </w:rPr>
        <w:t>avina</w:t>
      </w:r>
      <w:r>
        <w:rPr>
          <w:rFonts w:ascii="Arial" w:hAnsi="Arial" w:cs="Arial"/>
          <w:sz w:val="24"/>
          <w:szCs w:val="24"/>
        </w:rPr>
        <w:t xml:space="preserve">®, </w:t>
      </w:r>
      <w:r w:rsidRPr="00364E16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D</w:t>
      </w:r>
      <w:r w:rsidRPr="00364E1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ä</w:t>
      </w:r>
      <w:r w:rsidRPr="00364E16">
        <w:rPr>
          <w:rFonts w:ascii="Arial" w:hAnsi="Arial" w:cs="Arial"/>
          <w:sz w:val="24"/>
          <w:szCs w:val="24"/>
        </w:rPr>
        <w:t xml:space="preserve">ger, ajustando no modo VNI, </w:t>
      </w:r>
      <w:r>
        <w:rPr>
          <w:rFonts w:ascii="Arial" w:hAnsi="Arial" w:cs="Arial"/>
          <w:sz w:val="24"/>
          <w:szCs w:val="24"/>
        </w:rPr>
        <w:t>em</w:t>
      </w:r>
      <w:r w:rsidRPr="00364E16">
        <w:rPr>
          <w:rFonts w:ascii="Arial" w:hAnsi="Arial" w:cs="Arial"/>
          <w:sz w:val="24"/>
          <w:szCs w:val="24"/>
        </w:rPr>
        <w:t xml:space="preserve"> modalidade ventilatória </w:t>
      </w:r>
      <w:r>
        <w:rPr>
          <w:rFonts w:ascii="Arial" w:hAnsi="Arial" w:cs="Arial"/>
          <w:sz w:val="24"/>
          <w:szCs w:val="24"/>
        </w:rPr>
        <w:t>de</w:t>
      </w:r>
      <w:r w:rsidRPr="00364E16">
        <w:rPr>
          <w:rFonts w:ascii="Arial" w:hAnsi="Arial" w:cs="Arial"/>
          <w:sz w:val="24"/>
          <w:szCs w:val="24"/>
        </w:rPr>
        <w:t xml:space="preserve"> pressão de suporte</w:t>
      </w:r>
      <w:r>
        <w:rPr>
          <w:rFonts w:ascii="Arial" w:hAnsi="Arial" w:cs="Arial"/>
          <w:sz w:val="24"/>
          <w:szCs w:val="24"/>
        </w:rPr>
        <w:t xml:space="preserve"> </w:t>
      </w:r>
      <w:r w:rsidRPr="00364E16">
        <w:rPr>
          <w:rFonts w:ascii="Arial" w:hAnsi="Arial" w:cs="Arial"/>
          <w:sz w:val="24"/>
          <w:szCs w:val="24"/>
        </w:rPr>
        <w:lastRenderedPageBreak/>
        <w:t>(PSV)</w:t>
      </w:r>
      <w:r>
        <w:rPr>
          <w:rFonts w:ascii="Arial" w:hAnsi="Arial" w:cs="Arial"/>
          <w:sz w:val="24"/>
          <w:szCs w:val="24"/>
        </w:rPr>
        <w:t xml:space="preserve">, com </w:t>
      </w:r>
      <w:r w:rsidRPr="00364E16">
        <w:rPr>
          <w:rFonts w:ascii="Arial" w:hAnsi="Arial" w:cs="Arial"/>
          <w:sz w:val="24"/>
          <w:szCs w:val="24"/>
        </w:rPr>
        <w:t>parâmetros varia</w:t>
      </w:r>
      <w:r>
        <w:rPr>
          <w:rFonts w:ascii="Arial" w:hAnsi="Arial" w:cs="Arial"/>
          <w:sz w:val="24"/>
          <w:szCs w:val="24"/>
        </w:rPr>
        <w:t>ndo</w:t>
      </w:r>
      <w:r w:rsidRPr="0036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</w:t>
      </w:r>
      <w:r w:rsidRPr="00364E16">
        <w:rPr>
          <w:rFonts w:ascii="Arial" w:hAnsi="Arial" w:cs="Arial"/>
          <w:sz w:val="24"/>
          <w:szCs w:val="24"/>
        </w:rPr>
        <w:t xml:space="preserve"> a necessidade de cada paciente, levando em consideração a diminuição do trabalho </w:t>
      </w:r>
      <w:r>
        <w:rPr>
          <w:rFonts w:ascii="Arial" w:hAnsi="Arial" w:cs="Arial"/>
          <w:sz w:val="24"/>
          <w:szCs w:val="24"/>
        </w:rPr>
        <w:t xml:space="preserve">e frequência </w:t>
      </w:r>
      <w:r w:rsidRPr="00364E16">
        <w:rPr>
          <w:rFonts w:ascii="Arial" w:hAnsi="Arial" w:cs="Arial"/>
          <w:sz w:val="24"/>
          <w:szCs w:val="24"/>
        </w:rPr>
        <w:t>respiratório</w:t>
      </w:r>
      <w:r>
        <w:rPr>
          <w:rFonts w:ascii="Arial" w:hAnsi="Arial" w:cs="Arial"/>
          <w:sz w:val="24"/>
          <w:szCs w:val="24"/>
        </w:rPr>
        <w:t>s e</w:t>
      </w:r>
      <w:r w:rsidRPr="00364E16">
        <w:rPr>
          <w:rFonts w:ascii="Arial" w:hAnsi="Arial" w:cs="Arial"/>
          <w:sz w:val="24"/>
          <w:szCs w:val="24"/>
        </w:rPr>
        <w:t xml:space="preserve"> melhora da oxigenação. A interface disponível para </w:t>
      </w:r>
      <w:r>
        <w:rPr>
          <w:rFonts w:ascii="Arial" w:hAnsi="Arial" w:cs="Arial"/>
          <w:sz w:val="24"/>
          <w:szCs w:val="24"/>
        </w:rPr>
        <w:t>realização d</w:t>
      </w:r>
      <w:r w:rsidRPr="00364E16">
        <w:rPr>
          <w:rFonts w:ascii="Arial" w:hAnsi="Arial" w:cs="Arial"/>
          <w:sz w:val="24"/>
          <w:szCs w:val="24"/>
        </w:rPr>
        <w:t>o procedimento foi a máscara facial em material siliconado</w:t>
      </w:r>
      <w:r>
        <w:rPr>
          <w:rFonts w:ascii="Arial" w:hAnsi="Arial" w:cs="Arial"/>
          <w:sz w:val="24"/>
          <w:szCs w:val="24"/>
        </w:rPr>
        <w:t>,</w:t>
      </w:r>
      <w:r w:rsidRPr="00364E16">
        <w:rPr>
          <w:rFonts w:ascii="Arial" w:hAnsi="Arial" w:cs="Arial"/>
          <w:sz w:val="24"/>
          <w:szCs w:val="24"/>
        </w:rPr>
        <w:t xml:space="preserve"> ajustada na face </w:t>
      </w:r>
      <w:r>
        <w:rPr>
          <w:rFonts w:ascii="Arial" w:hAnsi="Arial" w:cs="Arial"/>
          <w:sz w:val="24"/>
          <w:szCs w:val="24"/>
        </w:rPr>
        <w:t xml:space="preserve">do paciente </w:t>
      </w:r>
      <w:r w:rsidRPr="00364E16">
        <w:rPr>
          <w:rFonts w:ascii="Arial" w:hAnsi="Arial" w:cs="Arial"/>
          <w:sz w:val="24"/>
          <w:szCs w:val="24"/>
        </w:rPr>
        <w:t>com um fixador também de silicone</w:t>
      </w:r>
      <w:r>
        <w:rPr>
          <w:rFonts w:ascii="Arial" w:hAnsi="Arial" w:cs="Arial"/>
          <w:sz w:val="24"/>
          <w:szCs w:val="24"/>
        </w:rPr>
        <w:t>, acoplado em componente plástico</w:t>
      </w:r>
      <w:r w:rsidRPr="00364E1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Considerando-se que </w:t>
      </w:r>
      <w:r w:rsidRPr="00364E16">
        <w:rPr>
          <w:rFonts w:ascii="Arial" w:hAnsi="Arial" w:cs="Arial"/>
          <w:sz w:val="24"/>
          <w:szCs w:val="24"/>
        </w:rPr>
        <w:t>o tamanho da máscara disponível nem sempre se ajusta</w:t>
      </w:r>
      <w:r>
        <w:rPr>
          <w:rFonts w:ascii="Arial" w:hAnsi="Arial" w:cs="Arial"/>
          <w:sz w:val="24"/>
          <w:szCs w:val="24"/>
        </w:rPr>
        <w:t>va</w:t>
      </w:r>
      <w:r w:rsidRPr="0036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idealmente à</w:t>
      </w:r>
      <w:r w:rsidRPr="00364E16">
        <w:rPr>
          <w:rFonts w:ascii="Arial" w:hAnsi="Arial" w:cs="Arial"/>
          <w:sz w:val="24"/>
          <w:szCs w:val="24"/>
        </w:rPr>
        <w:t xml:space="preserve"> face do paciente</w:t>
      </w:r>
      <w:r>
        <w:rPr>
          <w:rFonts w:ascii="Arial" w:hAnsi="Arial" w:cs="Arial"/>
          <w:sz w:val="24"/>
          <w:szCs w:val="24"/>
        </w:rPr>
        <w:t xml:space="preserve"> e que o ventilador utilizado não realizava ajuste automático de fluxo na </w:t>
      </w:r>
      <w:r w:rsidRPr="00364E16">
        <w:rPr>
          <w:rFonts w:ascii="Arial" w:hAnsi="Arial" w:cs="Arial"/>
          <w:sz w:val="24"/>
          <w:szCs w:val="24"/>
        </w:rPr>
        <w:t xml:space="preserve">presença de </w:t>
      </w:r>
      <w:r>
        <w:rPr>
          <w:rFonts w:ascii="Arial" w:hAnsi="Arial" w:cs="Arial"/>
          <w:sz w:val="24"/>
          <w:szCs w:val="24"/>
        </w:rPr>
        <w:t xml:space="preserve">escape aéreo, foi </w:t>
      </w:r>
      <w:r w:rsidRPr="00364E16">
        <w:rPr>
          <w:rFonts w:ascii="Arial" w:hAnsi="Arial" w:cs="Arial"/>
          <w:sz w:val="24"/>
          <w:szCs w:val="24"/>
        </w:rPr>
        <w:t xml:space="preserve">necessário </w:t>
      </w:r>
      <w:r>
        <w:rPr>
          <w:rFonts w:ascii="Arial" w:hAnsi="Arial" w:cs="Arial"/>
          <w:sz w:val="24"/>
          <w:szCs w:val="24"/>
        </w:rPr>
        <w:t>regulagem da máscara d</w:t>
      </w:r>
      <w:r w:rsidRPr="00364E16">
        <w:rPr>
          <w:rFonts w:ascii="Arial" w:hAnsi="Arial" w:cs="Arial"/>
          <w:sz w:val="24"/>
          <w:szCs w:val="24"/>
        </w:rPr>
        <w:t>urante o procedimento</w:t>
      </w:r>
      <w:r>
        <w:rPr>
          <w:rFonts w:ascii="Arial" w:hAnsi="Arial" w:cs="Arial"/>
          <w:sz w:val="24"/>
          <w:szCs w:val="24"/>
        </w:rPr>
        <w:t xml:space="preserve"> quando observada tal intercorrência, buscando </w:t>
      </w:r>
      <w:r w:rsidRPr="00364E16">
        <w:rPr>
          <w:rFonts w:ascii="Arial" w:hAnsi="Arial" w:cs="Arial"/>
          <w:sz w:val="24"/>
          <w:szCs w:val="24"/>
        </w:rPr>
        <w:t xml:space="preserve">manter os níveis </w:t>
      </w:r>
      <w:r>
        <w:rPr>
          <w:rFonts w:ascii="Arial" w:hAnsi="Arial" w:cs="Arial"/>
          <w:sz w:val="24"/>
          <w:szCs w:val="24"/>
        </w:rPr>
        <w:t>pressóricos</w:t>
      </w:r>
      <w:r w:rsidRPr="00364E16">
        <w:rPr>
          <w:rFonts w:ascii="Arial" w:hAnsi="Arial" w:cs="Arial"/>
          <w:sz w:val="24"/>
          <w:szCs w:val="24"/>
        </w:rPr>
        <w:t xml:space="preserve"> pré-determinados</w:t>
      </w:r>
      <w:r>
        <w:rPr>
          <w:rFonts w:ascii="Arial" w:hAnsi="Arial" w:cs="Arial"/>
          <w:sz w:val="24"/>
          <w:szCs w:val="24"/>
        </w:rPr>
        <w:t xml:space="preserve">. </w:t>
      </w:r>
      <w:r w:rsidRPr="00364E16">
        <w:rPr>
          <w:rFonts w:ascii="Arial" w:hAnsi="Arial" w:cs="Arial"/>
          <w:sz w:val="24"/>
          <w:szCs w:val="24"/>
        </w:rPr>
        <w:t xml:space="preserve">O período de realização do procedimento variou entre 30 minutos e </w:t>
      </w:r>
      <w:r>
        <w:rPr>
          <w:rFonts w:ascii="Arial" w:hAnsi="Arial" w:cs="Arial"/>
          <w:sz w:val="24"/>
          <w:szCs w:val="24"/>
        </w:rPr>
        <w:t>duas</w:t>
      </w:r>
      <w:r w:rsidRPr="00364E16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e</w:t>
      </w:r>
      <w:r w:rsidRPr="00364E16">
        <w:rPr>
          <w:rFonts w:ascii="Arial" w:hAnsi="Arial" w:cs="Arial"/>
          <w:sz w:val="24"/>
          <w:szCs w:val="24"/>
        </w:rPr>
        <w:t xml:space="preserve"> ajustes de parâmetros foram feitos sempre que necessário, </w:t>
      </w:r>
      <w:r>
        <w:rPr>
          <w:rFonts w:ascii="Arial" w:hAnsi="Arial" w:cs="Arial"/>
          <w:sz w:val="24"/>
          <w:szCs w:val="24"/>
        </w:rPr>
        <w:t>junto à</w:t>
      </w:r>
      <w:r w:rsidRPr="00364E16">
        <w:rPr>
          <w:rFonts w:ascii="Arial" w:hAnsi="Arial" w:cs="Arial"/>
          <w:sz w:val="24"/>
          <w:szCs w:val="24"/>
        </w:rPr>
        <w:t xml:space="preserve"> monitorização constante dos parâmetros ventilatórios,</w:t>
      </w:r>
      <w:r>
        <w:rPr>
          <w:rFonts w:ascii="Arial" w:hAnsi="Arial" w:cs="Arial"/>
          <w:sz w:val="24"/>
          <w:szCs w:val="24"/>
        </w:rPr>
        <w:t xml:space="preserve"> </w:t>
      </w:r>
      <w:r w:rsidRPr="00364E16">
        <w:rPr>
          <w:rFonts w:ascii="Arial" w:hAnsi="Arial" w:cs="Arial"/>
          <w:sz w:val="24"/>
          <w:szCs w:val="24"/>
        </w:rPr>
        <w:t>nível de consciência</w:t>
      </w:r>
      <w:r>
        <w:rPr>
          <w:rFonts w:ascii="Arial" w:hAnsi="Arial" w:cs="Arial"/>
          <w:sz w:val="24"/>
          <w:szCs w:val="24"/>
        </w:rPr>
        <w:t xml:space="preserve"> e </w:t>
      </w:r>
      <w:r w:rsidRPr="00364E16">
        <w:rPr>
          <w:rFonts w:ascii="Arial" w:hAnsi="Arial" w:cs="Arial"/>
          <w:sz w:val="24"/>
          <w:szCs w:val="24"/>
        </w:rPr>
        <w:t>condição cardiorrespiratóri</w:t>
      </w:r>
      <w:r>
        <w:rPr>
          <w:rFonts w:ascii="Arial" w:hAnsi="Arial" w:cs="Arial"/>
          <w:sz w:val="24"/>
          <w:szCs w:val="24"/>
        </w:rPr>
        <w:t>a</w:t>
      </w:r>
      <w:r w:rsidRPr="00364E16">
        <w:rPr>
          <w:rFonts w:ascii="Arial" w:hAnsi="Arial" w:cs="Arial"/>
          <w:sz w:val="24"/>
          <w:szCs w:val="24"/>
        </w:rPr>
        <w:t xml:space="preserve"> e hemodinâmic</w:t>
      </w:r>
      <w:r>
        <w:rPr>
          <w:rFonts w:ascii="Arial" w:hAnsi="Arial" w:cs="Arial"/>
          <w:sz w:val="24"/>
          <w:szCs w:val="24"/>
        </w:rPr>
        <w:t xml:space="preserve">a </w:t>
      </w:r>
      <w:r w:rsidRPr="00364E16">
        <w:rPr>
          <w:rFonts w:ascii="Arial" w:hAnsi="Arial" w:cs="Arial"/>
          <w:sz w:val="24"/>
          <w:szCs w:val="24"/>
        </w:rPr>
        <w:t xml:space="preserve">do paciente. </w:t>
      </w:r>
      <w:r w:rsidR="00027BB9" w:rsidRPr="00027BB9">
        <w:rPr>
          <w:rFonts w:ascii="Arial" w:hAnsi="Arial" w:cs="Arial"/>
          <w:sz w:val="24"/>
          <w:szCs w:val="24"/>
        </w:rPr>
        <w:t>Nesse</w:t>
      </w:r>
      <w:r w:rsidR="00027BB9" w:rsidRPr="00364E16">
        <w:rPr>
          <w:rFonts w:ascii="Arial" w:hAnsi="Arial" w:cs="Arial"/>
          <w:sz w:val="24"/>
          <w:szCs w:val="24"/>
        </w:rPr>
        <w:t xml:space="preserve"> contexto, observ</w:t>
      </w:r>
      <w:r w:rsidR="00027BB9">
        <w:rPr>
          <w:rFonts w:ascii="Arial" w:hAnsi="Arial" w:cs="Arial"/>
          <w:sz w:val="24"/>
          <w:szCs w:val="24"/>
        </w:rPr>
        <w:t>ou-se</w:t>
      </w:r>
      <w:r w:rsidR="00027BB9" w:rsidRPr="00364E16">
        <w:rPr>
          <w:rFonts w:ascii="Arial" w:hAnsi="Arial" w:cs="Arial"/>
          <w:sz w:val="24"/>
          <w:szCs w:val="24"/>
        </w:rPr>
        <w:t xml:space="preserve"> que a maioria dos pacientes evoluíram com boa resposta ao uso de VNI,</w:t>
      </w:r>
      <w:r w:rsidR="00027BB9">
        <w:rPr>
          <w:rFonts w:ascii="Arial" w:hAnsi="Arial" w:cs="Arial"/>
          <w:sz w:val="24"/>
          <w:szCs w:val="24"/>
        </w:rPr>
        <w:t xml:space="preserve"> </w:t>
      </w:r>
      <w:r w:rsidR="00027BB9" w:rsidRPr="00364E16">
        <w:rPr>
          <w:rFonts w:ascii="Arial" w:hAnsi="Arial" w:cs="Arial"/>
          <w:sz w:val="24"/>
          <w:szCs w:val="24"/>
        </w:rPr>
        <w:t xml:space="preserve">apresentando melhora do estado </w:t>
      </w:r>
      <w:r w:rsidR="00027BB9">
        <w:rPr>
          <w:rFonts w:ascii="Arial" w:hAnsi="Arial" w:cs="Arial"/>
          <w:sz w:val="24"/>
          <w:szCs w:val="24"/>
        </w:rPr>
        <w:t xml:space="preserve">geral </w:t>
      </w:r>
      <w:r w:rsidR="00027BB9" w:rsidRPr="00364E16">
        <w:rPr>
          <w:rFonts w:ascii="Arial" w:hAnsi="Arial" w:cs="Arial"/>
          <w:sz w:val="24"/>
          <w:szCs w:val="24"/>
        </w:rPr>
        <w:t>inicial,</w:t>
      </w:r>
      <w:r w:rsidR="00027BB9">
        <w:rPr>
          <w:rFonts w:ascii="Arial" w:hAnsi="Arial" w:cs="Arial"/>
          <w:sz w:val="24"/>
          <w:szCs w:val="24"/>
        </w:rPr>
        <w:t xml:space="preserve"> </w:t>
      </w:r>
      <w:r w:rsidR="00027BB9" w:rsidRPr="00364E16">
        <w:rPr>
          <w:rFonts w:ascii="Arial" w:hAnsi="Arial" w:cs="Arial"/>
          <w:sz w:val="24"/>
          <w:szCs w:val="24"/>
        </w:rPr>
        <w:t>frequência e padrão respiratório</w:t>
      </w:r>
      <w:r w:rsidR="00027BB9">
        <w:rPr>
          <w:rFonts w:ascii="Arial" w:hAnsi="Arial" w:cs="Arial"/>
          <w:sz w:val="24"/>
          <w:szCs w:val="24"/>
        </w:rPr>
        <w:t>s,</w:t>
      </w:r>
      <w:r w:rsidR="00027BB9" w:rsidRPr="00364E16">
        <w:rPr>
          <w:rFonts w:ascii="Arial" w:hAnsi="Arial" w:cs="Arial"/>
          <w:sz w:val="24"/>
          <w:szCs w:val="24"/>
        </w:rPr>
        <w:t xml:space="preserve"> bem como das condições gasométricas</w:t>
      </w:r>
      <w:r w:rsidR="00027BB9">
        <w:rPr>
          <w:rFonts w:ascii="Arial" w:hAnsi="Arial" w:cs="Arial"/>
          <w:sz w:val="24"/>
          <w:szCs w:val="24"/>
        </w:rPr>
        <w:t xml:space="preserve">. </w:t>
      </w:r>
      <w:r w:rsidRPr="00027BB9">
        <w:rPr>
          <w:rFonts w:ascii="Arial" w:eastAsia="Times New Roman" w:hAnsi="Arial" w:cs="Arial"/>
          <w:b/>
          <w:color w:val="000000"/>
          <w:sz w:val="24"/>
          <w:szCs w:val="24"/>
        </w:rPr>
        <w:t>Con</w:t>
      </w:r>
      <w:r w:rsidR="00557F98">
        <w:rPr>
          <w:rFonts w:ascii="Arial" w:eastAsia="Times New Roman" w:hAnsi="Arial" w:cs="Arial"/>
          <w:b/>
          <w:color w:val="000000"/>
          <w:sz w:val="24"/>
          <w:szCs w:val="24"/>
        </w:rPr>
        <w:t>siderações finais</w:t>
      </w:r>
      <w:r w:rsidRPr="00027BB9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027BB9" w:rsidRPr="00027B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27BB9" w:rsidRPr="00027BB9">
        <w:rPr>
          <w:rFonts w:ascii="Arial" w:eastAsia="Times New Roman" w:hAnsi="Arial" w:cs="Arial"/>
          <w:bCs/>
          <w:color w:val="000000"/>
          <w:sz w:val="24"/>
          <w:szCs w:val="24"/>
        </w:rPr>
        <w:t>A partir da</w:t>
      </w:r>
      <w:r w:rsidR="00027B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presente</w:t>
      </w:r>
      <w:r w:rsidR="00027BB9" w:rsidRPr="00027B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experiência</w:t>
      </w:r>
      <w:r w:rsidR="00027B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ressalta-se a importância da atuação da fisioterapia em unidades de emergência </w:t>
      </w:r>
      <w:r w:rsidR="00024D7B">
        <w:rPr>
          <w:rFonts w:ascii="Arial" w:eastAsia="Times New Roman" w:hAnsi="Arial" w:cs="Arial"/>
          <w:bCs/>
          <w:color w:val="000000"/>
          <w:sz w:val="24"/>
          <w:szCs w:val="24"/>
        </w:rPr>
        <w:t>através</w:t>
      </w:r>
      <w:r w:rsidR="00027BB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recursos terapêuticos como a VNI, </w:t>
      </w:r>
      <w:r w:rsidR="00791822">
        <w:rPr>
          <w:rFonts w:ascii="Arial" w:hAnsi="Arial" w:cs="Arial"/>
          <w:sz w:val="24"/>
          <w:szCs w:val="24"/>
        </w:rPr>
        <w:t>minimizando</w:t>
      </w:r>
      <w:r w:rsidR="00027BB9">
        <w:rPr>
          <w:rFonts w:ascii="Arial" w:hAnsi="Arial" w:cs="Arial"/>
          <w:sz w:val="24"/>
          <w:szCs w:val="24"/>
        </w:rPr>
        <w:t xml:space="preserve"> a</w:t>
      </w:r>
      <w:r w:rsidR="00027BB9" w:rsidRPr="00364E16">
        <w:rPr>
          <w:rFonts w:ascii="Arial" w:hAnsi="Arial" w:cs="Arial"/>
          <w:sz w:val="24"/>
          <w:szCs w:val="24"/>
        </w:rPr>
        <w:t xml:space="preserve"> necessidade de intubação e ventilação mecânica invasiva</w:t>
      </w:r>
      <w:r w:rsidR="00EF0693">
        <w:rPr>
          <w:rFonts w:ascii="Arial" w:hAnsi="Arial" w:cs="Arial"/>
          <w:sz w:val="24"/>
          <w:szCs w:val="24"/>
        </w:rPr>
        <w:t xml:space="preserve"> e diminuindo o tempo de internação hospitalar e na própria unidade de emergência, além de gerar otimização no</w:t>
      </w:r>
      <w:r w:rsidR="00141EA0">
        <w:rPr>
          <w:rFonts w:ascii="Arial" w:hAnsi="Arial" w:cs="Arial"/>
          <w:sz w:val="24"/>
          <w:szCs w:val="24"/>
        </w:rPr>
        <w:t xml:space="preserve"> gasto público.</w:t>
      </w:r>
    </w:p>
    <w:p w14:paraId="77800EE3" w14:textId="77777777" w:rsidR="00D96EE7" w:rsidRPr="00364E16" w:rsidRDefault="00D96EE7" w:rsidP="00D96EE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C801DF" w14:textId="77777777" w:rsidR="00D96EE7" w:rsidRDefault="00D96EE7" w:rsidP="00D96EE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Descritores</w:t>
      </w:r>
      <w:r w:rsidRPr="00364E1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64E16">
        <w:rPr>
          <w:rFonts w:ascii="Arial" w:eastAsia="Times New Roman" w:hAnsi="Arial" w:cs="Arial"/>
          <w:bCs/>
          <w:sz w:val="24"/>
          <w:szCs w:val="24"/>
        </w:rPr>
        <w:t>Serviço Hospitalar de Emergência; Ventilação não Invasiva; Fisioterapia.</w:t>
      </w:r>
    </w:p>
    <w:p w14:paraId="41FC6E9A" w14:textId="77777777" w:rsidR="00F960B9" w:rsidRPr="00D96EE7" w:rsidRDefault="00F960B9" w:rsidP="00D96EE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2BD254" w14:textId="77777777" w:rsidR="00D96EE7" w:rsidRDefault="00D96EE7" w:rsidP="00D96EE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6EE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Referências: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0830A5D4" w14:textId="77777777" w:rsidR="004D5FEE" w:rsidRDefault="004D5FEE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FEE">
        <w:rPr>
          <w:rFonts w:ascii="Arial" w:eastAsia="Times New Roman" w:hAnsi="Arial" w:cs="Arial"/>
          <w:color w:val="000000"/>
          <w:sz w:val="24"/>
          <w:szCs w:val="24"/>
        </w:rPr>
        <w:t>BARBAS, C. V.; ISOLA, A. M.; FARIAS, A. M. </w:t>
      </w:r>
      <w:r w:rsidRPr="004D5FE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Diretrizes brasileiras de ventilação mecânica.</w:t>
      </w:r>
      <w:r w:rsidRPr="004D5FEE">
        <w:rPr>
          <w:rFonts w:ascii="Arial" w:eastAsia="Times New Roman" w:hAnsi="Arial" w:cs="Arial"/>
          <w:color w:val="000000"/>
          <w:sz w:val="24"/>
          <w:szCs w:val="24"/>
        </w:rPr>
        <w:t> 2013. Associação de Medicina Intensiva Brasileira e Sociedade Brasileira de Pneumologia e Tisiologia, 2013.</w:t>
      </w:r>
    </w:p>
    <w:p w14:paraId="4D566A2A" w14:textId="77777777" w:rsidR="00FC3460" w:rsidRDefault="00FC3460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3B749" w14:textId="77777777" w:rsidR="00557F98" w:rsidRDefault="00557F98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7F98">
        <w:rPr>
          <w:rFonts w:ascii="Arial" w:eastAsia="Times New Roman" w:hAnsi="Arial" w:cs="Arial"/>
          <w:color w:val="000000"/>
          <w:sz w:val="24"/>
          <w:szCs w:val="24"/>
        </w:rPr>
        <w:t xml:space="preserve">CARVALHO, C. R. R.; TOUFEN JUNIOR, C.; FRANCA, S. A. Ventilação mecânica: princípios, análise gráfica e modalidades ventilatórias. In: Carvalho, </w:t>
      </w:r>
      <w:r w:rsidRPr="00557F98">
        <w:rPr>
          <w:rFonts w:ascii="Arial" w:eastAsia="Times New Roman" w:hAnsi="Arial" w:cs="Arial"/>
          <w:color w:val="000000"/>
          <w:sz w:val="24"/>
          <w:szCs w:val="24"/>
        </w:rPr>
        <w:lastRenderedPageBreak/>
        <w:t>C. R. (Org.) III Consenso Brasileiro de Ventilação Mecânica. </w:t>
      </w:r>
      <w:r w:rsidRPr="0055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J Bras Pneumol., </w:t>
      </w:r>
      <w:r w:rsidRPr="00557F98">
        <w:rPr>
          <w:rFonts w:ascii="Arial" w:eastAsia="Times New Roman" w:hAnsi="Arial" w:cs="Arial"/>
          <w:color w:val="000000"/>
          <w:sz w:val="24"/>
          <w:szCs w:val="24"/>
        </w:rPr>
        <w:t>Brasília, v. 33, Suppl 2S, p. S128-S136, 2007.</w:t>
      </w:r>
    </w:p>
    <w:p w14:paraId="660B1FD1" w14:textId="77777777" w:rsidR="00FC3460" w:rsidRDefault="00FC3460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08CE3" w14:textId="77777777" w:rsidR="00557F98" w:rsidRDefault="00557F98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MAS, A.; MASIP, J. N</w:t>
      </w:r>
      <w:r w:rsidRPr="00557F98">
        <w:rPr>
          <w:rFonts w:ascii="Arial" w:eastAsia="Times New Roman" w:hAnsi="Arial" w:cs="Arial"/>
          <w:color w:val="000000"/>
          <w:sz w:val="24"/>
          <w:szCs w:val="24"/>
        </w:rPr>
        <w:t>oninvasive ventilation in acute respiratory failure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7370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International Journal of COPD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., Oxford, v. </w:t>
      </w:r>
      <w:r w:rsidR="00973707">
        <w:rPr>
          <w:rFonts w:ascii="Arial" w:eastAsia="Times New Roman" w:hAnsi="Arial" w:cs="Arial"/>
          <w:color w:val="000000"/>
          <w:sz w:val="24"/>
          <w:szCs w:val="24"/>
        </w:rPr>
        <w:t>9, p. 837-852, 2014.</w:t>
      </w:r>
    </w:p>
    <w:p w14:paraId="02B9B2E4" w14:textId="77777777" w:rsidR="00FC3460" w:rsidRDefault="00FC3460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080D0" w14:textId="77777777" w:rsidR="004D5FEE" w:rsidRDefault="004D5FEE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FEE">
        <w:rPr>
          <w:rFonts w:ascii="Arial" w:eastAsia="Times New Roman" w:hAnsi="Arial" w:cs="Arial"/>
          <w:color w:val="000000"/>
          <w:sz w:val="24"/>
          <w:szCs w:val="24"/>
        </w:rPr>
        <w:t>REIS, Nair Fritzen dos et al. Ventilação não invasiva na unidade de terapia intensiva de um hospital universitário: características relacionadas ao sucesso e insucesso.</w:t>
      </w:r>
      <w:r w:rsidRPr="004D5FE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Fisioter. Pesqui.</w:t>
      </w:r>
      <w:r w:rsidRPr="004D5FEE">
        <w:rPr>
          <w:rFonts w:ascii="Arial" w:eastAsia="Times New Roman" w:hAnsi="Arial" w:cs="Arial"/>
          <w:color w:val="000000"/>
          <w:sz w:val="24"/>
          <w:szCs w:val="24"/>
        </w:rPr>
        <w:t>, São Paulo, v. 26, n. 1, p. 3-8, 2019. </w:t>
      </w:r>
    </w:p>
    <w:p w14:paraId="792A76F1" w14:textId="77777777" w:rsidR="00FC3460" w:rsidRDefault="00FC3460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21E20D" w14:textId="77777777" w:rsidR="00557F98" w:rsidRDefault="00557F98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5FEE">
        <w:rPr>
          <w:rFonts w:ascii="Arial" w:eastAsia="Times New Roman" w:hAnsi="Arial" w:cs="Arial"/>
          <w:color w:val="000000"/>
          <w:sz w:val="24"/>
          <w:szCs w:val="24"/>
        </w:rPr>
        <w:t>YAMAUCHI, Liria Yuri et al. Noninvasive positive-pressure ventilation in clinical practice at a large university-affiliated Brazilian hospital.</w:t>
      </w:r>
      <w:r w:rsidRPr="004D5FE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Clinics</w:t>
      </w:r>
      <w:r w:rsidRPr="004D5FEE">
        <w:rPr>
          <w:rFonts w:ascii="Arial" w:eastAsia="Times New Roman" w:hAnsi="Arial" w:cs="Arial"/>
          <w:color w:val="000000"/>
          <w:sz w:val="24"/>
          <w:szCs w:val="24"/>
        </w:rPr>
        <w:t>, São Paulo, v. 67, n. 7, p. 767-772, 2012.</w:t>
      </w:r>
    </w:p>
    <w:p w14:paraId="47E9F925" w14:textId="77777777" w:rsidR="00557F98" w:rsidRDefault="00557F98" w:rsidP="00557F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557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AE0A" w14:textId="77777777" w:rsidR="00260227" w:rsidRDefault="00260227" w:rsidP="00D96EE7">
      <w:pPr>
        <w:spacing w:after="0" w:line="240" w:lineRule="auto"/>
      </w:pPr>
      <w:r>
        <w:separator/>
      </w:r>
    </w:p>
  </w:endnote>
  <w:endnote w:type="continuationSeparator" w:id="0">
    <w:p w14:paraId="2C008738" w14:textId="77777777" w:rsidR="00260227" w:rsidRDefault="00260227" w:rsidP="00D9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FF4E" w14:textId="77777777" w:rsidR="009E6321" w:rsidRDefault="009E63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AD7F" w14:textId="65686021" w:rsidR="00D96EE7" w:rsidRPr="00CB6F14" w:rsidRDefault="00D96EE7" w:rsidP="00D96EE7">
    <w:pPr>
      <w:pStyle w:val="Rodap"/>
      <w:jc w:val="both"/>
      <w:rPr>
        <w:rFonts w:ascii="Arial" w:hAnsi="Arial" w:cs="Arial"/>
        <w:sz w:val="18"/>
        <w:szCs w:val="18"/>
      </w:rPr>
    </w:pPr>
    <w:r w:rsidRPr="00CB6F14">
      <w:rPr>
        <w:rFonts w:ascii="Arial" w:hAnsi="Arial" w:cs="Arial"/>
        <w:sz w:val="18"/>
        <w:szCs w:val="18"/>
        <w:vertAlign w:val="superscript"/>
      </w:rPr>
      <w:t>1</w:t>
    </w:r>
    <w:r w:rsidRPr="00CB6F14">
      <w:rPr>
        <w:rFonts w:ascii="Arial" w:hAnsi="Arial" w:cs="Arial"/>
        <w:sz w:val="18"/>
        <w:szCs w:val="18"/>
      </w:rPr>
      <w:t>Fisioterapeuta, especialista em fisioterapia hospitalar, com ênfase em terapia intensiva. Hospital Universitário da Universidade do Vale do São Francisco (HU-UNIVASF</w:t>
    </w:r>
    <w:r w:rsidR="009E6321">
      <w:rPr>
        <w:rFonts w:ascii="Arial" w:hAnsi="Arial" w:cs="Arial"/>
        <w:sz w:val="18"/>
        <w:szCs w:val="18"/>
      </w:rPr>
      <w:t>/EBSERH</w:t>
    </w:r>
    <w:r w:rsidRPr="00CB6F14">
      <w:rPr>
        <w:rFonts w:ascii="Arial" w:hAnsi="Arial" w:cs="Arial"/>
        <w:sz w:val="18"/>
        <w:szCs w:val="18"/>
      </w:rPr>
      <w:t>). E-mail: erikaftvalenca@gmail.com</w:t>
    </w:r>
  </w:p>
  <w:p w14:paraId="2FB8BF9F" w14:textId="43FF02D2" w:rsidR="00D96EE7" w:rsidRPr="0099584B" w:rsidRDefault="00D96EE7" w:rsidP="00D96EE7">
    <w:pPr>
      <w:pStyle w:val="Rodap"/>
      <w:jc w:val="both"/>
      <w:rPr>
        <w:rFonts w:ascii="Arial" w:hAnsi="Arial" w:cs="Arial"/>
        <w:sz w:val="18"/>
        <w:szCs w:val="18"/>
      </w:rPr>
    </w:pPr>
    <w:r w:rsidRPr="0099584B">
      <w:rPr>
        <w:rFonts w:ascii="Arial" w:hAnsi="Arial" w:cs="Arial"/>
        <w:sz w:val="18"/>
        <w:szCs w:val="18"/>
        <w:vertAlign w:val="superscript"/>
      </w:rPr>
      <w:t>2</w:t>
    </w:r>
    <w:r w:rsidRPr="0099584B">
      <w:rPr>
        <w:rFonts w:ascii="Arial" w:hAnsi="Arial" w:cs="Arial"/>
        <w:sz w:val="18"/>
        <w:szCs w:val="18"/>
      </w:rPr>
      <w:t>Fisioterapeuta, especialista em fisioterapia respiratória. Hospital Universitário da Universidade do Vale do São Francisco (HU-UNIVASF</w:t>
    </w:r>
    <w:r w:rsidR="009E6321">
      <w:rPr>
        <w:rFonts w:ascii="Arial" w:hAnsi="Arial" w:cs="Arial"/>
        <w:sz w:val="18"/>
        <w:szCs w:val="18"/>
      </w:rPr>
      <w:t>/EBSERH</w:t>
    </w:r>
    <w:r w:rsidRPr="0099584B">
      <w:rPr>
        <w:rFonts w:ascii="Arial" w:hAnsi="Arial" w:cs="Arial"/>
        <w:sz w:val="18"/>
        <w:szCs w:val="18"/>
      </w:rPr>
      <w:t>). E-mail: catarina_costa77@hotmail.com</w:t>
    </w:r>
  </w:p>
  <w:p w14:paraId="5D9C1279" w14:textId="291BFAD2" w:rsidR="00D96EE7" w:rsidRDefault="00D96EE7" w:rsidP="00D96EE7">
    <w:pPr>
      <w:pStyle w:val="Rodap"/>
      <w:jc w:val="both"/>
      <w:rPr>
        <w:rFonts w:ascii="Arial" w:hAnsi="Arial" w:cs="Arial"/>
        <w:sz w:val="18"/>
        <w:szCs w:val="18"/>
      </w:rPr>
    </w:pPr>
    <w:r w:rsidRPr="009E6321">
      <w:rPr>
        <w:rFonts w:ascii="Arial" w:hAnsi="Arial" w:cs="Arial"/>
        <w:sz w:val="18"/>
        <w:szCs w:val="18"/>
      </w:rPr>
      <w:t>3</w:t>
    </w:r>
    <w:r w:rsidRPr="006B4D69">
      <w:rPr>
        <w:rFonts w:ascii="Arial" w:hAnsi="Arial" w:cs="Arial"/>
        <w:sz w:val="18"/>
        <w:szCs w:val="18"/>
      </w:rPr>
      <w:t xml:space="preserve">Fisioterapeuta, mestre em saúde pública. </w:t>
    </w:r>
    <w:r w:rsidRPr="0057334C">
      <w:rPr>
        <w:rFonts w:ascii="Arial" w:hAnsi="Arial" w:cs="Arial"/>
        <w:sz w:val="18"/>
        <w:szCs w:val="18"/>
      </w:rPr>
      <w:t>Hospital Universitário da Universidade do Vale do São Francisco (HU-UNIVASF</w:t>
    </w:r>
    <w:r w:rsidR="009E6321">
      <w:rPr>
        <w:rFonts w:ascii="Arial" w:hAnsi="Arial" w:cs="Arial"/>
        <w:sz w:val="18"/>
        <w:szCs w:val="18"/>
      </w:rPr>
      <w:t>/EBSERH</w:t>
    </w:r>
    <w:r w:rsidRPr="0057334C">
      <w:rPr>
        <w:rFonts w:ascii="Arial" w:hAnsi="Arial" w:cs="Arial"/>
        <w:sz w:val="18"/>
        <w:szCs w:val="18"/>
      </w:rPr>
      <w:t>)</w:t>
    </w:r>
    <w:r w:rsidRPr="006B4D69">
      <w:rPr>
        <w:rFonts w:ascii="Arial" w:hAnsi="Arial" w:cs="Arial"/>
        <w:sz w:val="18"/>
        <w:szCs w:val="18"/>
      </w:rPr>
      <w:t xml:space="preserve">. E-mail: </w:t>
    </w:r>
    <w:hyperlink r:id="rId1" w:history="1">
      <w:r w:rsidR="009E6321" w:rsidRPr="009E6321">
        <w:rPr>
          <w:rFonts w:ascii="Arial" w:hAnsi="Arial" w:cs="Arial"/>
          <w:sz w:val="18"/>
          <w:szCs w:val="18"/>
        </w:rPr>
        <w:t>jessicamascena@yahoo.com.br</w:t>
      </w:r>
    </w:hyperlink>
  </w:p>
  <w:p w14:paraId="56DC01B3" w14:textId="08307312" w:rsidR="009E6321" w:rsidRPr="00AB3F1D" w:rsidRDefault="009E6321" w:rsidP="00D96EE7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  <w:vertAlign w:val="superscript"/>
      </w:rPr>
      <w:t>4</w:t>
    </w:r>
    <w:r w:rsidRPr="009E6321">
      <w:rPr>
        <w:rFonts w:ascii="Arial" w:hAnsi="Arial" w:cs="Arial"/>
        <w:sz w:val="18"/>
        <w:szCs w:val="18"/>
      </w:rPr>
      <w:t>Enfermeira Assistencial</w:t>
    </w:r>
    <w:proofErr w:type="gramEnd"/>
    <w:r>
      <w:rPr>
        <w:rFonts w:ascii="Arial" w:hAnsi="Arial" w:cs="Arial"/>
        <w:sz w:val="18"/>
        <w:szCs w:val="18"/>
      </w:rPr>
      <w:t>,</w:t>
    </w:r>
    <w:r w:rsidRPr="009E632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m</w:t>
    </w:r>
    <w:r w:rsidRPr="009E6321">
      <w:rPr>
        <w:rFonts w:ascii="Arial" w:hAnsi="Arial" w:cs="Arial"/>
        <w:sz w:val="18"/>
        <w:szCs w:val="18"/>
      </w:rPr>
      <w:t xml:space="preserve">estre em </w:t>
    </w:r>
    <w:r>
      <w:rPr>
        <w:rFonts w:ascii="Arial" w:hAnsi="Arial" w:cs="Arial"/>
        <w:sz w:val="18"/>
        <w:szCs w:val="18"/>
      </w:rPr>
      <w:t>c</w:t>
    </w:r>
    <w:r w:rsidRPr="009E6321">
      <w:rPr>
        <w:rFonts w:ascii="Arial" w:hAnsi="Arial" w:cs="Arial"/>
        <w:sz w:val="18"/>
        <w:szCs w:val="18"/>
      </w:rPr>
      <w:t>iências</w:t>
    </w:r>
    <w:r>
      <w:rPr>
        <w:rFonts w:ascii="Arial" w:hAnsi="Arial" w:cs="Arial"/>
        <w:sz w:val="18"/>
        <w:szCs w:val="18"/>
      </w:rPr>
      <w:t>.</w:t>
    </w:r>
    <w:r w:rsidRPr="009E6321">
      <w:rPr>
        <w:rFonts w:ascii="Arial" w:hAnsi="Arial" w:cs="Arial"/>
        <w:sz w:val="18"/>
        <w:szCs w:val="18"/>
      </w:rPr>
      <w:t xml:space="preserve"> Hospital Universitário da Universidade Federal do Vale do São Francisco (HU-UNIVASF/EBSER</w:t>
    </w:r>
    <w:r>
      <w:rPr>
        <w:rFonts w:ascii="Arial" w:hAnsi="Arial" w:cs="Arial"/>
        <w:sz w:val="18"/>
        <w:szCs w:val="18"/>
      </w:rPr>
      <w:t>H)</w:t>
    </w:r>
    <w:r w:rsidRPr="009E6321">
      <w:rPr>
        <w:rFonts w:ascii="Arial" w:hAnsi="Arial" w:cs="Arial"/>
        <w:sz w:val="18"/>
        <w:szCs w:val="18"/>
      </w:rPr>
      <w:t>. Email: nemora.santana@hotmail.com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6C69" w14:textId="77777777" w:rsidR="009E6321" w:rsidRDefault="009E6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5B7A" w14:textId="77777777" w:rsidR="00260227" w:rsidRDefault="00260227" w:rsidP="00D96EE7">
      <w:pPr>
        <w:spacing w:after="0" w:line="240" w:lineRule="auto"/>
      </w:pPr>
      <w:r>
        <w:separator/>
      </w:r>
    </w:p>
  </w:footnote>
  <w:footnote w:type="continuationSeparator" w:id="0">
    <w:p w14:paraId="0854CB0E" w14:textId="77777777" w:rsidR="00260227" w:rsidRDefault="00260227" w:rsidP="00D96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C9F4" w14:textId="77777777" w:rsidR="009E6321" w:rsidRDefault="009E63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3D42" w14:textId="77777777" w:rsidR="009E6321" w:rsidRDefault="009E63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D031" w14:textId="77777777" w:rsidR="009E6321" w:rsidRDefault="009E63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E7"/>
    <w:rsid w:val="00004773"/>
    <w:rsid w:val="0000528F"/>
    <w:rsid w:val="000224C5"/>
    <w:rsid w:val="00024D7B"/>
    <w:rsid w:val="00025A4A"/>
    <w:rsid w:val="00027BB9"/>
    <w:rsid w:val="00044BF9"/>
    <w:rsid w:val="00063F32"/>
    <w:rsid w:val="00066C3D"/>
    <w:rsid w:val="000707A3"/>
    <w:rsid w:val="00072673"/>
    <w:rsid w:val="000777D4"/>
    <w:rsid w:val="000933A1"/>
    <w:rsid w:val="00094306"/>
    <w:rsid w:val="000959CC"/>
    <w:rsid w:val="000A1DF5"/>
    <w:rsid w:val="000A4E6B"/>
    <w:rsid w:val="000B46AA"/>
    <w:rsid w:val="000B51CC"/>
    <w:rsid w:val="000C1A41"/>
    <w:rsid w:val="000C1CA0"/>
    <w:rsid w:val="000C60DE"/>
    <w:rsid w:val="000C7793"/>
    <w:rsid w:val="000D1762"/>
    <w:rsid w:val="000D6AA0"/>
    <w:rsid w:val="000D7B11"/>
    <w:rsid w:val="000E57C8"/>
    <w:rsid w:val="000E76E3"/>
    <w:rsid w:val="000F6C94"/>
    <w:rsid w:val="00111E43"/>
    <w:rsid w:val="00112494"/>
    <w:rsid w:val="00113D82"/>
    <w:rsid w:val="0013268D"/>
    <w:rsid w:val="00140AE2"/>
    <w:rsid w:val="0014122B"/>
    <w:rsid w:val="00141EA0"/>
    <w:rsid w:val="00143CB6"/>
    <w:rsid w:val="0014571F"/>
    <w:rsid w:val="00145A1A"/>
    <w:rsid w:val="001504A2"/>
    <w:rsid w:val="00152CC2"/>
    <w:rsid w:val="00154536"/>
    <w:rsid w:val="00154B69"/>
    <w:rsid w:val="00157126"/>
    <w:rsid w:val="00163A22"/>
    <w:rsid w:val="001641E3"/>
    <w:rsid w:val="00164D1F"/>
    <w:rsid w:val="001719AA"/>
    <w:rsid w:val="00172B21"/>
    <w:rsid w:val="00176374"/>
    <w:rsid w:val="00177DA7"/>
    <w:rsid w:val="00182122"/>
    <w:rsid w:val="00184278"/>
    <w:rsid w:val="00184F91"/>
    <w:rsid w:val="00193224"/>
    <w:rsid w:val="001A4708"/>
    <w:rsid w:val="001A5D14"/>
    <w:rsid w:val="001B4A0B"/>
    <w:rsid w:val="001C2429"/>
    <w:rsid w:val="001D279D"/>
    <w:rsid w:val="001E2005"/>
    <w:rsid w:val="001E3A00"/>
    <w:rsid w:val="001E4848"/>
    <w:rsid w:val="001F301E"/>
    <w:rsid w:val="001F6332"/>
    <w:rsid w:val="001F64DF"/>
    <w:rsid w:val="002021B3"/>
    <w:rsid w:val="002057BA"/>
    <w:rsid w:val="002060F6"/>
    <w:rsid w:val="00207782"/>
    <w:rsid w:val="002102D9"/>
    <w:rsid w:val="00222F27"/>
    <w:rsid w:val="00226021"/>
    <w:rsid w:val="002279F1"/>
    <w:rsid w:val="002318B9"/>
    <w:rsid w:val="00232D56"/>
    <w:rsid w:val="00234566"/>
    <w:rsid w:val="00243FDA"/>
    <w:rsid w:val="00245DFD"/>
    <w:rsid w:val="002524ED"/>
    <w:rsid w:val="0025686A"/>
    <w:rsid w:val="00260227"/>
    <w:rsid w:val="00290917"/>
    <w:rsid w:val="002909E0"/>
    <w:rsid w:val="00292B54"/>
    <w:rsid w:val="002A038B"/>
    <w:rsid w:val="002A151F"/>
    <w:rsid w:val="002A235E"/>
    <w:rsid w:val="002D1E2D"/>
    <w:rsid w:val="002D43D3"/>
    <w:rsid w:val="002E2BC3"/>
    <w:rsid w:val="002E64AB"/>
    <w:rsid w:val="002E7B89"/>
    <w:rsid w:val="002F038B"/>
    <w:rsid w:val="002F08DD"/>
    <w:rsid w:val="0030410D"/>
    <w:rsid w:val="0031252E"/>
    <w:rsid w:val="003145A6"/>
    <w:rsid w:val="00317A49"/>
    <w:rsid w:val="0032056B"/>
    <w:rsid w:val="0032105A"/>
    <w:rsid w:val="003247FE"/>
    <w:rsid w:val="003323C5"/>
    <w:rsid w:val="00332BF7"/>
    <w:rsid w:val="00332D73"/>
    <w:rsid w:val="00333FB8"/>
    <w:rsid w:val="00341292"/>
    <w:rsid w:val="00343336"/>
    <w:rsid w:val="00351EFA"/>
    <w:rsid w:val="0035310E"/>
    <w:rsid w:val="00357A55"/>
    <w:rsid w:val="00362C40"/>
    <w:rsid w:val="0037446A"/>
    <w:rsid w:val="00380F06"/>
    <w:rsid w:val="003856E5"/>
    <w:rsid w:val="0039339A"/>
    <w:rsid w:val="00393D0A"/>
    <w:rsid w:val="00396C87"/>
    <w:rsid w:val="003B64D5"/>
    <w:rsid w:val="003B6F02"/>
    <w:rsid w:val="003C4BAF"/>
    <w:rsid w:val="003D18AB"/>
    <w:rsid w:val="003D1C74"/>
    <w:rsid w:val="003D2630"/>
    <w:rsid w:val="003D73BE"/>
    <w:rsid w:val="003E035C"/>
    <w:rsid w:val="003E0A12"/>
    <w:rsid w:val="003E1454"/>
    <w:rsid w:val="003E6579"/>
    <w:rsid w:val="003F3D92"/>
    <w:rsid w:val="00426953"/>
    <w:rsid w:val="00432CBE"/>
    <w:rsid w:val="00433CBF"/>
    <w:rsid w:val="0044289E"/>
    <w:rsid w:val="00446D5D"/>
    <w:rsid w:val="00463492"/>
    <w:rsid w:val="00463E3A"/>
    <w:rsid w:val="0047031B"/>
    <w:rsid w:val="004714C1"/>
    <w:rsid w:val="004748CE"/>
    <w:rsid w:val="00480E99"/>
    <w:rsid w:val="00482249"/>
    <w:rsid w:val="00486404"/>
    <w:rsid w:val="00486C63"/>
    <w:rsid w:val="004920B2"/>
    <w:rsid w:val="004A0CE3"/>
    <w:rsid w:val="004A3C9C"/>
    <w:rsid w:val="004B08BE"/>
    <w:rsid w:val="004B3E98"/>
    <w:rsid w:val="004C434C"/>
    <w:rsid w:val="004C5D1F"/>
    <w:rsid w:val="004C7322"/>
    <w:rsid w:val="004D16DE"/>
    <w:rsid w:val="004D213A"/>
    <w:rsid w:val="004D5FEE"/>
    <w:rsid w:val="004D69BF"/>
    <w:rsid w:val="004D7EAF"/>
    <w:rsid w:val="004E4985"/>
    <w:rsid w:val="004E6E00"/>
    <w:rsid w:val="004E77E5"/>
    <w:rsid w:val="004F292F"/>
    <w:rsid w:val="00502F39"/>
    <w:rsid w:val="005045F6"/>
    <w:rsid w:val="00523089"/>
    <w:rsid w:val="005231E9"/>
    <w:rsid w:val="00525A8C"/>
    <w:rsid w:val="0053025E"/>
    <w:rsid w:val="00531B49"/>
    <w:rsid w:val="00531FEF"/>
    <w:rsid w:val="005415E8"/>
    <w:rsid w:val="0054752D"/>
    <w:rsid w:val="00547816"/>
    <w:rsid w:val="0055040C"/>
    <w:rsid w:val="00553225"/>
    <w:rsid w:val="005546AD"/>
    <w:rsid w:val="0055753A"/>
    <w:rsid w:val="00557F98"/>
    <w:rsid w:val="00570E2B"/>
    <w:rsid w:val="00575420"/>
    <w:rsid w:val="00576068"/>
    <w:rsid w:val="00580EDD"/>
    <w:rsid w:val="00582270"/>
    <w:rsid w:val="00585AA5"/>
    <w:rsid w:val="005B356D"/>
    <w:rsid w:val="005C2BD9"/>
    <w:rsid w:val="005C31D4"/>
    <w:rsid w:val="005C5C71"/>
    <w:rsid w:val="005D0842"/>
    <w:rsid w:val="005D21C0"/>
    <w:rsid w:val="005D2954"/>
    <w:rsid w:val="005E1846"/>
    <w:rsid w:val="005E2D2C"/>
    <w:rsid w:val="005E4926"/>
    <w:rsid w:val="005E748D"/>
    <w:rsid w:val="005F4106"/>
    <w:rsid w:val="005F4939"/>
    <w:rsid w:val="00602AB4"/>
    <w:rsid w:val="006031C8"/>
    <w:rsid w:val="006032D7"/>
    <w:rsid w:val="00606F17"/>
    <w:rsid w:val="0061537F"/>
    <w:rsid w:val="00616432"/>
    <w:rsid w:val="00630B4E"/>
    <w:rsid w:val="00632D54"/>
    <w:rsid w:val="0063336F"/>
    <w:rsid w:val="0063375B"/>
    <w:rsid w:val="006409B1"/>
    <w:rsid w:val="0064652C"/>
    <w:rsid w:val="0064786A"/>
    <w:rsid w:val="00647EEA"/>
    <w:rsid w:val="006628D9"/>
    <w:rsid w:val="006655E8"/>
    <w:rsid w:val="006706B8"/>
    <w:rsid w:val="00673803"/>
    <w:rsid w:val="00676AAD"/>
    <w:rsid w:val="0067775A"/>
    <w:rsid w:val="00677E44"/>
    <w:rsid w:val="006801BF"/>
    <w:rsid w:val="006820E5"/>
    <w:rsid w:val="00682160"/>
    <w:rsid w:val="0068435C"/>
    <w:rsid w:val="00685543"/>
    <w:rsid w:val="006A2A99"/>
    <w:rsid w:val="006B643C"/>
    <w:rsid w:val="006C08B7"/>
    <w:rsid w:val="006C55BB"/>
    <w:rsid w:val="006D4C10"/>
    <w:rsid w:val="006E08CB"/>
    <w:rsid w:val="006E27E7"/>
    <w:rsid w:val="006E7403"/>
    <w:rsid w:val="006E7FA4"/>
    <w:rsid w:val="00706122"/>
    <w:rsid w:val="00714A3C"/>
    <w:rsid w:val="00726CFD"/>
    <w:rsid w:val="00745059"/>
    <w:rsid w:val="00747231"/>
    <w:rsid w:val="00760B07"/>
    <w:rsid w:val="0076121E"/>
    <w:rsid w:val="00763B86"/>
    <w:rsid w:val="0076694D"/>
    <w:rsid w:val="00774269"/>
    <w:rsid w:val="007773F5"/>
    <w:rsid w:val="00777C77"/>
    <w:rsid w:val="0078030D"/>
    <w:rsid w:val="00783A57"/>
    <w:rsid w:val="00783C8F"/>
    <w:rsid w:val="00791822"/>
    <w:rsid w:val="007929A8"/>
    <w:rsid w:val="0079492D"/>
    <w:rsid w:val="007956F0"/>
    <w:rsid w:val="007B2ADB"/>
    <w:rsid w:val="007C0244"/>
    <w:rsid w:val="007C631F"/>
    <w:rsid w:val="007D1492"/>
    <w:rsid w:val="007D29FD"/>
    <w:rsid w:val="007D30B3"/>
    <w:rsid w:val="007D4EF6"/>
    <w:rsid w:val="007D6797"/>
    <w:rsid w:val="007E4228"/>
    <w:rsid w:val="007E4341"/>
    <w:rsid w:val="007F6498"/>
    <w:rsid w:val="00806B8F"/>
    <w:rsid w:val="008160C5"/>
    <w:rsid w:val="00816203"/>
    <w:rsid w:val="008174A8"/>
    <w:rsid w:val="00825A09"/>
    <w:rsid w:val="008264D8"/>
    <w:rsid w:val="00827E58"/>
    <w:rsid w:val="00833090"/>
    <w:rsid w:val="008420A9"/>
    <w:rsid w:val="0084448D"/>
    <w:rsid w:val="0085095A"/>
    <w:rsid w:val="008514A3"/>
    <w:rsid w:val="00854547"/>
    <w:rsid w:val="00861F1E"/>
    <w:rsid w:val="00871A9B"/>
    <w:rsid w:val="00880EB7"/>
    <w:rsid w:val="00892181"/>
    <w:rsid w:val="008A6D2E"/>
    <w:rsid w:val="008A7D78"/>
    <w:rsid w:val="008B40A1"/>
    <w:rsid w:val="008B46EE"/>
    <w:rsid w:val="008C0AEE"/>
    <w:rsid w:val="008C4480"/>
    <w:rsid w:val="008C4725"/>
    <w:rsid w:val="008C6050"/>
    <w:rsid w:val="008C6E44"/>
    <w:rsid w:val="008C7DE6"/>
    <w:rsid w:val="008D0335"/>
    <w:rsid w:val="008E00E1"/>
    <w:rsid w:val="008E2F92"/>
    <w:rsid w:val="008E7BB1"/>
    <w:rsid w:val="008F1409"/>
    <w:rsid w:val="008F51A8"/>
    <w:rsid w:val="008F6896"/>
    <w:rsid w:val="0090769F"/>
    <w:rsid w:val="00910F0C"/>
    <w:rsid w:val="00911E0E"/>
    <w:rsid w:val="0091403D"/>
    <w:rsid w:val="00914D2A"/>
    <w:rsid w:val="00915D21"/>
    <w:rsid w:val="00920BC4"/>
    <w:rsid w:val="00925A39"/>
    <w:rsid w:val="00931809"/>
    <w:rsid w:val="009361E2"/>
    <w:rsid w:val="00940E21"/>
    <w:rsid w:val="009416C9"/>
    <w:rsid w:val="009438D3"/>
    <w:rsid w:val="00945622"/>
    <w:rsid w:val="00950993"/>
    <w:rsid w:val="00954F7D"/>
    <w:rsid w:val="0095554E"/>
    <w:rsid w:val="00955A5C"/>
    <w:rsid w:val="00961D62"/>
    <w:rsid w:val="009729C8"/>
    <w:rsid w:val="00973316"/>
    <w:rsid w:val="00973707"/>
    <w:rsid w:val="00975600"/>
    <w:rsid w:val="00975913"/>
    <w:rsid w:val="009771FA"/>
    <w:rsid w:val="00987757"/>
    <w:rsid w:val="009901FB"/>
    <w:rsid w:val="00992DFB"/>
    <w:rsid w:val="009954B9"/>
    <w:rsid w:val="009A0314"/>
    <w:rsid w:val="009A0DF9"/>
    <w:rsid w:val="009B1F51"/>
    <w:rsid w:val="009C257F"/>
    <w:rsid w:val="009C3909"/>
    <w:rsid w:val="009D144D"/>
    <w:rsid w:val="009D5039"/>
    <w:rsid w:val="009D6C1E"/>
    <w:rsid w:val="009E50F6"/>
    <w:rsid w:val="009E6321"/>
    <w:rsid w:val="009F6BCE"/>
    <w:rsid w:val="009F6D66"/>
    <w:rsid w:val="00A03102"/>
    <w:rsid w:val="00A07AC0"/>
    <w:rsid w:val="00A10EF4"/>
    <w:rsid w:val="00A14A4E"/>
    <w:rsid w:val="00A171F2"/>
    <w:rsid w:val="00A2409E"/>
    <w:rsid w:val="00A404C0"/>
    <w:rsid w:val="00A51211"/>
    <w:rsid w:val="00A557C9"/>
    <w:rsid w:val="00A6096D"/>
    <w:rsid w:val="00A65162"/>
    <w:rsid w:val="00A714E4"/>
    <w:rsid w:val="00A7197C"/>
    <w:rsid w:val="00A71A23"/>
    <w:rsid w:val="00A72296"/>
    <w:rsid w:val="00A75454"/>
    <w:rsid w:val="00A83D5F"/>
    <w:rsid w:val="00A9549B"/>
    <w:rsid w:val="00AA03BB"/>
    <w:rsid w:val="00AA3A47"/>
    <w:rsid w:val="00AA5211"/>
    <w:rsid w:val="00AB1802"/>
    <w:rsid w:val="00AB2330"/>
    <w:rsid w:val="00AB47E8"/>
    <w:rsid w:val="00AC033F"/>
    <w:rsid w:val="00AC2837"/>
    <w:rsid w:val="00AC3053"/>
    <w:rsid w:val="00AC315B"/>
    <w:rsid w:val="00AC55F5"/>
    <w:rsid w:val="00AC6FBE"/>
    <w:rsid w:val="00AD0C6C"/>
    <w:rsid w:val="00AD5048"/>
    <w:rsid w:val="00AD6A8A"/>
    <w:rsid w:val="00AE2FC7"/>
    <w:rsid w:val="00AE5A64"/>
    <w:rsid w:val="00AF0995"/>
    <w:rsid w:val="00AF46F6"/>
    <w:rsid w:val="00AF51B1"/>
    <w:rsid w:val="00AF5B69"/>
    <w:rsid w:val="00AF653F"/>
    <w:rsid w:val="00B05138"/>
    <w:rsid w:val="00B118DE"/>
    <w:rsid w:val="00B2044F"/>
    <w:rsid w:val="00B238DD"/>
    <w:rsid w:val="00B27E27"/>
    <w:rsid w:val="00B35C05"/>
    <w:rsid w:val="00B35C74"/>
    <w:rsid w:val="00B447AE"/>
    <w:rsid w:val="00B507B3"/>
    <w:rsid w:val="00B537BC"/>
    <w:rsid w:val="00B53B40"/>
    <w:rsid w:val="00B54ED4"/>
    <w:rsid w:val="00B55026"/>
    <w:rsid w:val="00B56F0C"/>
    <w:rsid w:val="00B6111F"/>
    <w:rsid w:val="00B62739"/>
    <w:rsid w:val="00B633FE"/>
    <w:rsid w:val="00B70C17"/>
    <w:rsid w:val="00B716D2"/>
    <w:rsid w:val="00B76441"/>
    <w:rsid w:val="00B77B24"/>
    <w:rsid w:val="00B82AB9"/>
    <w:rsid w:val="00B84D13"/>
    <w:rsid w:val="00B87F91"/>
    <w:rsid w:val="00B9166C"/>
    <w:rsid w:val="00BA5AE4"/>
    <w:rsid w:val="00BB05B3"/>
    <w:rsid w:val="00BB1BB0"/>
    <w:rsid w:val="00BB1F6F"/>
    <w:rsid w:val="00BB6F1C"/>
    <w:rsid w:val="00BC72E9"/>
    <w:rsid w:val="00BD2D57"/>
    <w:rsid w:val="00BD3739"/>
    <w:rsid w:val="00BD4730"/>
    <w:rsid w:val="00BD6876"/>
    <w:rsid w:val="00BE7E1F"/>
    <w:rsid w:val="00BF6AF0"/>
    <w:rsid w:val="00C042CC"/>
    <w:rsid w:val="00C076E3"/>
    <w:rsid w:val="00C112E7"/>
    <w:rsid w:val="00C144AC"/>
    <w:rsid w:val="00C226E5"/>
    <w:rsid w:val="00C232AF"/>
    <w:rsid w:val="00C3145E"/>
    <w:rsid w:val="00C342A1"/>
    <w:rsid w:val="00C34E50"/>
    <w:rsid w:val="00C41934"/>
    <w:rsid w:val="00C541B8"/>
    <w:rsid w:val="00C61846"/>
    <w:rsid w:val="00C63041"/>
    <w:rsid w:val="00C63CE9"/>
    <w:rsid w:val="00C63E2D"/>
    <w:rsid w:val="00C70031"/>
    <w:rsid w:val="00C75973"/>
    <w:rsid w:val="00C75AA7"/>
    <w:rsid w:val="00C75AD3"/>
    <w:rsid w:val="00C82927"/>
    <w:rsid w:val="00C9065F"/>
    <w:rsid w:val="00C9443D"/>
    <w:rsid w:val="00C95ADB"/>
    <w:rsid w:val="00CA031C"/>
    <w:rsid w:val="00CA2F3F"/>
    <w:rsid w:val="00CA3270"/>
    <w:rsid w:val="00CA5270"/>
    <w:rsid w:val="00CA62E9"/>
    <w:rsid w:val="00CC6138"/>
    <w:rsid w:val="00CD290E"/>
    <w:rsid w:val="00CD349B"/>
    <w:rsid w:val="00CD4818"/>
    <w:rsid w:val="00CE703F"/>
    <w:rsid w:val="00CF05F8"/>
    <w:rsid w:val="00D00D76"/>
    <w:rsid w:val="00D04905"/>
    <w:rsid w:val="00D110E6"/>
    <w:rsid w:val="00D1112F"/>
    <w:rsid w:val="00D30177"/>
    <w:rsid w:val="00D334C7"/>
    <w:rsid w:val="00D341EB"/>
    <w:rsid w:val="00D41E25"/>
    <w:rsid w:val="00D440DD"/>
    <w:rsid w:val="00D55BBA"/>
    <w:rsid w:val="00D57264"/>
    <w:rsid w:val="00D64602"/>
    <w:rsid w:val="00D662D7"/>
    <w:rsid w:val="00D70363"/>
    <w:rsid w:val="00D8119D"/>
    <w:rsid w:val="00D82AC0"/>
    <w:rsid w:val="00D86EE4"/>
    <w:rsid w:val="00D872B0"/>
    <w:rsid w:val="00D877E6"/>
    <w:rsid w:val="00D93574"/>
    <w:rsid w:val="00D96D7B"/>
    <w:rsid w:val="00D96EE7"/>
    <w:rsid w:val="00DA132D"/>
    <w:rsid w:val="00DA4B82"/>
    <w:rsid w:val="00DA65BB"/>
    <w:rsid w:val="00DB08C1"/>
    <w:rsid w:val="00DB33B2"/>
    <w:rsid w:val="00DB40C2"/>
    <w:rsid w:val="00DB6873"/>
    <w:rsid w:val="00DB7FE2"/>
    <w:rsid w:val="00DC1FDA"/>
    <w:rsid w:val="00DC7A54"/>
    <w:rsid w:val="00DD248B"/>
    <w:rsid w:val="00DD3C3D"/>
    <w:rsid w:val="00DD705C"/>
    <w:rsid w:val="00DE0152"/>
    <w:rsid w:val="00DE686E"/>
    <w:rsid w:val="00DF0D57"/>
    <w:rsid w:val="00DF4D36"/>
    <w:rsid w:val="00E01924"/>
    <w:rsid w:val="00E05905"/>
    <w:rsid w:val="00E0602D"/>
    <w:rsid w:val="00E078FD"/>
    <w:rsid w:val="00E30A83"/>
    <w:rsid w:val="00E35CEA"/>
    <w:rsid w:val="00E36B26"/>
    <w:rsid w:val="00E3705E"/>
    <w:rsid w:val="00E407F8"/>
    <w:rsid w:val="00E416B5"/>
    <w:rsid w:val="00E514FC"/>
    <w:rsid w:val="00E52C1A"/>
    <w:rsid w:val="00E53189"/>
    <w:rsid w:val="00E55F34"/>
    <w:rsid w:val="00E72A73"/>
    <w:rsid w:val="00E734DA"/>
    <w:rsid w:val="00E74A95"/>
    <w:rsid w:val="00E77DEB"/>
    <w:rsid w:val="00E82737"/>
    <w:rsid w:val="00E86C7D"/>
    <w:rsid w:val="00E86C9D"/>
    <w:rsid w:val="00E9598F"/>
    <w:rsid w:val="00EA4993"/>
    <w:rsid w:val="00EA5C77"/>
    <w:rsid w:val="00EC3685"/>
    <w:rsid w:val="00EC6102"/>
    <w:rsid w:val="00ED0C6B"/>
    <w:rsid w:val="00ED21C5"/>
    <w:rsid w:val="00EE532D"/>
    <w:rsid w:val="00EF0693"/>
    <w:rsid w:val="00EF3B51"/>
    <w:rsid w:val="00F0308E"/>
    <w:rsid w:val="00F05197"/>
    <w:rsid w:val="00F13858"/>
    <w:rsid w:val="00F20B9B"/>
    <w:rsid w:val="00F21449"/>
    <w:rsid w:val="00F25B1F"/>
    <w:rsid w:val="00F3596F"/>
    <w:rsid w:val="00F36642"/>
    <w:rsid w:val="00F37738"/>
    <w:rsid w:val="00F42D1C"/>
    <w:rsid w:val="00F63E0D"/>
    <w:rsid w:val="00F801B8"/>
    <w:rsid w:val="00F853FF"/>
    <w:rsid w:val="00F8732C"/>
    <w:rsid w:val="00F873DF"/>
    <w:rsid w:val="00F9452B"/>
    <w:rsid w:val="00F95376"/>
    <w:rsid w:val="00F955C1"/>
    <w:rsid w:val="00F960B9"/>
    <w:rsid w:val="00FA4CF2"/>
    <w:rsid w:val="00FA5635"/>
    <w:rsid w:val="00FB27C7"/>
    <w:rsid w:val="00FB34E7"/>
    <w:rsid w:val="00FB36E7"/>
    <w:rsid w:val="00FB3E1F"/>
    <w:rsid w:val="00FB41A0"/>
    <w:rsid w:val="00FB72EA"/>
    <w:rsid w:val="00FB78EF"/>
    <w:rsid w:val="00FC3460"/>
    <w:rsid w:val="00FC3B3E"/>
    <w:rsid w:val="00FD0455"/>
    <w:rsid w:val="00FD1E8D"/>
    <w:rsid w:val="00FD23D7"/>
    <w:rsid w:val="00FD5644"/>
    <w:rsid w:val="00FD746C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DAA6"/>
  <w15:chartTrackingRefBased/>
  <w15:docId w15:val="{6128CFE9-0B4C-4A1D-8B3A-2DBE1CD0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6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EE7"/>
  </w:style>
  <w:style w:type="paragraph" w:styleId="Rodap">
    <w:name w:val="footer"/>
    <w:basedOn w:val="Normal"/>
    <w:link w:val="RodapChar"/>
    <w:uiPriority w:val="99"/>
    <w:unhideWhenUsed/>
    <w:rsid w:val="00D96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EE7"/>
  </w:style>
  <w:style w:type="character" w:styleId="Hyperlink">
    <w:name w:val="Hyperlink"/>
    <w:basedOn w:val="Fontepargpadro"/>
    <w:uiPriority w:val="99"/>
    <w:unhideWhenUsed/>
    <w:rsid w:val="009E63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ssicamascen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</dc:creator>
  <cp:keywords/>
  <dc:description/>
  <cp:lastModifiedBy>jessica m</cp:lastModifiedBy>
  <cp:revision>8</cp:revision>
  <dcterms:created xsi:type="dcterms:W3CDTF">2019-06-30T19:38:00Z</dcterms:created>
  <dcterms:modified xsi:type="dcterms:W3CDTF">2019-07-01T00:01:00Z</dcterms:modified>
</cp:coreProperties>
</file>