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EAD7695" w:rsidR="005112F2" w:rsidRPr="004A56E6" w:rsidRDefault="00FC1883" w:rsidP="004A56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6E6">
        <w:rPr>
          <w:rFonts w:ascii="Times New Roman" w:eastAsia="Times New Roman" w:hAnsi="Times New Roman" w:cs="Times New Roman"/>
          <w:b/>
          <w:sz w:val="24"/>
          <w:szCs w:val="24"/>
        </w:rPr>
        <w:t>INFECÇÃO POR HIV E SÍNDROME DA IMUNODEFICIÊNCIA ADQUIRIDA EM GRUPOS VULNERÁVEIS SEGUNDO O SEXO E ETNIA EM PETROLINA/PE.</w:t>
      </w:r>
    </w:p>
    <w:p w14:paraId="00000003" w14:textId="77777777" w:rsidR="005112F2" w:rsidRDefault="00FC1883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Marques, S.E.F.R.¹</w:t>
      </w:r>
    </w:p>
    <w:p w14:paraId="00000004" w14:textId="676A1871" w:rsidR="005112F2" w:rsidRDefault="00EC226B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Carvalho</w:t>
      </w:r>
      <w:r w:rsidR="00FC188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A. J. A. </w:t>
      </w:r>
      <w:r w:rsidR="00FC188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00000005" w14:textId="77777777" w:rsidR="005112F2" w:rsidRDefault="00FC1883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C.A.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 </w:t>
      </w:r>
    </w:p>
    <w:p w14:paraId="00000009" w14:textId="6FAB1688" w:rsidR="005112F2" w:rsidRPr="004A56E6" w:rsidRDefault="00FC1883" w:rsidP="004A56E6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A56E6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Pr="004A56E6">
        <w:rPr>
          <w:rFonts w:ascii="Times New Roman" w:eastAsia="Times New Roman" w:hAnsi="Times New Roman" w:cs="Times New Roman"/>
          <w:sz w:val="24"/>
          <w:szCs w:val="24"/>
        </w:rPr>
        <w:t>: Estudos apontam que a disseminação da infecção HIV/AIDS e seu impacto são diferenciados nas populações e que identificar e reconhecer as diferenças e especificidades desse processo é imprescindível no planejamento e na implementação de políticas e programas voltados para o atendimento dos grupos mais vulneráveis à exposição ao HIV.</w:t>
      </w:r>
      <w:r w:rsidRPr="004A56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6E6">
        <w:rPr>
          <w:rFonts w:ascii="Times New Roman" w:eastAsia="Times New Roman" w:hAnsi="Times New Roman" w:cs="Times New Roman"/>
          <w:sz w:val="24"/>
          <w:szCs w:val="24"/>
        </w:rPr>
        <w:t xml:space="preserve">Estudos têm apontado que a cidade de Petrolina/PE vem registrando elevado índice de detecção de </w:t>
      </w:r>
      <w:proofErr w:type="gramStart"/>
      <w:r w:rsidRPr="004A56E6">
        <w:rPr>
          <w:rFonts w:ascii="Times New Roman" w:eastAsia="Times New Roman" w:hAnsi="Times New Roman" w:cs="Times New Roman"/>
          <w:sz w:val="24"/>
          <w:szCs w:val="24"/>
        </w:rPr>
        <w:t>AIDS  nos</w:t>
      </w:r>
      <w:proofErr w:type="gramEnd"/>
      <w:r w:rsidRPr="004A56E6">
        <w:rPr>
          <w:rFonts w:ascii="Times New Roman" w:eastAsia="Times New Roman" w:hAnsi="Times New Roman" w:cs="Times New Roman"/>
          <w:sz w:val="24"/>
          <w:szCs w:val="24"/>
        </w:rPr>
        <w:t xml:space="preserve"> últimos anos. A exemplo do ano </w:t>
      </w:r>
      <w:proofErr w:type="gramStart"/>
      <w:r w:rsidRPr="004A56E6">
        <w:rPr>
          <w:rFonts w:ascii="Times New Roman" w:eastAsia="Times New Roman" w:hAnsi="Times New Roman" w:cs="Times New Roman"/>
          <w:sz w:val="24"/>
          <w:szCs w:val="24"/>
        </w:rPr>
        <w:t>de  2014</w:t>
      </w:r>
      <w:proofErr w:type="gramEnd"/>
      <w:r w:rsidRPr="004A56E6">
        <w:rPr>
          <w:rFonts w:ascii="Times New Roman" w:eastAsia="Times New Roman" w:hAnsi="Times New Roman" w:cs="Times New Roman"/>
          <w:sz w:val="24"/>
          <w:szCs w:val="24"/>
        </w:rPr>
        <w:t>, que apresentou a maior taxa de detecção da Aids, para o município, em todo período analisado, chegando a 22 casos por 100 mil habitantes, aproximadamente 35,8% maior do que a taxa para a região Nordeste e 5,2% maior que a nacional.</w:t>
      </w:r>
      <w:r w:rsidR="004A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6E6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4A56E6">
        <w:rPr>
          <w:rFonts w:ascii="Times New Roman" w:eastAsia="Times New Roman" w:hAnsi="Times New Roman" w:cs="Times New Roman"/>
          <w:sz w:val="24"/>
          <w:szCs w:val="24"/>
        </w:rPr>
        <w:t xml:space="preserve">: Este trabalho visa apresentar dados epidemiológicos sobre a infecção por HIV/AIDS e sua relação com grupos vulneráveis segundo sexo e etnia em Petrolina/PE. </w:t>
      </w:r>
      <w:r w:rsidRPr="004A56E6"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  <w:r w:rsidRPr="004A56E6">
        <w:rPr>
          <w:rFonts w:ascii="Times New Roman" w:eastAsia="Times New Roman" w:hAnsi="Times New Roman" w:cs="Times New Roman"/>
          <w:sz w:val="24"/>
          <w:szCs w:val="24"/>
        </w:rPr>
        <w:t xml:space="preserve">: Os dados foram obtidos do Sistema TABNET/DATASUS e da Secretaria Municipal de Saúde, no período de 2001 a 2021. Para a distribuição percentual, o número total de casos da infecção por HIV/AIDS foi dividido pelos parâmetros sexo e etnia, no ano de diagnóstico e local de residência. </w:t>
      </w:r>
      <w:r w:rsidRPr="004A56E6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Pr="004A56E6">
        <w:rPr>
          <w:rFonts w:ascii="Times New Roman" w:eastAsia="Times New Roman" w:hAnsi="Times New Roman" w:cs="Times New Roman"/>
          <w:sz w:val="24"/>
          <w:szCs w:val="24"/>
        </w:rPr>
        <w:t xml:space="preserve">: A análise dos dados revelou um total de 985 casos notificados da infecção no período estudado. Em relação à etnia, observou-se que, do total de casos notificados no período, 94,68% foram registrados em pardos, 1,4% em pretos, 2,5% em brancos e somente um caso em indivíduo amarelo e um caso em indígena. Essa análise mostra que a relação percentual de indivíduos pardos é bastante elevada, pois em apenas 5 dos anos analisados houve registro de tal relação abaixo de 95% para essa população. Em relação ao sexo, os dados disponíveis mostraram maioria dos casos em homens (67,10%). Além disso, foi possível observar aumento na razão de infecção entre os sexos (3,65 homens para cada mulher infectada) no período de 2013 a 2017. Os dados disponíveis não indicam identidade de gênero ou orientação sexual para os casos registrados, restringindo-se apenas ao sexo biológico. </w:t>
      </w:r>
      <w:r w:rsidRPr="004A56E6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 w:rsidRPr="004A56E6">
        <w:rPr>
          <w:rFonts w:ascii="Times New Roman" w:eastAsia="Times New Roman" w:hAnsi="Times New Roman" w:cs="Times New Roman"/>
          <w:sz w:val="24"/>
          <w:szCs w:val="24"/>
        </w:rPr>
        <w:t xml:space="preserve">: Os dados disponíveis mostram que em Petrolina/PE, há predomínio da infecção HIV/AIDS nos indivíduos negros (pardos e pretos) e </w:t>
      </w:r>
      <w:proofErr w:type="gramStart"/>
      <w:r w:rsidRPr="004A56E6">
        <w:rPr>
          <w:rFonts w:ascii="Times New Roman" w:eastAsia="Times New Roman" w:hAnsi="Times New Roman" w:cs="Times New Roman"/>
          <w:sz w:val="24"/>
          <w:szCs w:val="24"/>
        </w:rPr>
        <w:t>naqueles cujo sexo biológico</w:t>
      </w:r>
      <w:proofErr w:type="gramEnd"/>
      <w:r w:rsidRPr="004A56E6">
        <w:rPr>
          <w:rFonts w:ascii="Times New Roman" w:eastAsia="Times New Roman" w:hAnsi="Times New Roman" w:cs="Times New Roman"/>
          <w:sz w:val="24"/>
          <w:szCs w:val="24"/>
        </w:rPr>
        <w:t xml:space="preserve"> é masculino. Estes dados preliminares destacam a necessidade de estudos mais detalhados acerca da epidemiologia da infecção na cidade e na região. Contudo, fica clara a necessidade de maior visibilidade para grupos mais vulneráveis, focando em ações e desenvolvendo estratégias específicas de controle/prevenção para estas populações.</w:t>
      </w:r>
    </w:p>
    <w:p w14:paraId="0000000A" w14:textId="53B9512B" w:rsidR="005112F2" w:rsidRPr="004A56E6" w:rsidRDefault="00FC188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4A56E6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4A56E6">
        <w:rPr>
          <w:rFonts w:ascii="Times New Roman" w:eastAsia="Times New Roman" w:hAnsi="Times New Roman" w:cs="Times New Roman"/>
          <w:sz w:val="24"/>
          <w:szCs w:val="24"/>
        </w:rPr>
        <w:t xml:space="preserve">Infecção HIV, AIDS, Síndrome da Imunodeficiência Humana Adquirida, </w:t>
      </w:r>
      <w:r w:rsidR="006579A4" w:rsidRPr="004A56E6">
        <w:rPr>
          <w:rFonts w:ascii="Times New Roman" w:eastAsia="Times New Roman" w:hAnsi="Times New Roman" w:cs="Times New Roman"/>
          <w:sz w:val="24"/>
          <w:szCs w:val="24"/>
        </w:rPr>
        <w:t>Petrolina.</w:t>
      </w:r>
    </w:p>
    <w:p w14:paraId="0000000B" w14:textId="77777777" w:rsidR="005112F2" w:rsidRPr="004A56E6" w:rsidRDefault="00FC1883">
      <w:pPr>
        <w:spacing w:before="2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A56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E-mail do autor principal: sara.esther@discente.univasf.edu.br</w:t>
      </w:r>
    </w:p>
    <w:p w14:paraId="0000000C" w14:textId="77777777" w:rsidR="005112F2" w:rsidRPr="004A56E6" w:rsidRDefault="00FC188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4A56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A56E6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00000D" w14:textId="77777777" w:rsidR="005112F2" w:rsidRDefault="00FC188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BRASIL, Ministério da Saúde. Secretaria de Vigilância Sanitária. Departamento de Doenças de Condições Crônicas e Infecções Sexualmente Transmissíveis. Indicadores e Dados Básicos do HIV/AIDS nos Município Brasileiros. Brasília, 2021a. Disponível em: http://indicadores.aids.gov.br/. Acesso em: 14 de setembro de 2022. </w:t>
      </w:r>
    </w:p>
    <w:p w14:paraId="0000000E" w14:textId="77777777" w:rsidR="005112F2" w:rsidRDefault="00FC188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BRASIL, Ministério da Saúde. Secretaria de Vigilância em Saúde. Departamento de Vigilância, Prevenção e Controle das Infecções Sexualmente Transmissíveis, do HIV/Aids e das Hepatites Virais. Boletim Epidemiológico HIV/Aids 2021. Brasília, DF; 2021b. Acesso em 16 de setembro de 2022. Disponível em: https://www.gov.br/saude/pt-br/centraisdeconteudo/publicacoes/boletins/epidemiologicos/especiais/2021/boletimepidemiologico-especial-hivaids-2021.pdf/view. </w:t>
      </w:r>
    </w:p>
    <w:p w14:paraId="0000000F" w14:textId="77777777" w:rsidR="005112F2" w:rsidRDefault="00FC188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PETROLINA, Prefeitura Municipal de. Secretaria Municipal de Saúde. Departamento de Vigilância Epidemiológica. Dados sobre casos de infecções pelo HIV em residentes no município notificados no SINAN NET de 2007 a 2021. Petrolina, 2022. </w:t>
      </w:r>
    </w:p>
    <w:p w14:paraId="00000010" w14:textId="77777777" w:rsidR="005112F2" w:rsidRPr="00E63160" w:rsidRDefault="00FC188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E63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6513BB1C" w:rsidR="005112F2" w:rsidRPr="00E63160" w:rsidRDefault="00FC188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E63160">
        <w:rPr>
          <w:rFonts w:ascii="Times New Roman" w:eastAsia="Times New Roman" w:hAnsi="Times New Roman" w:cs="Times New Roman"/>
          <w:sz w:val="24"/>
          <w:szCs w:val="24"/>
        </w:rPr>
        <w:t>¹</w:t>
      </w:r>
      <w:r w:rsidR="00EC226B" w:rsidRPr="00E63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160">
        <w:rPr>
          <w:rFonts w:ascii="Times New Roman" w:eastAsia="Times New Roman" w:hAnsi="Times New Roman" w:cs="Times New Roman"/>
          <w:sz w:val="24"/>
          <w:szCs w:val="24"/>
        </w:rPr>
        <w:t>Medicina,</w:t>
      </w:r>
      <w:r w:rsidR="00EC226B" w:rsidRPr="00E63160">
        <w:rPr>
          <w:rFonts w:ascii="Times New Roman" w:eastAsia="Times New Roman" w:hAnsi="Times New Roman" w:cs="Times New Roman"/>
          <w:sz w:val="24"/>
          <w:szCs w:val="24"/>
        </w:rPr>
        <w:t xml:space="preserve"> Discente na</w:t>
      </w:r>
      <w:r w:rsidRPr="00E63160">
        <w:rPr>
          <w:rFonts w:ascii="Times New Roman" w:eastAsia="Times New Roman" w:hAnsi="Times New Roman" w:cs="Times New Roman"/>
          <w:sz w:val="24"/>
          <w:szCs w:val="24"/>
        </w:rPr>
        <w:t xml:space="preserve"> Universidade Federal do Vale do São Francisco, Petrolina-PE, </w:t>
      </w:r>
      <w:hyperlink r:id="rId6">
        <w:r w:rsidRPr="00E6316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sara.esther@discente.univasf.edu.br</w:t>
        </w:r>
      </w:hyperlink>
    </w:p>
    <w:p w14:paraId="160DE9F5" w14:textId="2A98ABF3" w:rsidR="00EC226B" w:rsidRPr="00E63160" w:rsidRDefault="00FC188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E63160">
        <w:rPr>
          <w:rFonts w:ascii="Times New Roman" w:eastAsia="Times New Roman" w:hAnsi="Times New Roman" w:cs="Times New Roman"/>
          <w:sz w:val="24"/>
          <w:szCs w:val="24"/>
        </w:rPr>
        <w:t>²</w:t>
      </w:r>
      <w:r w:rsidR="00EC226B" w:rsidRPr="00E63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26B" w:rsidRPr="00E63160">
        <w:rPr>
          <w:rFonts w:ascii="Times New Roman" w:eastAsia="Times New Roman" w:hAnsi="Times New Roman" w:cs="Times New Roman"/>
          <w:sz w:val="24"/>
          <w:szCs w:val="24"/>
        </w:rPr>
        <w:t xml:space="preserve">Medicina, Discente na Universidade Federal do Vale do São Francisco, Petrolina-PE, </w:t>
      </w:r>
      <w:hyperlink r:id="rId7" w:history="1">
        <w:r w:rsidR="00EC226B" w:rsidRPr="00E6316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ariomar.carvalho@discente.univasf.edu.br</w:t>
        </w:r>
      </w:hyperlink>
    </w:p>
    <w:p w14:paraId="3E095C13" w14:textId="4041B63E" w:rsidR="00E63160" w:rsidRPr="00E63160" w:rsidRDefault="00E6316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E63160">
        <w:rPr>
          <w:rFonts w:ascii="Times New Roman" w:eastAsia="Times New Roman" w:hAnsi="Times New Roman" w:cs="Times New Roman"/>
          <w:sz w:val="24"/>
          <w:szCs w:val="24"/>
        </w:rPr>
        <w:t>³ Colegiado de Medicina, Professor na Universidade Federal do Vale do São Francisco, Petrolina-PE, cesar.silva@univasf.edu.br</w:t>
      </w:r>
    </w:p>
    <w:p w14:paraId="00000016" w14:textId="79C1DA7E" w:rsidR="005112F2" w:rsidRPr="00E63160" w:rsidRDefault="005112F2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CE80B23" w14:textId="77777777" w:rsidR="00E63160" w:rsidRPr="00E63160" w:rsidRDefault="00E63160">
      <w:pPr>
        <w:rPr>
          <w:rFonts w:ascii="Times New Roman" w:hAnsi="Times New Roman" w:cs="Times New Roman"/>
          <w:sz w:val="28"/>
          <w:szCs w:val="28"/>
        </w:rPr>
      </w:pPr>
    </w:p>
    <w:sectPr w:rsidR="00E63160" w:rsidRPr="00E63160" w:rsidSect="006579A4">
      <w:headerReference w:type="default" r:id="rId8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3B7F" w14:textId="77777777" w:rsidR="00A11596" w:rsidRDefault="00A11596">
      <w:pPr>
        <w:spacing w:line="240" w:lineRule="auto"/>
      </w:pPr>
      <w:r>
        <w:separator/>
      </w:r>
    </w:p>
  </w:endnote>
  <w:endnote w:type="continuationSeparator" w:id="0">
    <w:p w14:paraId="14481B57" w14:textId="77777777" w:rsidR="00A11596" w:rsidRDefault="00A1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6D65" w14:textId="77777777" w:rsidR="00A11596" w:rsidRDefault="00A11596">
      <w:pPr>
        <w:spacing w:line="240" w:lineRule="auto"/>
      </w:pPr>
      <w:r>
        <w:separator/>
      </w:r>
    </w:p>
  </w:footnote>
  <w:footnote w:type="continuationSeparator" w:id="0">
    <w:p w14:paraId="118B9B95" w14:textId="77777777" w:rsidR="00A11596" w:rsidRDefault="00A11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5112F2" w:rsidRDefault="00FC1883">
    <w:r>
      <w:rPr>
        <w:noProof/>
      </w:rPr>
      <w:drawing>
        <wp:inline distT="114300" distB="114300" distL="114300" distR="114300">
          <wp:extent cx="5731200" cy="1384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38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F2"/>
    <w:rsid w:val="004A56E6"/>
    <w:rsid w:val="005112F2"/>
    <w:rsid w:val="006579A4"/>
    <w:rsid w:val="007A0792"/>
    <w:rsid w:val="009720BB"/>
    <w:rsid w:val="00A11596"/>
    <w:rsid w:val="00B01174"/>
    <w:rsid w:val="00BF3B53"/>
    <w:rsid w:val="00CD3278"/>
    <w:rsid w:val="00E63160"/>
    <w:rsid w:val="00EC226B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5E7B"/>
  <w15:docId w15:val="{1A1ECFA5-419A-446D-83A2-206330E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C226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2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iomar.carvalho@discente.univasf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.esther@discente.univasf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Esther</cp:lastModifiedBy>
  <cp:revision>2</cp:revision>
  <cp:lastPrinted>2023-08-29T21:01:00Z</cp:lastPrinted>
  <dcterms:created xsi:type="dcterms:W3CDTF">2023-08-29T21:25:00Z</dcterms:created>
  <dcterms:modified xsi:type="dcterms:W3CDTF">2023-08-29T21:25:00Z</dcterms:modified>
</cp:coreProperties>
</file>