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5636" w14:textId="648CB202" w:rsidR="00314E4F" w:rsidRDefault="00314E4F" w:rsidP="00F16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67A">
        <w:rPr>
          <w:rFonts w:ascii="Times New Roman" w:hAnsi="Times New Roman" w:cs="Times New Roman"/>
          <w:b/>
          <w:sz w:val="24"/>
          <w:szCs w:val="24"/>
        </w:rPr>
        <w:t>O SER ENFERMEIRO FRENTE A UMA PANDEMIA: UMA REVISÃO INTEGRATIVA DA LITERATURA</w:t>
      </w:r>
    </w:p>
    <w:p w14:paraId="0495DB96" w14:textId="0ED2864E" w:rsidR="00F16212" w:rsidRDefault="00F16212" w:rsidP="00F162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SANTOS, Sávio Felipe Dias</w:t>
      </w:r>
      <w:r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1"/>
      </w:r>
    </w:p>
    <w:p w14:paraId="51EDABC5" w14:textId="49F9B375" w:rsidR="00F16212" w:rsidRDefault="00CF64CA" w:rsidP="00F162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 COSTA, Tassio Ricardo Martins</w:t>
      </w:r>
      <w:r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2"/>
      </w:r>
    </w:p>
    <w:p w14:paraId="0A222F62" w14:textId="7AF87299" w:rsidR="00CF64CA" w:rsidRDefault="00CF64CA" w:rsidP="00F162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 MATOS, Widson Davi Vaz </w:t>
      </w:r>
      <w:r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3"/>
      </w:r>
    </w:p>
    <w:p w14:paraId="28515C6F" w14:textId="7F88ED0D" w:rsidR="00CF64CA" w:rsidRDefault="00CF64CA" w:rsidP="00F162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COSTA, Nataly Yuri</w:t>
      </w:r>
      <w:r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4"/>
      </w:r>
    </w:p>
    <w:p w14:paraId="42D51E4D" w14:textId="35F75CE0" w:rsidR="00F16212" w:rsidRDefault="00F16212" w:rsidP="00F162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BORGES, William Dias (ORIENTADOR)</w:t>
      </w:r>
      <w:r w:rsidR="00CF64CA"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5"/>
      </w:r>
    </w:p>
    <w:p w14:paraId="6DB2C2AE" w14:textId="77777777" w:rsidR="00CF64CA" w:rsidRPr="00F16212" w:rsidRDefault="00CF64CA" w:rsidP="00F162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5321F9" w14:textId="79566D59" w:rsidR="00314E4F" w:rsidRDefault="00314E4F" w:rsidP="009A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7A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11367A">
        <w:rPr>
          <w:rFonts w:ascii="Times New Roman" w:hAnsi="Times New Roman" w:cs="Times New Roman"/>
          <w:sz w:val="24"/>
          <w:szCs w:val="24"/>
        </w:rPr>
        <w:t>Com a chegada da pandemia de COVID-19, inúmeras ações foram tomadas no âmbito da saúde, principalmente, para adequar o sistema aos inúmeros casos progressivos no país, sendo assim, esse direcionamento veio acompanhando de um novo olhar aos profissionais em saúde, principalmente, os enfermeiros que estão dentro desse cenário e observando as gravidades do vírus no corpo do paciente, por isso, as atividades do enfermeiro dentro dos serviços assistenciais necessitam de novas competências e habilidades para enfrentar a pandemia</w:t>
      </w:r>
      <w:r w:rsidR="00E60F9D" w:rsidRPr="0011367A">
        <w:rPr>
          <w:rFonts w:ascii="Times New Roman" w:hAnsi="Times New Roman" w:cs="Times New Roman"/>
          <w:sz w:val="24"/>
          <w:szCs w:val="24"/>
        </w:rPr>
        <w:t xml:space="preserve">. </w:t>
      </w:r>
      <w:r w:rsidRPr="0011367A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11367A">
        <w:rPr>
          <w:rFonts w:ascii="Times New Roman" w:hAnsi="Times New Roman" w:cs="Times New Roman"/>
          <w:sz w:val="24"/>
          <w:szCs w:val="24"/>
        </w:rPr>
        <w:t xml:space="preserve">Identificar as principais ações de enfermagem frente </w:t>
      </w:r>
      <w:r w:rsidR="00EE5439" w:rsidRPr="0011367A">
        <w:rPr>
          <w:rFonts w:ascii="Times New Roman" w:hAnsi="Times New Roman" w:cs="Times New Roman"/>
          <w:sz w:val="24"/>
          <w:szCs w:val="24"/>
        </w:rPr>
        <w:t>à</w:t>
      </w:r>
      <w:r w:rsidRPr="0011367A">
        <w:rPr>
          <w:rFonts w:ascii="Times New Roman" w:hAnsi="Times New Roman" w:cs="Times New Roman"/>
          <w:sz w:val="24"/>
          <w:szCs w:val="24"/>
        </w:rPr>
        <w:t xml:space="preserve"> pandemia de COVID-19. </w:t>
      </w:r>
      <w:r w:rsidRPr="0011367A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="009A66BF" w:rsidRPr="001136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Trata-se de uma Revisão Integrativa da Literatura </w:t>
      </w:r>
      <w:r w:rsidR="00EE5439" w:rsidRPr="001136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(RIL) </w:t>
      </w:r>
      <w:r w:rsidR="00CF64C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coletada dentro do período de janeiro de 2020 a janeiro de 2021, </w:t>
      </w:r>
      <w:r w:rsidR="009A66BF" w:rsidRPr="001136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sobre as ações que o enfermeiro frente </w:t>
      </w:r>
      <w:r w:rsidR="00C22226" w:rsidRPr="001136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à</w:t>
      </w:r>
      <w:r w:rsidR="009A66BF" w:rsidRPr="001136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pandemia de COVID-19, perpassando por cinco etapas: criação da pergunta norteadora, estabelecimento dos critérios de inclusão e exclusão, busca da amostragem na literatura para coleta de dados, avaliação da amostra e categorização do conteúdo a partir da Análise de Bardin. </w:t>
      </w:r>
      <w:r w:rsidRPr="0011367A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495BB8" w:rsidRPr="001136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O estudo obteve um total de 14</w:t>
      </w:r>
      <w:r w:rsidR="009A66BF" w:rsidRPr="001136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artigo</w:t>
      </w:r>
      <w:r w:rsidR="00495BB8" w:rsidRPr="001136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</w:t>
      </w:r>
      <w:r w:rsidR="009A66BF" w:rsidRPr="001136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foram selecionados a partir dos critérios de inclusão e exclusão, concomitantemente, foram analisados pelas três etapas de Bardin e resultaram nos seguintes </w:t>
      </w:r>
      <w:r w:rsidR="00EE5439" w:rsidRPr="001136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temas: </w:t>
      </w:r>
      <w:r w:rsidR="00495BB8" w:rsidRPr="001136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desafios da enfermagem no cenário pandêmico, o valor da enfermagem no enfrentamento da COVID-19 e o ser enfermeiro diante de uma pandemia. </w:t>
      </w:r>
      <w:r w:rsidR="009A66BF" w:rsidRPr="0011367A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 xml:space="preserve">TEMAS </w:t>
      </w:r>
      <w:r w:rsidRPr="0011367A">
        <w:rPr>
          <w:rFonts w:ascii="Times New Roman" w:hAnsi="Times New Roman" w:cs="Times New Roman"/>
          <w:b/>
          <w:sz w:val="24"/>
          <w:szCs w:val="24"/>
        </w:rPr>
        <w:t xml:space="preserve">CONSIDERAÇÕES FINAIS/CONTRIBUIÇÕES PARA A ENFERMAGEM: </w:t>
      </w:r>
      <w:r w:rsidR="009A66BF" w:rsidRPr="0011367A">
        <w:rPr>
          <w:rFonts w:ascii="Times New Roman" w:hAnsi="Times New Roman" w:cs="Times New Roman"/>
          <w:sz w:val="24"/>
          <w:szCs w:val="24"/>
        </w:rPr>
        <w:t xml:space="preserve">Compreende-se que a enfermagem é </w:t>
      </w:r>
      <w:r w:rsidR="00EE5439" w:rsidRPr="0011367A">
        <w:rPr>
          <w:rFonts w:ascii="Times New Roman" w:hAnsi="Times New Roman" w:cs="Times New Roman"/>
          <w:sz w:val="24"/>
          <w:szCs w:val="24"/>
        </w:rPr>
        <w:t xml:space="preserve">ponto </w:t>
      </w:r>
      <w:r w:rsidR="009A66BF" w:rsidRPr="0011367A">
        <w:rPr>
          <w:rFonts w:ascii="Times New Roman" w:hAnsi="Times New Roman" w:cs="Times New Roman"/>
          <w:sz w:val="24"/>
          <w:szCs w:val="24"/>
        </w:rPr>
        <w:t xml:space="preserve">fundamental para a organização da equipe multiprofissional </w:t>
      </w:r>
      <w:r w:rsidR="00C22226" w:rsidRPr="0011367A">
        <w:rPr>
          <w:rFonts w:ascii="Times New Roman" w:hAnsi="Times New Roman" w:cs="Times New Roman"/>
          <w:sz w:val="24"/>
          <w:szCs w:val="24"/>
        </w:rPr>
        <w:t xml:space="preserve">neste contexto da </w:t>
      </w:r>
      <w:r w:rsidR="009A66BF" w:rsidRPr="0011367A">
        <w:rPr>
          <w:rFonts w:ascii="Times New Roman" w:hAnsi="Times New Roman" w:cs="Times New Roman"/>
          <w:sz w:val="24"/>
          <w:szCs w:val="24"/>
        </w:rPr>
        <w:t>pandemia de COVID-19, uma vez que é o profissional que instrumentaliza a equipe, age frente alguma situação de perigo e colabora, cientificamente, com ações necessárias para melhorar a qualidade de vida do paciente e para direcionar a equipe multiprofissional diante do cenário pandêmico.</w:t>
      </w:r>
      <w:r w:rsidR="009A6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28F6F" w14:textId="158AA80C" w:rsidR="00F16212" w:rsidRPr="00F16212" w:rsidRDefault="00F16212" w:rsidP="009A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F72EA">
        <w:rPr>
          <w:rFonts w:ascii="Times New Roman" w:hAnsi="Times New Roman" w:cs="Times New Roman"/>
          <w:b/>
          <w:bCs/>
          <w:sz w:val="24"/>
          <w:szCs w:val="24"/>
        </w:rPr>
        <w:t>escritores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Enfermagem; Infecções por Coronavírus</w:t>
      </w:r>
      <w:r w:rsidR="00CF64CA">
        <w:rPr>
          <w:rFonts w:ascii="Times New Roman" w:hAnsi="Times New Roman" w:cs="Times New Roman"/>
          <w:sz w:val="24"/>
          <w:szCs w:val="24"/>
        </w:rPr>
        <w:t>; Processo de Enfermagem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742D61" w14:textId="23FD93C5" w:rsidR="00F16212" w:rsidRDefault="00F16212" w:rsidP="009A66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B0474" w14:textId="1B682B79" w:rsidR="00314E4F" w:rsidRPr="009A66BF" w:rsidRDefault="00F16212" w:rsidP="00314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5CF6BC6B" w14:textId="416BDB77" w:rsidR="00314E4F" w:rsidRPr="009A66BF" w:rsidRDefault="00314E4F" w:rsidP="00E6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6BF">
        <w:rPr>
          <w:rFonts w:ascii="Times New Roman" w:hAnsi="Times New Roman" w:cs="Times New Roman"/>
          <w:sz w:val="24"/>
          <w:szCs w:val="24"/>
        </w:rPr>
        <w:t>1. Pereira EG, Felix AMS, Nichiata LYI, Padove MC. Qual é a agenda de pesquisa de enfermagem para a pandemia COVID-19?</w:t>
      </w:r>
      <w:r w:rsidR="00F16212">
        <w:rPr>
          <w:rFonts w:ascii="Times New Roman" w:hAnsi="Times New Roman" w:cs="Times New Roman"/>
          <w:sz w:val="24"/>
          <w:szCs w:val="24"/>
        </w:rPr>
        <w:t xml:space="preserve"> Rev Esc Enfermagem USP. 2020; 54: e03661.</w:t>
      </w:r>
    </w:p>
    <w:p w14:paraId="00A72C64" w14:textId="77777777" w:rsidR="00314E4F" w:rsidRPr="009A66BF" w:rsidRDefault="00314E4F" w:rsidP="00E6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6BF">
        <w:rPr>
          <w:rFonts w:ascii="Times New Roman" w:hAnsi="Times New Roman" w:cs="Times New Roman"/>
          <w:sz w:val="24"/>
          <w:szCs w:val="24"/>
        </w:rPr>
        <w:t xml:space="preserve">2. Reis LM, Lago PN, Carvalho AHS, Nobre VN, Guimarães AP. </w:t>
      </w:r>
      <w:r w:rsidRPr="009A66BF">
        <w:rPr>
          <w:rFonts w:ascii="Times New Roman" w:hAnsi="Times New Roman" w:cs="Times New Roman"/>
          <w:sz w:val="24"/>
          <w:szCs w:val="24"/>
          <w:lang w:val="en-US"/>
        </w:rPr>
        <w:t xml:space="preserve">Nursing performance in the pandemic COVID-19 scenery. </w:t>
      </w:r>
      <w:r w:rsidRPr="009A66BF">
        <w:rPr>
          <w:rFonts w:ascii="Times New Roman" w:hAnsi="Times New Roman" w:cs="Times New Roman"/>
          <w:sz w:val="24"/>
          <w:szCs w:val="24"/>
        </w:rPr>
        <w:t>Revista Nursing. 2020; 23 (269):4769-4772.</w:t>
      </w:r>
    </w:p>
    <w:p w14:paraId="285EB1CD" w14:textId="77777777" w:rsidR="00314E4F" w:rsidRPr="009A66BF" w:rsidRDefault="00314E4F" w:rsidP="00E6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6BF">
        <w:rPr>
          <w:rFonts w:ascii="Times New Roman" w:hAnsi="Times New Roman" w:cs="Times New Roman"/>
          <w:sz w:val="24"/>
          <w:szCs w:val="24"/>
        </w:rPr>
        <w:t>3. Silva VGF, Silva BN, Pinto ESG, Menezes RMP. Trabalho do enfermeiro no contexto da pandemia de COVID-19. Rev Bras Enferm. 2021; 74 (suppl 1): e20200594.</w:t>
      </w:r>
    </w:p>
    <w:p w14:paraId="53D7C529" w14:textId="77777777" w:rsidR="002865BE" w:rsidRPr="009A66BF" w:rsidRDefault="002865BE" w:rsidP="00314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65BE" w:rsidRPr="009A66BF" w:rsidSect="00314E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77F7" w14:textId="77777777" w:rsidR="000E2A1B" w:rsidRDefault="000E2A1B" w:rsidP="00F16212">
      <w:pPr>
        <w:spacing w:after="0" w:line="240" w:lineRule="auto"/>
      </w:pPr>
      <w:r>
        <w:separator/>
      </w:r>
    </w:p>
  </w:endnote>
  <w:endnote w:type="continuationSeparator" w:id="0">
    <w:p w14:paraId="21A232CA" w14:textId="77777777" w:rsidR="000E2A1B" w:rsidRDefault="000E2A1B" w:rsidP="00F1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CFB1" w14:textId="77777777" w:rsidR="000E2A1B" w:rsidRDefault="000E2A1B" w:rsidP="00F16212">
      <w:pPr>
        <w:spacing w:after="0" w:line="240" w:lineRule="auto"/>
      </w:pPr>
      <w:r>
        <w:separator/>
      </w:r>
    </w:p>
  </w:footnote>
  <w:footnote w:type="continuationSeparator" w:id="0">
    <w:p w14:paraId="11D132E8" w14:textId="77777777" w:rsidR="000E2A1B" w:rsidRDefault="000E2A1B" w:rsidP="00F16212">
      <w:pPr>
        <w:spacing w:after="0" w:line="240" w:lineRule="auto"/>
      </w:pPr>
      <w:r>
        <w:continuationSeparator/>
      </w:r>
    </w:p>
  </w:footnote>
  <w:footnote w:id="1">
    <w:p w14:paraId="5D811043" w14:textId="17F890E2" w:rsidR="00F16212" w:rsidRPr="00717563" w:rsidRDefault="00F16212" w:rsidP="00717563">
      <w:pPr>
        <w:pStyle w:val="Textodenotaderodap"/>
        <w:jc w:val="both"/>
        <w:rPr>
          <w:rFonts w:cstheme="minorHAnsi"/>
        </w:rPr>
      </w:pPr>
      <w:r w:rsidRPr="00717563">
        <w:rPr>
          <w:rStyle w:val="Refdenotaderodap"/>
          <w:rFonts w:cstheme="minorHAnsi"/>
        </w:rPr>
        <w:footnoteRef/>
      </w:r>
      <w:r w:rsidRPr="00717563">
        <w:rPr>
          <w:rFonts w:cstheme="minorHAnsi"/>
        </w:rPr>
        <w:t xml:space="preserve"> Mestrando em Enfermagem da Universidade Federal do Pará (UFPA). Enfermeiro. Graduado pela Universidade do Estado do Pará (UEPA). E-mail: saaaviofelipe@gmail.com.</w:t>
      </w:r>
    </w:p>
  </w:footnote>
  <w:footnote w:id="2">
    <w:p w14:paraId="0B667004" w14:textId="57E6ED33" w:rsidR="00CF64CA" w:rsidRPr="00717563" w:rsidRDefault="00CF64CA" w:rsidP="00717563">
      <w:pPr>
        <w:pStyle w:val="Textodenotaderodap"/>
        <w:jc w:val="both"/>
        <w:rPr>
          <w:rFonts w:cstheme="minorHAnsi"/>
        </w:rPr>
      </w:pPr>
      <w:r w:rsidRPr="00717563">
        <w:rPr>
          <w:rStyle w:val="Refdenotaderodap"/>
          <w:rFonts w:cstheme="minorHAnsi"/>
        </w:rPr>
        <w:footnoteRef/>
      </w:r>
      <w:r w:rsidRPr="00717563">
        <w:rPr>
          <w:rFonts w:cstheme="minorHAnsi"/>
        </w:rPr>
        <w:t xml:space="preserve"> </w:t>
      </w:r>
      <w:r w:rsidRPr="00717563">
        <w:rPr>
          <w:rFonts w:cstheme="minorHAnsi"/>
        </w:rPr>
        <w:t xml:space="preserve">Mestrando </w:t>
      </w:r>
      <w:r w:rsidRPr="00717563">
        <w:rPr>
          <w:rFonts w:cstheme="minorHAnsi"/>
        </w:rPr>
        <w:t>em Enfermagem pela Universidade do Estado do Pará (UEPA). Editor Chefe da Editora Neurus. Enfermeiro. Graduado pela Universidade do Estado do Pará (UEPA).</w:t>
      </w:r>
    </w:p>
  </w:footnote>
  <w:footnote w:id="3">
    <w:p w14:paraId="50F13E2A" w14:textId="28C07941" w:rsidR="00CF64CA" w:rsidRPr="00717563" w:rsidRDefault="00CF64CA" w:rsidP="00717563">
      <w:pPr>
        <w:pStyle w:val="Textodenotaderodap"/>
        <w:jc w:val="both"/>
        <w:rPr>
          <w:rFonts w:cstheme="minorHAnsi"/>
        </w:rPr>
      </w:pPr>
      <w:r w:rsidRPr="00717563">
        <w:rPr>
          <w:rStyle w:val="Refdenotaderodap"/>
          <w:rFonts w:cstheme="minorHAnsi"/>
        </w:rPr>
        <w:footnoteRef/>
      </w:r>
      <w:r w:rsidRPr="00717563">
        <w:rPr>
          <w:rFonts w:cstheme="minorHAnsi"/>
        </w:rPr>
        <w:t xml:space="preserve"> </w:t>
      </w:r>
      <w:r w:rsidRPr="00717563">
        <w:rPr>
          <w:rFonts w:cstheme="minorHAnsi"/>
        </w:rPr>
        <w:t xml:space="preserve">Mestrando </w:t>
      </w:r>
      <w:r w:rsidRPr="00717563">
        <w:rPr>
          <w:rFonts w:cstheme="minorHAnsi"/>
        </w:rPr>
        <w:t>em Enfermagem pela Universidade do Estado do Pará (UEPA). Especialista em Enfermagem Oncológica pela Universidade Federal do Pará (UFPA). Enfermeiro. Graduado pela Universidade do Estado do Pará (UEPA).</w:t>
      </w:r>
    </w:p>
  </w:footnote>
  <w:footnote w:id="4">
    <w:p w14:paraId="42FB0E8C" w14:textId="6571D1D6" w:rsidR="00CF64CA" w:rsidRPr="00717563" w:rsidRDefault="00CF64CA" w:rsidP="00717563">
      <w:pPr>
        <w:pStyle w:val="Textodenotaderodap"/>
        <w:jc w:val="both"/>
        <w:rPr>
          <w:rFonts w:cstheme="minorHAnsi"/>
        </w:rPr>
      </w:pPr>
      <w:r w:rsidRPr="00717563">
        <w:rPr>
          <w:rStyle w:val="Refdenotaderodap"/>
          <w:rFonts w:cstheme="minorHAnsi"/>
        </w:rPr>
        <w:footnoteRef/>
      </w:r>
      <w:r w:rsidRPr="00717563">
        <w:rPr>
          <w:rFonts w:cstheme="minorHAnsi"/>
        </w:rPr>
        <w:t xml:space="preserve"> </w:t>
      </w:r>
      <w:r w:rsidRPr="00717563">
        <w:rPr>
          <w:rFonts w:cstheme="minorHAnsi"/>
        </w:rPr>
        <w:t xml:space="preserve">Graduanda </w:t>
      </w:r>
      <w:r w:rsidRPr="00717563">
        <w:rPr>
          <w:rFonts w:cstheme="minorHAnsi"/>
        </w:rPr>
        <w:t>pela Universidade do Estado do Pará (UEPA).</w:t>
      </w:r>
    </w:p>
  </w:footnote>
  <w:footnote w:id="5">
    <w:p w14:paraId="431D30FF" w14:textId="4C421FA8" w:rsidR="00CF64CA" w:rsidRDefault="00CF64CA" w:rsidP="00717563">
      <w:pPr>
        <w:pStyle w:val="Textodenotaderodap"/>
        <w:jc w:val="both"/>
      </w:pPr>
      <w:r w:rsidRPr="00717563">
        <w:rPr>
          <w:rStyle w:val="Refdenotaderodap"/>
          <w:rFonts w:cstheme="minorHAnsi"/>
        </w:rPr>
        <w:footnoteRef/>
      </w:r>
      <w:r w:rsidR="00717563" w:rsidRPr="00717563">
        <w:rPr>
          <w:rFonts w:cstheme="minorHAnsi"/>
        </w:rPr>
        <w:t xml:space="preserve"> </w:t>
      </w:r>
      <w:r w:rsidR="00E20647">
        <w:rPr>
          <w:rFonts w:cstheme="minorHAnsi"/>
        </w:rPr>
        <w:t xml:space="preserve">Doutorando em Enfermagem pelo Programa de Doutoramento Interunidades das Escolas de Enfermagem/Escolas de Enfermagem de Ribeirão Preto da Universidade de São Paulo (EEUSP/EERPUSP). </w:t>
      </w:r>
      <w:r w:rsidR="00717563" w:rsidRPr="00717563">
        <w:rPr>
          <w:rFonts w:cstheme="minorHAnsi"/>
          <w:spacing w:val="-2"/>
          <w:shd w:val="clear" w:color="auto" w:fill="FFFFFF"/>
        </w:rPr>
        <w:t>Mestre em Saúde, Sociedade e Endemias na Amazônia pela UFPA/UFAM/FIOCRUZ.  Especialista em Saúde Pública pelo Instituto de Pós-Graduação e Extensão e graduado em Enfermagem pela Universidade do Estado do Pará</w:t>
      </w:r>
      <w:r w:rsidR="00717563">
        <w:rPr>
          <w:rFonts w:cstheme="minorHAnsi"/>
          <w:spacing w:val="-2"/>
          <w:shd w:val="clear" w:color="auto" w:fill="FFFFFF"/>
        </w:rPr>
        <w:t xml:space="preserve"> (UEPA).</w:t>
      </w:r>
      <w:r w:rsidRPr="00717563">
        <w:rPr>
          <w:rFonts w:cstheme="minorHAnsi"/>
        </w:rPr>
        <w:t xml:space="preserve"> </w:t>
      </w:r>
      <w:r w:rsidR="00717563" w:rsidRPr="00717563">
        <w:rPr>
          <w:rFonts w:cstheme="minorHAnsi"/>
        </w:rPr>
        <w:t>Enfermeiro. Universidade do Estado do Pará (UEPA).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E4F"/>
    <w:rsid w:val="000E2A1B"/>
    <w:rsid w:val="0011367A"/>
    <w:rsid w:val="001C1AB9"/>
    <w:rsid w:val="002865BE"/>
    <w:rsid w:val="00314E4F"/>
    <w:rsid w:val="00495BB8"/>
    <w:rsid w:val="005E1D49"/>
    <w:rsid w:val="00717563"/>
    <w:rsid w:val="00977C5F"/>
    <w:rsid w:val="009A66BF"/>
    <w:rsid w:val="00AF72EA"/>
    <w:rsid w:val="00C22226"/>
    <w:rsid w:val="00CF64CA"/>
    <w:rsid w:val="00E20647"/>
    <w:rsid w:val="00E60F9D"/>
    <w:rsid w:val="00EE5439"/>
    <w:rsid w:val="00F1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D307"/>
  <w15:docId w15:val="{FF390323-0282-49F4-9838-7B918189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E4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F16212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F16212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F16212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1621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1621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16212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F1621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16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DA292-342E-41D4-90BF-D020DB4F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SAVIO FELIPE DIAS SANTOS</dc:creator>
  <cp:keywords/>
  <dc:description/>
  <cp:lastModifiedBy>Sávio Santos</cp:lastModifiedBy>
  <cp:revision>8</cp:revision>
  <dcterms:created xsi:type="dcterms:W3CDTF">2021-05-06T14:55:00Z</dcterms:created>
  <dcterms:modified xsi:type="dcterms:W3CDTF">2021-05-07T22:55:00Z</dcterms:modified>
</cp:coreProperties>
</file>