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65E7CB" w14:textId="18A7D5D0" w:rsidR="003F06A9" w:rsidRDefault="0011306F" w:rsidP="00020F8B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</w:t>
      </w:r>
      <w:r w:rsidR="00D44CED" w:rsidRPr="00D44CED">
        <w:rPr>
          <w:b/>
          <w:color w:val="000000" w:themeColor="text1"/>
          <w:sz w:val="28"/>
          <w:szCs w:val="28"/>
        </w:rPr>
        <w:t xml:space="preserve"> IMPORTÂNCIA DAS EQUIPES MULTIDISCIPLINARES NO CUIDADO DE PACIENTES COM DOENÇAS HEMATOLÓGICAS </w:t>
      </w:r>
    </w:p>
    <w:p w14:paraId="63E9FC72" w14:textId="77777777" w:rsidR="00020F8B" w:rsidRPr="00020F8B" w:rsidRDefault="00020F8B" w:rsidP="00020F8B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007DDD91" w14:textId="6590CB41" w:rsidR="0096465C" w:rsidRPr="00101808" w:rsidRDefault="0061318A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 Freitas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Nívia </w:t>
      </w:r>
      <w:proofErr w:type="spellStart"/>
      <w:r>
        <w:rPr>
          <w:color w:val="000000" w:themeColor="text1"/>
          <w:sz w:val="20"/>
          <w:szCs w:val="20"/>
        </w:rPr>
        <w:t>Larice</w:t>
      </w:r>
      <w:proofErr w:type="spellEnd"/>
      <w:r>
        <w:rPr>
          <w:color w:val="000000" w:themeColor="text1"/>
          <w:sz w:val="20"/>
          <w:szCs w:val="20"/>
        </w:rPr>
        <w:t xml:space="preserve"> Rodrigues 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5367A32D" w14:textId="35F8C089" w:rsidR="00B63E51" w:rsidRPr="00101808" w:rsidRDefault="00120CBF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Vieira, Viviane Santos²</w:t>
      </w:r>
    </w:p>
    <w:p w14:paraId="53F0F7C8" w14:textId="5D8838E5" w:rsidR="002F0BC1" w:rsidRPr="00101808" w:rsidRDefault="00D37652" w:rsidP="004361FD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Bezerra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proofErr w:type="spellStart"/>
      <w:r w:rsidR="002F0BC1">
        <w:rPr>
          <w:color w:val="000000" w:themeColor="text1"/>
          <w:sz w:val="20"/>
          <w:szCs w:val="20"/>
        </w:rPr>
        <w:t>Edyane</w:t>
      </w:r>
      <w:proofErr w:type="spellEnd"/>
      <w:r w:rsidR="002F0BC1">
        <w:rPr>
          <w:color w:val="000000" w:themeColor="text1"/>
          <w:sz w:val="20"/>
          <w:szCs w:val="20"/>
        </w:rPr>
        <w:t xml:space="preserve"> Maria </w:t>
      </w:r>
      <w:r w:rsidR="00120CBF">
        <w:rPr>
          <w:color w:val="000000" w:themeColor="text1"/>
          <w:sz w:val="20"/>
          <w:szCs w:val="20"/>
        </w:rPr>
        <w:t>Galvão³</w:t>
      </w:r>
    </w:p>
    <w:p w14:paraId="45C500A4" w14:textId="49AFC419" w:rsidR="004361FD" w:rsidRDefault="004361FD" w:rsidP="00F757A0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Ferreira, Caio César</w:t>
      </w:r>
      <w:r w:rsidR="00120CBF">
        <w:rPr>
          <w:color w:val="000000" w:themeColor="text1"/>
          <w:sz w:val="20"/>
          <w:szCs w:val="20"/>
        </w:rPr>
        <w:t>⁴</w:t>
      </w:r>
    </w:p>
    <w:p w14:paraId="1E06E5CA" w14:textId="40EF71BE" w:rsidR="004361FD" w:rsidRDefault="00D25C84" w:rsidP="00F757A0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Dos Santos, Ednalva Soares</w:t>
      </w:r>
      <w:r w:rsidR="00120CBF">
        <w:rPr>
          <w:color w:val="000000" w:themeColor="text1"/>
          <w:sz w:val="20"/>
          <w:szCs w:val="20"/>
        </w:rPr>
        <w:t>⁵</w:t>
      </w:r>
    </w:p>
    <w:p w14:paraId="45A8C4AB" w14:textId="360B5506" w:rsidR="00D25C84" w:rsidRDefault="00A34A19" w:rsidP="00F757A0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Marceliano</w:t>
      </w:r>
      <w:proofErr w:type="spellEnd"/>
      <w:r>
        <w:rPr>
          <w:color w:val="000000" w:themeColor="text1"/>
          <w:sz w:val="20"/>
          <w:szCs w:val="20"/>
        </w:rPr>
        <w:t xml:space="preserve">-Alves, </w:t>
      </w:r>
      <w:r w:rsidR="00A63F0E">
        <w:rPr>
          <w:color w:val="000000" w:themeColor="text1"/>
          <w:sz w:val="20"/>
          <w:szCs w:val="20"/>
        </w:rPr>
        <w:t xml:space="preserve">Marília </w:t>
      </w:r>
      <w:proofErr w:type="spellStart"/>
      <w:r w:rsidR="00923CFC">
        <w:rPr>
          <w:color w:val="000000" w:themeColor="text1"/>
          <w:sz w:val="20"/>
          <w:szCs w:val="20"/>
        </w:rPr>
        <w:t>Fagury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6C328A">
        <w:rPr>
          <w:color w:val="000000" w:themeColor="text1"/>
          <w:sz w:val="20"/>
          <w:szCs w:val="20"/>
        </w:rPr>
        <w:t>Videira</w:t>
      </w:r>
      <w:r w:rsidR="00120CBF">
        <w:rPr>
          <w:color w:val="000000" w:themeColor="text1"/>
          <w:sz w:val="20"/>
          <w:szCs w:val="20"/>
        </w:rPr>
        <w:t>⁶</w:t>
      </w:r>
    </w:p>
    <w:p w14:paraId="1CA2CED7" w14:textId="192ED217" w:rsidR="00923CFC" w:rsidRDefault="006C328A" w:rsidP="00F757A0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Santos</w:t>
      </w:r>
      <w:r w:rsidR="00923CFC">
        <w:rPr>
          <w:color w:val="000000" w:themeColor="text1"/>
          <w:sz w:val="20"/>
          <w:szCs w:val="20"/>
        </w:rPr>
        <w:t>, Érica de Oliveira</w:t>
      </w:r>
      <w:r w:rsidR="00120CBF">
        <w:rPr>
          <w:color w:val="000000" w:themeColor="text1"/>
          <w:sz w:val="20"/>
          <w:szCs w:val="20"/>
        </w:rPr>
        <w:t>⁷</w:t>
      </w:r>
    </w:p>
    <w:p w14:paraId="65606EF8" w14:textId="26CDFA84" w:rsidR="009028B3" w:rsidRDefault="009028B3" w:rsidP="00F757A0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Castro, Denise Espindola Castro</w:t>
      </w:r>
      <w:r w:rsidR="00120CBF">
        <w:rPr>
          <w:color w:val="000000" w:themeColor="text1"/>
          <w:sz w:val="20"/>
          <w:szCs w:val="20"/>
        </w:rPr>
        <w:t>⁸</w:t>
      </w:r>
    </w:p>
    <w:p w14:paraId="0D9C2E7A" w14:textId="5B90776D" w:rsidR="00E11E34" w:rsidRDefault="00E11E34" w:rsidP="00F757A0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Cerqueira, Tarcísio Cabral</w:t>
      </w:r>
      <w:r w:rsidR="00120CBF">
        <w:rPr>
          <w:color w:val="000000" w:themeColor="text1"/>
          <w:sz w:val="20"/>
          <w:szCs w:val="20"/>
        </w:rPr>
        <w:t>⁹</w:t>
      </w:r>
    </w:p>
    <w:p w14:paraId="271925AA" w14:textId="6399DD2C" w:rsidR="000047AD" w:rsidRDefault="00F72037" w:rsidP="000047AD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 Silva, Joel Figueira</w:t>
      </w:r>
      <w:r w:rsidR="00120CBF">
        <w:rPr>
          <w:color w:val="000000" w:themeColor="text1"/>
          <w:sz w:val="20"/>
          <w:szCs w:val="20"/>
        </w:rPr>
        <w:t>¹</w:t>
      </w:r>
      <w:r w:rsidR="00D44C29">
        <w:rPr>
          <w:color w:val="000000" w:themeColor="text1"/>
          <w:sz w:val="20"/>
          <w:szCs w:val="20"/>
        </w:rPr>
        <w:t>⁰</w:t>
      </w:r>
    </w:p>
    <w:p w14:paraId="005A23BB" w14:textId="6AEDFBD5" w:rsidR="000047AD" w:rsidRDefault="001A6360" w:rsidP="00AC1B5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Diniz, </w:t>
      </w:r>
      <w:r w:rsidRPr="001A6360">
        <w:rPr>
          <w:color w:val="000000" w:themeColor="text1"/>
          <w:sz w:val="20"/>
          <w:szCs w:val="20"/>
        </w:rPr>
        <w:t>Adriane Nunes</w:t>
      </w:r>
      <w:r w:rsidR="00B63E51">
        <w:rPr>
          <w:color w:val="000000" w:themeColor="text1"/>
          <w:sz w:val="20"/>
          <w:szCs w:val="20"/>
        </w:rPr>
        <w:t>¹</w:t>
      </w:r>
      <w:r w:rsidR="00D44C29">
        <w:rPr>
          <w:color w:val="000000" w:themeColor="text1"/>
          <w:sz w:val="20"/>
          <w:szCs w:val="20"/>
        </w:rPr>
        <w:t>¹</w:t>
      </w:r>
    </w:p>
    <w:p w14:paraId="7BFDC089" w14:textId="04B88A72" w:rsidR="00D44C29" w:rsidRDefault="003A0677" w:rsidP="00AC09B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Nobre </w:t>
      </w:r>
      <w:r w:rsidR="0096465C" w:rsidRPr="00101808">
        <w:rPr>
          <w:color w:val="000000" w:themeColor="text1"/>
          <w:sz w:val="20"/>
          <w:szCs w:val="20"/>
        </w:rPr>
        <w:t xml:space="preserve">, Orientador </w:t>
      </w:r>
      <w:r>
        <w:rPr>
          <w:color w:val="000000" w:themeColor="text1"/>
          <w:sz w:val="20"/>
          <w:szCs w:val="20"/>
        </w:rPr>
        <w:t xml:space="preserve">Paulo Victor </w:t>
      </w:r>
      <w:r w:rsidR="00441D82">
        <w:rPr>
          <w:color w:val="000000" w:themeColor="text1"/>
          <w:sz w:val="20"/>
          <w:szCs w:val="20"/>
        </w:rPr>
        <w:t>Chaves¹</w:t>
      </w:r>
      <w:r w:rsidR="00D44C29">
        <w:rPr>
          <w:color w:val="000000" w:themeColor="text1"/>
          <w:sz w:val="20"/>
          <w:szCs w:val="20"/>
        </w:rPr>
        <w:t>²</w:t>
      </w:r>
    </w:p>
    <w:p w14:paraId="4A5FD406" w14:textId="77777777" w:rsidR="00AC09BA" w:rsidRPr="00AC09BA" w:rsidRDefault="00AC09BA" w:rsidP="00AC09BA">
      <w:pPr>
        <w:pStyle w:val="ABNT"/>
        <w:jc w:val="right"/>
        <w:rPr>
          <w:color w:val="000000" w:themeColor="text1"/>
          <w:sz w:val="20"/>
          <w:szCs w:val="20"/>
        </w:rPr>
      </w:pPr>
    </w:p>
    <w:p w14:paraId="25899F34" w14:textId="020B197C" w:rsidR="0096465C" w:rsidRDefault="0096465C" w:rsidP="00451FA9">
      <w:pPr>
        <w:pStyle w:val="ABNT"/>
        <w:rPr>
          <w:color w:val="000000" w:themeColor="text1"/>
          <w:sz w:val="20"/>
        </w:rPr>
      </w:pPr>
      <w:r w:rsidRPr="007D7163">
        <w:rPr>
          <w:b/>
          <w:color w:val="000000" w:themeColor="text1"/>
          <w:sz w:val="20"/>
        </w:rPr>
        <w:t>RESUMO:</w:t>
      </w:r>
      <w:r w:rsidR="00131C0C">
        <w:rPr>
          <w:bCs/>
          <w:color w:val="000000" w:themeColor="text1"/>
          <w:sz w:val="20"/>
        </w:rPr>
        <w:t xml:space="preserve"> </w:t>
      </w:r>
      <w:r w:rsidR="00A504E1" w:rsidRPr="00C052F8">
        <w:rPr>
          <w:bCs/>
          <w:color w:val="000000" w:themeColor="text1"/>
          <w:sz w:val="20"/>
        </w:rPr>
        <w:t xml:space="preserve">As doenças hematológicas afetam o sangue, a medula óssea e os órgãos linfoides, entre elas tem-se como exemplo a leucemia, linfoma e mieloma múltiplo. Diante da complexidade dessas doenças e do tratamento delas, o cuidado desses pacientes requer uma abordagem multidisciplinar com profissionais de diversas áreas da saúde trabalhando em conjunto para promover um cuidado integral, como médicos, biomédicos, psicólogos, fisioterapeutas, assistentes sociais,  nutricionistas e enfermeiros. </w:t>
      </w:r>
      <w:r w:rsidR="00A504E1" w:rsidRPr="007D7163">
        <w:rPr>
          <w:b/>
          <w:color w:val="000000" w:themeColor="text1"/>
          <w:sz w:val="20"/>
        </w:rPr>
        <w:t>Objetiv</w:t>
      </w:r>
      <w:r w:rsidR="00451FA9">
        <w:rPr>
          <w:b/>
          <w:color w:val="000000" w:themeColor="text1"/>
          <w:sz w:val="20"/>
        </w:rPr>
        <w:t xml:space="preserve">o: </w:t>
      </w:r>
      <w:r w:rsidR="00A504E1" w:rsidRPr="00C052F8">
        <w:rPr>
          <w:bCs/>
          <w:color w:val="000000" w:themeColor="text1"/>
          <w:sz w:val="20"/>
        </w:rPr>
        <w:t>O presente estudo objetiva analisar a importância das equipes multidisciplinares no cuidado de pacientes com doenças hematológicas.</w:t>
      </w:r>
      <w:r w:rsidR="00C052F8">
        <w:rPr>
          <w:bCs/>
          <w:color w:val="000000" w:themeColor="text1"/>
          <w:sz w:val="20"/>
        </w:rPr>
        <w:t xml:space="preserve"> </w:t>
      </w:r>
      <w:r w:rsidR="00A504E1" w:rsidRPr="00693944">
        <w:rPr>
          <w:b/>
          <w:color w:val="000000" w:themeColor="text1"/>
          <w:sz w:val="20"/>
        </w:rPr>
        <w:t>Metodologia:</w:t>
      </w:r>
      <w:r w:rsidR="00A504E1" w:rsidRPr="00C052F8">
        <w:rPr>
          <w:bCs/>
          <w:color w:val="000000" w:themeColor="text1"/>
          <w:sz w:val="20"/>
        </w:rPr>
        <w:t xml:space="preserve"> Foi empregada uma abordagem de revisão narrativa qualitativa, buscando publicações relevantes entre os anos de 2019 a 2023,  nas bases de dados como </w:t>
      </w:r>
      <w:proofErr w:type="spellStart"/>
      <w:r w:rsidR="00A504E1" w:rsidRPr="00C052F8">
        <w:rPr>
          <w:bCs/>
          <w:color w:val="000000" w:themeColor="text1"/>
          <w:sz w:val="20"/>
        </w:rPr>
        <w:t>PubMed</w:t>
      </w:r>
      <w:proofErr w:type="spellEnd"/>
      <w:r w:rsidR="00A504E1" w:rsidRPr="00C052F8">
        <w:rPr>
          <w:bCs/>
          <w:color w:val="000000" w:themeColor="text1"/>
          <w:sz w:val="20"/>
        </w:rPr>
        <w:t xml:space="preserve">, Google Scholar e </w:t>
      </w:r>
      <w:proofErr w:type="spellStart"/>
      <w:r w:rsidR="00A504E1" w:rsidRPr="00C052F8">
        <w:rPr>
          <w:bCs/>
          <w:color w:val="000000" w:themeColor="text1"/>
          <w:sz w:val="20"/>
        </w:rPr>
        <w:t>SciELO</w:t>
      </w:r>
      <w:proofErr w:type="spellEnd"/>
      <w:r w:rsidR="00A504E1" w:rsidRPr="00C052F8">
        <w:rPr>
          <w:bCs/>
          <w:color w:val="000000" w:themeColor="text1"/>
          <w:sz w:val="20"/>
        </w:rPr>
        <w:t xml:space="preserve">. Os critérios de inclusão selecionaram estudos em português, publicadas no período selecionado. Além disso, foram descartadas as publicações em que o foco da pesquisa eram tangenciais ao cuidado multidisciplinar dos pacientes com doenças hematológicas. </w:t>
      </w:r>
      <w:r w:rsidR="00A504E1" w:rsidRPr="00693944">
        <w:rPr>
          <w:b/>
          <w:color w:val="000000" w:themeColor="text1"/>
          <w:sz w:val="20"/>
        </w:rPr>
        <w:t>Resultados e Discussões:</w:t>
      </w:r>
      <w:r w:rsidR="00A504E1" w:rsidRPr="00C052F8">
        <w:rPr>
          <w:bCs/>
          <w:color w:val="000000" w:themeColor="text1"/>
          <w:sz w:val="20"/>
        </w:rPr>
        <w:t xml:space="preserve"> A busca bibliográfica revelou que as equipes multidisciplinares são de suma importância no cuidado desses pacientes. Visto que, cada profissional desempenha uma função  específica, contribuindo para a abordagem holística do paciente. Os psicólogos fornecem suporte emocional, enquanto os fisioterapeutas mantêm a funcionalidade física e os nutricionistas cuidam da alimentação. Os assistentes sociais oferecem apoio social, os dentistas monitoram a saúde bucal, os biomédicos auxiliam no diagnóstico laboratorial </w:t>
      </w:r>
      <w:r w:rsidR="00A504E1" w:rsidRPr="00C052F8">
        <w:rPr>
          <w:bCs/>
          <w:color w:val="000000" w:themeColor="text1"/>
          <w:sz w:val="20"/>
        </w:rPr>
        <w:lastRenderedPageBreak/>
        <w:t xml:space="preserve">e os enfermeiros prestam assistência direta juntamente com os médicos. A atuação conjunta desses profissionais resulta em melhores resultados clínicos e qualidade de vida. </w:t>
      </w:r>
      <w:r w:rsidR="00A504E1" w:rsidRPr="00797593">
        <w:rPr>
          <w:b/>
          <w:color w:val="000000" w:themeColor="text1"/>
          <w:sz w:val="20"/>
        </w:rPr>
        <w:t>Conclusão:</w:t>
      </w:r>
      <w:r w:rsidR="00C052F8" w:rsidRPr="00797593">
        <w:rPr>
          <w:b/>
          <w:color w:val="000000" w:themeColor="text1"/>
          <w:sz w:val="20"/>
        </w:rPr>
        <w:t xml:space="preserve"> </w:t>
      </w:r>
      <w:r w:rsidR="00A504E1" w:rsidRPr="00C052F8">
        <w:rPr>
          <w:bCs/>
          <w:color w:val="000000" w:themeColor="text1"/>
          <w:sz w:val="20"/>
        </w:rPr>
        <w:t>As equipes multidisciplinares têm um papel fundamental no cuidado de pacientes com distúrbios hematológicos. A colaboração entre os profissionais promove uma assistência integral e personalizada, considerando as necessidades individuais dos pacientes. A comunicação e coordenação efetivas são essenciais para garantir uma abordagem coerente e integrada. A atuação conjunta desses profissionais fortalece a importância e o impacto das equipes multidisciplinares no cuidado dessas doenças, proporcionando melhores resultados em saúde e bem-estar para os pacientes.</w:t>
      </w:r>
    </w:p>
    <w:p w14:paraId="2FFD97DF" w14:textId="77777777" w:rsidR="00C514EE" w:rsidRPr="00451FA9" w:rsidRDefault="00C514EE" w:rsidP="00451FA9">
      <w:pPr>
        <w:pStyle w:val="ABNT"/>
        <w:rPr>
          <w:bCs/>
          <w:color w:val="000000" w:themeColor="text1"/>
          <w:sz w:val="20"/>
        </w:rPr>
      </w:pPr>
    </w:p>
    <w:p w14:paraId="6768343D" w14:textId="77777777" w:rsidR="00C059C2" w:rsidRPr="00C670B3" w:rsidRDefault="0096465C" w:rsidP="00C059C2">
      <w:pPr>
        <w:pStyle w:val="ABNT"/>
        <w:ind w:firstLine="0"/>
        <w:rPr>
          <w:bCs/>
          <w:color w:val="000000" w:themeColor="text1"/>
          <w:sz w:val="20"/>
          <w:szCs w:val="20"/>
        </w:rPr>
      </w:pPr>
      <w:r w:rsidRPr="00C670B3">
        <w:rPr>
          <w:b/>
          <w:bCs/>
          <w:color w:val="000000" w:themeColor="text1"/>
          <w:sz w:val="20"/>
          <w:szCs w:val="20"/>
        </w:rPr>
        <w:t xml:space="preserve">Palavras-Chave: </w:t>
      </w:r>
      <w:r w:rsidR="00451FA9" w:rsidRPr="00C670B3">
        <w:rPr>
          <w:bCs/>
          <w:color w:val="000000" w:themeColor="text1"/>
          <w:sz w:val="20"/>
          <w:szCs w:val="20"/>
        </w:rPr>
        <w:t>Distúrbios hematológicos, Equipes multidisciplinares, Cuidado integrado.</w:t>
      </w:r>
    </w:p>
    <w:p w14:paraId="31C29889" w14:textId="29CD5136" w:rsidR="0096465C" w:rsidRPr="00C670B3" w:rsidRDefault="0096465C" w:rsidP="00C059C2">
      <w:pPr>
        <w:pStyle w:val="ABNT"/>
        <w:ind w:firstLine="0"/>
        <w:rPr>
          <w:color w:val="000000" w:themeColor="text1"/>
          <w:sz w:val="20"/>
          <w:szCs w:val="20"/>
        </w:rPr>
      </w:pPr>
      <w:r w:rsidRPr="00C670B3">
        <w:rPr>
          <w:b/>
          <w:color w:val="000000" w:themeColor="text1"/>
          <w:sz w:val="20"/>
          <w:szCs w:val="20"/>
        </w:rPr>
        <w:t>Área Temática:</w:t>
      </w:r>
      <w:r w:rsidR="00C059C2" w:rsidRPr="00C670B3">
        <w:rPr>
          <w:b/>
          <w:color w:val="000000" w:themeColor="text1"/>
          <w:sz w:val="20"/>
          <w:szCs w:val="20"/>
        </w:rPr>
        <w:t xml:space="preserve"> </w:t>
      </w:r>
      <w:r w:rsidR="002744A4" w:rsidRPr="00C670B3">
        <w:rPr>
          <w:bCs/>
          <w:color w:val="000000" w:themeColor="text1"/>
          <w:sz w:val="20"/>
          <w:szCs w:val="20"/>
        </w:rPr>
        <w:t>Ciências da Saúde: Atenção Secundária ou Terciária</w:t>
      </w:r>
    </w:p>
    <w:p w14:paraId="1162914B" w14:textId="50ADCA73" w:rsidR="0096465C" w:rsidRPr="00C670B3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C670B3">
        <w:rPr>
          <w:b/>
          <w:color w:val="000000" w:themeColor="text1"/>
          <w:sz w:val="20"/>
          <w:szCs w:val="20"/>
        </w:rPr>
        <w:t>E-mail do autor principal:</w:t>
      </w:r>
      <w:r w:rsidR="00F757A0" w:rsidRPr="00C670B3">
        <w:rPr>
          <w:b/>
          <w:color w:val="000000" w:themeColor="text1"/>
          <w:sz w:val="20"/>
          <w:szCs w:val="20"/>
        </w:rPr>
        <w:t xml:space="preserve"> </w:t>
      </w:r>
      <w:r w:rsidR="00F757A0" w:rsidRPr="00C670B3">
        <w:rPr>
          <w:bCs/>
          <w:color w:val="000000" w:themeColor="text1"/>
          <w:sz w:val="20"/>
          <w:szCs w:val="20"/>
        </w:rPr>
        <w:t>nivialaric@gmail.com</w:t>
      </w:r>
    </w:p>
    <w:p w14:paraId="0D6CB5B4" w14:textId="77777777" w:rsidR="0096465C" w:rsidRPr="00C670B3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 w:val="20"/>
          <w:szCs w:val="20"/>
        </w:rPr>
      </w:pPr>
    </w:p>
    <w:p w14:paraId="32995524" w14:textId="7F73CA10" w:rsidR="0096465C" w:rsidRPr="00C670B3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3F641919" w14:textId="77777777" w:rsidR="0096465C" w:rsidRPr="00C670B3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7E23B7CF" w14:textId="77777777" w:rsidR="0096465C" w:rsidRPr="00C670B3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3B4F7756" w14:textId="77777777" w:rsidR="0096465C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8888060" w14:textId="77777777" w:rsidR="00C670B3" w:rsidRDefault="00C670B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31E29A6" w14:textId="77777777" w:rsidR="00C670B3" w:rsidRPr="00C670B3" w:rsidRDefault="00C670B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C670B3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C670B3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C670B3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B9E6F9E" w14:textId="47E233F2" w:rsidR="0096465C" w:rsidRPr="00EA2B66" w:rsidRDefault="0096465C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21573A">
        <w:rPr>
          <w:rFonts w:cs="Times New Roman"/>
          <w:color w:val="000000" w:themeColor="text1"/>
          <w:sz w:val="20"/>
          <w:szCs w:val="20"/>
        </w:rPr>
        <w:t>¹</w:t>
      </w:r>
      <w:r w:rsidR="002A19D4" w:rsidRPr="00EA2B66">
        <w:rPr>
          <w:rFonts w:cs="Times New Roman"/>
          <w:color w:val="000000" w:themeColor="text1"/>
          <w:sz w:val="20"/>
          <w:szCs w:val="20"/>
        </w:rPr>
        <w:t>Medicina</w:t>
      </w:r>
      <w:r w:rsidRPr="00EA2B66">
        <w:rPr>
          <w:rFonts w:cs="Times New Roman"/>
          <w:color w:val="000000" w:themeColor="text1"/>
          <w:sz w:val="20"/>
          <w:szCs w:val="20"/>
        </w:rPr>
        <w:t xml:space="preserve">, </w:t>
      </w:r>
      <w:r w:rsidR="002864BA" w:rsidRPr="00EA2B66">
        <w:rPr>
          <w:rFonts w:cs="Times New Roman"/>
          <w:color w:val="000000" w:themeColor="text1"/>
          <w:sz w:val="20"/>
          <w:szCs w:val="20"/>
        </w:rPr>
        <w:t>Universidade</w:t>
      </w:r>
      <w:r w:rsidR="00DE20E9" w:rsidRPr="00EA2B66">
        <w:rPr>
          <w:rFonts w:cs="Times New Roman"/>
          <w:color w:val="000000" w:themeColor="text1"/>
          <w:sz w:val="20"/>
          <w:szCs w:val="20"/>
        </w:rPr>
        <w:t xml:space="preserve"> Nilton Lins</w:t>
      </w:r>
      <w:r w:rsidRPr="00EA2B66">
        <w:rPr>
          <w:rFonts w:cs="Times New Roman"/>
          <w:color w:val="000000" w:themeColor="text1"/>
          <w:sz w:val="20"/>
          <w:szCs w:val="20"/>
        </w:rPr>
        <w:t xml:space="preserve">, </w:t>
      </w:r>
      <w:r w:rsidR="00DE20E9" w:rsidRPr="00EA2B66">
        <w:rPr>
          <w:rFonts w:cs="Times New Roman"/>
          <w:color w:val="000000" w:themeColor="text1"/>
          <w:sz w:val="20"/>
          <w:szCs w:val="20"/>
        </w:rPr>
        <w:t>Manaus-Amazonas</w:t>
      </w:r>
      <w:r w:rsidRPr="00EA2B66">
        <w:rPr>
          <w:rFonts w:cs="Times New Roman"/>
          <w:color w:val="000000" w:themeColor="text1"/>
          <w:sz w:val="20"/>
          <w:szCs w:val="20"/>
        </w:rPr>
        <w:t xml:space="preserve">, </w:t>
      </w:r>
      <w:r w:rsidR="00DE20E9" w:rsidRPr="00EA2B66">
        <w:rPr>
          <w:rFonts w:cs="Times New Roman"/>
          <w:color w:val="000000" w:themeColor="text1"/>
          <w:sz w:val="20"/>
          <w:szCs w:val="20"/>
        </w:rPr>
        <w:t>nivialaric@gmail.com</w:t>
      </w:r>
      <w:r w:rsidRPr="00EA2B66">
        <w:rPr>
          <w:rFonts w:cs="Times New Roman"/>
          <w:color w:val="000000" w:themeColor="text1"/>
          <w:sz w:val="20"/>
          <w:szCs w:val="20"/>
        </w:rPr>
        <w:t>.</w:t>
      </w:r>
    </w:p>
    <w:p w14:paraId="0A39A865" w14:textId="7237786B" w:rsidR="00212381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cs="Times New Roman"/>
          <w:color w:val="000000" w:themeColor="text1"/>
          <w:sz w:val="20"/>
          <w:szCs w:val="20"/>
        </w:rPr>
        <w:t>²</w:t>
      </w:r>
      <w:r w:rsidR="002006FF" w:rsidRPr="00EA2B66">
        <w:rPr>
          <w:rFonts w:cs="Times New Roman"/>
          <w:color w:val="000000" w:themeColor="text1"/>
          <w:sz w:val="20"/>
          <w:szCs w:val="20"/>
        </w:rPr>
        <w:t>Especialização em</w:t>
      </w:r>
      <w:r w:rsidR="00AB320A" w:rsidRPr="00EA2B66">
        <w:rPr>
          <w:rFonts w:cs="Times New Roman"/>
          <w:color w:val="000000" w:themeColor="text1"/>
          <w:sz w:val="20"/>
          <w:szCs w:val="20"/>
        </w:rPr>
        <w:t xml:space="preserve"> </w:t>
      </w:r>
      <w:r w:rsidR="00790741" w:rsidRPr="00EA2B66">
        <w:rPr>
          <w:rFonts w:cs="Times New Roman"/>
          <w:color w:val="000000" w:themeColor="text1"/>
          <w:sz w:val="20"/>
          <w:szCs w:val="20"/>
        </w:rPr>
        <w:t>Enfermagem</w:t>
      </w:r>
      <w:r w:rsidR="003637BD" w:rsidRPr="00EA2B66">
        <w:rPr>
          <w:rFonts w:cs="Times New Roman"/>
          <w:color w:val="000000" w:themeColor="text1"/>
          <w:sz w:val="20"/>
          <w:szCs w:val="20"/>
        </w:rPr>
        <w:t xml:space="preserve"> em </w:t>
      </w:r>
      <w:proofErr w:type="spellStart"/>
      <w:r w:rsidR="003637BD" w:rsidRPr="00EA2B66">
        <w:rPr>
          <w:rFonts w:cs="Times New Roman"/>
          <w:color w:val="000000" w:themeColor="text1"/>
          <w:sz w:val="20"/>
          <w:szCs w:val="20"/>
        </w:rPr>
        <w:t>Estomaterapia</w:t>
      </w:r>
      <w:proofErr w:type="spellEnd"/>
      <w:r w:rsidR="00790741" w:rsidRPr="00EA2B66">
        <w:rPr>
          <w:rFonts w:cs="Times New Roman"/>
          <w:color w:val="000000" w:themeColor="text1"/>
          <w:sz w:val="20"/>
          <w:szCs w:val="20"/>
        </w:rPr>
        <w:t>,</w:t>
      </w:r>
      <w:r w:rsidR="007214CC" w:rsidRPr="00EA2B66">
        <w:rPr>
          <w:rFonts w:cs="Times New Roman"/>
          <w:color w:val="000000" w:themeColor="text1"/>
          <w:sz w:val="20"/>
          <w:szCs w:val="20"/>
        </w:rPr>
        <w:t xml:space="preserve"> </w:t>
      </w:r>
      <w:r w:rsidR="000C7915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Faculdade de Medicina de São José do Rio Preto</w:t>
      </w:r>
      <w:r w:rsidR="003637BD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, Guarulhos</w:t>
      </w:r>
      <w:r w:rsidR="00BF32B9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- São Paulo, vivienfvieira@gmail.com</w:t>
      </w:r>
      <w:r w:rsidR="00944741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CB85A30" w14:textId="5CC8CFF7" w:rsidR="00D1443C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³P</w:t>
      </w:r>
      <w:r w:rsidR="00C64730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ós graduação em </w:t>
      </w:r>
      <w:r w:rsidR="00D1443C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Medicina</w:t>
      </w:r>
      <w:r w:rsidR="006C234B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 do tráfego,</w:t>
      </w:r>
      <w:r w:rsidR="000D4266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 Medicina do </w:t>
      </w:r>
      <w:r w:rsidR="000B6A57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Tráfego (MEDT</w:t>
      </w:r>
      <w:r w:rsidR="00506F47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RAFFIC) </w:t>
      </w:r>
      <w:r w:rsidR="00D1443C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Fortaleza- Ceará,</w:t>
      </w:r>
      <w:r w:rsidR="00D423C8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F692F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edyane.maria@gmail.com</w:t>
      </w:r>
      <w:r w:rsidR="00944741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3E0E3D60" w14:textId="5F351571" w:rsidR="008F692F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⁴</w:t>
      </w:r>
      <w:r w:rsidR="009A3F02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Medicina, </w:t>
      </w:r>
      <w:r w:rsidR="003907B0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Centro Universitário Atenas Paracatu, </w:t>
      </w:r>
      <w:r w:rsidR="00B9526C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Paracatu- Minas Gerais, </w:t>
      </w:r>
      <w:hyperlink r:id="rId7" w:history="1">
        <w:r w:rsidR="0015796F" w:rsidRPr="00EA2B66">
          <w:rPr>
            <w:rStyle w:val="Hyperlink"/>
            <w:rFonts w:eastAsia="Times New Roman" w:cs="Times New Roman"/>
            <w:color w:val="000000" w:themeColor="text1"/>
            <w:sz w:val="20"/>
            <w:szCs w:val="20"/>
            <w:shd w:val="clear" w:color="auto" w:fill="FFFFFF"/>
          </w:rPr>
          <w:t>caioopa@hotmail.com</w:t>
        </w:r>
      </w:hyperlink>
      <w:r w:rsidR="00944741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5485C6E2" w14:textId="1E77AC14" w:rsidR="0015796F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⁵</w:t>
      </w:r>
      <w:r w:rsidR="00AE6CCB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Mestranda em </w:t>
      </w:r>
      <w:r w:rsidR="00197B40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Ciências da Educação, Universidade </w:t>
      </w:r>
      <w:r w:rsidR="001A30E0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Del Sol</w:t>
      </w:r>
      <w:r w:rsidR="00840385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37D34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Posse- Goiás, </w:t>
      </w:r>
      <w:hyperlink r:id="rId8" w:history="1">
        <w:r w:rsidR="00982701" w:rsidRPr="00EA2B66">
          <w:rPr>
            <w:rStyle w:val="Hyperlink"/>
            <w:rFonts w:eastAsia="Times New Roman" w:cs="Times New Roman"/>
            <w:color w:val="000000" w:themeColor="text1"/>
            <w:sz w:val="20"/>
            <w:szCs w:val="20"/>
            <w:shd w:val="clear" w:color="auto" w:fill="FFFFFF"/>
          </w:rPr>
          <w:t>ednalvahudson@gmail.com</w:t>
        </w:r>
      </w:hyperlink>
      <w:r w:rsidR="00982701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7981535E" w14:textId="14267CE1" w:rsidR="00982701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⁶</w:t>
      </w:r>
      <w:r w:rsidR="0061699F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Doutora em </w:t>
      </w:r>
      <w:r w:rsidR="00F157E5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Endodontia, </w:t>
      </w:r>
      <w:r w:rsidR="00217F67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Universidade </w:t>
      </w:r>
      <w:r w:rsidR="004450CC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Iguaçu, Nova </w:t>
      </w:r>
      <w:r w:rsidR="004F67F4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Iguaçu- Rio de Janeiro, </w:t>
      </w:r>
      <w:hyperlink r:id="rId9" w:history="1">
        <w:r w:rsidR="004160A9" w:rsidRPr="00EA2B66">
          <w:rPr>
            <w:rStyle w:val="Hyperlink"/>
            <w:rFonts w:eastAsia="Times New Roman" w:cs="Times New Roman"/>
            <w:color w:val="000000" w:themeColor="text1"/>
            <w:sz w:val="20"/>
            <w:szCs w:val="20"/>
            <w:shd w:val="clear" w:color="auto" w:fill="FFFFFF"/>
          </w:rPr>
          <w:t>mmarceliano@hotmail.com</w:t>
        </w:r>
      </w:hyperlink>
      <w:r w:rsidR="00580461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1439623" w14:textId="72D01192" w:rsidR="00ED23CB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⁷</w:t>
      </w:r>
      <w:r w:rsidR="004160A9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Tecnologia </w:t>
      </w:r>
      <w:r w:rsidR="00ED23CB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e Inovação para Enfermagem, </w:t>
      </w:r>
      <w:r w:rsidR="00374F79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Universidade </w:t>
      </w:r>
      <w:r w:rsidR="00D54FF2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374F79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e São Paulo,</w:t>
      </w:r>
      <w:r w:rsidR="00D54FF2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 Belo Horizonte- Minas Gerais, </w:t>
      </w:r>
      <w:hyperlink r:id="rId10" w:history="1">
        <w:r w:rsidR="000F2601" w:rsidRPr="00EA2B66">
          <w:rPr>
            <w:rStyle w:val="Hyperlink"/>
            <w:rFonts w:eastAsia="Times New Roman" w:cs="Times New Roman"/>
            <w:color w:val="000000" w:themeColor="text1"/>
            <w:sz w:val="20"/>
            <w:szCs w:val="20"/>
            <w:shd w:val="clear" w:color="auto" w:fill="FFFFFF"/>
          </w:rPr>
          <w:t>erikotta3@gmail.com</w:t>
        </w:r>
      </w:hyperlink>
      <w:r w:rsidR="00535F0E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D014320" w14:textId="034AB2EC" w:rsidR="000F2601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⁸</w:t>
      </w:r>
      <w:r w:rsidR="00B55080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Mestre em Ciências Cirúrgicas</w:t>
      </w:r>
      <w:r w:rsidR="0061699F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995F31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Pontifícia Universidade Católica do Rio Grande do Sul</w:t>
      </w:r>
      <w:r w:rsidR="007C6785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01B88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Porto Alegre- Rio Grande do Sul,</w:t>
      </w:r>
      <w:r w:rsidR="005A5888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1" w:history="1">
        <w:r w:rsidR="0048626A" w:rsidRPr="00EA2B66">
          <w:rPr>
            <w:rStyle w:val="Hyperlink"/>
            <w:rFonts w:eastAsia="Times New Roman" w:cs="Times New Roman"/>
            <w:color w:val="000000" w:themeColor="text1"/>
            <w:sz w:val="20"/>
            <w:szCs w:val="20"/>
            <w:shd w:val="clear" w:color="auto" w:fill="FFFFFF"/>
          </w:rPr>
          <w:t>dk_castro@hotmail.com</w:t>
        </w:r>
      </w:hyperlink>
      <w:r w:rsidR="005A5888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212778E1" w14:textId="187A80FF" w:rsidR="0048626A" w:rsidRPr="00EA2B66" w:rsidRDefault="00C101F7" w:rsidP="0096465C">
      <w:pPr>
        <w:pStyle w:val="ABNT"/>
        <w:spacing w:after="0" w:line="240" w:lineRule="auto"/>
        <w:ind w:firstLine="0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⁹</w:t>
      </w:r>
      <w:r w:rsidR="0048626A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Especialista em Enfermagem em Oncologia</w:t>
      </w:r>
      <w:r w:rsidR="00B418D1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, Universidade Federal de São Paulo</w:t>
      </w:r>
      <w:r w:rsidR="006D1028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, Curitiba-Paraná</w:t>
      </w:r>
      <w:r w:rsidR="00377E2A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12" w:history="1">
        <w:r w:rsidRPr="00EA2B66">
          <w:rPr>
            <w:rStyle w:val="Hyperlink"/>
            <w:rFonts w:eastAsia="Times New Roman" w:cs="Times New Roman"/>
            <w:color w:val="000000" w:themeColor="text1"/>
            <w:sz w:val="20"/>
            <w:szCs w:val="20"/>
            <w:shd w:val="clear" w:color="auto" w:fill="FFFFFF"/>
          </w:rPr>
          <w:t>rpa.2005@bol.com.br</w:t>
        </w:r>
      </w:hyperlink>
      <w:r w:rsidR="00377E2A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50D8BB60" w14:textId="174A8C64" w:rsidR="004C0DAE" w:rsidRPr="00EA2B66" w:rsidRDefault="00CE57D8" w:rsidP="004C0DAE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EA2B66">
        <w:rPr>
          <w:rFonts w:cs="Times New Roman"/>
          <w:color w:val="000000" w:themeColor="text1"/>
          <w:sz w:val="20"/>
          <w:szCs w:val="20"/>
        </w:rPr>
        <w:t xml:space="preserve">¹⁰Medicina, Universidade Nilton Lins, Manaus-Amazonas, </w:t>
      </w:r>
      <w:hyperlink r:id="rId13" w:history="1">
        <w:r w:rsidR="00D04265" w:rsidRPr="00EA2B66">
          <w:rPr>
            <w:rStyle w:val="Hyperlink"/>
            <w:rFonts w:cs="Times New Roman"/>
            <w:color w:val="000000" w:themeColor="text1"/>
            <w:sz w:val="20"/>
            <w:szCs w:val="20"/>
          </w:rPr>
          <w:t>joelsqn@gmail.com</w:t>
        </w:r>
      </w:hyperlink>
      <w:r w:rsidRPr="00EA2B66">
        <w:rPr>
          <w:rFonts w:cs="Times New Roman"/>
          <w:color w:val="000000" w:themeColor="text1"/>
          <w:sz w:val="20"/>
          <w:szCs w:val="20"/>
        </w:rPr>
        <w:t>.</w:t>
      </w:r>
    </w:p>
    <w:p w14:paraId="59CD3BDB" w14:textId="29A24446" w:rsidR="00D04265" w:rsidRPr="00EA2B66" w:rsidRDefault="007912A0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EA2B66">
        <w:rPr>
          <w:rFonts w:cs="Times New Roman"/>
          <w:color w:val="000000" w:themeColor="text1"/>
          <w:sz w:val="20"/>
          <w:szCs w:val="20"/>
        </w:rPr>
        <w:t>¹¹</w:t>
      </w:r>
      <w:r w:rsidR="001610C2" w:rsidRPr="00EA2B66">
        <w:rPr>
          <w:rFonts w:cs="Times New Roman"/>
          <w:color w:val="000000" w:themeColor="text1"/>
          <w:sz w:val="20"/>
          <w:szCs w:val="20"/>
        </w:rPr>
        <w:t>Pós graduação em Terapia Intensiva</w:t>
      </w:r>
      <w:r w:rsidR="006B1489" w:rsidRPr="00EA2B66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="001610C2" w:rsidRPr="00EA2B66">
        <w:rPr>
          <w:rFonts w:cs="Times New Roman"/>
          <w:color w:val="000000" w:themeColor="text1"/>
          <w:sz w:val="20"/>
          <w:szCs w:val="20"/>
        </w:rPr>
        <w:t>Unileya</w:t>
      </w:r>
      <w:proofErr w:type="spellEnd"/>
      <w:r w:rsidR="00751B6B" w:rsidRPr="00EA2B66">
        <w:rPr>
          <w:rFonts w:cs="Times New Roman"/>
          <w:color w:val="000000" w:themeColor="text1"/>
          <w:sz w:val="20"/>
          <w:szCs w:val="20"/>
        </w:rPr>
        <w:t>,</w:t>
      </w:r>
      <w:r w:rsidR="004C0DAE" w:rsidRPr="00EA2B66">
        <w:rPr>
          <w:rFonts w:cs="Times New Roman"/>
          <w:color w:val="000000" w:themeColor="text1"/>
          <w:sz w:val="20"/>
          <w:szCs w:val="20"/>
        </w:rPr>
        <w:t xml:space="preserve"> Porto Alegre- Rio Grande do Sul</w:t>
      </w:r>
      <w:r w:rsidRPr="00EA2B66">
        <w:rPr>
          <w:rFonts w:cs="Times New Roman"/>
          <w:color w:val="000000" w:themeColor="text1"/>
          <w:sz w:val="20"/>
          <w:szCs w:val="20"/>
        </w:rPr>
        <w:t xml:space="preserve">, </w:t>
      </w:r>
      <w:r w:rsidR="00CD6E89" w:rsidRPr="00EA2B66">
        <w:rPr>
          <w:rFonts w:cs="Times New Roman"/>
          <w:color w:val="000000" w:themeColor="text1"/>
          <w:sz w:val="20"/>
          <w:szCs w:val="20"/>
        </w:rPr>
        <w:t xml:space="preserve">adriane.nd@gmail.com </w:t>
      </w:r>
    </w:p>
    <w:p w14:paraId="782CC328" w14:textId="71688425" w:rsidR="0096465C" w:rsidRPr="00EA2B66" w:rsidRDefault="00515AD5" w:rsidP="0096465C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¹²</w:t>
      </w:r>
      <w:r w:rsidR="00ED23CB" w:rsidRPr="00EA2B66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Biom</w:t>
      </w:r>
      <w:r w:rsidR="00695CE5" w:rsidRPr="00EA2B66">
        <w:rPr>
          <w:rFonts w:cs="Times New Roman"/>
          <w:color w:val="000000" w:themeColor="text1"/>
          <w:sz w:val="20"/>
          <w:szCs w:val="20"/>
        </w:rPr>
        <w:t>edicina,</w:t>
      </w:r>
      <w:r w:rsidR="0096465C" w:rsidRPr="00EA2B66">
        <w:rPr>
          <w:rFonts w:cs="Times New Roman"/>
          <w:color w:val="000000" w:themeColor="text1"/>
          <w:sz w:val="20"/>
          <w:szCs w:val="20"/>
        </w:rPr>
        <w:t xml:space="preserve"> </w:t>
      </w:r>
      <w:r w:rsidR="00695CE5" w:rsidRPr="00EA2B66">
        <w:rPr>
          <w:rFonts w:cs="Times New Roman"/>
          <w:color w:val="000000" w:themeColor="text1"/>
          <w:sz w:val="20"/>
          <w:szCs w:val="20"/>
        </w:rPr>
        <w:t>Centro Universitário Maurício de Nassau</w:t>
      </w:r>
      <w:r w:rsidR="0096465C" w:rsidRPr="00EA2B66">
        <w:rPr>
          <w:rFonts w:cs="Times New Roman"/>
          <w:color w:val="000000" w:themeColor="text1"/>
          <w:sz w:val="20"/>
          <w:szCs w:val="20"/>
        </w:rPr>
        <w:t xml:space="preserve">, </w:t>
      </w:r>
      <w:r w:rsidR="00E00A44" w:rsidRPr="00EA2B66">
        <w:rPr>
          <w:rFonts w:cs="Times New Roman"/>
          <w:color w:val="000000" w:themeColor="text1"/>
          <w:sz w:val="20"/>
          <w:szCs w:val="20"/>
        </w:rPr>
        <w:t>Fortaleza-Ceará</w:t>
      </w:r>
      <w:r w:rsidR="0096465C" w:rsidRPr="00EA2B66">
        <w:rPr>
          <w:rFonts w:cs="Times New Roman"/>
          <w:color w:val="000000" w:themeColor="text1"/>
          <w:sz w:val="20"/>
          <w:szCs w:val="20"/>
        </w:rPr>
        <w:t>,</w:t>
      </w:r>
      <w:r w:rsidR="004D4D66" w:rsidRPr="00EA2B66">
        <w:rPr>
          <w:rFonts w:cs="Times New Roman"/>
          <w:color w:val="000000" w:themeColor="text1"/>
          <w:sz w:val="20"/>
          <w:szCs w:val="20"/>
        </w:rPr>
        <w:t xml:space="preserve"> paulovictorcnpv</w:t>
      </w:r>
      <w:r w:rsidR="002F1C59" w:rsidRPr="00EA2B66">
        <w:rPr>
          <w:rFonts w:cs="Times New Roman"/>
          <w:color w:val="000000" w:themeColor="text1"/>
          <w:sz w:val="20"/>
          <w:szCs w:val="20"/>
        </w:rPr>
        <w:t xml:space="preserve">@gmail.com </w:t>
      </w: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1573A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3D821754" w14:textId="3C104B0F" w:rsidR="00534999" w:rsidRDefault="003B65EC" w:rsidP="00A8303C">
      <w:pPr>
        <w:pStyle w:val="ABNT"/>
        <w:spacing w:after="0"/>
        <w:rPr>
          <w:color w:val="000000" w:themeColor="text1"/>
        </w:rPr>
      </w:pPr>
      <w:r w:rsidRPr="003B65EC">
        <w:rPr>
          <w:color w:val="000000" w:themeColor="text1"/>
        </w:rPr>
        <w:t xml:space="preserve">Os distúrbios hematológicos incluem um grupo diversificado de doenças que afetam os componentes do sangue, </w:t>
      </w:r>
      <w:r w:rsidR="00913ECC">
        <w:rPr>
          <w:color w:val="000000" w:themeColor="text1"/>
        </w:rPr>
        <w:t xml:space="preserve">da </w:t>
      </w:r>
      <w:r w:rsidRPr="003B65EC">
        <w:rPr>
          <w:color w:val="000000" w:themeColor="text1"/>
        </w:rPr>
        <w:t>medula óssea e</w:t>
      </w:r>
      <w:r w:rsidR="00913ECC">
        <w:rPr>
          <w:color w:val="000000" w:themeColor="text1"/>
        </w:rPr>
        <w:t xml:space="preserve"> dos</w:t>
      </w:r>
      <w:r w:rsidRPr="003B65EC">
        <w:rPr>
          <w:color w:val="000000" w:themeColor="text1"/>
        </w:rPr>
        <w:t xml:space="preserve"> órgãos </w:t>
      </w:r>
      <w:r w:rsidR="00F26A1C" w:rsidRPr="003B65EC">
        <w:rPr>
          <w:color w:val="000000" w:themeColor="text1"/>
        </w:rPr>
        <w:t>linfoides</w:t>
      </w:r>
      <w:r w:rsidR="00D56063">
        <w:rPr>
          <w:color w:val="000000" w:themeColor="text1"/>
        </w:rPr>
        <w:t xml:space="preserve"> (</w:t>
      </w:r>
      <w:r w:rsidR="00553FA6">
        <w:rPr>
          <w:color w:val="000000" w:themeColor="text1"/>
        </w:rPr>
        <w:t>SILVA;</w:t>
      </w:r>
      <w:r w:rsidR="56854382" w:rsidRPr="56854382">
        <w:rPr>
          <w:color w:val="000000" w:themeColor="text1"/>
        </w:rPr>
        <w:t xml:space="preserve"> </w:t>
      </w:r>
      <w:r w:rsidR="00553FA6">
        <w:rPr>
          <w:color w:val="000000" w:themeColor="text1"/>
        </w:rPr>
        <w:t>RIBEIRO</w:t>
      </w:r>
      <w:r w:rsidR="008E27F1">
        <w:rPr>
          <w:color w:val="000000" w:themeColor="text1"/>
        </w:rPr>
        <w:t>;</w:t>
      </w:r>
      <w:r w:rsidR="56854382" w:rsidRPr="56854382">
        <w:rPr>
          <w:color w:val="000000" w:themeColor="text1"/>
        </w:rPr>
        <w:t xml:space="preserve"> </w:t>
      </w:r>
      <w:r w:rsidR="00FB7605">
        <w:rPr>
          <w:color w:val="000000" w:themeColor="text1"/>
        </w:rPr>
        <w:t>BORGES</w:t>
      </w:r>
      <w:r w:rsidR="00874B23">
        <w:rPr>
          <w:color w:val="000000" w:themeColor="text1"/>
        </w:rPr>
        <w:t xml:space="preserve">, 2022). </w:t>
      </w:r>
      <w:r w:rsidRPr="003B65EC">
        <w:rPr>
          <w:color w:val="000000" w:themeColor="text1"/>
        </w:rPr>
        <w:t>Dentre essas doenças, destacam-se a leucemia, o linfoma e o mieloma múltiplo, que se caracterizam por alterações no sistema imunológico e podem se espalhar para várias partes do corpo, incluindo sangue, medula óssea, gânglios linfáticos, baço e fígado</w:t>
      </w:r>
      <w:r w:rsidR="00E55E4F">
        <w:rPr>
          <w:color w:val="000000" w:themeColor="text1"/>
        </w:rPr>
        <w:t xml:space="preserve"> (TAVARES et al., 2019)</w:t>
      </w:r>
      <w:r w:rsidR="00F26A1C">
        <w:rPr>
          <w:color w:val="000000" w:themeColor="text1"/>
        </w:rPr>
        <w:t xml:space="preserve">. </w:t>
      </w:r>
      <w:r w:rsidRPr="003B65EC">
        <w:rPr>
          <w:color w:val="000000" w:themeColor="text1"/>
        </w:rPr>
        <w:t>Esses distúrbios hematológicos representam um grande desafio para os pacientes e requerem atenção integral e especializada</w:t>
      </w:r>
      <w:r w:rsidR="00FF455F">
        <w:rPr>
          <w:color w:val="000000" w:themeColor="text1"/>
        </w:rPr>
        <w:t xml:space="preserve"> (</w:t>
      </w:r>
      <w:r w:rsidR="00623279">
        <w:rPr>
          <w:color w:val="000000" w:themeColor="text1"/>
        </w:rPr>
        <w:t>PAES et al.</w:t>
      </w:r>
      <w:r w:rsidR="00F91D57">
        <w:rPr>
          <w:color w:val="000000" w:themeColor="text1"/>
        </w:rPr>
        <w:t>, 2021)</w:t>
      </w:r>
      <w:r w:rsidR="00D007DB">
        <w:rPr>
          <w:color w:val="000000" w:themeColor="text1"/>
        </w:rPr>
        <w:t>.</w:t>
      </w:r>
    </w:p>
    <w:p w14:paraId="5718FFDA" w14:textId="15DA270C" w:rsidR="00794D3D" w:rsidRDefault="003B65EC" w:rsidP="00794D3D">
      <w:pPr>
        <w:pStyle w:val="ABNT"/>
        <w:spacing w:after="0"/>
        <w:rPr>
          <w:color w:val="000000" w:themeColor="text1"/>
        </w:rPr>
      </w:pPr>
      <w:r w:rsidRPr="003B65EC">
        <w:rPr>
          <w:color w:val="000000" w:themeColor="text1"/>
        </w:rPr>
        <w:t>D</w:t>
      </w:r>
      <w:r w:rsidR="000D5D01">
        <w:rPr>
          <w:color w:val="000000" w:themeColor="text1"/>
        </w:rPr>
        <w:t xml:space="preserve">iante da </w:t>
      </w:r>
      <w:r w:rsidRPr="003B65EC">
        <w:rPr>
          <w:color w:val="000000" w:themeColor="text1"/>
        </w:rPr>
        <w:t xml:space="preserve">complexidade </w:t>
      </w:r>
      <w:r w:rsidR="00366832">
        <w:rPr>
          <w:color w:val="000000" w:themeColor="text1"/>
        </w:rPr>
        <w:t xml:space="preserve">dos sintomas, efeitos adversos e </w:t>
      </w:r>
      <w:r w:rsidR="009461E9">
        <w:rPr>
          <w:color w:val="000000" w:themeColor="text1"/>
        </w:rPr>
        <w:t xml:space="preserve">efeitos </w:t>
      </w:r>
      <w:r w:rsidR="00366832">
        <w:rPr>
          <w:color w:val="000000" w:themeColor="text1"/>
        </w:rPr>
        <w:t>colaterais do tratamento dessas</w:t>
      </w:r>
      <w:r w:rsidR="009461E9">
        <w:rPr>
          <w:color w:val="000000" w:themeColor="text1"/>
        </w:rPr>
        <w:t xml:space="preserve"> doenças, </w:t>
      </w:r>
      <w:r w:rsidRPr="003B65EC">
        <w:rPr>
          <w:color w:val="000000" w:themeColor="text1"/>
        </w:rPr>
        <w:t>o atendimento</w:t>
      </w:r>
      <w:r w:rsidR="00B441E2">
        <w:rPr>
          <w:color w:val="000000" w:themeColor="text1"/>
        </w:rPr>
        <w:t xml:space="preserve"> </w:t>
      </w:r>
      <w:r w:rsidR="009D5D63">
        <w:rPr>
          <w:color w:val="000000" w:themeColor="text1"/>
        </w:rPr>
        <w:t xml:space="preserve">aos pacientes com distúrbios hematológicos </w:t>
      </w:r>
      <w:r w:rsidR="00B441E2">
        <w:rPr>
          <w:color w:val="000000" w:themeColor="text1"/>
        </w:rPr>
        <w:t>realizado através de uma abordagem multidisciplinar</w:t>
      </w:r>
      <w:r w:rsidR="00603E41">
        <w:rPr>
          <w:color w:val="000000" w:themeColor="text1"/>
        </w:rPr>
        <w:t xml:space="preserve"> é imprescindível para manutenção da qualidade de vida desses indivíduos </w:t>
      </w:r>
      <w:r w:rsidR="00B46808">
        <w:rPr>
          <w:color w:val="000000" w:themeColor="text1"/>
        </w:rPr>
        <w:t>(DOS SANTOS</w:t>
      </w:r>
      <w:r w:rsidR="005778DB">
        <w:rPr>
          <w:color w:val="000000" w:themeColor="text1"/>
        </w:rPr>
        <w:t xml:space="preserve">; CUNHA, 2022; </w:t>
      </w:r>
      <w:r w:rsidR="00986283">
        <w:rPr>
          <w:color w:val="000000" w:themeColor="text1"/>
        </w:rPr>
        <w:t>SANTOS et al.,</w:t>
      </w:r>
      <w:r w:rsidR="00BF2BAD">
        <w:rPr>
          <w:color w:val="000000" w:themeColor="text1"/>
        </w:rPr>
        <w:t xml:space="preserve"> </w:t>
      </w:r>
      <w:r w:rsidR="00986283">
        <w:rPr>
          <w:color w:val="000000" w:themeColor="text1"/>
        </w:rPr>
        <w:t>2022</w:t>
      </w:r>
      <w:r w:rsidR="00BF2BAD">
        <w:rPr>
          <w:color w:val="000000" w:themeColor="text1"/>
        </w:rPr>
        <w:t>)</w:t>
      </w:r>
      <w:r w:rsidR="002164C6">
        <w:rPr>
          <w:color w:val="000000" w:themeColor="text1"/>
        </w:rPr>
        <w:t>.</w:t>
      </w:r>
      <w:r w:rsidRPr="003B65EC">
        <w:rPr>
          <w:color w:val="000000" w:themeColor="text1"/>
        </w:rPr>
        <w:t xml:space="preserve"> </w:t>
      </w:r>
      <w:r w:rsidR="001659BE">
        <w:rPr>
          <w:color w:val="000000" w:themeColor="text1"/>
        </w:rPr>
        <w:t>Essa</w:t>
      </w:r>
      <w:r w:rsidRPr="003B65EC">
        <w:rPr>
          <w:color w:val="000000" w:themeColor="text1"/>
        </w:rPr>
        <w:t xml:space="preserve"> equipe </w:t>
      </w:r>
      <w:r w:rsidR="001659BE">
        <w:rPr>
          <w:color w:val="000000" w:themeColor="text1"/>
        </w:rPr>
        <w:t xml:space="preserve">de saúde </w:t>
      </w:r>
      <w:r w:rsidRPr="003B65EC">
        <w:rPr>
          <w:color w:val="000000" w:themeColor="text1"/>
        </w:rPr>
        <w:t xml:space="preserve">é composta por especialistas de diferentes </w:t>
      </w:r>
      <w:r w:rsidR="001659BE">
        <w:rPr>
          <w:color w:val="000000" w:themeColor="text1"/>
        </w:rPr>
        <w:t>áreas,</w:t>
      </w:r>
      <w:r w:rsidRPr="003B65EC">
        <w:rPr>
          <w:color w:val="000000" w:themeColor="text1"/>
        </w:rPr>
        <w:t xml:space="preserve"> </w:t>
      </w:r>
      <w:r w:rsidR="001659BE">
        <w:rPr>
          <w:color w:val="000000" w:themeColor="text1"/>
        </w:rPr>
        <w:t>como</w:t>
      </w:r>
      <w:r w:rsidRPr="003B65EC">
        <w:rPr>
          <w:color w:val="000000" w:themeColor="text1"/>
        </w:rPr>
        <w:t xml:space="preserve"> </w:t>
      </w:r>
      <w:r w:rsidR="00841DD7">
        <w:rPr>
          <w:color w:val="000000" w:themeColor="text1"/>
        </w:rPr>
        <w:t xml:space="preserve">médicos, </w:t>
      </w:r>
      <w:r w:rsidRPr="003B65EC">
        <w:rPr>
          <w:color w:val="000000" w:themeColor="text1"/>
        </w:rPr>
        <w:t>enfermeiros,</w:t>
      </w:r>
      <w:r w:rsidR="00841DD7">
        <w:rPr>
          <w:color w:val="000000" w:themeColor="text1"/>
        </w:rPr>
        <w:t xml:space="preserve"> </w:t>
      </w:r>
      <w:r w:rsidR="00BF2BAD">
        <w:rPr>
          <w:color w:val="000000" w:themeColor="text1"/>
        </w:rPr>
        <w:t>dentistas,</w:t>
      </w:r>
      <w:r w:rsidRPr="003B65EC">
        <w:rPr>
          <w:color w:val="000000" w:themeColor="text1"/>
        </w:rPr>
        <w:t xml:space="preserve"> farmacêuticos, </w:t>
      </w:r>
      <w:r w:rsidR="00C04A37">
        <w:rPr>
          <w:color w:val="000000" w:themeColor="text1"/>
        </w:rPr>
        <w:t>biomédicos ,</w:t>
      </w:r>
      <w:r w:rsidRPr="003B65EC">
        <w:rPr>
          <w:color w:val="000000" w:themeColor="text1"/>
        </w:rPr>
        <w:t>psicólogos, fisioterapeutas, nutricionistas e assistentes sociais</w:t>
      </w:r>
      <w:r w:rsidR="001659BE">
        <w:rPr>
          <w:color w:val="000000" w:themeColor="text1"/>
        </w:rPr>
        <w:t>, q</w:t>
      </w:r>
      <w:r w:rsidRPr="003B65EC">
        <w:rPr>
          <w:color w:val="000000" w:themeColor="text1"/>
        </w:rPr>
        <w:t xml:space="preserve">ue </w:t>
      </w:r>
      <w:r w:rsidR="001659BE">
        <w:rPr>
          <w:color w:val="000000" w:themeColor="text1"/>
        </w:rPr>
        <w:t xml:space="preserve">atuam </w:t>
      </w:r>
      <w:r w:rsidRPr="003B65EC">
        <w:rPr>
          <w:color w:val="000000" w:themeColor="text1"/>
        </w:rPr>
        <w:t>em conjunto para oferecer atendimento integral</w:t>
      </w:r>
      <w:r w:rsidR="00852FB8">
        <w:rPr>
          <w:color w:val="000000" w:themeColor="text1"/>
        </w:rPr>
        <w:t xml:space="preserve"> </w:t>
      </w:r>
      <w:r w:rsidRPr="003B65EC">
        <w:rPr>
          <w:color w:val="000000" w:themeColor="text1"/>
        </w:rPr>
        <w:t>aos pacientes</w:t>
      </w:r>
      <w:r w:rsidR="00BA3935">
        <w:rPr>
          <w:color w:val="000000" w:themeColor="text1"/>
        </w:rPr>
        <w:t xml:space="preserve"> (PEIXOTO,  2022; </w:t>
      </w:r>
      <w:r w:rsidR="00EC3C6D">
        <w:rPr>
          <w:color w:val="000000" w:themeColor="text1"/>
        </w:rPr>
        <w:t>FERREIRA et al., 2021).</w:t>
      </w:r>
      <w:r w:rsidR="008201B7">
        <w:rPr>
          <w:color w:val="000000" w:themeColor="text1"/>
        </w:rPr>
        <w:t xml:space="preserve"> </w:t>
      </w:r>
      <w:r w:rsidR="00BA5131">
        <w:rPr>
          <w:color w:val="000000" w:themeColor="text1"/>
        </w:rPr>
        <w:t>Cada um desses</w:t>
      </w:r>
      <w:r w:rsidR="008201B7">
        <w:rPr>
          <w:color w:val="000000" w:themeColor="text1"/>
        </w:rPr>
        <w:t xml:space="preserve"> profissionais </w:t>
      </w:r>
      <w:r w:rsidR="004264A2">
        <w:rPr>
          <w:color w:val="000000" w:themeColor="text1"/>
        </w:rPr>
        <w:t>possui</w:t>
      </w:r>
      <w:r w:rsidR="00A40C39">
        <w:rPr>
          <w:color w:val="000000" w:themeColor="text1"/>
        </w:rPr>
        <w:t xml:space="preserve"> </w:t>
      </w:r>
      <w:r w:rsidR="00EE1078">
        <w:rPr>
          <w:color w:val="000000" w:themeColor="text1"/>
        </w:rPr>
        <w:t>um papel notório</w:t>
      </w:r>
      <w:r w:rsidRPr="003B65EC">
        <w:rPr>
          <w:color w:val="000000" w:themeColor="text1"/>
        </w:rPr>
        <w:t xml:space="preserve"> no cuidado de pacientes com doenças hematológicas, contribuindo para uma melhor qualidade de vida, melhoria dos desfechos clínicos e suporte abrangente ao longo </w:t>
      </w:r>
      <w:r w:rsidR="00A40C39">
        <w:rPr>
          <w:color w:val="000000" w:themeColor="text1"/>
        </w:rPr>
        <w:t xml:space="preserve">do tratamento </w:t>
      </w:r>
      <w:r w:rsidR="002541C8">
        <w:rPr>
          <w:color w:val="000000" w:themeColor="text1"/>
        </w:rPr>
        <w:t>(</w:t>
      </w:r>
      <w:r w:rsidR="00532F46">
        <w:rPr>
          <w:color w:val="000000" w:themeColor="text1"/>
        </w:rPr>
        <w:t xml:space="preserve"> </w:t>
      </w:r>
      <w:r w:rsidR="002541C8">
        <w:rPr>
          <w:color w:val="000000" w:themeColor="text1"/>
        </w:rPr>
        <w:t>NOGUEIRA;</w:t>
      </w:r>
      <w:r w:rsidR="00532F46">
        <w:rPr>
          <w:color w:val="000000" w:themeColor="text1"/>
        </w:rPr>
        <w:t xml:space="preserve"> </w:t>
      </w:r>
      <w:r w:rsidR="002541C8">
        <w:rPr>
          <w:color w:val="000000" w:themeColor="text1"/>
        </w:rPr>
        <w:t>ONOFRE, 2021</w:t>
      </w:r>
      <w:r w:rsidR="00565C05">
        <w:rPr>
          <w:color w:val="000000" w:themeColor="text1"/>
        </w:rPr>
        <w:t xml:space="preserve">; </w:t>
      </w:r>
      <w:r w:rsidR="0037119A">
        <w:rPr>
          <w:color w:val="000000" w:themeColor="text1"/>
        </w:rPr>
        <w:t>CARDOSO et al., 2020;</w:t>
      </w:r>
      <w:r w:rsidR="00532F46">
        <w:rPr>
          <w:color w:val="000000" w:themeColor="text1"/>
        </w:rPr>
        <w:t xml:space="preserve"> </w:t>
      </w:r>
      <w:r w:rsidR="008B2FD1">
        <w:rPr>
          <w:color w:val="000000" w:themeColor="text1"/>
        </w:rPr>
        <w:t>FERREIRA et al., 202</w:t>
      </w:r>
      <w:r w:rsidR="00532F46">
        <w:rPr>
          <w:color w:val="000000" w:themeColor="text1"/>
        </w:rPr>
        <w:t>1)</w:t>
      </w:r>
      <w:r w:rsidRPr="003B65EC">
        <w:rPr>
          <w:color w:val="000000" w:themeColor="text1"/>
        </w:rPr>
        <w:t>.</w:t>
      </w:r>
    </w:p>
    <w:p w14:paraId="3085487B" w14:textId="4643B39B" w:rsidR="003B65EC" w:rsidRPr="003B65EC" w:rsidRDefault="003B65EC" w:rsidP="00794D3D">
      <w:pPr>
        <w:pStyle w:val="ABNT"/>
        <w:spacing w:after="0"/>
        <w:rPr>
          <w:color w:val="000000" w:themeColor="text1"/>
        </w:rPr>
      </w:pPr>
      <w:r w:rsidRPr="003B65EC">
        <w:rPr>
          <w:color w:val="000000" w:themeColor="text1"/>
        </w:rPr>
        <w:t xml:space="preserve"> </w:t>
      </w:r>
      <w:r w:rsidR="001B3597">
        <w:rPr>
          <w:color w:val="000000" w:themeColor="text1"/>
        </w:rPr>
        <w:t xml:space="preserve">Essa </w:t>
      </w:r>
      <w:r w:rsidRPr="003B65EC">
        <w:rPr>
          <w:color w:val="000000" w:themeColor="text1"/>
        </w:rPr>
        <w:t xml:space="preserve">atuação conjunta </w:t>
      </w:r>
      <w:r w:rsidR="001B3597">
        <w:rPr>
          <w:color w:val="000000" w:themeColor="text1"/>
        </w:rPr>
        <w:t>p</w:t>
      </w:r>
      <w:r w:rsidRPr="003B65EC">
        <w:rPr>
          <w:color w:val="000000" w:themeColor="text1"/>
        </w:rPr>
        <w:t>ermite uma abordagem holística, considerando não apenas a doença em si, mas também os aspectos físicos, emocionais, sociais e psicológicos dos pacientes</w:t>
      </w:r>
      <w:r w:rsidR="00F54CD1">
        <w:rPr>
          <w:color w:val="000000" w:themeColor="text1"/>
        </w:rPr>
        <w:t xml:space="preserve"> (</w:t>
      </w:r>
      <w:r w:rsidR="008039D6">
        <w:rPr>
          <w:color w:val="000000" w:themeColor="text1"/>
        </w:rPr>
        <w:t xml:space="preserve">NOGUEIRA; ONOFRE, 2021; </w:t>
      </w:r>
      <w:r w:rsidR="00F30197">
        <w:rPr>
          <w:color w:val="000000" w:themeColor="text1"/>
        </w:rPr>
        <w:t>PAES</w:t>
      </w:r>
      <w:r w:rsidR="00D36C49">
        <w:rPr>
          <w:color w:val="000000" w:themeColor="text1"/>
        </w:rPr>
        <w:t xml:space="preserve"> et al., 2021; FERREIRA et al., 2021). </w:t>
      </w:r>
      <w:r w:rsidRPr="003B65EC">
        <w:rPr>
          <w:color w:val="000000" w:themeColor="text1"/>
        </w:rPr>
        <w:t>A</w:t>
      </w:r>
      <w:r w:rsidR="00991D9B">
        <w:rPr>
          <w:color w:val="000000" w:themeColor="text1"/>
        </w:rPr>
        <w:t xml:space="preserve">lém disso, a </w:t>
      </w:r>
      <w:r w:rsidRPr="003B65EC">
        <w:rPr>
          <w:color w:val="000000" w:themeColor="text1"/>
        </w:rPr>
        <w:t>colaboração entre os membros da equipe multidisciplinar possibilita</w:t>
      </w:r>
      <w:r w:rsidR="00FC5599">
        <w:rPr>
          <w:color w:val="000000" w:themeColor="text1"/>
        </w:rPr>
        <w:t xml:space="preserve"> maior</w:t>
      </w:r>
      <w:r w:rsidRPr="003B65EC">
        <w:rPr>
          <w:color w:val="000000" w:themeColor="text1"/>
        </w:rPr>
        <w:t xml:space="preserve"> troca de informações, conhecimentos e experiências, resultando em uma visão mais ampla do paciente e uma tomada de decisão mais embasada e individualizada</w:t>
      </w:r>
      <w:r w:rsidR="000929CA">
        <w:rPr>
          <w:color w:val="000000" w:themeColor="text1"/>
        </w:rPr>
        <w:t xml:space="preserve"> (PAES et al., 2021; </w:t>
      </w:r>
      <w:r w:rsidR="00D007DB">
        <w:rPr>
          <w:color w:val="000000" w:themeColor="text1"/>
        </w:rPr>
        <w:t>FERREIRA et al., 2021).</w:t>
      </w:r>
      <w:r w:rsidRPr="003B65EC">
        <w:rPr>
          <w:color w:val="000000" w:themeColor="text1"/>
        </w:rPr>
        <w:t xml:space="preserve"> Por exemplo, enquanto o </w:t>
      </w:r>
      <w:r w:rsidR="00C621F3">
        <w:rPr>
          <w:color w:val="000000" w:themeColor="text1"/>
        </w:rPr>
        <w:t>médico</w:t>
      </w:r>
      <w:r w:rsidRPr="003B65EC">
        <w:rPr>
          <w:color w:val="000000" w:themeColor="text1"/>
        </w:rPr>
        <w:t xml:space="preserve"> é responsável pelo diagnóstico e tratamento específico da doença, o enfermeiro desempenha um papel essencial na administração de medicamentos e no monitoramento dos efeitos colaterais</w:t>
      </w:r>
      <w:r w:rsidR="00BA6762">
        <w:rPr>
          <w:color w:val="000000" w:themeColor="text1"/>
        </w:rPr>
        <w:t xml:space="preserve"> (DOS SANTOS; CUNHA, 2022</w:t>
      </w:r>
      <w:r w:rsidR="00222A78">
        <w:rPr>
          <w:color w:val="000000" w:themeColor="text1"/>
        </w:rPr>
        <w:t xml:space="preserve">; </w:t>
      </w:r>
      <w:r w:rsidR="00BA50CE">
        <w:rPr>
          <w:color w:val="000000" w:themeColor="text1"/>
        </w:rPr>
        <w:t>SOUZA et al., 2023).</w:t>
      </w:r>
    </w:p>
    <w:p w14:paraId="043A6596" w14:textId="15932733" w:rsidR="003B65EC" w:rsidRPr="003B65EC" w:rsidRDefault="003B65EC" w:rsidP="00A8303C">
      <w:pPr>
        <w:pStyle w:val="ABNT"/>
        <w:spacing w:after="0"/>
        <w:rPr>
          <w:color w:val="000000" w:themeColor="text1"/>
        </w:rPr>
      </w:pPr>
      <w:r w:rsidRPr="003B65EC">
        <w:rPr>
          <w:color w:val="000000" w:themeColor="text1"/>
        </w:rPr>
        <w:t xml:space="preserve">Além disso, os profissionais de saúde mental, como psicólogos, podem auxiliar os pacientes no enfrentamento dos desafios emocionais associados ao diagnóstico e tratamento das doenças hematológicas, fornecendo suporte psicossocial e estratégias de enfrentamento </w:t>
      </w:r>
      <w:r w:rsidR="00A73F99">
        <w:rPr>
          <w:color w:val="000000" w:themeColor="text1"/>
        </w:rPr>
        <w:lastRenderedPageBreak/>
        <w:t>(</w:t>
      </w:r>
      <w:r w:rsidR="00C35E8A">
        <w:rPr>
          <w:color w:val="000000" w:themeColor="text1"/>
        </w:rPr>
        <w:t>FERREIRA; LIMA, 2023</w:t>
      </w:r>
      <w:r w:rsidR="00701009">
        <w:rPr>
          <w:color w:val="000000" w:themeColor="text1"/>
        </w:rPr>
        <w:t>;</w:t>
      </w:r>
      <w:r w:rsidR="56854382" w:rsidRPr="56854382">
        <w:rPr>
          <w:color w:val="000000" w:themeColor="text1"/>
        </w:rPr>
        <w:t xml:space="preserve"> </w:t>
      </w:r>
      <w:r w:rsidR="00701009">
        <w:rPr>
          <w:color w:val="000000" w:themeColor="text1"/>
        </w:rPr>
        <w:t>FERREIRA et al., 2021</w:t>
      </w:r>
      <w:r w:rsidR="00C35E8A">
        <w:rPr>
          <w:color w:val="000000" w:themeColor="text1"/>
        </w:rPr>
        <w:t xml:space="preserve">). </w:t>
      </w:r>
      <w:r w:rsidR="0022692F">
        <w:rPr>
          <w:color w:val="000000" w:themeColor="text1"/>
        </w:rPr>
        <w:t>Enquanto os</w:t>
      </w:r>
      <w:r w:rsidRPr="003B65EC">
        <w:rPr>
          <w:color w:val="000000" w:themeColor="text1"/>
        </w:rPr>
        <w:t xml:space="preserve"> fisioterapeutas desempenham um papel importante na manutenção da funcionalidade física dos pacientes, prevenindo a perda de força muscular e melhorando a mobilidade </w:t>
      </w:r>
      <w:r w:rsidR="00CA7DF5">
        <w:rPr>
          <w:color w:val="000000" w:themeColor="text1"/>
        </w:rPr>
        <w:t>(SILVA et al., 2022</w:t>
      </w:r>
      <w:r w:rsidR="00EF04A8">
        <w:rPr>
          <w:color w:val="000000" w:themeColor="text1"/>
        </w:rPr>
        <w:t>; FLORES, 2020</w:t>
      </w:r>
      <w:r w:rsidR="001C4755">
        <w:rPr>
          <w:color w:val="000000" w:themeColor="text1"/>
        </w:rPr>
        <w:t>; FERREIRA et al., 2021</w:t>
      </w:r>
      <w:r w:rsidR="00EF04A8">
        <w:rPr>
          <w:color w:val="000000" w:themeColor="text1"/>
        </w:rPr>
        <w:t>).</w:t>
      </w:r>
      <w:r w:rsidRPr="003B65EC">
        <w:rPr>
          <w:color w:val="000000" w:themeColor="text1"/>
        </w:rPr>
        <w:t xml:space="preserve"> Já os nutricionistas desempenham um papel crucial na avaliação e no suporte nutricional dos pacientes, que frequentemente enfrentam problemas de desnutrição devido à própria demanda metabólica da doença e aos efeitos adversos do tratamento (</w:t>
      </w:r>
      <w:r w:rsidR="00CC1D17">
        <w:rPr>
          <w:color w:val="000000" w:themeColor="text1"/>
        </w:rPr>
        <w:t xml:space="preserve">FERREIRA et al., 2021; </w:t>
      </w:r>
      <w:r w:rsidR="00490558">
        <w:rPr>
          <w:color w:val="000000" w:themeColor="text1"/>
        </w:rPr>
        <w:t>RODRIGUES</w:t>
      </w:r>
      <w:r w:rsidRPr="003B65EC">
        <w:rPr>
          <w:color w:val="000000" w:themeColor="text1"/>
        </w:rPr>
        <w:t xml:space="preserve"> et al., 2019).</w:t>
      </w:r>
    </w:p>
    <w:p w14:paraId="77C3DAA9" w14:textId="1FA3CB9C" w:rsidR="00D8689B" w:rsidRDefault="003B65EC" w:rsidP="00A8303C">
      <w:pPr>
        <w:pStyle w:val="ABNT"/>
        <w:spacing w:after="0"/>
        <w:rPr>
          <w:color w:val="000000" w:themeColor="text1"/>
        </w:rPr>
      </w:pPr>
      <w:r w:rsidRPr="003B65EC">
        <w:rPr>
          <w:color w:val="000000" w:themeColor="text1"/>
        </w:rPr>
        <w:t>A implementação de equipes multidisciplinares no cuidado de pacientes com doenças hematológicas é fundamental para garantir uma abordagem abrangente, personalizada e integrada</w:t>
      </w:r>
      <w:r w:rsidR="00C74D5A">
        <w:rPr>
          <w:color w:val="000000" w:themeColor="text1"/>
        </w:rPr>
        <w:t xml:space="preserve"> (SANTOS et al., 2022)</w:t>
      </w:r>
      <w:r w:rsidRPr="003B65EC">
        <w:rPr>
          <w:color w:val="000000" w:themeColor="text1"/>
        </w:rPr>
        <w:t>. Essa abordagem colaborativa p</w:t>
      </w:r>
      <w:r w:rsidR="007C6AD2">
        <w:rPr>
          <w:color w:val="000000" w:themeColor="text1"/>
        </w:rPr>
        <w:t>od</w:t>
      </w:r>
      <w:r w:rsidRPr="003B65EC">
        <w:rPr>
          <w:color w:val="000000" w:themeColor="text1"/>
        </w:rPr>
        <w:t xml:space="preserve">e </w:t>
      </w:r>
      <w:r w:rsidR="007C6AD2">
        <w:rPr>
          <w:color w:val="000000" w:themeColor="text1"/>
        </w:rPr>
        <w:t xml:space="preserve">promover </w:t>
      </w:r>
      <w:r w:rsidRPr="003B65EC">
        <w:rPr>
          <w:color w:val="000000" w:themeColor="text1"/>
        </w:rPr>
        <w:t xml:space="preserve">a </w:t>
      </w:r>
      <w:r w:rsidR="008041E1">
        <w:rPr>
          <w:color w:val="000000" w:themeColor="text1"/>
        </w:rPr>
        <w:t>melhora</w:t>
      </w:r>
      <w:r w:rsidRPr="003B65EC">
        <w:rPr>
          <w:color w:val="000000" w:themeColor="text1"/>
        </w:rPr>
        <w:t xml:space="preserve"> da qualidade de vida, </w:t>
      </w:r>
      <w:r w:rsidR="008041E1">
        <w:rPr>
          <w:color w:val="000000" w:themeColor="text1"/>
        </w:rPr>
        <w:t>otimizar</w:t>
      </w:r>
      <w:r w:rsidRPr="003B65EC">
        <w:rPr>
          <w:color w:val="000000" w:themeColor="text1"/>
        </w:rPr>
        <w:t xml:space="preserve"> o tratamento e </w:t>
      </w:r>
      <w:r w:rsidR="008041E1">
        <w:rPr>
          <w:color w:val="000000" w:themeColor="text1"/>
        </w:rPr>
        <w:t>aumentar</w:t>
      </w:r>
      <w:r w:rsidRPr="003B65EC">
        <w:rPr>
          <w:color w:val="000000" w:themeColor="text1"/>
        </w:rPr>
        <w:t xml:space="preserve"> as chances de recuperação e sobrevida do paciente</w:t>
      </w:r>
      <w:r w:rsidR="00990DCE">
        <w:rPr>
          <w:color w:val="000000" w:themeColor="text1"/>
        </w:rPr>
        <w:t xml:space="preserve"> (PAES et al., 2021). </w:t>
      </w:r>
      <w:r w:rsidRPr="003B65EC">
        <w:rPr>
          <w:color w:val="000000" w:themeColor="text1"/>
        </w:rPr>
        <w:t xml:space="preserve"> Portanto, é importante reconhecer e valorizar a importância das equipes interdisciplinares no cuidado de pacientes com distúrbios hematológicos, visando promover uma abordagem centrada no paciente e um cuidado integral para além do tratamento da doença em si</w:t>
      </w:r>
      <w:r w:rsidR="002C58F5">
        <w:rPr>
          <w:color w:val="000000" w:themeColor="text1"/>
        </w:rPr>
        <w:t xml:space="preserve"> (FERREIRA et al., 2021).</w:t>
      </w:r>
    </w:p>
    <w:p w14:paraId="00846E7A" w14:textId="0ACCCBBB" w:rsidR="00CC53A5" w:rsidRDefault="00CC53A5" w:rsidP="00A8303C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Tendo em vista que o cuidado de pacientes com distúrbios hematológicos é uma tarefa complexa devido à natureza desses distúrbios, aos efeitos colaterais dos tratamentos e às demandas físicas e emocionais dos pacientes. Nesse contexto, uma abordagem interdisciplinar é fundamental, pois cada profissional tem um papel específico a desempenhar na promoção do bem-estar do paciente e na melhoria da qualidade de vida.</w:t>
      </w:r>
      <w:r w:rsidR="0022692F">
        <w:rPr>
          <w:color w:val="000000" w:themeColor="text1"/>
        </w:rPr>
        <w:t xml:space="preserve"> Visto isso,</w:t>
      </w:r>
      <w:r>
        <w:rPr>
          <w:color w:val="000000" w:themeColor="text1"/>
        </w:rPr>
        <w:t xml:space="preserve"> </w:t>
      </w:r>
      <w:r w:rsidR="0022692F">
        <w:rPr>
          <w:color w:val="000000" w:themeColor="text1"/>
        </w:rPr>
        <w:t>c</w:t>
      </w:r>
      <w:r>
        <w:rPr>
          <w:color w:val="000000" w:themeColor="text1"/>
        </w:rPr>
        <w:t xml:space="preserve">ompreender a importância e a contribuição das equipes multidisciplinares no atendimento a esses pacientes é </w:t>
      </w:r>
      <w:r w:rsidR="00E842FA">
        <w:rPr>
          <w:color w:val="000000" w:themeColor="text1"/>
        </w:rPr>
        <w:t>de suma importância</w:t>
      </w:r>
      <w:r>
        <w:rPr>
          <w:color w:val="000000" w:themeColor="text1"/>
        </w:rPr>
        <w:t xml:space="preserve"> para aprimorar o atendimento e garantir </w:t>
      </w:r>
      <w:bookmarkStart w:id="0" w:name="_Int_znBTql6U"/>
      <w:r>
        <w:rPr>
          <w:color w:val="000000" w:themeColor="text1"/>
        </w:rPr>
        <w:t>melhores</w:t>
      </w:r>
      <w:bookmarkEnd w:id="0"/>
      <w:r>
        <w:rPr>
          <w:color w:val="000000" w:themeColor="text1"/>
        </w:rPr>
        <w:t xml:space="preserve"> resultados em saúde.</w:t>
      </w:r>
    </w:p>
    <w:p w14:paraId="7E03A856" w14:textId="0D10F473" w:rsidR="00481E55" w:rsidRPr="00101808" w:rsidRDefault="00CC53A5" w:rsidP="001A325B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O </w:t>
      </w:r>
      <w:r w:rsidR="00E842FA">
        <w:rPr>
          <w:color w:val="000000" w:themeColor="text1"/>
        </w:rPr>
        <w:t>presente</w:t>
      </w:r>
      <w:r>
        <w:rPr>
          <w:color w:val="000000" w:themeColor="text1"/>
        </w:rPr>
        <w:t xml:space="preserve"> estudo </w:t>
      </w:r>
      <w:r w:rsidR="00E842FA">
        <w:rPr>
          <w:color w:val="000000" w:themeColor="text1"/>
        </w:rPr>
        <w:t xml:space="preserve">objetiva </w:t>
      </w:r>
      <w:r w:rsidR="000B6911">
        <w:rPr>
          <w:color w:val="000000" w:themeColor="text1"/>
        </w:rPr>
        <w:t>contribuir para o conhecimentos científico</w:t>
      </w:r>
      <w:r w:rsidR="00737437">
        <w:rPr>
          <w:color w:val="000000" w:themeColor="text1"/>
        </w:rPr>
        <w:t xml:space="preserve"> por </w:t>
      </w:r>
      <w:r>
        <w:rPr>
          <w:color w:val="000000" w:themeColor="text1"/>
        </w:rPr>
        <w:t>m</w:t>
      </w:r>
      <w:r w:rsidR="00737437">
        <w:rPr>
          <w:color w:val="000000" w:themeColor="text1"/>
        </w:rPr>
        <w:t xml:space="preserve">eio </w:t>
      </w:r>
      <w:r w:rsidR="00EE051F">
        <w:rPr>
          <w:color w:val="000000" w:themeColor="text1"/>
        </w:rPr>
        <w:t xml:space="preserve">da </w:t>
      </w:r>
      <w:r w:rsidR="009A1EDE">
        <w:rPr>
          <w:color w:val="000000" w:themeColor="text1"/>
        </w:rPr>
        <w:t xml:space="preserve">análise da </w:t>
      </w:r>
      <w:r w:rsidR="00EE051F">
        <w:rPr>
          <w:color w:val="000000" w:themeColor="text1"/>
        </w:rPr>
        <w:t>pesquisa bibliográfica</w:t>
      </w:r>
      <w:r>
        <w:rPr>
          <w:color w:val="000000" w:themeColor="text1"/>
        </w:rPr>
        <w:t xml:space="preserve"> </w:t>
      </w:r>
      <w:r w:rsidR="009A1EDE">
        <w:rPr>
          <w:color w:val="000000" w:themeColor="text1"/>
        </w:rPr>
        <w:t>sobre</w:t>
      </w:r>
      <w:r>
        <w:rPr>
          <w:color w:val="000000" w:themeColor="text1"/>
        </w:rPr>
        <w:t xml:space="preserve"> importância de equipes multidisciplinares no cuidado de pacientes com distúrbios hematológicos.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143EEE2D" w14:textId="7F968B26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250DC8B3" w14:textId="77777777" w:rsidR="00DC6FB3" w:rsidRDefault="00C070EE" w:rsidP="00932330">
      <w:pPr>
        <w:pStyle w:val="ABNT"/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 presente estudo utilizou um</w:t>
      </w:r>
      <w:r w:rsidR="002C2D73" w:rsidRPr="469E0842">
        <w:rPr>
          <w:rFonts w:eastAsia="Times New Roman" w:cs="Times New Roman"/>
          <w:szCs w:val="24"/>
        </w:rPr>
        <w:t xml:space="preserve">a abordagem metodológica de revisão narrativa qualitativa </w:t>
      </w:r>
      <w:r w:rsidR="00494AD6">
        <w:rPr>
          <w:rFonts w:eastAsia="Times New Roman" w:cs="Times New Roman"/>
          <w:szCs w:val="24"/>
        </w:rPr>
        <w:t>analisando as publicações existentes sobre a</w:t>
      </w:r>
      <w:r w:rsidR="00A8587B">
        <w:rPr>
          <w:rFonts w:eastAsia="Times New Roman" w:cs="Times New Roman"/>
          <w:szCs w:val="24"/>
        </w:rPr>
        <w:t xml:space="preserve"> importância das </w:t>
      </w:r>
      <w:r w:rsidR="00A02E68">
        <w:rPr>
          <w:rFonts w:eastAsia="Times New Roman" w:cs="Times New Roman"/>
          <w:szCs w:val="24"/>
        </w:rPr>
        <w:t>equipes multidisciplinares no cuidado de pacientes com doenças hematológicas</w:t>
      </w:r>
      <w:r w:rsidR="00494AD6">
        <w:rPr>
          <w:rFonts w:eastAsia="Times New Roman" w:cs="Times New Roman"/>
          <w:szCs w:val="24"/>
        </w:rPr>
        <w:t xml:space="preserve">. </w:t>
      </w:r>
      <w:r w:rsidR="002C2D73" w:rsidRPr="469E0842">
        <w:rPr>
          <w:rFonts w:eastAsia="Times New Roman" w:cs="Times New Roman"/>
          <w:szCs w:val="24"/>
        </w:rPr>
        <w:t xml:space="preserve">A pesquisa bibliográfica foi conduzida nas principais bases de dados eletrônicas, como </w:t>
      </w:r>
      <w:proofErr w:type="spellStart"/>
      <w:r w:rsidR="002C2D73" w:rsidRPr="469E0842">
        <w:rPr>
          <w:rFonts w:eastAsia="Times New Roman" w:cs="Times New Roman"/>
          <w:szCs w:val="24"/>
        </w:rPr>
        <w:t>PubMed</w:t>
      </w:r>
      <w:proofErr w:type="spellEnd"/>
      <w:r w:rsidR="002C2D73" w:rsidRPr="469E0842">
        <w:rPr>
          <w:rFonts w:eastAsia="Times New Roman" w:cs="Times New Roman"/>
          <w:szCs w:val="24"/>
        </w:rPr>
        <w:t xml:space="preserve">, Google Scholar e </w:t>
      </w:r>
      <w:proofErr w:type="spellStart"/>
      <w:r w:rsidR="002C2D73" w:rsidRPr="469E0842">
        <w:rPr>
          <w:rFonts w:eastAsia="Times New Roman" w:cs="Times New Roman"/>
          <w:szCs w:val="24"/>
        </w:rPr>
        <w:t>SciELO</w:t>
      </w:r>
      <w:proofErr w:type="spellEnd"/>
      <w:r w:rsidR="002C2D73" w:rsidRPr="469E0842">
        <w:rPr>
          <w:rFonts w:eastAsia="Times New Roman" w:cs="Times New Roman"/>
          <w:szCs w:val="24"/>
        </w:rPr>
        <w:t xml:space="preserve">, utilizando </w:t>
      </w:r>
      <w:r w:rsidR="002C2D73" w:rsidRPr="469E0842">
        <w:rPr>
          <w:rFonts w:eastAsia="Times New Roman" w:cs="Times New Roman"/>
          <w:szCs w:val="24"/>
        </w:rPr>
        <w:lastRenderedPageBreak/>
        <w:t>descritores em português relevantes</w:t>
      </w:r>
      <w:r w:rsidR="0098407E">
        <w:rPr>
          <w:rFonts w:eastAsia="Times New Roman" w:cs="Times New Roman"/>
          <w:szCs w:val="24"/>
        </w:rPr>
        <w:t xml:space="preserve"> como “Doenças Hematológicas”, </w:t>
      </w:r>
      <w:r w:rsidR="009C704A">
        <w:rPr>
          <w:rFonts w:eastAsia="Times New Roman" w:cs="Times New Roman"/>
          <w:szCs w:val="24"/>
        </w:rPr>
        <w:t xml:space="preserve">“Equipe </w:t>
      </w:r>
      <w:r w:rsidR="00891E98">
        <w:rPr>
          <w:rFonts w:eastAsia="Times New Roman" w:cs="Times New Roman"/>
          <w:szCs w:val="24"/>
        </w:rPr>
        <w:t xml:space="preserve">de assistência multidisciplinar” </w:t>
      </w:r>
      <w:r w:rsidR="00DC6FB3">
        <w:rPr>
          <w:rFonts w:eastAsia="Times New Roman" w:cs="Times New Roman"/>
          <w:szCs w:val="24"/>
        </w:rPr>
        <w:t>e “Doenças do Sangue”.</w:t>
      </w:r>
    </w:p>
    <w:p w14:paraId="7AE8F08A" w14:textId="5E4F76F4" w:rsidR="002C2D73" w:rsidRDefault="002C2D73" w:rsidP="00932330">
      <w:pPr>
        <w:pStyle w:val="ABNT"/>
        <w:spacing w:after="0"/>
        <w:rPr>
          <w:rFonts w:eastAsia="Times New Roman" w:cs="Times New Roman"/>
          <w:szCs w:val="24"/>
        </w:rPr>
      </w:pPr>
      <w:r w:rsidRPr="469E0842">
        <w:rPr>
          <w:rFonts w:eastAsia="Times New Roman" w:cs="Times New Roman"/>
          <w:szCs w:val="24"/>
        </w:rPr>
        <w:t xml:space="preserve">Os critérios de inclusão foram criteriosamente definidos, buscando-se estudos dos últimos cinco anos que abordassem a </w:t>
      </w:r>
      <w:r>
        <w:rPr>
          <w:rFonts w:eastAsia="Times New Roman" w:cs="Times New Roman"/>
          <w:szCs w:val="24"/>
        </w:rPr>
        <w:t>multidisciplinaridade</w:t>
      </w:r>
      <w:r w:rsidRPr="469E0842">
        <w:rPr>
          <w:rFonts w:eastAsia="Times New Roman" w:cs="Times New Roman"/>
          <w:szCs w:val="24"/>
        </w:rPr>
        <w:t xml:space="preserve"> no </w:t>
      </w:r>
      <w:r w:rsidR="00606779">
        <w:rPr>
          <w:rFonts w:eastAsia="Times New Roman" w:cs="Times New Roman"/>
          <w:szCs w:val="24"/>
        </w:rPr>
        <w:t xml:space="preserve">cuidado de pacientes com doenças hematológicas </w:t>
      </w:r>
      <w:r w:rsidR="00145AE4">
        <w:rPr>
          <w:rFonts w:eastAsia="Times New Roman" w:cs="Times New Roman"/>
          <w:szCs w:val="24"/>
        </w:rPr>
        <w:t xml:space="preserve">ou </w:t>
      </w:r>
      <w:r w:rsidRPr="469E0842">
        <w:rPr>
          <w:rFonts w:eastAsia="Times New Roman" w:cs="Times New Roman"/>
          <w:szCs w:val="24"/>
        </w:rPr>
        <w:t xml:space="preserve">estudos similares, publicados em português entre 2019 e 2023.  </w:t>
      </w:r>
      <w:r>
        <w:rPr>
          <w:rFonts w:eastAsia="Times New Roman" w:cs="Times New Roman"/>
          <w:szCs w:val="24"/>
        </w:rPr>
        <w:t>For</w:t>
      </w:r>
      <w:r w:rsidR="00145AE4"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 xml:space="preserve">m selecionadas </w:t>
      </w:r>
      <w:r w:rsidRPr="469E0842">
        <w:rPr>
          <w:rFonts w:eastAsia="Times New Roman" w:cs="Times New Roman"/>
          <w:szCs w:val="24"/>
        </w:rPr>
        <w:t>informações atualizadas e relevantes, excluindo publicações que não estivessem focadas no tema central do estudo.</w:t>
      </w:r>
      <w:r>
        <w:rPr>
          <w:rFonts w:eastAsia="Times New Roman" w:cs="Times New Roman"/>
          <w:szCs w:val="24"/>
        </w:rPr>
        <w:t xml:space="preserve"> </w:t>
      </w:r>
      <w:r w:rsidRPr="469E0842">
        <w:rPr>
          <w:rFonts w:eastAsia="Times New Roman" w:cs="Times New Roman"/>
          <w:szCs w:val="24"/>
        </w:rPr>
        <w:t xml:space="preserve">Os resultados obtidos na pesquisa bibliográfica foram apresentados de forma descritiva, destacando </w:t>
      </w:r>
      <w:r w:rsidR="00D04D7D">
        <w:rPr>
          <w:rFonts w:eastAsia="Times New Roman" w:cs="Times New Roman"/>
          <w:szCs w:val="24"/>
        </w:rPr>
        <w:t>a importância das equipes multidisciplinares no cuidado de pacientes com doenças hematológicas.</w:t>
      </w:r>
    </w:p>
    <w:p w14:paraId="3953EDD5" w14:textId="77777777" w:rsidR="0096465C" w:rsidRPr="00DC6FB3" w:rsidRDefault="0096465C" w:rsidP="00932330">
      <w:pPr>
        <w:pStyle w:val="ABNT"/>
        <w:spacing w:after="0"/>
        <w:rPr>
          <w:b/>
          <w:color w:val="000000" w:themeColor="text1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3AF247E" w14:textId="031F44A2" w:rsidR="00481E55" w:rsidRPr="00DA063C" w:rsidRDefault="00A41659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3C">
        <w:rPr>
          <w:rFonts w:ascii="Times New Roman" w:hAnsi="Times New Roman" w:cs="Times New Roman"/>
          <w:sz w:val="24"/>
          <w:szCs w:val="24"/>
        </w:rPr>
        <w:t xml:space="preserve">A 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pesquisa bibliográfica revelou que as equipes multidisciplinares </w:t>
      </w:r>
      <w:r w:rsidR="00747C68" w:rsidRPr="00DA063C">
        <w:rPr>
          <w:rFonts w:ascii="Times New Roman" w:hAnsi="Times New Roman" w:cs="Times New Roman"/>
          <w:sz w:val="24"/>
          <w:szCs w:val="24"/>
        </w:rPr>
        <w:t xml:space="preserve">apresentam 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papel </w:t>
      </w:r>
      <w:r w:rsidR="00747C68" w:rsidRPr="00DA063C">
        <w:rPr>
          <w:rFonts w:ascii="Times New Roman" w:hAnsi="Times New Roman" w:cs="Times New Roman"/>
          <w:sz w:val="24"/>
          <w:szCs w:val="24"/>
        </w:rPr>
        <w:t>significativo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 no cuidado de pacientes com doenças hematológicas. </w:t>
      </w:r>
      <w:r w:rsidR="006D3ECD" w:rsidRPr="00DA063C">
        <w:rPr>
          <w:rFonts w:ascii="Times New Roman" w:hAnsi="Times New Roman" w:cs="Times New Roman"/>
          <w:sz w:val="24"/>
          <w:szCs w:val="24"/>
        </w:rPr>
        <w:t>Essas enfermidades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 </w:t>
      </w:r>
      <w:r w:rsidR="006D3ECD" w:rsidRPr="00DA063C">
        <w:rPr>
          <w:rFonts w:ascii="Times New Roman" w:hAnsi="Times New Roman" w:cs="Times New Roman"/>
          <w:sz w:val="24"/>
          <w:szCs w:val="24"/>
        </w:rPr>
        <w:t xml:space="preserve">representam </w:t>
      </w:r>
      <w:r w:rsidR="00A10C95" w:rsidRPr="00DA063C">
        <w:rPr>
          <w:rFonts w:ascii="Times New Roman" w:hAnsi="Times New Roman" w:cs="Times New Roman"/>
          <w:sz w:val="24"/>
          <w:szCs w:val="24"/>
        </w:rPr>
        <w:t xml:space="preserve">um </w:t>
      </w:r>
      <w:r w:rsidR="56854382" w:rsidRPr="56854382">
        <w:rPr>
          <w:rFonts w:ascii="Times New Roman" w:hAnsi="Times New Roman" w:cs="Times New Roman"/>
          <w:sz w:val="24"/>
          <w:szCs w:val="24"/>
        </w:rPr>
        <w:t>des</w:t>
      </w:r>
      <w:r w:rsidR="002D72EB">
        <w:rPr>
          <w:rFonts w:ascii="Times New Roman" w:hAnsi="Times New Roman" w:cs="Times New Roman"/>
          <w:sz w:val="24"/>
          <w:szCs w:val="24"/>
        </w:rPr>
        <w:t xml:space="preserve">afio </w:t>
      </w:r>
      <w:r w:rsidR="56854382" w:rsidRPr="56854382">
        <w:rPr>
          <w:rFonts w:ascii="Times New Roman" w:hAnsi="Times New Roman" w:cs="Times New Roman"/>
          <w:sz w:val="24"/>
          <w:szCs w:val="24"/>
        </w:rPr>
        <w:t xml:space="preserve">complexo </w:t>
      </w:r>
      <w:r w:rsidR="009678FF">
        <w:rPr>
          <w:rFonts w:ascii="Times New Roman" w:hAnsi="Times New Roman" w:cs="Times New Roman"/>
          <w:sz w:val="24"/>
          <w:szCs w:val="24"/>
        </w:rPr>
        <w:t>que d</w:t>
      </w:r>
      <w:r w:rsidR="56854382" w:rsidRPr="56854382">
        <w:rPr>
          <w:rFonts w:ascii="Times New Roman" w:hAnsi="Times New Roman" w:cs="Times New Roman"/>
          <w:sz w:val="24"/>
          <w:szCs w:val="24"/>
        </w:rPr>
        <w:t>emanda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 uma abordagem abrangente e integrada, envolvendo diferentes profissionais de saúde</w:t>
      </w:r>
      <w:r w:rsidR="009F503B" w:rsidRPr="00DA063C">
        <w:rPr>
          <w:rFonts w:ascii="Times New Roman" w:hAnsi="Times New Roman" w:cs="Times New Roman"/>
          <w:sz w:val="24"/>
          <w:szCs w:val="24"/>
        </w:rPr>
        <w:t xml:space="preserve"> (SANTOS et al., 2022).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 A colaboração entre esses profissionais permite uma visão holística do paciente, considerando não apenas o aspecto médico, mas também as necessidades psicossociais e </w:t>
      </w:r>
      <w:r w:rsidR="56854382" w:rsidRPr="56854382">
        <w:rPr>
          <w:rFonts w:ascii="Times New Roman" w:hAnsi="Times New Roman" w:cs="Times New Roman"/>
          <w:sz w:val="24"/>
          <w:szCs w:val="24"/>
        </w:rPr>
        <w:t>funciona</w:t>
      </w:r>
      <w:r w:rsidR="00C820EB">
        <w:rPr>
          <w:rFonts w:ascii="Times New Roman" w:hAnsi="Times New Roman" w:cs="Times New Roman"/>
          <w:sz w:val="24"/>
          <w:szCs w:val="24"/>
        </w:rPr>
        <w:t>is</w:t>
      </w:r>
      <w:r w:rsidR="00BF5FA5">
        <w:rPr>
          <w:rFonts w:ascii="Times New Roman" w:hAnsi="Times New Roman" w:cs="Times New Roman"/>
          <w:sz w:val="24"/>
          <w:szCs w:val="24"/>
        </w:rPr>
        <w:t xml:space="preserve"> (</w:t>
      </w:r>
      <w:r w:rsidR="56854382" w:rsidRPr="56854382">
        <w:rPr>
          <w:rFonts w:ascii="Times New Roman" w:hAnsi="Times New Roman" w:cs="Times New Roman"/>
          <w:sz w:val="24"/>
          <w:szCs w:val="24"/>
        </w:rPr>
        <w:t xml:space="preserve">NOGUEIRA; ONOFRENOGUEIRA; </w:t>
      </w:r>
      <w:r w:rsidR="00793172" w:rsidRPr="00DA063C">
        <w:rPr>
          <w:rFonts w:ascii="Times New Roman" w:hAnsi="Times New Roman" w:cs="Times New Roman"/>
          <w:sz w:val="24"/>
          <w:szCs w:val="24"/>
        </w:rPr>
        <w:t>ONOFRE, 2021).</w:t>
      </w:r>
    </w:p>
    <w:p w14:paraId="4DFE8453" w14:textId="47A05468" w:rsidR="00481E55" w:rsidRPr="00DA063C" w:rsidRDefault="009C577F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3C">
        <w:rPr>
          <w:rFonts w:ascii="Times New Roman" w:hAnsi="Times New Roman" w:cs="Times New Roman"/>
          <w:sz w:val="24"/>
          <w:szCs w:val="24"/>
        </w:rPr>
        <w:t>O estudo</w:t>
      </w:r>
      <w:r w:rsidR="007D53E4" w:rsidRPr="00DA063C">
        <w:rPr>
          <w:rFonts w:ascii="Times New Roman" w:hAnsi="Times New Roman" w:cs="Times New Roman"/>
          <w:sz w:val="24"/>
          <w:szCs w:val="24"/>
        </w:rPr>
        <w:t xml:space="preserve"> realizado por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 </w:t>
      </w:r>
      <w:r w:rsidR="00B848BF" w:rsidRPr="00DA063C">
        <w:rPr>
          <w:rFonts w:ascii="Times New Roman" w:hAnsi="Times New Roman" w:cs="Times New Roman"/>
          <w:sz w:val="24"/>
          <w:szCs w:val="24"/>
        </w:rPr>
        <w:t>Mello e</w:t>
      </w:r>
      <w:r w:rsidR="4E9267AA" w:rsidRPr="00DA063C">
        <w:rPr>
          <w:rFonts w:ascii="Times New Roman" w:hAnsi="Times New Roman" w:cs="Times New Roman"/>
          <w:sz w:val="24"/>
          <w:szCs w:val="24"/>
        </w:rPr>
        <w:t xml:space="preserve"> </w:t>
      </w:r>
      <w:r w:rsidR="00B848BF" w:rsidRPr="00DA063C">
        <w:rPr>
          <w:rFonts w:ascii="Times New Roman" w:hAnsi="Times New Roman" w:cs="Times New Roman"/>
          <w:sz w:val="24"/>
          <w:szCs w:val="24"/>
        </w:rPr>
        <w:t>Neto</w:t>
      </w:r>
      <w:r w:rsidR="00915D3B" w:rsidRPr="00DA063C">
        <w:rPr>
          <w:rFonts w:ascii="Times New Roman" w:hAnsi="Times New Roman" w:cs="Times New Roman"/>
          <w:sz w:val="24"/>
          <w:szCs w:val="24"/>
        </w:rPr>
        <w:t xml:space="preserve"> (2022),</w:t>
      </w:r>
      <w:r w:rsidR="00750FE9" w:rsidRPr="00DA063C">
        <w:rPr>
          <w:rFonts w:ascii="Times New Roman" w:hAnsi="Times New Roman" w:cs="Times New Roman"/>
          <w:sz w:val="24"/>
          <w:szCs w:val="24"/>
        </w:rPr>
        <w:t xml:space="preserve"> </w:t>
      </w:r>
      <w:r w:rsidRPr="00DA063C">
        <w:rPr>
          <w:rFonts w:ascii="Times New Roman" w:hAnsi="Times New Roman" w:cs="Times New Roman"/>
          <w:sz w:val="24"/>
          <w:szCs w:val="24"/>
        </w:rPr>
        <w:t>analisou</w:t>
      </w:r>
      <w:r w:rsidR="00683CB5" w:rsidRPr="00DA063C">
        <w:rPr>
          <w:rFonts w:ascii="Times New Roman" w:hAnsi="Times New Roman" w:cs="Times New Roman"/>
          <w:sz w:val="24"/>
          <w:szCs w:val="24"/>
        </w:rPr>
        <w:t xml:space="preserve"> sobre a </w:t>
      </w:r>
      <w:r w:rsidR="001626E7" w:rsidRPr="00DA063C">
        <w:rPr>
          <w:rFonts w:ascii="Times New Roman" w:hAnsi="Times New Roman" w:cs="Times New Roman"/>
          <w:sz w:val="24"/>
          <w:szCs w:val="24"/>
        </w:rPr>
        <w:t>ansiedade, depressão e estresse em pacientes hematológicos crônicos durante a pandemia</w:t>
      </w:r>
      <w:r w:rsidR="007C3719" w:rsidRPr="00DA063C">
        <w:rPr>
          <w:rFonts w:ascii="Times New Roman" w:hAnsi="Times New Roman" w:cs="Times New Roman"/>
          <w:sz w:val="24"/>
          <w:szCs w:val="24"/>
        </w:rPr>
        <w:t>, f</w:t>
      </w:r>
      <w:r w:rsidR="00082952" w:rsidRPr="00DA063C">
        <w:rPr>
          <w:rFonts w:ascii="Times New Roman" w:hAnsi="Times New Roman" w:cs="Times New Roman"/>
          <w:sz w:val="24"/>
          <w:szCs w:val="24"/>
        </w:rPr>
        <w:t>oi observado que</w:t>
      </w:r>
      <w:r w:rsidR="001626E7" w:rsidRPr="00DA063C">
        <w:rPr>
          <w:rFonts w:ascii="Times New Roman" w:hAnsi="Times New Roman" w:cs="Times New Roman"/>
          <w:sz w:val="24"/>
          <w:szCs w:val="24"/>
        </w:rPr>
        <w:t xml:space="preserve"> </w:t>
      </w:r>
      <w:r w:rsidR="00082952" w:rsidRPr="00DA063C">
        <w:rPr>
          <w:rFonts w:ascii="Times New Roman" w:hAnsi="Times New Roman" w:cs="Times New Roman"/>
          <w:sz w:val="24"/>
          <w:szCs w:val="24"/>
        </w:rPr>
        <w:t>é necessário c</w:t>
      </w:r>
      <w:r w:rsidR="001626E7" w:rsidRPr="00DA063C">
        <w:rPr>
          <w:rFonts w:ascii="Times New Roman" w:hAnsi="Times New Roman" w:cs="Times New Roman"/>
          <w:sz w:val="24"/>
          <w:szCs w:val="24"/>
        </w:rPr>
        <w:t>ompreender e abordar os aspectos psicológicos desses pacientes</w:t>
      </w:r>
      <w:r w:rsidR="00EC5DB6" w:rsidRPr="00DA063C">
        <w:rPr>
          <w:rFonts w:ascii="Times New Roman" w:hAnsi="Times New Roman" w:cs="Times New Roman"/>
          <w:sz w:val="24"/>
          <w:szCs w:val="24"/>
        </w:rPr>
        <w:t xml:space="preserve">. Além disso, a pandemia de Covid-19 </w:t>
      </w:r>
      <w:r w:rsidR="004E0324" w:rsidRPr="00DA063C">
        <w:rPr>
          <w:rFonts w:ascii="Times New Roman" w:hAnsi="Times New Roman" w:cs="Times New Roman"/>
          <w:sz w:val="24"/>
          <w:szCs w:val="24"/>
        </w:rPr>
        <w:t>aumentou</w:t>
      </w:r>
      <w:r w:rsidR="001626E7" w:rsidRPr="00DA063C">
        <w:rPr>
          <w:rFonts w:ascii="Times New Roman" w:hAnsi="Times New Roman" w:cs="Times New Roman"/>
          <w:sz w:val="24"/>
          <w:szCs w:val="24"/>
        </w:rPr>
        <w:t xml:space="preserve"> a percepção de risco</w:t>
      </w:r>
      <w:r w:rsidR="00D5304A" w:rsidRPr="00DA063C">
        <w:rPr>
          <w:rFonts w:ascii="Times New Roman" w:hAnsi="Times New Roman" w:cs="Times New Roman"/>
          <w:sz w:val="24"/>
          <w:szCs w:val="24"/>
        </w:rPr>
        <w:t>, contribuindo</w:t>
      </w:r>
      <w:r w:rsidR="001626E7" w:rsidRPr="00DA063C">
        <w:rPr>
          <w:rFonts w:ascii="Times New Roman" w:hAnsi="Times New Roman" w:cs="Times New Roman"/>
          <w:sz w:val="24"/>
          <w:szCs w:val="24"/>
        </w:rPr>
        <w:t xml:space="preserve"> para o sofrimento psíquico d</w:t>
      </w:r>
      <w:r w:rsidR="00D5304A" w:rsidRPr="00DA063C">
        <w:rPr>
          <w:rFonts w:ascii="Times New Roman" w:hAnsi="Times New Roman" w:cs="Times New Roman"/>
          <w:sz w:val="24"/>
          <w:szCs w:val="24"/>
        </w:rPr>
        <w:t>esses</w:t>
      </w:r>
      <w:r w:rsidR="001626E7" w:rsidRPr="00DA063C">
        <w:rPr>
          <w:rFonts w:ascii="Times New Roman" w:hAnsi="Times New Roman" w:cs="Times New Roman"/>
          <w:sz w:val="24"/>
          <w:szCs w:val="24"/>
        </w:rPr>
        <w:t xml:space="preserve"> pacientes. </w:t>
      </w:r>
      <w:r w:rsidR="0099682D" w:rsidRPr="00DA063C">
        <w:rPr>
          <w:rFonts w:ascii="Times New Roman" w:hAnsi="Times New Roman" w:cs="Times New Roman"/>
          <w:sz w:val="24"/>
          <w:szCs w:val="24"/>
        </w:rPr>
        <w:t>Diante disso</w:t>
      </w:r>
      <w:r w:rsidR="001626E7" w:rsidRPr="00DA063C">
        <w:rPr>
          <w:rFonts w:ascii="Times New Roman" w:hAnsi="Times New Roman" w:cs="Times New Roman"/>
          <w:sz w:val="24"/>
          <w:szCs w:val="24"/>
        </w:rPr>
        <w:t>, a atuação de psicólogos na equipe multidisciplinar é fundamental para oferecer suporte emocional</w:t>
      </w:r>
      <w:r w:rsidR="00C4333C" w:rsidRPr="00DA063C">
        <w:rPr>
          <w:rFonts w:ascii="Times New Roman" w:hAnsi="Times New Roman" w:cs="Times New Roman"/>
          <w:sz w:val="24"/>
          <w:szCs w:val="24"/>
        </w:rPr>
        <w:t xml:space="preserve"> e</w:t>
      </w:r>
      <w:r w:rsidR="001626E7" w:rsidRPr="00DA063C">
        <w:rPr>
          <w:rFonts w:ascii="Times New Roman" w:hAnsi="Times New Roman" w:cs="Times New Roman"/>
          <w:sz w:val="24"/>
          <w:szCs w:val="24"/>
        </w:rPr>
        <w:t xml:space="preserve"> promover estratégias de enfrentamento.</w:t>
      </w:r>
    </w:p>
    <w:p w14:paraId="104DF4AE" w14:textId="3728BB37" w:rsidR="00481E55" w:rsidRPr="001B26EF" w:rsidRDefault="008D49BC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6EF">
        <w:rPr>
          <w:rFonts w:ascii="Times New Roman" w:hAnsi="Times New Roman" w:cs="Times New Roman"/>
          <w:sz w:val="24"/>
          <w:szCs w:val="24"/>
        </w:rPr>
        <w:t xml:space="preserve">De acordo com o 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artigo </w:t>
      </w:r>
      <w:r w:rsidRPr="001B26EF">
        <w:rPr>
          <w:rFonts w:ascii="Times New Roman" w:hAnsi="Times New Roman" w:cs="Times New Roman"/>
          <w:sz w:val="24"/>
          <w:szCs w:val="24"/>
        </w:rPr>
        <w:t xml:space="preserve">conduzido por 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</w:t>
      </w:r>
      <w:r w:rsidRPr="001B26EF">
        <w:rPr>
          <w:rFonts w:ascii="Times New Roman" w:hAnsi="Times New Roman" w:cs="Times New Roman"/>
          <w:sz w:val="24"/>
          <w:szCs w:val="24"/>
        </w:rPr>
        <w:t>Silva,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</w:t>
      </w:r>
      <w:r w:rsidRPr="001B26EF">
        <w:rPr>
          <w:rFonts w:ascii="Times New Roman" w:hAnsi="Times New Roman" w:cs="Times New Roman"/>
          <w:sz w:val="24"/>
          <w:szCs w:val="24"/>
        </w:rPr>
        <w:t>Ribeiro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e </w:t>
      </w:r>
      <w:r w:rsidRPr="001B26EF">
        <w:rPr>
          <w:rFonts w:ascii="Times New Roman" w:hAnsi="Times New Roman" w:cs="Times New Roman"/>
          <w:sz w:val="24"/>
          <w:szCs w:val="24"/>
        </w:rPr>
        <w:t>Borges (</w:t>
      </w:r>
      <w:r w:rsidR="00CF566C" w:rsidRPr="001B26EF">
        <w:rPr>
          <w:rFonts w:ascii="Times New Roman" w:hAnsi="Times New Roman" w:cs="Times New Roman"/>
          <w:sz w:val="24"/>
          <w:szCs w:val="24"/>
        </w:rPr>
        <w:t xml:space="preserve">2022) 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, foi observado que pacientes com câncer hematológico </w:t>
      </w:r>
      <w:r w:rsidR="002965B4" w:rsidRPr="001B26EF">
        <w:rPr>
          <w:rFonts w:ascii="Times New Roman" w:hAnsi="Times New Roman" w:cs="Times New Roman"/>
          <w:sz w:val="24"/>
          <w:szCs w:val="24"/>
        </w:rPr>
        <w:t>comumente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apresentam comprometimento da força muscular e mobilidade</w:t>
      </w:r>
      <w:r w:rsidR="001E5D6C" w:rsidRPr="001B26EF">
        <w:rPr>
          <w:rFonts w:ascii="Times New Roman" w:hAnsi="Times New Roman" w:cs="Times New Roman"/>
          <w:sz w:val="24"/>
          <w:szCs w:val="24"/>
        </w:rPr>
        <w:t>, assim os</w:t>
      </w:r>
      <w:r w:rsidR="003672C8" w:rsidRPr="001B26EF">
        <w:rPr>
          <w:rFonts w:ascii="Times New Roman" w:hAnsi="Times New Roman" w:cs="Times New Roman"/>
          <w:sz w:val="24"/>
          <w:szCs w:val="24"/>
        </w:rPr>
        <w:t xml:space="preserve"> 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fisioterapeutas </w:t>
      </w:r>
      <w:r w:rsidR="008566F1" w:rsidRPr="001B26EF">
        <w:rPr>
          <w:rFonts w:ascii="Times New Roman" w:hAnsi="Times New Roman" w:cs="Times New Roman"/>
          <w:sz w:val="24"/>
          <w:szCs w:val="24"/>
        </w:rPr>
        <w:t>apresentam u</w:t>
      </w:r>
      <w:r w:rsidR="003672C8" w:rsidRPr="001B26EF">
        <w:rPr>
          <w:rFonts w:ascii="Times New Roman" w:hAnsi="Times New Roman" w:cs="Times New Roman"/>
          <w:sz w:val="24"/>
          <w:szCs w:val="24"/>
        </w:rPr>
        <w:t xml:space="preserve">m </w:t>
      </w:r>
      <w:r w:rsidR="008566F1" w:rsidRPr="001B26EF">
        <w:rPr>
          <w:rFonts w:ascii="Times New Roman" w:hAnsi="Times New Roman" w:cs="Times New Roman"/>
          <w:sz w:val="24"/>
          <w:szCs w:val="24"/>
        </w:rPr>
        <w:t xml:space="preserve">papel significativo no </w:t>
      </w:r>
      <w:r w:rsidR="003672C8" w:rsidRPr="001B26EF">
        <w:rPr>
          <w:rFonts w:ascii="Times New Roman" w:hAnsi="Times New Roman" w:cs="Times New Roman"/>
          <w:sz w:val="24"/>
          <w:szCs w:val="24"/>
        </w:rPr>
        <w:t xml:space="preserve">cuidado de </w:t>
      </w:r>
      <w:r w:rsidR="4E9267AA" w:rsidRPr="001B26EF">
        <w:rPr>
          <w:rFonts w:ascii="Times New Roman" w:hAnsi="Times New Roman" w:cs="Times New Roman"/>
          <w:sz w:val="24"/>
          <w:szCs w:val="24"/>
        </w:rPr>
        <w:t>pacientes</w:t>
      </w:r>
      <w:r w:rsidR="003672C8" w:rsidRPr="001B26EF">
        <w:rPr>
          <w:rFonts w:ascii="Times New Roman" w:hAnsi="Times New Roman" w:cs="Times New Roman"/>
          <w:sz w:val="24"/>
          <w:szCs w:val="24"/>
        </w:rPr>
        <w:t xml:space="preserve"> com doenças hematológicas</w:t>
      </w:r>
      <w:r w:rsidR="00B76B89" w:rsidRPr="001B26EF">
        <w:rPr>
          <w:rFonts w:ascii="Times New Roman" w:hAnsi="Times New Roman" w:cs="Times New Roman"/>
          <w:sz w:val="24"/>
          <w:szCs w:val="24"/>
        </w:rPr>
        <w:t xml:space="preserve">, contribuindo </w:t>
      </w:r>
      <w:r w:rsidR="00441B68" w:rsidRPr="001B26EF">
        <w:rPr>
          <w:rFonts w:ascii="Times New Roman" w:hAnsi="Times New Roman" w:cs="Times New Roman"/>
          <w:sz w:val="24"/>
          <w:szCs w:val="24"/>
        </w:rPr>
        <w:t>a</w:t>
      </w:r>
      <w:r w:rsidR="00B76B89" w:rsidRPr="001B26EF">
        <w:rPr>
          <w:rFonts w:ascii="Times New Roman" w:hAnsi="Times New Roman" w:cs="Times New Roman"/>
          <w:sz w:val="24"/>
          <w:szCs w:val="24"/>
        </w:rPr>
        <w:t xml:space="preserve">través </w:t>
      </w:r>
      <w:r w:rsidR="00441B68" w:rsidRPr="001B26EF">
        <w:rPr>
          <w:rFonts w:ascii="Times New Roman" w:hAnsi="Times New Roman" w:cs="Times New Roman"/>
          <w:sz w:val="24"/>
          <w:szCs w:val="24"/>
        </w:rPr>
        <w:t>de t</w:t>
      </w:r>
      <w:r w:rsidR="003672C8" w:rsidRPr="001B26EF">
        <w:rPr>
          <w:rFonts w:ascii="Times New Roman" w:hAnsi="Times New Roman" w:cs="Times New Roman"/>
          <w:sz w:val="24"/>
          <w:szCs w:val="24"/>
        </w:rPr>
        <w:t>écnicas terapêuticas específicas, como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exercícios</w:t>
      </w:r>
      <w:r w:rsidR="003672C8" w:rsidRPr="001B26EF">
        <w:rPr>
          <w:rFonts w:ascii="Times New Roman" w:hAnsi="Times New Roman" w:cs="Times New Roman"/>
          <w:sz w:val="24"/>
          <w:szCs w:val="24"/>
        </w:rPr>
        <w:t>, alongamentos e fortalecimento muscular, eles visam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melhorar a força muscular, </w:t>
      </w:r>
      <w:r w:rsidR="003672C8" w:rsidRPr="001B26EF">
        <w:rPr>
          <w:rFonts w:ascii="Times New Roman" w:hAnsi="Times New Roman" w:cs="Times New Roman"/>
          <w:sz w:val="24"/>
          <w:szCs w:val="24"/>
        </w:rPr>
        <w:t xml:space="preserve">mobilidade e </w:t>
      </w:r>
      <w:r w:rsidR="4E9267AA" w:rsidRPr="001B26EF">
        <w:rPr>
          <w:rFonts w:ascii="Times New Roman" w:hAnsi="Times New Roman" w:cs="Times New Roman"/>
          <w:sz w:val="24"/>
          <w:szCs w:val="24"/>
        </w:rPr>
        <w:t>qualidade de vida</w:t>
      </w:r>
      <w:r w:rsidR="003672C8" w:rsidRPr="001B26EF">
        <w:rPr>
          <w:rFonts w:ascii="Times New Roman" w:hAnsi="Times New Roman" w:cs="Times New Roman"/>
          <w:sz w:val="24"/>
          <w:szCs w:val="24"/>
        </w:rPr>
        <w:t xml:space="preserve"> dos pacientes</w:t>
      </w:r>
      <w:r w:rsidR="00AA74C9" w:rsidRPr="001B26EF">
        <w:rPr>
          <w:rFonts w:ascii="Times New Roman" w:hAnsi="Times New Roman" w:cs="Times New Roman"/>
          <w:sz w:val="24"/>
          <w:szCs w:val="24"/>
        </w:rPr>
        <w:t>.</w:t>
      </w:r>
      <w:r w:rsidR="00B129EB" w:rsidRPr="001B26EF">
        <w:rPr>
          <w:rFonts w:ascii="Times New Roman" w:hAnsi="Times New Roman" w:cs="Times New Roman"/>
          <w:sz w:val="24"/>
          <w:szCs w:val="24"/>
        </w:rPr>
        <w:t xml:space="preserve"> Ademais, Flores (2020)</w:t>
      </w:r>
      <w:r w:rsidR="008F7EA5" w:rsidRPr="001B26EF">
        <w:rPr>
          <w:rFonts w:ascii="Times New Roman" w:hAnsi="Times New Roman" w:cs="Times New Roman"/>
          <w:sz w:val="24"/>
          <w:szCs w:val="24"/>
        </w:rPr>
        <w:t xml:space="preserve"> descreveu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o perfil dos pacientes hematológicos atendidos pelo serviço de fisioterapia em um hospital público. O estudo revelou a importância da fisioterapia no cuidado desses pacientes, </w:t>
      </w:r>
      <w:r w:rsidR="4E9267AA" w:rsidRPr="001B26EF">
        <w:rPr>
          <w:rFonts w:ascii="Times New Roman" w:hAnsi="Times New Roman" w:cs="Times New Roman"/>
          <w:sz w:val="24"/>
          <w:szCs w:val="24"/>
        </w:rPr>
        <w:lastRenderedPageBreak/>
        <w:t xml:space="preserve">visando à preservação e </w:t>
      </w:r>
      <w:r w:rsidR="008541B4" w:rsidRPr="001B26EF">
        <w:rPr>
          <w:rFonts w:ascii="Times New Roman" w:hAnsi="Times New Roman" w:cs="Times New Roman"/>
          <w:sz w:val="24"/>
          <w:szCs w:val="24"/>
        </w:rPr>
        <w:t>o</w:t>
      </w:r>
      <w:r w:rsidR="4E9267AA" w:rsidRPr="001B26EF">
        <w:rPr>
          <w:rFonts w:ascii="Times New Roman" w:hAnsi="Times New Roman" w:cs="Times New Roman"/>
          <w:sz w:val="24"/>
          <w:szCs w:val="24"/>
        </w:rPr>
        <w:t xml:space="preserve"> ganho de força muscular, além da promoção da independência funcional. </w:t>
      </w:r>
    </w:p>
    <w:p w14:paraId="5590D1A1" w14:textId="34578007" w:rsidR="00577DA1" w:rsidRPr="001B26EF" w:rsidRDefault="00577DA1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6EF">
        <w:rPr>
          <w:rFonts w:ascii="Times New Roman" w:eastAsia="Times New Roman" w:hAnsi="Times New Roman" w:cs="Times New Roman"/>
          <w:sz w:val="24"/>
          <w:szCs w:val="24"/>
        </w:rPr>
        <w:t xml:space="preserve">Segundo o estudo de </w:t>
      </w:r>
      <w:proofErr w:type="spellStart"/>
      <w:r w:rsidRPr="001B26EF">
        <w:rPr>
          <w:rFonts w:ascii="Times New Roman" w:eastAsia="Times New Roman" w:hAnsi="Times New Roman" w:cs="Times New Roman"/>
          <w:sz w:val="24"/>
          <w:szCs w:val="24"/>
        </w:rPr>
        <w:t>Lunguinho</w:t>
      </w:r>
      <w:proofErr w:type="spellEnd"/>
      <w:r w:rsidRPr="001B26EF">
        <w:rPr>
          <w:rFonts w:ascii="Times New Roman" w:eastAsia="Times New Roman" w:hAnsi="Times New Roman" w:cs="Times New Roman"/>
          <w:sz w:val="24"/>
          <w:szCs w:val="24"/>
        </w:rPr>
        <w:t xml:space="preserve"> e Oliveira (2022), o biomédico apresenta um papel notório no cuidado de pacientes com doenças hematológicas, como a Leucemia Mieloide Aguda. Desde a etapa inicial do hemograma, esse profissional examina minuciosamente a lâmina de esfregaço sanguíneo em busca de anormalidades,  assim como analisa o aspirado de medula óssea e os exames específicos como </w:t>
      </w:r>
      <w:proofErr w:type="spellStart"/>
      <w:r w:rsidRPr="001B26EF">
        <w:rPr>
          <w:rFonts w:ascii="Times New Roman" w:eastAsia="Times New Roman" w:hAnsi="Times New Roman" w:cs="Times New Roman"/>
          <w:sz w:val="24"/>
          <w:szCs w:val="24"/>
        </w:rPr>
        <w:t>citometria</w:t>
      </w:r>
      <w:proofErr w:type="spellEnd"/>
      <w:r w:rsidRPr="001B26EF">
        <w:rPr>
          <w:rFonts w:ascii="Times New Roman" w:eastAsia="Times New Roman" w:hAnsi="Times New Roman" w:cs="Times New Roman"/>
          <w:sz w:val="24"/>
          <w:szCs w:val="24"/>
        </w:rPr>
        <w:t xml:space="preserve"> de fluxo, cariótipo e método de </w:t>
      </w:r>
      <w:r w:rsidR="000C2F46" w:rsidRPr="001B26EF">
        <w:rPr>
          <w:rFonts w:ascii="Times New Roman" w:eastAsia="Times New Roman" w:hAnsi="Times New Roman" w:cs="Times New Roman"/>
          <w:sz w:val="24"/>
          <w:szCs w:val="24"/>
        </w:rPr>
        <w:t>FISH</w:t>
      </w:r>
      <w:r w:rsidRPr="001B26EF">
        <w:rPr>
          <w:rFonts w:ascii="Times New Roman" w:eastAsia="Times New Roman" w:hAnsi="Times New Roman" w:cs="Times New Roman"/>
          <w:sz w:val="24"/>
          <w:szCs w:val="24"/>
        </w:rPr>
        <w:t>. Assim, o biomédico desempenha um papel fundamental em todas as etapas diagnósticas, visando possibilitar um tratamento mais eficiente, aumentando as chances de cura e remissão da doença.</w:t>
      </w:r>
    </w:p>
    <w:p w14:paraId="27F822B8" w14:textId="39C0CC4A" w:rsidR="00910A24" w:rsidRPr="001B26EF" w:rsidRDefault="4E9267AA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6EF">
        <w:rPr>
          <w:rFonts w:ascii="Times New Roman" w:hAnsi="Times New Roman" w:cs="Times New Roman"/>
          <w:sz w:val="24"/>
          <w:szCs w:val="24"/>
        </w:rPr>
        <w:t>N</w:t>
      </w:r>
      <w:r w:rsidR="006F7E4E" w:rsidRPr="001B26EF">
        <w:rPr>
          <w:rFonts w:ascii="Times New Roman" w:hAnsi="Times New Roman" w:cs="Times New Roman"/>
          <w:sz w:val="24"/>
          <w:szCs w:val="24"/>
        </w:rPr>
        <w:t xml:space="preserve">a pesquisa de </w:t>
      </w:r>
      <w:r w:rsidR="00592F3E" w:rsidRPr="001B26EF">
        <w:rPr>
          <w:rFonts w:ascii="Times New Roman" w:hAnsi="Times New Roman" w:cs="Times New Roman"/>
          <w:sz w:val="24"/>
          <w:szCs w:val="24"/>
        </w:rPr>
        <w:t>Rodrigues e seus colaboradores</w:t>
      </w:r>
      <w:r w:rsidRPr="001B26EF">
        <w:rPr>
          <w:rFonts w:ascii="Times New Roman" w:hAnsi="Times New Roman" w:cs="Times New Roman"/>
          <w:sz w:val="24"/>
          <w:szCs w:val="24"/>
        </w:rPr>
        <w:t xml:space="preserve">, foi evidenciado que a desnutrição é um problema </w:t>
      </w:r>
      <w:r w:rsidR="00DB7B53" w:rsidRPr="001B26EF">
        <w:rPr>
          <w:rFonts w:ascii="Times New Roman" w:hAnsi="Times New Roman" w:cs="Times New Roman"/>
          <w:sz w:val="24"/>
          <w:szCs w:val="24"/>
        </w:rPr>
        <w:t xml:space="preserve">com grande </w:t>
      </w:r>
      <w:r w:rsidR="00472416" w:rsidRPr="001B26EF">
        <w:rPr>
          <w:rFonts w:ascii="Times New Roman" w:hAnsi="Times New Roman" w:cs="Times New Roman"/>
          <w:sz w:val="24"/>
          <w:szCs w:val="24"/>
        </w:rPr>
        <w:t xml:space="preserve">prevalência </w:t>
      </w:r>
      <w:r w:rsidR="00DB7B53" w:rsidRPr="001B26EF">
        <w:rPr>
          <w:rFonts w:ascii="Times New Roman" w:hAnsi="Times New Roman" w:cs="Times New Roman"/>
          <w:sz w:val="24"/>
          <w:szCs w:val="24"/>
        </w:rPr>
        <w:t xml:space="preserve">nos </w:t>
      </w:r>
      <w:r w:rsidRPr="001B26EF">
        <w:rPr>
          <w:rFonts w:ascii="Times New Roman" w:hAnsi="Times New Roman" w:cs="Times New Roman"/>
          <w:sz w:val="24"/>
          <w:szCs w:val="24"/>
        </w:rPr>
        <w:t xml:space="preserve">pacientes </w:t>
      </w:r>
      <w:proofErr w:type="spellStart"/>
      <w:r w:rsidRPr="001B26EF">
        <w:rPr>
          <w:rFonts w:ascii="Times New Roman" w:hAnsi="Times New Roman" w:cs="Times New Roman"/>
          <w:sz w:val="24"/>
          <w:szCs w:val="24"/>
        </w:rPr>
        <w:t>onco</w:t>
      </w:r>
      <w:proofErr w:type="spellEnd"/>
      <w:r w:rsidRPr="001B26EF">
        <w:rPr>
          <w:rFonts w:ascii="Times New Roman" w:hAnsi="Times New Roman" w:cs="Times New Roman"/>
          <w:sz w:val="24"/>
          <w:szCs w:val="24"/>
        </w:rPr>
        <w:t xml:space="preserve">-hematológicos hospitalizados. </w:t>
      </w:r>
      <w:r w:rsidR="00FC580E" w:rsidRPr="001B26EF">
        <w:rPr>
          <w:rFonts w:ascii="Times New Roman" w:hAnsi="Times New Roman" w:cs="Times New Roman"/>
          <w:sz w:val="24"/>
          <w:szCs w:val="24"/>
        </w:rPr>
        <w:t xml:space="preserve">Segundo </w:t>
      </w:r>
      <w:r w:rsidR="00DC2FEC" w:rsidRPr="001B26EF">
        <w:rPr>
          <w:rFonts w:ascii="Times New Roman" w:hAnsi="Times New Roman" w:cs="Times New Roman"/>
          <w:sz w:val="24"/>
          <w:szCs w:val="24"/>
        </w:rPr>
        <w:t xml:space="preserve">esses </w:t>
      </w:r>
      <w:r w:rsidR="00FC580E" w:rsidRPr="001B26EF">
        <w:rPr>
          <w:rFonts w:ascii="Times New Roman" w:hAnsi="Times New Roman" w:cs="Times New Roman"/>
          <w:sz w:val="24"/>
          <w:szCs w:val="24"/>
        </w:rPr>
        <w:t>autores,</w:t>
      </w:r>
      <w:r w:rsidRPr="001B26EF">
        <w:rPr>
          <w:rFonts w:ascii="Times New Roman" w:hAnsi="Times New Roman" w:cs="Times New Roman"/>
          <w:sz w:val="24"/>
          <w:szCs w:val="24"/>
        </w:rPr>
        <w:t xml:space="preserve"> desnutrição está associada </w:t>
      </w:r>
      <w:r w:rsidR="00621150" w:rsidRPr="001B26EF">
        <w:rPr>
          <w:rFonts w:ascii="Times New Roman" w:hAnsi="Times New Roman" w:cs="Times New Roman"/>
          <w:sz w:val="24"/>
          <w:szCs w:val="24"/>
        </w:rPr>
        <w:t>aos efeitos adversos do tratamento,</w:t>
      </w:r>
      <w:r w:rsidR="00666000" w:rsidRPr="001B26EF">
        <w:rPr>
          <w:rFonts w:ascii="Times New Roman" w:hAnsi="Times New Roman" w:cs="Times New Roman"/>
          <w:sz w:val="24"/>
          <w:szCs w:val="24"/>
        </w:rPr>
        <w:t xml:space="preserve"> </w:t>
      </w:r>
      <w:r w:rsidR="56854382" w:rsidRPr="001B26EF">
        <w:rPr>
          <w:rFonts w:ascii="Times New Roman" w:hAnsi="Times New Roman" w:cs="Times New Roman"/>
          <w:sz w:val="24"/>
          <w:szCs w:val="24"/>
        </w:rPr>
        <w:t>a</w:t>
      </w:r>
      <w:r w:rsidRPr="001B26EF">
        <w:rPr>
          <w:rFonts w:ascii="Times New Roman" w:hAnsi="Times New Roman" w:cs="Times New Roman"/>
          <w:sz w:val="24"/>
          <w:szCs w:val="24"/>
        </w:rPr>
        <w:t xml:space="preserve"> gravidade da doença</w:t>
      </w:r>
      <w:r w:rsidR="00666000" w:rsidRPr="001B26EF">
        <w:rPr>
          <w:rFonts w:ascii="Times New Roman" w:hAnsi="Times New Roman" w:cs="Times New Roman"/>
          <w:sz w:val="24"/>
          <w:szCs w:val="24"/>
        </w:rPr>
        <w:t xml:space="preserve"> e </w:t>
      </w:r>
      <w:r w:rsidRPr="001B26EF">
        <w:rPr>
          <w:rFonts w:ascii="Times New Roman" w:hAnsi="Times New Roman" w:cs="Times New Roman"/>
          <w:sz w:val="24"/>
          <w:szCs w:val="24"/>
        </w:rPr>
        <w:t>a</w:t>
      </w:r>
      <w:r w:rsidR="00666000" w:rsidRPr="001B26EF">
        <w:rPr>
          <w:rFonts w:ascii="Times New Roman" w:hAnsi="Times New Roman" w:cs="Times New Roman"/>
          <w:sz w:val="24"/>
          <w:szCs w:val="24"/>
        </w:rPr>
        <w:t xml:space="preserve">s </w:t>
      </w:r>
      <w:r w:rsidRPr="001B26EF">
        <w:rPr>
          <w:rFonts w:ascii="Times New Roman" w:hAnsi="Times New Roman" w:cs="Times New Roman"/>
          <w:sz w:val="24"/>
          <w:szCs w:val="24"/>
        </w:rPr>
        <w:t xml:space="preserve">complicações infecciosas, </w:t>
      </w:r>
      <w:r w:rsidR="00C41D34" w:rsidRPr="001B26EF">
        <w:rPr>
          <w:rFonts w:ascii="Times New Roman" w:hAnsi="Times New Roman" w:cs="Times New Roman"/>
          <w:sz w:val="24"/>
          <w:szCs w:val="24"/>
        </w:rPr>
        <w:t>aumentando o período de</w:t>
      </w:r>
      <w:r w:rsidRPr="001B26EF">
        <w:rPr>
          <w:rFonts w:ascii="Times New Roman" w:hAnsi="Times New Roman" w:cs="Times New Roman"/>
          <w:sz w:val="24"/>
          <w:szCs w:val="24"/>
        </w:rPr>
        <w:t xml:space="preserve"> hospitalização e pio</w:t>
      </w:r>
      <w:r w:rsidR="00C41D34" w:rsidRPr="001B26EF">
        <w:rPr>
          <w:rFonts w:ascii="Times New Roman" w:hAnsi="Times New Roman" w:cs="Times New Roman"/>
          <w:sz w:val="24"/>
          <w:szCs w:val="24"/>
        </w:rPr>
        <w:t xml:space="preserve">rando o </w:t>
      </w:r>
      <w:r w:rsidRPr="001B26EF">
        <w:rPr>
          <w:rFonts w:ascii="Times New Roman" w:hAnsi="Times New Roman" w:cs="Times New Roman"/>
          <w:sz w:val="24"/>
          <w:szCs w:val="24"/>
        </w:rPr>
        <w:t xml:space="preserve">prognóstico. </w:t>
      </w:r>
      <w:r w:rsidR="005E008C" w:rsidRPr="001B26EF">
        <w:rPr>
          <w:rFonts w:ascii="Times New Roman" w:hAnsi="Times New Roman" w:cs="Times New Roman"/>
          <w:sz w:val="24"/>
          <w:szCs w:val="24"/>
        </w:rPr>
        <w:t>Diante disso,</w:t>
      </w:r>
      <w:r w:rsidRPr="001B26EF">
        <w:rPr>
          <w:rFonts w:ascii="Times New Roman" w:hAnsi="Times New Roman" w:cs="Times New Roman"/>
          <w:sz w:val="24"/>
          <w:szCs w:val="24"/>
        </w:rPr>
        <w:t xml:space="preserve"> a atuação de profissionais de nutrição é </w:t>
      </w:r>
      <w:r w:rsidR="005E008C" w:rsidRPr="001B26EF">
        <w:rPr>
          <w:rFonts w:ascii="Times New Roman" w:hAnsi="Times New Roman" w:cs="Times New Roman"/>
          <w:sz w:val="24"/>
          <w:szCs w:val="24"/>
        </w:rPr>
        <w:t xml:space="preserve">imprescindível </w:t>
      </w:r>
      <w:r w:rsidRPr="001B26EF">
        <w:rPr>
          <w:rFonts w:ascii="Times New Roman" w:hAnsi="Times New Roman" w:cs="Times New Roman"/>
          <w:sz w:val="24"/>
          <w:szCs w:val="24"/>
        </w:rPr>
        <w:t xml:space="preserve">na equipe multidisciplinar, realizando avaliações nutricionais, desenvolvendo planos alimentares adequados e fornecendo suporte nutricional para prevenir e tratar a desnutrição nesses </w:t>
      </w:r>
      <w:r w:rsidR="00381829" w:rsidRPr="001B26EF">
        <w:rPr>
          <w:rFonts w:ascii="Times New Roman" w:hAnsi="Times New Roman" w:cs="Times New Roman"/>
          <w:sz w:val="24"/>
          <w:szCs w:val="24"/>
        </w:rPr>
        <w:t>pacientes</w:t>
      </w:r>
      <w:r w:rsidR="00910A24" w:rsidRPr="001B26EF">
        <w:rPr>
          <w:rFonts w:ascii="Times New Roman" w:hAnsi="Times New Roman" w:cs="Times New Roman"/>
          <w:sz w:val="24"/>
          <w:szCs w:val="24"/>
        </w:rPr>
        <w:t>.</w:t>
      </w:r>
    </w:p>
    <w:p w14:paraId="315EB9D9" w14:textId="0DBEB88C" w:rsidR="002F3444" w:rsidRPr="00DA063C" w:rsidRDefault="00910A24" w:rsidP="002F12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6EF">
        <w:rPr>
          <w:rFonts w:ascii="Times New Roman" w:hAnsi="Times New Roman" w:cs="Times New Roman"/>
          <w:sz w:val="24"/>
          <w:szCs w:val="24"/>
        </w:rPr>
        <w:t xml:space="preserve">Ademais, </w:t>
      </w:r>
      <w:r w:rsidR="002300FE" w:rsidRPr="001B26EF">
        <w:rPr>
          <w:rFonts w:ascii="Times New Roman" w:hAnsi="Times New Roman" w:cs="Times New Roman"/>
          <w:sz w:val="24"/>
          <w:szCs w:val="24"/>
        </w:rPr>
        <w:t>o estudo realizado</w:t>
      </w:r>
      <w:r w:rsidRPr="001B26EF">
        <w:rPr>
          <w:rFonts w:ascii="Times New Roman" w:hAnsi="Times New Roman" w:cs="Times New Roman"/>
          <w:sz w:val="24"/>
          <w:szCs w:val="24"/>
        </w:rPr>
        <w:t xml:space="preserve"> por </w:t>
      </w:r>
      <w:r w:rsidR="002F3444" w:rsidRPr="001B26EF">
        <w:rPr>
          <w:rFonts w:ascii="Times New Roman" w:hAnsi="Times New Roman" w:cs="Times New Roman"/>
          <w:sz w:val="24"/>
          <w:szCs w:val="24"/>
        </w:rPr>
        <w:t>Ferreira e seus contribuintes (202</w:t>
      </w:r>
      <w:r w:rsidR="00832DF4" w:rsidRPr="001B26EF">
        <w:rPr>
          <w:rFonts w:ascii="Times New Roman" w:hAnsi="Times New Roman" w:cs="Times New Roman"/>
          <w:sz w:val="24"/>
          <w:szCs w:val="24"/>
        </w:rPr>
        <w:t>1)</w:t>
      </w:r>
      <w:r w:rsidR="002F3444" w:rsidRPr="001B26EF">
        <w:rPr>
          <w:rFonts w:ascii="Times New Roman" w:hAnsi="Times New Roman" w:cs="Times New Roman"/>
          <w:sz w:val="24"/>
          <w:szCs w:val="24"/>
        </w:rPr>
        <w:t xml:space="preserve"> </w:t>
      </w:r>
      <w:r w:rsidR="00396238" w:rsidRPr="001B26EF">
        <w:rPr>
          <w:rFonts w:ascii="Times New Roman" w:hAnsi="Times New Roman" w:cs="Times New Roman"/>
          <w:sz w:val="24"/>
          <w:szCs w:val="24"/>
        </w:rPr>
        <w:t>cita importância da atuação dos ass</w:t>
      </w:r>
      <w:r w:rsidR="002F3444" w:rsidRPr="001B26EF">
        <w:rPr>
          <w:rFonts w:ascii="Times New Roman" w:hAnsi="Times New Roman" w:cs="Times New Roman"/>
          <w:sz w:val="24"/>
          <w:szCs w:val="24"/>
        </w:rPr>
        <w:t xml:space="preserve">istentes sociais no suporte social e na resolução de questões práticas relacionadas ao cuidado desses pacientes. Eles auxiliam os pacientes e suas famílias no acesso a serviços sociais e de apoio, como </w:t>
      </w:r>
      <w:r w:rsidR="56854382" w:rsidRPr="001B26EF">
        <w:rPr>
          <w:rFonts w:ascii="Times New Roman" w:hAnsi="Times New Roman" w:cs="Times New Roman"/>
          <w:sz w:val="24"/>
          <w:szCs w:val="24"/>
        </w:rPr>
        <w:t>programa</w:t>
      </w:r>
      <w:r w:rsidR="002300FE" w:rsidRPr="001B26EF">
        <w:rPr>
          <w:rFonts w:ascii="Times New Roman" w:hAnsi="Times New Roman" w:cs="Times New Roman"/>
          <w:sz w:val="24"/>
          <w:szCs w:val="24"/>
        </w:rPr>
        <w:t xml:space="preserve"> </w:t>
      </w:r>
      <w:r w:rsidR="56854382" w:rsidRPr="001B26EF">
        <w:rPr>
          <w:rFonts w:ascii="Times New Roman" w:hAnsi="Times New Roman" w:cs="Times New Roman"/>
          <w:sz w:val="24"/>
          <w:szCs w:val="24"/>
        </w:rPr>
        <w:t>financeira, transporte</w:t>
      </w:r>
      <w:r w:rsidR="002300FE" w:rsidRPr="001B26EF">
        <w:rPr>
          <w:rFonts w:ascii="Times New Roman" w:hAnsi="Times New Roman" w:cs="Times New Roman"/>
          <w:sz w:val="24"/>
          <w:szCs w:val="24"/>
        </w:rPr>
        <w:t xml:space="preserve"> </w:t>
      </w:r>
      <w:r w:rsidR="56854382" w:rsidRPr="001B26EF">
        <w:rPr>
          <w:rFonts w:ascii="Times New Roman" w:hAnsi="Times New Roman" w:cs="Times New Roman"/>
          <w:sz w:val="24"/>
          <w:szCs w:val="24"/>
        </w:rPr>
        <w:t>financeira,</w:t>
      </w:r>
      <w:r w:rsidR="002F3444" w:rsidRPr="001B26EF">
        <w:rPr>
          <w:rFonts w:ascii="Times New Roman" w:hAnsi="Times New Roman" w:cs="Times New Roman"/>
          <w:sz w:val="24"/>
          <w:szCs w:val="24"/>
        </w:rPr>
        <w:t xml:space="preserve"> transporte</w:t>
      </w:r>
      <w:r w:rsidR="008A689E" w:rsidRPr="001B26EF">
        <w:rPr>
          <w:rFonts w:ascii="Times New Roman" w:hAnsi="Times New Roman" w:cs="Times New Roman"/>
          <w:sz w:val="24"/>
          <w:szCs w:val="24"/>
        </w:rPr>
        <w:t xml:space="preserve"> intermunicipal</w:t>
      </w:r>
      <w:r w:rsidR="002F3444" w:rsidRPr="001B26EF">
        <w:rPr>
          <w:rFonts w:ascii="Times New Roman" w:hAnsi="Times New Roman" w:cs="Times New Roman"/>
          <w:sz w:val="24"/>
          <w:szCs w:val="24"/>
        </w:rPr>
        <w:t xml:space="preserve"> e acomodação durante o tratamento</w:t>
      </w:r>
      <w:r w:rsidR="00115984" w:rsidRPr="001B26EF">
        <w:rPr>
          <w:rFonts w:ascii="Times New Roman" w:hAnsi="Times New Roman" w:cs="Times New Roman"/>
          <w:sz w:val="24"/>
          <w:szCs w:val="24"/>
        </w:rPr>
        <w:t xml:space="preserve"> (FERREIRA et al., 2021)</w:t>
      </w:r>
      <w:r w:rsidR="002F3444" w:rsidRPr="001B26EF">
        <w:rPr>
          <w:rFonts w:ascii="Times New Roman" w:hAnsi="Times New Roman" w:cs="Times New Roman"/>
          <w:sz w:val="24"/>
          <w:szCs w:val="24"/>
        </w:rPr>
        <w:t>.  A atuação dos assistentes sociais contribui para garantir que os pacientes tenham acesso a todos os recursos necessários para o seu bem-estar e suporte durante o tratamento hematológico.</w:t>
      </w:r>
      <w:r w:rsidR="002F12CD" w:rsidRPr="001B26EF">
        <w:rPr>
          <w:rFonts w:ascii="Times New Roman" w:hAnsi="Times New Roman" w:cs="Times New Roman"/>
          <w:sz w:val="24"/>
          <w:szCs w:val="24"/>
        </w:rPr>
        <w:t xml:space="preserve"> Destaca-se ainda, a complexidade do cuidado ao paciente com leuc</w:t>
      </w:r>
      <w:r w:rsidR="002F12CD" w:rsidRPr="00DA063C">
        <w:rPr>
          <w:rFonts w:ascii="Times New Roman" w:hAnsi="Times New Roman" w:cs="Times New Roman"/>
          <w:sz w:val="24"/>
          <w:szCs w:val="24"/>
        </w:rPr>
        <w:t>emia aguda, que requer intervenções e acompanhamento multidisciplinar</w:t>
      </w:r>
      <w:r w:rsidR="00937AE7">
        <w:rPr>
          <w:rFonts w:ascii="Times New Roman" w:hAnsi="Times New Roman" w:cs="Times New Roman"/>
          <w:sz w:val="24"/>
          <w:szCs w:val="24"/>
        </w:rPr>
        <w:t xml:space="preserve">, por meio da </w:t>
      </w:r>
      <w:r w:rsidR="002F12CD" w:rsidRPr="00DA063C">
        <w:rPr>
          <w:rFonts w:ascii="Times New Roman" w:hAnsi="Times New Roman" w:cs="Times New Roman"/>
          <w:sz w:val="24"/>
          <w:szCs w:val="24"/>
        </w:rPr>
        <w:t xml:space="preserve">atuação dos profissionais de saúde, como assistentes sociais, fisioterapeutas, enfermeiros, médicos, psicólogos, dentistas e terapeutas ocupacionais, </w:t>
      </w:r>
      <w:r w:rsidR="00937AE7">
        <w:rPr>
          <w:rFonts w:ascii="Times New Roman" w:hAnsi="Times New Roman" w:cs="Times New Roman"/>
          <w:sz w:val="24"/>
          <w:szCs w:val="24"/>
        </w:rPr>
        <w:t xml:space="preserve">sendo </w:t>
      </w:r>
      <w:r w:rsidR="002F12CD" w:rsidRPr="00DA063C">
        <w:rPr>
          <w:rFonts w:ascii="Times New Roman" w:hAnsi="Times New Roman" w:cs="Times New Roman"/>
          <w:sz w:val="24"/>
          <w:szCs w:val="24"/>
        </w:rPr>
        <w:t>fundamental para garantir a integralidade e especificidade do cuidado a esses pacientes</w:t>
      </w:r>
      <w:r w:rsidR="00937AE7">
        <w:rPr>
          <w:rFonts w:ascii="Times New Roman" w:hAnsi="Times New Roman" w:cs="Times New Roman"/>
          <w:sz w:val="24"/>
          <w:szCs w:val="24"/>
        </w:rPr>
        <w:t xml:space="preserve"> (FERREIRA et al., 2021).</w:t>
      </w:r>
    </w:p>
    <w:p w14:paraId="3E0E506D" w14:textId="400A7457" w:rsidR="00202BD1" w:rsidRPr="00DA063C" w:rsidRDefault="00381829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Somado a isso, a pesquisa </w:t>
      </w:r>
      <w:r w:rsidR="00202BD1" w:rsidRPr="00DA063C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202BD1" w:rsidRPr="00DA063C">
        <w:rPr>
          <w:rFonts w:ascii="Times New Roman" w:hAnsi="Times New Roman" w:cs="Times New Roman"/>
          <w:sz w:val="24"/>
          <w:szCs w:val="24"/>
        </w:rPr>
        <w:t xml:space="preserve">s Santos e Cunha (2022) destacou a importância da navegação de pacientes como uma estratégia para auxiliar e apoiar os pacientes com câncer hematológico. Os enfermeiros navegadores desempenham um papel fundamental nesse </w:t>
      </w:r>
      <w:r w:rsidR="00202BD1" w:rsidRPr="00DA063C">
        <w:rPr>
          <w:rFonts w:ascii="Times New Roman" w:hAnsi="Times New Roman" w:cs="Times New Roman"/>
          <w:sz w:val="24"/>
          <w:szCs w:val="24"/>
        </w:rPr>
        <w:lastRenderedPageBreak/>
        <w:t>processo, atuando como elos de ligação entre os profissionais de saúde e os pacientes. Eles fornecem suporte, informação e ajudam os pacientes a tomar decisões, promovendo o cuidado centrado na pessoa</w:t>
      </w:r>
      <w:r w:rsidR="00F569C4">
        <w:rPr>
          <w:rFonts w:ascii="Times New Roman" w:hAnsi="Times New Roman" w:cs="Times New Roman"/>
          <w:sz w:val="24"/>
          <w:szCs w:val="24"/>
        </w:rPr>
        <w:t xml:space="preserve"> (DOS SANTOS; CUNHA, 2022).</w:t>
      </w:r>
    </w:p>
    <w:p w14:paraId="33D5457B" w14:textId="4A8E66FF" w:rsidR="0097002E" w:rsidRDefault="00157229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3C">
        <w:rPr>
          <w:rFonts w:ascii="Times New Roman" w:hAnsi="Times New Roman" w:cs="Times New Roman"/>
          <w:sz w:val="24"/>
          <w:szCs w:val="24"/>
        </w:rPr>
        <w:t>De acordo com o estudo de T</w:t>
      </w:r>
      <w:r w:rsidR="00FE3F57">
        <w:rPr>
          <w:rFonts w:ascii="Times New Roman" w:hAnsi="Times New Roman" w:cs="Times New Roman"/>
          <w:sz w:val="24"/>
          <w:szCs w:val="24"/>
        </w:rPr>
        <w:t>ava</w:t>
      </w:r>
      <w:r w:rsidR="00224B48">
        <w:rPr>
          <w:rFonts w:ascii="Times New Roman" w:hAnsi="Times New Roman" w:cs="Times New Roman"/>
          <w:sz w:val="24"/>
          <w:szCs w:val="24"/>
        </w:rPr>
        <w:t>r</w:t>
      </w:r>
      <w:r w:rsidR="00FE3F57">
        <w:rPr>
          <w:rFonts w:ascii="Times New Roman" w:hAnsi="Times New Roman" w:cs="Times New Roman"/>
          <w:sz w:val="24"/>
          <w:szCs w:val="24"/>
        </w:rPr>
        <w:t>es e contribuintes</w:t>
      </w:r>
      <w:r w:rsidRPr="00DA063C">
        <w:rPr>
          <w:rFonts w:ascii="Times New Roman" w:hAnsi="Times New Roman" w:cs="Times New Roman"/>
          <w:sz w:val="24"/>
          <w:szCs w:val="24"/>
        </w:rPr>
        <w:t xml:space="preserve"> (2019), o farmacêutico é responsável pela segurança e eficácia da farmacoterapia, realizando análise das prescrições, intervenções farmacêuticas e monitoramento da terapia medicamentosa. Sua atuação contribui para a prevenção de erros de medicação, otimização da farmacoterapia e redução de custos. O trabalho em equipe permite a uniformização das condutas e a diminuição de erros evitáveis, promovendo a segurança do paciente (TAVARES et al., 2019).</w:t>
      </w:r>
    </w:p>
    <w:p w14:paraId="4A23FE44" w14:textId="1A6AA06C" w:rsidR="00FD4B83" w:rsidRPr="00DA063C" w:rsidRDefault="00FD4B83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3C">
        <w:rPr>
          <w:rFonts w:ascii="Times New Roman" w:hAnsi="Times New Roman" w:cs="Times New Roman"/>
          <w:sz w:val="24"/>
          <w:szCs w:val="24"/>
        </w:rPr>
        <w:t xml:space="preserve">No artigo </w:t>
      </w:r>
      <w:r w:rsidR="009C68FF">
        <w:rPr>
          <w:rFonts w:ascii="Times New Roman" w:hAnsi="Times New Roman" w:cs="Times New Roman"/>
          <w:sz w:val="24"/>
          <w:szCs w:val="24"/>
        </w:rPr>
        <w:t>d</w:t>
      </w:r>
      <w:r w:rsidRPr="00DA063C">
        <w:rPr>
          <w:rFonts w:ascii="Times New Roman" w:hAnsi="Times New Roman" w:cs="Times New Roman"/>
          <w:sz w:val="24"/>
          <w:szCs w:val="24"/>
        </w:rPr>
        <w:t>e Paes e</w:t>
      </w:r>
      <w:r w:rsidR="00EA42D4">
        <w:rPr>
          <w:rFonts w:ascii="Times New Roman" w:hAnsi="Times New Roman" w:cs="Times New Roman"/>
          <w:sz w:val="24"/>
          <w:szCs w:val="24"/>
        </w:rPr>
        <w:t xml:space="preserve"> colaboradores</w:t>
      </w:r>
      <w:r w:rsidRPr="00DA063C">
        <w:rPr>
          <w:rFonts w:ascii="Times New Roman" w:hAnsi="Times New Roman" w:cs="Times New Roman"/>
          <w:sz w:val="24"/>
          <w:szCs w:val="24"/>
        </w:rPr>
        <w:t xml:space="preserve">. (2021), destaca-se a importância da equipe de enfermagem no cuidado de pacientes em tratamento quimioterápico. </w:t>
      </w:r>
      <w:r w:rsidR="00EA42D4">
        <w:rPr>
          <w:rFonts w:ascii="Times New Roman" w:hAnsi="Times New Roman" w:cs="Times New Roman"/>
          <w:sz w:val="24"/>
          <w:szCs w:val="24"/>
        </w:rPr>
        <w:t xml:space="preserve">Segundo </w:t>
      </w:r>
      <w:r w:rsidR="000C7167">
        <w:rPr>
          <w:rFonts w:ascii="Times New Roman" w:hAnsi="Times New Roman" w:cs="Times New Roman"/>
          <w:sz w:val="24"/>
          <w:szCs w:val="24"/>
        </w:rPr>
        <w:t>esses autores, os</w:t>
      </w:r>
      <w:r w:rsidRPr="00DA063C">
        <w:rPr>
          <w:rFonts w:ascii="Times New Roman" w:hAnsi="Times New Roman" w:cs="Times New Roman"/>
          <w:sz w:val="24"/>
          <w:szCs w:val="24"/>
        </w:rPr>
        <w:t xml:space="preserve"> profissionais de enfermagem devem desenvolver cuidados que valorizem a relação interpessoal, a comunicação e a empatia, além de reconhecerem as necessidades psicossociais dos pacientes.</w:t>
      </w:r>
      <w:r w:rsidR="007B757F">
        <w:rPr>
          <w:rFonts w:ascii="Times New Roman" w:hAnsi="Times New Roman" w:cs="Times New Roman"/>
          <w:sz w:val="24"/>
          <w:szCs w:val="24"/>
        </w:rPr>
        <w:t xml:space="preserve"> </w:t>
      </w:r>
      <w:r w:rsidR="000C7167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754811">
        <w:rPr>
          <w:rFonts w:ascii="Times New Roman" w:hAnsi="Times New Roman" w:cs="Times New Roman"/>
          <w:sz w:val="24"/>
          <w:szCs w:val="24"/>
        </w:rPr>
        <w:t xml:space="preserve">esse estudo </w:t>
      </w:r>
      <w:r w:rsidRPr="00DA063C">
        <w:rPr>
          <w:rFonts w:ascii="Times New Roman" w:hAnsi="Times New Roman" w:cs="Times New Roman"/>
          <w:sz w:val="24"/>
          <w:szCs w:val="24"/>
        </w:rPr>
        <w:t>ressalta que as doenças hematológicas</w:t>
      </w:r>
      <w:r w:rsidR="007B757F">
        <w:rPr>
          <w:rFonts w:ascii="Times New Roman" w:hAnsi="Times New Roman" w:cs="Times New Roman"/>
          <w:sz w:val="24"/>
          <w:szCs w:val="24"/>
        </w:rPr>
        <w:t xml:space="preserve"> </w:t>
      </w:r>
      <w:r w:rsidRPr="00DA063C">
        <w:rPr>
          <w:rFonts w:ascii="Times New Roman" w:hAnsi="Times New Roman" w:cs="Times New Roman"/>
          <w:sz w:val="24"/>
          <w:szCs w:val="24"/>
        </w:rPr>
        <w:t>impactam as dimensões físicas</w:t>
      </w:r>
      <w:r w:rsidR="007B757F">
        <w:rPr>
          <w:rFonts w:ascii="Times New Roman" w:hAnsi="Times New Roman" w:cs="Times New Roman"/>
          <w:sz w:val="24"/>
          <w:szCs w:val="24"/>
        </w:rPr>
        <w:t xml:space="preserve"> </w:t>
      </w:r>
      <w:r w:rsidRPr="00DA063C">
        <w:rPr>
          <w:rFonts w:ascii="Times New Roman" w:hAnsi="Times New Roman" w:cs="Times New Roman"/>
          <w:sz w:val="24"/>
          <w:szCs w:val="24"/>
        </w:rPr>
        <w:t>biológicas e psicossociais dos pacientes, exigindo cuidados profissionais especializados</w:t>
      </w:r>
      <w:r w:rsidR="00FB0EA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046BF80" w14:textId="7E331DFC" w:rsidR="00B4294B" w:rsidRPr="00DA063C" w:rsidRDefault="00B4294B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3C">
        <w:rPr>
          <w:rFonts w:ascii="Times New Roman" w:hAnsi="Times New Roman" w:cs="Times New Roman"/>
          <w:sz w:val="24"/>
          <w:szCs w:val="24"/>
        </w:rPr>
        <w:t>N</w:t>
      </w:r>
      <w:r w:rsidR="00754811">
        <w:rPr>
          <w:rFonts w:ascii="Times New Roman" w:hAnsi="Times New Roman" w:cs="Times New Roman"/>
          <w:sz w:val="24"/>
          <w:szCs w:val="24"/>
        </w:rPr>
        <w:t>a pesquisa realizada por Pe</w:t>
      </w:r>
      <w:r w:rsidRPr="00DA063C">
        <w:rPr>
          <w:rFonts w:ascii="Times New Roman" w:hAnsi="Times New Roman" w:cs="Times New Roman"/>
          <w:sz w:val="24"/>
          <w:szCs w:val="24"/>
        </w:rPr>
        <w:t xml:space="preserve">ixoto (2022), aborda-se a importância do cuidado bucal no tratamento da leucemia. O dentista desempenha um papel </w:t>
      </w:r>
      <w:r w:rsidR="00754811">
        <w:rPr>
          <w:rFonts w:ascii="Times New Roman" w:hAnsi="Times New Roman" w:cs="Times New Roman"/>
          <w:sz w:val="24"/>
          <w:szCs w:val="24"/>
        </w:rPr>
        <w:t>essencial na equipe</w:t>
      </w:r>
      <w:r w:rsidRPr="00DA063C">
        <w:rPr>
          <w:rFonts w:ascii="Times New Roman" w:hAnsi="Times New Roman" w:cs="Times New Roman"/>
          <w:sz w:val="24"/>
          <w:szCs w:val="24"/>
        </w:rPr>
        <w:t xml:space="preserve"> multidisciplinar, atuando no diagnóstico e tratamento das manifestações bucais da doença. A prevenção e o tratamento adequado dessas manifestações contribuem para a melhora da qualidade de vida do paciente</w:t>
      </w:r>
      <w:r w:rsidR="004A3006">
        <w:rPr>
          <w:rFonts w:ascii="Times New Roman" w:hAnsi="Times New Roman" w:cs="Times New Roman"/>
          <w:sz w:val="24"/>
          <w:szCs w:val="24"/>
        </w:rPr>
        <w:t xml:space="preserve"> (PEIXOTO, 2022).</w:t>
      </w:r>
    </w:p>
    <w:p w14:paraId="152D84F8" w14:textId="67310B90" w:rsidR="00B4294B" w:rsidRPr="00DA063C" w:rsidRDefault="00B4294B" w:rsidP="001223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3C">
        <w:rPr>
          <w:rFonts w:ascii="Times New Roman" w:hAnsi="Times New Roman" w:cs="Times New Roman"/>
          <w:sz w:val="24"/>
          <w:szCs w:val="24"/>
        </w:rPr>
        <w:t>No artigo</w:t>
      </w:r>
      <w:r w:rsidR="008A5151">
        <w:rPr>
          <w:rFonts w:ascii="Times New Roman" w:hAnsi="Times New Roman" w:cs="Times New Roman"/>
          <w:sz w:val="24"/>
          <w:szCs w:val="24"/>
        </w:rPr>
        <w:t xml:space="preserve"> de</w:t>
      </w:r>
      <w:r w:rsidRPr="00DA063C">
        <w:rPr>
          <w:rFonts w:ascii="Times New Roman" w:hAnsi="Times New Roman" w:cs="Times New Roman"/>
          <w:sz w:val="24"/>
          <w:szCs w:val="24"/>
        </w:rPr>
        <w:t xml:space="preserve"> Nogueira e Onofre (2021), ressalta-se a importância da equipe multidisciplinar no cuidado aos pacientes com doença falciforme. Nesse contexto, os profissionais de saúde desempenham papéis específicos na abordagem integral dessa doença, considerando suas particularidades clínicas, sociais e psicológicas</w:t>
      </w:r>
      <w:r w:rsidR="004D0153">
        <w:rPr>
          <w:rFonts w:ascii="Times New Roman" w:hAnsi="Times New Roman" w:cs="Times New Roman"/>
          <w:sz w:val="24"/>
          <w:szCs w:val="24"/>
        </w:rPr>
        <w:t xml:space="preserve"> (NOGUEIRA;ONOFRE, 2021;</w:t>
      </w:r>
      <w:r w:rsidR="00E54861">
        <w:rPr>
          <w:rFonts w:ascii="Times New Roman" w:hAnsi="Times New Roman" w:cs="Times New Roman"/>
          <w:sz w:val="24"/>
          <w:szCs w:val="24"/>
        </w:rPr>
        <w:t xml:space="preserve"> DOS SANTOS; CUNHA, 202</w:t>
      </w:r>
      <w:r w:rsidR="001326D6">
        <w:rPr>
          <w:rFonts w:ascii="Times New Roman" w:hAnsi="Times New Roman" w:cs="Times New Roman"/>
          <w:sz w:val="24"/>
          <w:szCs w:val="24"/>
        </w:rPr>
        <w:t>2)</w:t>
      </w:r>
      <w:r w:rsidR="00F47D4E">
        <w:rPr>
          <w:rFonts w:ascii="Times New Roman" w:hAnsi="Times New Roman" w:cs="Times New Roman"/>
          <w:sz w:val="24"/>
          <w:szCs w:val="24"/>
        </w:rPr>
        <w:t>.</w:t>
      </w:r>
      <w:r w:rsidR="00E54861">
        <w:rPr>
          <w:rFonts w:ascii="Times New Roman" w:hAnsi="Times New Roman" w:cs="Times New Roman"/>
          <w:sz w:val="24"/>
          <w:szCs w:val="24"/>
        </w:rPr>
        <w:t xml:space="preserve"> </w:t>
      </w:r>
      <w:r w:rsidR="001326D6">
        <w:rPr>
          <w:rFonts w:ascii="Times New Roman" w:hAnsi="Times New Roman" w:cs="Times New Roman"/>
          <w:sz w:val="24"/>
          <w:szCs w:val="24"/>
        </w:rPr>
        <w:t>A</w:t>
      </w:r>
      <w:r w:rsidRPr="00DA063C">
        <w:rPr>
          <w:rFonts w:ascii="Times New Roman" w:hAnsi="Times New Roman" w:cs="Times New Roman"/>
          <w:sz w:val="24"/>
          <w:szCs w:val="24"/>
        </w:rPr>
        <w:t xml:space="preserve"> atuação conjunta de assistentes sociais, fisioterapeutas, enfermeiros, médicos, psicólogos, dentistas e terapeutas ocupacionais é essencial para garantir um cuidado abrangente e de qualidade</w:t>
      </w:r>
      <w:r w:rsidR="001326D6">
        <w:rPr>
          <w:rFonts w:ascii="Times New Roman" w:hAnsi="Times New Roman" w:cs="Times New Roman"/>
          <w:sz w:val="24"/>
          <w:szCs w:val="24"/>
        </w:rPr>
        <w:t xml:space="preserve"> (NOGUEIRA; ONOFRE, 2021; FERREIRA et al., 2021).</w:t>
      </w:r>
    </w:p>
    <w:p w14:paraId="0A9F47AE" w14:textId="3497591B" w:rsidR="0096465C" w:rsidRPr="00352FA3" w:rsidRDefault="00CB17D5" w:rsidP="00E666D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63C">
        <w:rPr>
          <w:rFonts w:ascii="Times New Roman" w:hAnsi="Times New Roman" w:cs="Times New Roman"/>
          <w:sz w:val="24"/>
          <w:szCs w:val="24"/>
        </w:rPr>
        <w:t>É importante ressaltar que a atuação de cada profissional na equipe multidisciplinar é complementar e interdependente</w:t>
      </w:r>
      <w:r w:rsidR="001326D6">
        <w:rPr>
          <w:rFonts w:ascii="Times New Roman" w:hAnsi="Times New Roman" w:cs="Times New Roman"/>
          <w:sz w:val="24"/>
          <w:szCs w:val="24"/>
        </w:rPr>
        <w:t xml:space="preserve"> (FERREIRA et al., 2022).</w:t>
      </w:r>
      <w:r w:rsidRPr="00DA063C">
        <w:rPr>
          <w:rFonts w:ascii="Times New Roman" w:hAnsi="Times New Roman" w:cs="Times New Roman"/>
          <w:sz w:val="24"/>
          <w:szCs w:val="24"/>
        </w:rPr>
        <w:t xml:space="preserve"> A integração desses profissionais permite uma abordagem holística e abrangente, considerando não apenas as necessidades médicas, mas também as necessidades emocionais, sociais e funcionais dos pacientes com doenças hematológicas</w:t>
      </w:r>
      <w:r w:rsidR="00683538">
        <w:rPr>
          <w:rFonts w:ascii="Times New Roman" w:hAnsi="Times New Roman" w:cs="Times New Roman"/>
          <w:sz w:val="24"/>
          <w:szCs w:val="24"/>
        </w:rPr>
        <w:t xml:space="preserve"> (PAES et al., 2021). </w:t>
      </w:r>
      <w:r w:rsidRPr="00DA063C">
        <w:rPr>
          <w:rFonts w:ascii="Times New Roman" w:hAnsi="Times New Roman" w:cs="Times New Roman"/>
          <w:sz w:val="24"/>
          <w:szCs w:val="24"/>
        </w:rPr>
        <w:t xml:space="preserve">A colaboração entre os profissionais da equipe </w:t>
      </w:r>
      <w:r w:rsidRPr="00DA063C">
        <w:rPr>
          <w:rFonts w:ascii="Times New Roman" w:hAnsi="Times New Roman" w:cs="Times New Roman"/>
          <w:sz w:val="24"/>
          <w:szCs w:val="24"/>
        </w:rPr>
        <w:lastRenderedPageBreak/>
        <w:t>multidisciplinar é essencial para o compartilhamento de informações, tomada de decisões conjuntas e planejamento adequado do cuidado, visando proporcionar uma assistência personalizada e de qualidade aos pacientes</w:t>
      </w:r>
      <w:r w:rsidR="00CD0F65">
        <w:rPr>
          <w:rFonts w:ascii="Times New Roman" w:hAnsi="Times New Roman" w:cs="Times New Roman"/>
          <w:sz w:val="24"/>
          <w:szCs w:val="24"/>
        </w:rPr>
        <w:t xml:space="preserve"> (FERREIRA et al., 202</w:t>
      </w:r>
      <w:r w:rsidR="00990B6C">
        <w:rPr>
          <w:rFonts w:ascii="Times New Roman" w:hAnsi="Times New Roman" w:cs="Times New Roman"/>
          <w:sz w:val="24"/>
          <w:szCs w:val="24"/>
        </w:rPr>
        <w:t>2;</w:t>
      </w:r>
      <w:r w:rsidR="004A4E18">
        <w:rPr>
          <w:rFonts w:ascii="Times New Roman" w:hAnsi="Times New Roman" w:cs="Times New Roman"/>
          <w:sz w:val="24"/>
          <w:szCs w:val="24"/>
        </w:rPr>
        <w:t xml:space="preserve"> </w:t>
      </w:r>
      <w:r w:rsidR="00990B6C">
        <w:rPr>
          <w:rFonts w:ascii="Times New Roman" w:hAnsi="Times New Roman" w:cs="Times New Roman"/>
          <w:sz w:val="24"/>
          <w:szCs w:val="24"/>
        </w:rPr>
        <w:t xml:space="preserve">DOS SANTOS; CUNHA, 2022; PAES </w:t>
      </w:r>
      <w:r w:rsidR="004A4E18">
        <w:rPr>
          <w:rFonts w:ascii="Times New Roman" w:hAnsi="Times New Roman" w:cs="Times New Roman"/>
          <w:sz w:val="24"/>
          <w:szCs w:val="24"/>
        </w:rPr>
        <w:t>et al., 2021)</w:t>
      </w:r>
      <w:r w:rsidR="006028B7" w:rsidRPr="00DA063C">
        <w:rPr>
          <w:rFonts w:ascii="Times New Roman" w:hAnsi="Times New Roman" w:cs="Times New Roman"/>
          <w:sz w:val="24"/>
          <w:szCs w:val="24"/>
        </w:rPr>
        <w:t>. Cada membro desempenha um papel específico e complementar, contribuindo para uma assistência abrangente e personalizada, com o objetivo de promover a qualidade de vida e o bem-estar desses pacientes (</w:t>
      </w:r>
      <w:r w:rsidR="00653973" w:rsidRPr="00DA063C">
        <w:rPr>
          <w:rFonts w:ascii="Times New Roman" w:hAnsi="Times New Roman" w:cs="Times New Roman"/>
          <w:sz w:val="24"/>
          <w:szCs w:val="24"/>
        </w:rPr>
        <w:t>MELLO</w:t>
      </w:r>
      <w:r w:rsidR="00653973">
        <w:rPr>
          <w:rFonts w:ascii="Times New Roman" w:hAnsi="Times New Roman" w:cs="Times New Roman"/>
          <w:sz w:val="24"/>
          <w:szCs w:val="24"/>
        </w:rPr>
        <w:t xml:space="preserve">; </w:t>
      </w:r>
      <w:r w:rsidR="00653973" w:rsidRPr="00DA063C">
        <w:rPr>
          <w:rFonts w:ascii="Times New Roman" w:hAnsi="Times New Roman" w:cs="Times New Roman"/>
          <w:sz w:val="24"/>
          <w:szCs w:val="24"/>
        </w:rPr>
        <w:t>NETO</w:t>
      </w:r>
      <w:r w:rsidR="006028B7" w:rsidRPr="00DA063C">
        <w:rPr>
          <w:rFonts w:ascii="Times New Roman" w:hAnsi="Times New Roman" w:cs="Times New Roman"/>
          <w:sz w:val="24"/>
          <w:szCs w:val="24"/>
        </w:rPr>
        <w:t xml:space="preserve">, 2022; </w:t>
      </w:r>
      <w:r w:rsidR="00E3542D" w:rsidRPr="00DA063C">
        <w:rPr>
          <w:rFonts w:ascii="Times New Roman" w:hAnsi="Times New Roman" w:cs="Times New Roman"/>
          <w:sz w:val="24"/>
          <w:szCs w:val="24"/>
        </w:rPr>
        <w:t>SILVA</w:t>
      </w:r>
      <w:r w:rsidR="006028B7" w:rsidRPr="00DA063C">
        <w:rPr>
          <w:rFonts w:ascii="Times New Roman" w:hAnsi="Times New Roman" w:cs="Times New Roman"/>
          <w:sz w:val="24"/>
          <w:szCs w:val="24"/>
        </w:rPr>
        <w:t xml:space="preserve"> et al., 2022; </w:t>
      </w:r>
      <w:r w:rsidR="00E3542D" w:rsidRPr="00DA063C">
        <w:rPr>
          <w:rFonts w:ascii="Times New Roman" w:hAnsi="Times New Roman" w:cs="Times New Roman"/>
          <w:sz w:val="24"/>
          <w:szCs w:val="24"/>
        </w:rPr>
        <w:t>RODRIGUES</w:t>
      </w:r>
      <w:r w:rsidR="006028B7" w:rsidRPr="00DA063C">
        <w:rPr>
          <w:rFonts w:ascii="Times New Roman" w:hAnsi="Times New Roman" w:cs="Times New Roman"/>
          <w:sz w:val="24"/>
          <w:szCs w:val="24"/>
        </w:rPr>
        <w:t xml:space="preserve"> et al., 2019).</w:t>
      </w: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647FFB13" w14:textId="7995CE21" w:rsidR="00481E55" w:rsidRDefault="0096465C" w:rsidP="002901C4">
      <w:pPr>
        <w:pStyle w:val="Default"/>
        <w:ind w:firstLine="709"/>
        <w:rPr>
          <w:b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 </w:t>
      </w:r>
    </w:p>
    <w:p w14:paraId="7CBA037B" w14:textId="77777777" w:rsidR="00FB3C4E" w:rsidRPr="002901C4" w:rsidRDefault="00FB3C4E" w:rsidP="002901C4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E16164C" w14:textId="43E6DBFA" w:rsidR="7C585004" w:rsidRDefault="00B32878" w:rsidP="00FB3C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dos resultados encontrados,  é notório que </w:t>
      </w:r>
      <w:r w:rsidR="00BF4150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equipes multidisciplinares no manejo de pacientes com doenças hematológicas </w:t>
      </w:r>
      <w:r w:rsidR="009A1F02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BF4150">
        <w:rPr>
          <w:rFonts w:ascii="Times New Roman" w:eastAsia="Times New Roman" w:hAnsi="Times New Roman" w:cs="Times New Roman"/>
          <w:sz w:val="24"/>
          <w:szCs w:val="24"/>
        </w:rPr>
        <w:t xml:space="preserve">de extrema importante, </w:t>
      </w:r>
      <w:r w:rsidR="00585D6A">
        <w:rPr>
          <w:rFonts w:ascii="Times New Roman" w:eastAsia="Times New Roman" w:hAnsi="Times New Roman" w:cs="Times New Roman"/>
          <w:sz w:val="24"/>
          <w:szCs w:val="24"/>
        </w:rPr>
        <w:t>diante da co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mplexidade </w:t>
      </w:r>
      <w:r w:rsidR="00BF4150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0871">
        <w:rPr>
          <w:rFonts w:ascii="Times New Roman" w:eastAsia="Times New Roman" w:hAnsi="Times New Roman" w:cs="Times New Roman"/>
          <w:sz w:val="24"/>
          <w:szCs w:val="24"/>
        </w:rPr>
        <w:t xml:space="preserve">essas enfermidades </w:t>
      </w:r>
      <w:r w:rsidR="00585D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23E2">
        <w:rPr>
          <w:rFonts w:ascii="Times New Roman" w:eastAsia="Times New Roman" w:hAnsi="Times New Roman" w:cs="Times New Roman"/>
          <w:sz w:val="24"/>
          <w:szCs w:val="24"/>
        </w:rPr>
        <w:t xml:space="preserve"> por isso, </w:t>
      </w:r>
      <w:r w:rsidR="007E3AA3">
        <w:rPr>
          <w:rFonts w:ascii="Times New Roman" w:eastAsia="Times New Roman" w:hAnsi="Times New Roman" w:cs="Times New Roman"/>
          <w:sz w:val="24"/>
          <w:szCs w:val="24"/>
        </w:rPr>
        <w:t>necessitam de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 uma abordagem integrada que envolva profissionais de diferentes áreas da saúde. </w:t>
      </w:r>
      <w:r w:rsidR="00967E29">
        <w:rPr>
          <w:rFonts w:ascii="Times New Roman" w:eastAsia="Times New Roman" w:hAnsi="Times New Roman" w:cs="Times New Roman"/>
          <w:sz w:val="24"/>
          <w:szCs w:val="24"/>
        </w:rPr>
        <w:t>Através da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 cooperação e coordenação entre médicos, enfermeiros, psicólogos, fisioterapeutas, nutricionistas, assistentes sociais, dentistas e terapeutas </w:t>
      </w:r>
      <w:r w:rsidR="00626B2B">
        <w:rPr>
          <w:rFonts w:ascii="Times New Roman" w:eastAsia="Times New Roman" w:hAnsi="Times New Roman" w:cs="Times New Roman"/>
          <w:sz w:val="24"/>
          <w:szCs w:val="24"/>
        </w:rPr>
        <w:t xml:space="preserve">ocupacionais, 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 é possível oferecer uma assistência integral e de qualidade que aborde não apenas os aspectos físicos, mas também emocionais, sociais e funcionais dos pacientes.</w:t>
      </w:r>
    </w:p>
    <w:p w14:paraId="77906DE6" w14:textId="354E3EA5" w:rsidR="7C585004" w:rsidRDefault="004F3732" w:rsidP="00FB3C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Foi observado que cada 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profissional tem uma função específica dentro da equipe multidisciplinar. </w:t>
      </w:r>
      <w:r w:rsidR="005B347C">
        <w:rPr>
          <w:rFonts w:ascii="Times New Roman" w:eastAsia="Times New Roman" w:hAnsi="Times New Roman" w:cs="Times New Roman"/>
          <w:sz w:val="24"/>
          <w:szCs w:val="24"/>
        </w:rPr>
        <w:t xml:space="preserve">Enquanto os </w:t>
      </w:r>
      <w:r w:rsidR="009B1C2F">
        <w:rPr>
          <w:rFonts w:ascii="Times New Roman" w:eastAsia="Times New Roman" w:hAnsi="Times New Roman" w:cs="Times New Roman"/>
          <w:sz w:val="24"/>
          <w:szCs w:val="24"/>
        </w:rPr>
        <w:t>biomédicos</w:t>
      </w:r>
      <w:r w:rsidR="007C697C">
        <w:rPr>
          <w:rFonts w:ascii="Times New Roman" w:eastAsia="Times New Roman" w:hAnsi="Times New Roman" w:cs="Times New Roman"/>
          <w:sz w:val="24"/>
          <w:szCs w:val="24"/>
        </w:rPr>
        <w:t xml:space="preserve"> são responsáveis </w:t>
      </w:r>
      <w:r w:rsidR="005734F4">
        <w:rPr>
          <w:rFonts w:ascii="Times New Roman" w:eastAsia="Times New Roman" w:hAnsi="Times New Roman" w:cs="Times New Roman"/>
          <w:sz w:val="24"/>
          <w:szCs w:val="24"/>
        </w:rPr>
        <w:t xml:space="preserve">pelo diagnóstico laboratorial,  os médicos </w:t>
      </w:r>
      <w:r w:rsidR="00C27F0B">
        <w:rPr>
          <w:rFonts w:ascii="Times New Roman" w:eastAsia="Times New Roman" w:hAnsi="Times New Roman" w:cs="Times New Roman"/>
          <w:sz w:val="24"/>
          <w:szCs w:val="24"/>
        </w:rPr>
        <w:t xml:space="preserve">fazem o diagnóstico clínico e iniciam o tratamento das doenças hematológicas, </w:t>
      </w:r>
      <w:r w:rsidR="005B3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02F">
        <w:rPr>
          <w:rFonts w:ascii="Times New Roman" w:eastAsia="Times New Roman" w:hAnsi="Times New Roman" w:cs="Times New Roman"/>
          <w:sz w:val="24"/>
          <w:szCs w:val="24"/>
        </w:rPr>
        <w:t>já o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s enfermeiros prestam assistência direta aos pacientes, realizam procedimentos e monitoram sua saúde. </w:t>
      </w:r>
      <w:r w:rsidR="003B5FAF">
        <w:rPr>
          <w:rFonts w:ascii="Times New Roman" w:eastAsia="Times New Roman" w:hAnsi="Times New Roman" w:cs="Times New Roman"/>
          <w:sz w:val="24"/>
          <w:szCs w:val="24"/>
        </w:rPr>
        <w:t>A</w:t>
      </w:r>
      <w:r w:rsidR="005B347C">
        <w:rPr>
          <w:rFonts w:ascii="Times New Roman" w:eastAsia="Times New Roman" w:hAnsi="Times New Roman" w:cs="Times New Roman"/>
          <w:sz w:val="24"/>
          <w:szCs w:val="24"/>
        </w:rPr>
        <w:t xml:space="preserve">demais, </w:t>
      </w:r>
      <w:r w:rsidR="003B5FAF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>psicólogos a</w:t>
      </w:r>
      <w:r w:rsidR="005B347C">
        <w:rPr>
          <w:rFonts w:ascii="Times New Roman" w:eastAsia="Times New Roman" w:hAnsi="Times New Roman" w:cs="Times New Roman"/>
          <w:sz w:val="24"/>
          <w:szCs w:val="24"/>
        </w:rPr>
        <w:t>uxiliam o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s pacientes a lidar com as dificuldades emocionais, </w:t>
      </w:r>
      <w:r w:rsidR="001532DB">
        <w:rPr>
          <w:rFonts w:ascii="Times New Roman" w:eastAsia="Times New Roman" w:hAnsi="Times New Roman" w:cs="Times New Roman"/>
          <w:sz w:val="24"/>
          <w:szCs w:val="24"/>
        </w:rPr>
        <w:t xml:space="preserve">já os 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fisioterapeutas trabalham para manter e melhorar a função física, </w:t>
      </w:r>
      <w:r w:rsidR="001532DB">
        <w:rPr>
          <w:rFonts w:ascii="Times New Roman" w:eastAsia="Times New Roman" w:hAnsi="Times New Roman" w:cs="Times New Roman"/>
          <w:sz w:val="24"/>
          <w:szCs w:val="24"/>
        </w:rPr>
        <w:t>somado a isso, os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 nutricionistas garantem uma nutrição adequada, </w:t>
      </w:r>
      <w:r w:rsidR="009B1C2F">
        <w:rPr>
          <w:rFonts w:ascii="Times New Roman" w:eastAsia="Times New Roman" w:hAnsi="Times New Roman" w:cs="Times New Roman"/>
          <w:sz w:val="24"/>
          <w:szCs w:val="24"/>
        </w:rPr>
        <w:t>o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>s assistentes sociais proveem suporte social e resolução de problemas, os dentistas monitoram a saúde bucal</w:t>
      </w:r>
      <w:r w:rsidR="0013302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7588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s terapeutas </w:t>
      </w:r>
      <w:r w:rsidR="000A7588">
        <w:rPr>
          <w:rFonts w:ascii="Times New Roman" w:eastAsia="Times New Roman" w:hAnsi="Times New Roman" w:cs="Times New Roman"/>
          <w:sz w:val="24"/>
          <w:szCs w:val="24"/>
        </w:rPr>
        <w:t>ocupacionais</w:t>
      </w:r>
      <w:r w:rsidR="3CFEFC2F" w:rsidRPr="2942388A">
        <w:rPr>
          <w:rFonts w:ascii="Times New Roman" w:eastAsia="Times New Roman" w:hAnsi="Times New Roman" w:cs="Times New Roman"/>
          <w:sz w:val="24"/>
          <w:szCs w:val="24"/>
        </w:rPr>
        <w:t xml:space="preserve"> ajudam na reabilitação e adaptação à vida diária</w:t>
      </w:r>
      <w:r w:rsidR="2942388A" w:rsidRPr="294238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22D507" w14:textId="323C5DAA" w:rsidR="7C585004" w:rsidRDefault="3CFEFC2F" w:rsidP="00AC14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42388A">
        <w:rPr>
          <w:rFonts w:ascii="Times New Roman" w:eastAsia="Times New Roman" w:hAnsi="Times New Roman" w:cs="Times New Roman"/>
          <w:sz w:val="24"/>
          <w:szCs w:val="24"/>
        </w:rPr>
        <w:t>A abordagem multidisciplinar permite uma visão holística do doente, tendo em conta as suas necessidades individuais e promovendo uma melhor qualidade de vida. Além disso, o trabalho colaborativo de especialistas em equipes multidisciplinares leva a melhores resultados clínicos, melhor adesão ao tratamento e menos complicações. A troca de conhecimentos e o trabalho em equipe facilitam uma abordagem mais efetiva, evitando a fragmentação do cuidado e oferecendo um suporte mais completo e coordenado.</w:t>
      </w:r>
    </w:p>
    <w:p w14:paraId="18650CBD" w14:textId="7AB1C36C" w:rsidR="7C585004" w:rsidRDefault="3CFEFC2F" w:rsidP="00FB3C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42388A">
        <w:rPr>
          <w:rFonts w:ascii="Times New Roman" w:eastAsia="Times New Roman" w:hAnsi="Times New Roman" w:cs="Times New Roman"/>
          <w:sz w:val="24"/>
          <w:szCs w:val="24"/>
        </w:rPr>
        <w:lastRenderedPageBreak/>
        <w:t>No entanto, é importante enfatizar a importância de uma comunicação e colaboração efetiva entre os membros da equipe multidisciplinar. A partilha de informação e o envolvimento ativo de cada profissional são essenciais para assegurar uma abordagem coerente e integrada.</w:t>
      </w:r>
    </w:p>
    <w:p w14:paraId="76D82198" w14:textId="37CF141F" w:rsidR="7C585004" w:rsidRDefault="3CFEFC2F" w:rsidP="00FB3C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42388A">
        <w:rPr>
          <w:rFonts w:ascii="Times New Roman" w:eastAsia="Times New Roman" w:hAnsi="Times New Roman" w:cs="Times New Roman"/>
          <w:sz w:val="24"/>
          <w:szCs w:val="24"/>
        </w:rPr>
        <w:t xml:space="preserve">Em suma, </w:t>
      </w:r>
      <w:r w:rsidR="001330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2942388A">
        <w:rPr>
          <w:rFonts w:ascii="Times New Roman" w:eastAsia="Times New Roman" w:hAnsi="Times New Roman" w:cs="Times New Roman"/>
          <w:sz w:val="24"/>
          <w:szCs w:val="24"/>
        </w:rPr>
        <w:t>través</w:t>
      </w:r>
      <w:r w:rsidR="00E37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942388A">
        <w:rPr>
          <w:rFonts w:ascii="Times New Roman" w:eastAsia="Times New Roman" w:hAnsi="Times New Roman" w:cs="Times New Roman"/>
          <w:sz w:val="24"/>
          <w:szCs w:val="24"/>
        </w:rPr>
        <w:t>da colaboração e coordenação entre os profissionais, é possível oferecer um cuidado abrangente, personalizado e de qualidade, que aborde todas as necessidades do paciente. A atuação conjunta desses profissionais resulta em melhores resultados clínicos e uma melhor qualidade de vida para os pacientes, fortalecendo a importância e o impacto das equipes multidisciplinares no cuidado de doenças hematológicas.</w:t>
      </w:r>
    </w:p>
    <w:p w14:paraId="70390EFE" w14:textId="77777777" w:rsidR="00481E55" w:rsidRPr="00101808" w:rsidRDefault="00481E55" w:rsidP="00B40D5F">
      <w:pPr>
        <w:pStyle w:val="Default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65076508" w14:textId="2D1FF3F2" w:rsidR="00481E55" w:rsidRPr="009678FF" w:rsidRDefault="0096465C" w:rsidP="009678FF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9EA5942" w14:textId="64D97960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CARDOSO, Débora do Carmo; PETITO, Guilherme; OLIVEIRA, Lucas Nojosa. Doença falciforme e o papel do farmacêutico. </w:t>
      </w:r>
      <w:r w:rsidRPr="00454062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em Saúde do Centro Universitário Estácio de Goiás, 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v. 3, n. 02, p. 100–104, 2020. Disponível em: </w:t>
      </w:r>
      <w:hyperlink r:id="rId14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https://estacio.periodicoscientificos.com.br/index.php/rrsfesgo/article/view/174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 Acesso em: 7 jul. 2023.</w:t>
      </w:r>
    </w:p>
    <w:p w14:paraId="073900AD" w14:textId="2A8E288E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COGO, S. B.; SCOPEL, M. F.; DIAS, E. de F. R.; SEHNEM, G. D.; PILGER, C. H.; FOLETTO, T.; POSSATTI, F. M.; SANTOS, A. O. dos; BADKE, M. R. Processo de tratamento da leucemia de crianças e adolescentes: perspectiva dos cuidadores familiares. </w:t>
      </w:r>
      <w:r w:rsidRPr="00133F50">
        <w:rPr>
          <w:rFonts w:ascii="Times New Roman" w:eastAsia="Times New Roman" w:hAnsi="Times New Roman" w:cs="Times New Roman"/>
          <w:b/>
          <w:sz w:val="24"/>
          <w:szCs w:val="24"/>
        </w:rPr>
        <w:t>Revista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BA7">
        <w:rPr>
          <w:rFonts w:ascii="Times New Roman" w:eastAsia="Times New Roman" w:hAnsi="Times New Roman" w:cs="Times New Roman"/>
          <w:b/>
          <w:sz w:val="24"/>
          <w:szCs w:val="24"/>
        </w:rPr>
        <w:t>Eletrônica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BA7">
        <w:rPr>
          <w:rFonts w:ascii="Times New Roman" w:eastAsia="Times New Roman" w:hAnsi="Times New Roman" w:cs="Times New Roman"/>
          <w:b/>
          <w:sz w:val="24"/>
          <w:szCs w:val="24"/>
        </w:rPr>
        <w:t>Acervo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F50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, v. 23, n. 1, p. e11674, 24 jan. 2023. Disponível em: </w:t>
      </w:r>
      <w:hyperlink r:id="rId15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https://doi.org/10.25248/reas.e11674.2023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5C24" w:rsidRPr="009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C24" w:rsidRPr="56A92B11">
        <w:rPr>
          <w:rFonts w:ascii="Times New Roman" w:eastAsia="Times New Roman" w:hAnsi="Times New Roman" w:cs="Times New Roman"/>
          <w:sz w:val="24"/>
          <w:szCs w:val="24"/>
        </w:rPr>
        <w:t>Acesso em: 08 jul. 2023.</w:t>
      </w:r>
    </w:p>
    <w:p w14:paraId="6DBF2C04" w14:textId="4B6126F6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FERREIRA, A. A.; VIEIRA, C. M. de A. S.; WAGNER, D.; REIS, F. R. Relato de experiência: abordagem multidisciplinar na anemia </w:t>
      </w:r>
      <w:proofErr w:type="spellStart"/>
      <w:r w:rsidRPr="56A92B11">
        <w:rPr>
          <w:rFonts w:ascii="Times New Roman" w:eastAsia="Times New Roman" w:hAnsi="Times New Roman" w:cs="Times New Roman"/>
          <w:sz w:val="24"/>
          <w:szCs w:val="24"/>
        </w:rPr>
        <w:t>aplástica</w:t>
      </w:r>
      <w:proofErr w:type="spellEnd"/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– desenvolvimento de um modelo de assistência ambulatorial. </w:t>
      </w:r>
      <w:r w:rsidRPr="00F4666D">
        <w:rPr>
          <w:rFonts w:ascii="Times New Roman" w:eastAsia="Times New Roman" w:hAnsi="Times New Roman" w:cs="Times New Roman"/>
          <w:b/>
          <w:sz w:val="24"/>
          <w:szCs w:val="24"/>
        </w:rPr>
        <w:t>HU Revista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>, v. 47, p. 1–7, 2021. DOI: 10.34019/1982-8047.2021.v47.32984. Acesso em: 8 jul. 2023.</w:t>
      </w:r>
    </w:p>
    <w:p w14:paraId="3307E8C1" w14:textId="1BB136D3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FLORES, Natália Miranda. </w:t>
      </w:r>
      <w:r w:rsidRPr="0062236D">
        <w:rPr>
          <w:rFonts w:ascii="Times New Roman" w:eastAsia="Times New Roman" w:hAnsi="Times New Roman" w:cs="Times New Roman"/>
          <w:b/>
          <w:sz w:val="24"/>
          <w:szCs w:val="24"/>
        </w:rPr>
        <w:t xml:space="preserve">Perfil de pacientes hematológicos avaliados pelo serviço de fisioterapia na unidade de </w:t>
      </w:r>
      <w:proofErr w:type="spellStart"/>
      <w:r w:rsidRPr="0062236D">
        <w:rPr>
          <w:rFonts w:ascii="Times New Roman" w:eastAsia="Times New Roman" w:hAnsi="Times New Roman" w:cs="Times New Roman"/>
          <w:b/>
          <w:sz w:val="24"/>
          <w:szCs w:val="24"/>
        </w:rPr>
        <w:t>onco</w:t>
      </w:r>
      <w:proofErr w:type="spellEnd"/>
      <w:r w:rsidRPr="0062236D">
        <w:rPr>
          <w:rFonts w:ascii="Times New Roman" w:eastAsia="Times New Roman" w:hAnsi="Times New Roman" w:cs="Times New Roman"/>
          <w:b/>
          <w:sz w:val="24"/>
          <w:szCs w:val="24"/>
        </w:rPr>
        <w:t xml:space="preserve">-hematologia em um hospital público de Porto Alegre. 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2020. 12 p. Trabalho de Conclusão de Curso (Especialização em Fisioterapia em Oncologia) - Universidade Federal de Porto Alegre, Porto Alegre, 2020. Disponível em: </w:t>
      </w:r>
      <w:hyperlink r:id="rId16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https://pesquisa.bvsalud.org/portal/resource/pt/biblio-1151548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 Acesso em: 08 jul. 2023.</w:t>
      </w:r>
    </w:p>
    <w:p w14:paraId="48CAAC53" w14:textId="3F6856E5" w:rsidR="004960C6" w:rsidRPr="00454062" w:rsidRDefault="004960C6" w:rsidP="008B2F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LUNGUINHO, Anna Bárbara de Freitas; OLIVEIRA, Debora </w:t>
      </w:r>
      <w:proofErr w:type="spellStart"/>
      <w:r w:rsidRPr="00454062">
        <w:rPr>
          <w:rFonts w:ascii="Times New Roman" w:hAnsi="Times New Roman" w:cs="Times New Roman"/>
          <w:color w:val="000000" w:themeColor="text1"/>
          <w:sz w:val="24"/>
          <w:szCs w:val="24"/>
        </w:rPr>
        <w:t>Nathaly</w:t>
      </w:r>
      <w:proofErr w:type="spellEnd"/>
      <w:r w:rsidRPr="0045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Lima Falcão de. </w:t>
      </w:r>
      <w:r w:rsidRPr="006223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Atuação do profissional biomédico no diagnóstico da leucemia mieloide aguda (LMA). </w:t>
      </w:r>
      <w:r w:rsidR="005328E3" w:rsidRPr="00454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2022.Disponível em: </w:t>
      </w:r>
      <w:hyperlink r:id="rId17" w:history="1">
        <w:r w:rsidR="00EE467E" w:rsidRPr="0045406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https://repositorio.animaeducacao.com.br/handle/ANIMA/32268</w:t>
        </w:r>
      </w:hyperlink>
      <w:r w:rsidR="00EE467E" w:rsidRPr="00454062">
        <w:rPr>
          <w:rFonts w:ascii="Times New Roman" w:hAnsi="Times New Roman" w:cs="Times New Roman"/>
          <w:color w:val="000000" w:themeColor="text1"/>
          <w:sz w:val="24"/>
          <w:szCs w:val="24"/>
        </w:rPr>
        <w:t>. Acesso em: 08 de jul. 2023.</w:t>
      </w:r>
    </w:p>
    <w:p w14:paraId="42743C59" w14:textId="03D2E895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MELO, Andressa Gomes; DA SILVA, Juliana </w:t>
      </w:r>
      <w:proofErr w:type="spellStart"/>
      <w:r w:rsidRPr="56A92B11">
        <w:rPr>
          <w:rFonts w:ascii="Times New Roman" w:eastAsia="Times New Roman" w:hAnsi="Times New Roman" w:cs="Times New Roman"/>
          <w:sz w:val="24"/>
          <w:szCs w:val="24"/>
        </w:rPr>
        <w:t>Bastoni</w:t>
      </w:r>
      <w:proofErr w:type="spellEnd"/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. Eventos adversos e fatores relacionados no dia do transplante de células-tronco </w:t>
      </w:r>
      <w:proofErr w:type="spellStart"/>
      <w:r w:rsidRPr="56A92B11">
        <w:rPr>
          <w:rFonts w:ascii="Times New Roman" w:eastAsia="Times New Roman" w:hAnsi="Times New Roman" w:cs="Times New Roman"/>
          <w:sz w:val="24"/>
          <w:szCs w:val="24"/>
        </w:rPr>
        <w:t>hematopoéticas</w:t>
      </w:r>
      <w:proofErr w:type="spellEnd"/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236D">
        <w:rPr>
          <w:rFonts w:ascii="Times New Roman" w:eastAsia="Times New Roman" w:hAnsi="Times New Roman" w:cs="Times New Roman"/>
          <w:b/>
          <w:sz w:val="24"/>
          <w:szCs w:val="24"/>
        </w:rPr>
        <w:t xml:space="preserve">Enfermagem em Foco, 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v. 11, n. 4, 2020. Disponível em: </w:t>
      </w:r>
      <w:hyperlink r:id="rId18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https://doi.org/10.21675/2357-707X.2020.v11.n4.3429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5C24" w:rsidRPr="0091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C24" w:rsidRPr="56A92B11">
        <w:rPr>
          <w:rFonts w:ascii="Times New Roman" w:eastAsia="Times New Roman" w:hAnsi="Times New Roman" w:cs="Times New Roman"/>
          <w:sz w:val="24"/>
          <w:szCs w:val="24"/>
        </w:rPr>
        <w:t>Acesso em: 08 jul. 2023.</w:t>
      </w:r>
    </w:p>
    <w:p w14:paraId="4C0243B1" w14:textId="43F8422A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MELLO, Luciene Ferreira Garcez; NETO, Sebastiao Benicio da Costa. </w:t>
      </w:r>
      <w:r w:rsidRPr="00FB7146">
        <w:rPr>
          <w:rFonts w:ascii="Times New Roman" w:eastAsia="Times New Roman" w:hAnsi="Times New Roman" w:cs="Times New Roman"/>
          <w:b/>
          <w:sz w:val="24"/>
          <w:szCs w:val="24"/>
        </w:rPr>
        <w:t>Ansiedade, depressão e estresse em pacientes hematológicos crônicos, na pandemia de Covid-19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. 2022. Disponível em: </w:t>
      </w:r>
      <w:hyperlink r:id="rId19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https://repositorio.ispa.pt/bitstream/10400.12/9134/1/14CNPS_26.pdf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 Acesso em: 08 jul. 2023.</w:t>
      </w:r>
    </w:p>
    <w:p w14:paraId="4D1539CD" w14:textId="0326FF64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NOGUEIRA, T. de A. M.; ONOFRE, R. B. A RELEV NCIA DA EQUIPE MULTIDISCIPLINAR NO CUIDADO AO PACIENTE COM DOENÇA FALCIFORME: UMA REVISÃO BIBLIOGRÁFICA. </w:t>
      </w:r>
      <w:r w:rsidRPr="00FB7146">
        <w:rPr>
          <w:rFonts w:ascii="Times New Roman" w:eastAsia="Times New Roman" w:hAnsi="Times New Roman" w:cs="Times New Roman"/>
          <w:b/>
          <w:sz w:val="24"/>
          <w:szCs w:val="24"/>
        </w:rPr>
        <w:t>Revista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46">
        <w:rPr>
          <w:rFonts w:ascii="Times New Roman" w:eastAsia="Times New Roman" w:hAnsi="Times New Roman" w:cs="Times New Roman"/>
          <w:b/>
          <w:sz w:val="24"/>
          <w:szCs w:val="24"/>
        </w:rPr>
        <w:t>Multidisciplinar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A83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46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, [S. l.], v. 2, n. 1, p. 7, 2021. DOI: 10.51161/rems/618. Disponível em: </w:t>
      </w:r>
      <w:hyperlink r:id="rId20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https://editoraime.com.br/revistas/index.php/rems/article/view/618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 Acesso em: 7 jul. 2023.</w:t>
      </w:r>
    </w:p>
    <w:p w14:paraId="36FC2FE8" w14:textId="0C2061EB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PAES, Marcio Roberto et al. SAÚDE MENTAL E TRATAMENTO QUIMIOTERÁPICO: PERCEPÇÃO DA EQUIPE DE ENFERMAGEM. </w:t>
      </w:r>
      <w:proofErr w:type="spellStart"/>
      <w:r w:rsidRPr="00F72A83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F72A83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72A83">
        <w:rPr>
          <w:rFonts w:ascii="Times New Roman" w:eastAsia="Times New Roman" w:hAnsi="Times New Roman" w:cs="Times New Roman"/>
          <w:b/>
          <w:sz w:val="24"/>
          <w:szCs w:val="24"/>
        </w:rPr>
        <w:t>Nursing</w:t>
      </w:r>
      <w:proofErr w:type="spellEnd"/>
      <w:r w:rsidRPr="00F72A83">
        <w:rPr>
          <w:rFonts w:ascii="Times New Roman" w:eastAsia="Times New Roman" w:hAnsi="Times New Roman" w:cs="Times New Roman"/>
          <w:b/>
          <w:sz w:val="24"/>
          <w:szCs w:val="24"/>
        </w:rPr>
        <w:t xml:space="preserve"> UFPE/Revista de Enfermagem UFPE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, v. 15, n. 2, 2021. Disponível em: </w:t>
      </w:r>
      <w:hyperlink r:id="rId21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https://doi.org/10.5205/1981-8963.2021.246318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542" w:rsidRPr="00B1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542" w:rsidRPr="56A92B11">
        <w:rPr>
          <w:rFonts w:ascii="Times New Roman" w:eastAsia="Times New Roman" w:hAnsi="Times New Roman" w:cs="Times New Roman"/>
          <w:sz w:val="24"/>
          <w:szCs w:val="24"/>
        </w:rPr>
        <w:t>Acesso em: 08 jul. 2023.</w:t>
      </w:r>
    </w:p>
    <w:p w14:paraId="6D46BB19" w14:textId="4B0D377E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PEIXOTO, Beatriz Rodrigues. </w:t>
      </w:r>
      <w:r w:rsidRPr="00FA019F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Manifestações bucais da leucemia: revisão de literatura. 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2022. Disponível em: </w:t>
      </w:r>
      <w:hyperlink r:id="rId22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http://repositorio.unitau.br/jspui/handle/20.500.11874/6112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542" w:rsidRPr="00B1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542" w:rsidRPr="56A92B11">
        <w:rPr>
          <w:rFonts w:ascii="Times New Roman" w:eastAsia="Times New Roman" w:hAnsi="Times New Roman" w:cs="Times New Roman"/>
          <w:sz w:val="24"/>
          <w:szCs w:val="24"/>
        </w:rPr>
        <w:t>Acesso em: 08 jul. 2023.</w:t>
      </w:r>
    </w:p>
    <w:p w14:paraId="562330A5" w14:textId="3BB9677A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RIBEIRO, T. G.; BORGES, K. W. C.; SILVA, I. L. Análise de Força Muscular e Mobilidade de Pacientes com Câncer Hematológico Atendidos pela Fisioterapia em um Centro de Assistência de Alta Complexidade em Oncologia. </w:t>
      </w:r>
      <w:r w:rsidRPr="00FA019F">
        <w:rPr>
          <w:rFonts w:ascii="Times New Roman" w:eastAsia="Times New Roman" w:hAnsi="Times New Roman" w:cs="Times New Roman"/>
          <w:b/>
          <w:sz w:val="24"/>
          <w:szCs w:val="24"/>
        </w:rPr>
        <w:t>Revista Brasileira de Cancerologia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, v. 68, n. 4, p. e–052548, 2022. DOI: 10.32635/2176-9745.RBC.2022v68n4.2548. Disponível em: </w:t>
      </w:r>
      <w:hyperlink r:id="rId23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https://rbc.inca.gov.br/index.php/revista/article/view/2548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 Acesso em: 8 jul. 2023.</w:t>
      </w:r>
    </w:p>
    <w:p w14:paraId="0F982E38" w14:textId="0187D8C6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RODRIGUES, </w:t>
      </w:r>
      <w:proofErr w:type="spellStart"/>
      <w:r w:rsidRPr="56A92B11">
        <w:rPr>
          <w:rFonts w:ascii="Times New Roman" w:eastAsia="Times New Roman" w:hAnsi="Times New Roman" w:cs="Times New Roman"/>
          <w:sz w:val="24"/>
          <w:szCs w:val="24"/>
        </w:rPr>
        <w:t>Brena</w:t>
      </w:r>
      <w:proofErr w:type="spellEnd"/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Custódio et al. </w:t>
      </w:r>
      <w:r w:rsidRPr="00281C18"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do risco nutricional em pacientes </w:t>
      </w:r>
      <w:proofErr w:type="spellStart"/>
      <w:r w:rsidRPr="00281C18">
        <w:rPr>
          <w:rFonts w:ascii="Times New Roman" w:eastAsia="Times New Roman" w:hAnsi="Times New Roman" w:cs="Times New Roman"/>
          <w:b/>
          <w:sz w:val="24"/>
          <w:szCs w:val="24"/>
        </w:rPr>
        <w:t>onco</w:t>
      </w:r>
      <w:proofErr w:type="spellEnd"/>
      <w:r w:rsidRPr="00281C18">
        <w:rPr>
          <w:rFonts w:ascii="Times New Roman" w:eastAsia="Times New Roman" w:hAnsi="Times New Roman" w:cs="Times New Roman"/>
          <w:b/>
          <w:sz w:val="24"/>
          <w:szCs w:val="24"/>
        </w:rPr>
        <w:t>-hematológicos hospitalizados.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2019. Trabalho de Conclusão de Curso (Especialização em Nutrição em Oncologia) - Universidade Federal do Ceará, Fortaleza, 2019. Disponível em: </w:t>
      </w:r>
      <w:hyperlink r:id="rId24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https://repositorio.ufc.br/handle/riufc/50650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 Acesso em: 08 jul. 2023.</w:t>
      </w:r>
    </w:p>
    <w:p w14:paraId="19B5909A" w14:textId="47C5AC27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SANTOS, M. F. L. D. et al. DESAFIOS NO CUIDADO AO PACIENTE COM LEUCEMIA AGUDA: UM OLHAR MULTIDISCIPLINAR. </w:t>
      </w:r>
      <w:proofErr w:type="spellStart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>Hematology</w:t>
      </w:r>
      <w:proofErr w:type="spellEnd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>Transfusion</w:t>
      </w:r>
      <w:proofErr w:type="spellEnd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>Cell</w:t>
      </w:r>
      <w:proofErr w:type="spellEnd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>Therapy</w:t>
      </w:r>
      <w:proofErr w:type="spellEnd"/>
      <w:r w:rsidRPr="00C35D2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v. 44, p. S183-S184, 2022. Disponível em: </w:t>
      </w:r>
      <w:hyperlink r:id="rId25" w:history="1">
        <w:r w:rsidR="00315610" w:rsidRPr="00D6360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https://doi.org/10.1016/j.htct.2022. 09.310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542" w:rsidRPr="00B1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542" w:rsidRPr="56A92B11">
        <w:rPr>
          <w:rFonts w:ascii="Times New Roman" w:eastAsia="Times New Roman" w:hAnsi="Times New Roman" w:cs="Times New Roman"/>
          <w:sz w:val="24"/>
          <w:szCs w:val="24"/>
        </w:rPr>
        <w:t>Acesso em: 08 jul. 2023.</w:t>
      </w:r>
    </w:p>
    <w:p w14:paraId="7DF0A782" w14:textId="77777777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SILVA, I. L.; RIBEIRO, T. G.; BORGES, K. W. C. Análise de Força Muscular e Mobilidade de Pacientes com Câncer Hematológico Atendidos pela Fisioterapia em um Centro de Assistência de Alta Complexidade em Oncologia. </w:t>
      </w:r>
      <w:r w:rsidRPr="00315610">
        <w:rPr>
          <w:rFonts w:ascii="Times New Roman" w:eastAsia="Times New Roman" w:hAnsi="Times New Roman" w:cs="Times New Roman"/>
          <w:b/>
          <w:sz w:val="24"/>
          <w:szCs w:val="24"/>
        </w:rPr>
        <w:t>Revista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610">
        <w:rPr>
          <w:rFonts w:ascii="Times New Roman" w:eastAsia="Times New Roman" w:hAnsi="Times New Roman" w:cs="Times New Roman"/>
          <w:b/>
          <w:sz w:val="24"/>
          <w:szCs w:val="24"/>
        </w:rPr>
        <w:t>Brasileira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610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610">
        <w:rPr>
          <w:rFonts w:ascii="Times New Roman" w:eastAsia="Times New Roman" w:hAnsi="Times New Roman" w:cs="Times New Roman"/>
          <w:b/>
          <w:sz w:val="24"/>
          <w:szCs w:val="24"/>
        </w:rPr>
        <w:t>Cancerologia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, [S. l.], v. 68, n. 4, p. e–052548, 2022. DOI: 10.32635/2176-9745.RBC.2022v68n4.2548. Disponível em: </w:t>
      </w:r>
      <w:hyperlink r:id="rId26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https://rbc.inca.gov.br/index.php/revista/article/view/2548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 Acesso em: 8 jul. 2023.</w:t>
      </w:r>
    </w:p>
    <w:p w14:paraId="77E02A93" w14:textId="3B6DCA24" w:rsidR="004E5A97" w:rsidRPr="00101808" w:rsidRDefault="56A92B11" w:rsidP="56A92B11">
      <w:pPr>
        <w:keepLines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SOUZA, R. L. A. de; COGO, S. B.; SCOPEL, M. F.; DIAS, E. de F. R.; SEHNEM, G. D.; PILGER, C. H.; FOLETTO, T.; POSSATTI, F. M.; SANTOS, A. O. dos; BADKE, M. R. Processo de tratamento da leucemia de crianças e adolescentes: perspectiva dos cuidadores familiares. </w:t>
      </w:r>
      <w:r w:rsidRPr="00022E9A">
        <w:rPr>
          <w:rFonts w:ascii="Times New Roman" w:eastAsia="Times New Roman" w:hAnsi="Times New Roman" w:cs="Times New Roman"/>
          <w:b/>
          <w:sz w:val="24"/>
          <w:szCs w:val="24"/>
        </w:rPr>
        <w:t>Revista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E9A">
        <w:rPr>
          <w:rFonts w:ascii="Times New Roman" w:eastAsia="Times New Roman" w:hAnsi="Times New Roman" w:cs="Times New Roman"/>
          <w:b/>
          <w:sz w:val="24"/>
          <w:szCs w:val="24"/>
        </w:rPr>
        <w:t>Eletrônica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E9A">
        <w:rPr>
          <w:rFonts w:ascii="Times New Roman" w:eastAsia="Times New Roman" w:hAnsi="Times New Roman" w:cs="Times New Roman"/>
          <w:b/>
          <w:sz w:val="24"/>
          <w:szCs w:val="24"/>
        </w:rPr>
        <w:t>Acervo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E9A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r w:rsidRPr="56A92B11">
        <w:rPr>
          <w:rFonts w:ascii="Times New Roman" w:eastAsia="Times New Roman" w:hAnsi="Times New Roman" w:cs="Times New Roman"/>
          <w:sz w:val="24"/>
          <w:szCs w:val="24"/>
        </w:rPr>
        <w:t xml:space="preserve">, v. 23, n. 1, p. e11674, 24 jan. 2023. Disponível em: </w:t>
      </w:r>
      <w:hyperlink r:id="rId27">
        <w:r w:rsidRPr="56A92B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https://doi.org/10.25248/reas.e11674.2023</w:t>
        </w:r>
      </w:hyperlink>
      <w:r w:rsidRPr="56A92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542" w:rsidRPr="00B1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542" w:rsidRPr="56A92B11">
        <w:rPr>
          <w:rFonts w:ascii="Times New Roman" w:eastAsia="Times New Roman" w:hAnsi="Times New Roman" w:cs="Times New Roman"/>
          <w:sz w:val="24"/>
          <w:szCs w:val="24"/>
        </w:rPr>
        <w:t>Acesso em: 08 jul. 2023.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FC13" w14:textId="77777777" w:rsidR="005E227F" w:rsidRDefault="005E227F">
      <w:pPr>
        <w:spacing w:after="0" w:line="240" w:lineRule="auto"/>
      </w:pPr>
      <w:r>
        <w:separator/>
      </w:r>
    </w:p>
  </w:endnote>
  <w:endnote w:type="continuationSeparator" w:id="0">
    <w:p w14:paraId="087C735C" w14:textId="77777777" w:rsidR="005E227F" w:rsidRDefault="005E227F">
      <w:pPr>
        <w:spacing w:after="0" w:line="240" w:lineRule="auto"/>
      </w:pPr>
      <w:r>
        <w:continuationSeparator/>
      </w:r>
    </w:p>
  </w:endnote>
  <w:endnote w:type="continuationNotice" w:id="1">
    <w:p w14:paraId="388BEEF8" w14:textId="77777777" w:rsidR="005E227F" w:rsidRDefault="005E2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AEA4" w14:textId="77777777" w:rsidR="005E227F" w:rsidRDefault="005E227F">
      <w:pPr>
        <w:spacing w:after="0" w:line="240" w:lineRule="auto"/>
      </w:pPr>
      <w:r>
        <w:separator/>
      </w:r>
    </w:p>
  </w:footnote>
  <w:footnote w:type="continuationSeparator" w:id="0">
    <w:p w14:paraId="1CFEF841" w14:textId="77777777" w:rsidR="005E227F" w:rsidRDefault="005E227F">
      <w:pPr>
        <w:spacing w:after="0" w:line="240" w:lineRule="auto"/>
      </w:pPr>
      <w:r>
        <w:continuationSeparator/>
      </w:r>
    </w:p>
  </w:footnote>
  <w:footnote w:type="continuationNotice" w:id="1">
    <w:p w14:paraId="50E421EA" w14:textId="77777777" w:rsidR="005E227F" w:rsidRDefault="005E22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C07E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C07EAB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8244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C07EAB">
    <w:pPr>
      <w:pStyle w:val="Cabealho"/>
    </w:pPr>
    <w:r>
      <w:rPr>
        <w:noProof/>
      </w:rPr>
    </w:r>
    <w:r w:rsidR="00C07EAB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nBTql6U" int2:invalidationBookmarkName="" int2:hashCode="YGqo23CJNCC/E5" int2:id="ut2BdNk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D82C"/>
    <w:multiLevelType w:val="hybridMultilevel"/>
    <w:tmpl w:val="FFFFFFFF"/>
    <w:lvl w:ilvl="0" w:tplc="A2E2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E3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EB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25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87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A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6B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C1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023F075"/>
    <w:multiLevelType w:val="hybridMultilevel"/>
    <w:tmpl w:val="FFFFFFFF"/>
    <w:lvl w:ilvl="0" w:tplc="8B98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1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2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68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A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A3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81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2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AD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1"/>
  </w:num>
  <w:num w:numId="2" w16cid:durableId="960920083">
    <w:abstractNumId w:val="4"/>
  </w:num>
  <w:num w:numId="3" w16cid:durableId="1162546639">
    <w:abstractNumId w:val="3"/>
  </w:num>
  <w:num w:numId="4" w16cid:durableId="1802766740">
    <w:abstractNumId w:val="5"/>
  </w:num>
  <w:num w:numId="5" w16cid:durableId="109477704">
    <w:abstractNumId w:val="0"/>
  </w:num>
  <w:num w:numId="6" w16cid:durableId="91798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6DD"/>
    <w:rsid w:val="000047AD"/>
    <w:rsid w:val="000074BA"/>
    <w:rsid w:val="00020F8B"/>
    <w:rsid w:val="00021372"/>
    <w:rsid w:val="00021FDB"/>
    <w:rsid w:val="00022E9A"/>
    <w:rsid w:val="0002447D"/>
    <w:rsid w:val="00030871"/>
    <w:rsid w:val="00033613"/>
    <w:rsid w:val="00037D34"/>
    <w:rsid w:val="00053FBE"/>
    <w:rsid w:val="00082952"/>
    <w:rsid w:val="0008395F"/>
    <w:rsid w:val="00087978"/>
    <w:rsid w:val="000929CA"/>
    <w:rsid w:val="000A7588"/>
    <w:rsid w:val="000B6911"/>
    <w:rsid w:val="000B6A57"/>
    <w:rsid w:val="000C2F46"/>
    <w:rsid w:val="000C7167"/>
    <w:rsid w:val="000C7915"/>
    <w:rsid w:val="000D4154"/>
    <w:rsid w:val="000D4266"/>
    <w:rsid w:val="000D5D01"/>
    <w:rsid w:val="000F2601"/>
    <w:rsid w:val="00101808"/>
    <w:rsid w:val="0011306F"/>
    <w:rsid w:val="00115984"/>
    <w:rsid w:val="00120CBF"/>
    <w:rsid w:val="00122349"/>
    <w:rsid w:val="00131C0C"/>
    <w:rsid w:val="001326D6"/>
    <w:rsid w:val="0013302F"/>
    <w:rsid w:val="00133F50"/>
    <w:rsid w:val="0013536D"/>
    <w:rsid w:val="00145AE4"/>
    <w:rsid w:val="001475F1"/>
    <w:rsid w:val="001532DB"/>
    <w:rsid w:val="00155048"/>
    <w:rsid w:val="00157229"/>
    <w:rsid w:val="0015796F"/>
    <w:rsid w:val="001610C2"/>
    <w:rsid w:val="001626E7"/>
    <w:rsid w:val="001659BE"/>
    <w:rsid w:val="001713B7"/>
    <w:rsid w:val="001738A6"/>
    <w:rsid w:val="00182BD5"/>
    <w:rsid w:val="00184CC4"/>
    <w:rsid w:val="001854EA"/>
    <w:rsid w:val="00190859"/>
    <w:rsid w:val="00193E75"/>
    <w:rsid w:val="00194DF5"/>
    <w:rsid w:val="00197B40"/>
    <w:rsid w:val="001A30E0"/>
    <w:rsid w:val="001A325B"/>
    <w:rsid w:val="001A6360"/>
    <w:rsid w:val="001B26EF"/>
    <w:rsid w:val="001B3597"/>
    <w:rsid w:val="001B3DAE"/>
    <w:rsid w:val="001C0DA3"/>
    <w:rsid w:val="001C4755"/>
    <w:rsid w:val="001D45E3"/>
    <w:rsid w:val="001D58DA"/>
    <w:rsid w:val="001E0341"/>
    <w:rsid w:val="001E5D6C"/>
    <w:rsid w:val="001F37DB"/>
    <w:rsid w:val="002006FF"/>
    <w:rsid w:val="00202BD1"/>
    <w:rsid w:val="002038E0"/>
    <w:rsid w:val="00212381"/>
    <w:rsid w:val="0021573A"/>
    <w:rsid w:val="002164C6"/>
    <w:rsid w:val="00217F67"/>
    <w:rsid w:val="00222A78"/>
    <w:rsid w:val="00224B48"/>
    <w:rsid w:val="0022692F"/>
    <w:rsid w:val="00227282"/>
    <w:rsid w:val="002300FE"/>
    <w:rsid w:val="002541C8"/>
    <w:rsid w:val="00257082"/>
    <w:rsid w:val="00265280"/>
    <w:rsid w:val="00272B1E"/>
    <w:rsid w:val="002744A4"/>
    <w:rsid w:val="00281C18"/>
    <w:rsid w:val="002864BA"/>
    <w:rsid w:val="002901C4"/>
    <w:rsid w:val="0029417E"/>
    <w:rsid w:val="002965B4"/>
    <w:rsid w:val="002A19D4"/>
    <w:rsid w:val="002B065E"/>
    <w:rsid w:val="002B5F06"/>
    <w:rsid w:val="002C2D73"/>
    <w:rsid w:val="002C58F5"/>
    <w:rsid w:val="002D72EB"/>
    <w:rsid w:val="002E419F"/>
    <w:rsid w:val="002E6040"/>
    <w:rsid w:val="002F0BC1"/>
    <w:rsid w:val="002F12CD"/>
    <w:rsid w:val="002F1C59"/>
    <w:rsid w:val="002F3444"/>
    <w:rsid w:val="00315610"/>
    <w:rsid w:val="003265EE"/>
    <w:rsid w:val="00332614"/>
    <w:rsid w:val="003370D4"/>
    <w:rsid w:val="00352FA3"/>
    <w:rsid w:val="003632CB"/>
    <w:rsid w:val="003637BD"/>
    <w:rsid w:val="00366832"/>
    <w:rsid w:val="003672C8"/>
    <w:rsid w:val="0037119A"/>
    <w:rsid w:val="00371ABB"/>
    <w:rsid w:val="003741E7"/>
    <w:rsid w:val="00374F79"/>
    <w:rsid w:val="0037627C"/>
    <w:rsid w:val="00377E2A"/>
    <w:rsid w:val="00381829"/>
    <w:rsid w:val="003861DF"/>
    <w:rsid w:val="003907B0"/>
    <w:rsid w:val="00396238"/>
    <w:rsid w:val="003A0677"/>
    <w:rsid w:val="003B28ED"/>
    <w:rsid w:val="003B5FAF"/>
    <w:rsid w:val="003B65EC"/>
    <w:rsid w:val="003C78C0"/>
    <w:rsid w:val="003D0151"/>
    <w:rsid w:val="003D0696"/>
    <w:rsid w:val="003E5BE8"/>
    <w:rsid w:val="003F06A9"/>
    <w:rsid w:val="00413CFC"/>
    <w:rsid w:val="004160A9"/>
    <w:rsid w:val="004264A2"/>
    <w:rsid w:val="004312BE"/>
    <w:rsid w:val="00435CCA"/>
    <w:rsid w:val="004361FD"/>
    <w:rsid w:val="00441B68"/>
    <w:rsid w:val="00441D82"/>
    <w:rsid w:val="004450CC"/>
    <w:rsid w:val="00445F9B"/>
    <w:rsid w:val="00451FA9"/>
    <w:rsid w:val="004533EB"/>
    <w:rsid w:val="00454062"/>
    <w:rsid w:val="00461FD0"/>
    <w:rsid w:val="004702E3"/>
    <w:rsid w:val="00470C23"/>
    <w:rsid w:val="00472416"/>
    <w:rsid w:val="00472C3C"/>
    <w:rsid w:val="00476492"/>
    <w:rsid w:val="0047702C"/>
    <w:rsid w:val="00481E55"/>
    <w:rsid w:val="004845B4"/>
    <w:rsid w:val="0048626A"/>
    <w:rsid w:val="00490558"/>
    <w:rsid w:val="00494AD6"/>
    <w:rsid w:val="004960C6"/>
    <w:rsid w:val="004A3006"/>
    <w:rsid w:val="004A4E18"/>
    <w:rsid w:val="004C0DAE"/>
    <w:rsid w:val="004D0153"/>
    <w:rsid w:val="004D4D66"/>
    <w:rsid w:val="004E0324"/>
    <w:rsid w:val="004E5A97"/>
    <w:rsid w:val="004E71C7"/>
    <w:rsid w:val="004F2543"/>
    <w:rsid w:val="004F3732"/>
    <w:rsid w:val="004F67F4"/>
    <w:rsid w:val="00503444"/>
    <w:rsid w:val="00506F47"/>
    <w:rsid w:val="00507922"/>
    <w:rsid w:val="005143DE"/>
    <w:rsid w:val="00515AD5"/>
    <w:rsid w:val="005328E3"/>
    <w:rsid w:val="00532F46"/>
    <w:rsid w:val="0053370C"/>
    <w:rsid w:val="00534999"/>
    <w:rsid w:val="00535F0E"/>
    <w:rsid w:val="00553FA6"/>
    <w:rsid w:val="005566BB"/>
    <w:rsid w:val="00557F64"/>
    <w:rsid w:val="00565C05"/>
    <w:rsid w:val="005734F4"/>
    <w:rsid w:val="005778DB"/>
    <w:rsid w:val="00577DA1"/>
    <w:rsid w:val="00580461"/>
    <w:rsid w:val="00584819"/>
    <w:rsid w:val="00585D6A"/>
    <w:rsid w:val="00592F3E"/>
    <w:rsid w:val="00595CF7"/>
    <w:rsid w:val="005A2B09"/>
    <w:rsid w:val="005A5888"/>
    <w:rsid w:val="005B347C"/>
    <w:rsid w:val="005B5140"/>
    <w:rsid w:val="005C3717"/>
    <w:rsid w:val="005C7B91"/>
    <w:rsid w:val="005E008C"/>
    <w:rsid w:val="005E227F"/>
    <w:rsid w:val="0060083A"/>
    <w:rsid w:val="00601049"/>
    <w:rsid w:val="006028B7"/>
    <w:rsid w:val="00603E41"/>
    <w:rsid w:val="00606779"/>
    <w:rsid w:val="00610AEA"/>
    <w:rsid w:val="0061318A"/>
    <w:rsid w:val="0061699F"/>
    <w:rsid w:val="00621150"/>
    <w:rsid w:val="0062236D"/>
    <w:rsid w:val="00623279"/>
    <w:rsid w:val="00626B2B"/>
    <w:rsid w:val="006530F1"/>
    <w:rsid w:val="00653973"/>
    <w:rsid w:val="00665864"/>
    <w:rsid w:val="00666000"/>
    <w:rsid w:val="00671009"/>
    <w:rsid w:val="00676E68"/>
    <w:rsid w:val="00683538"/>
    <w:rsid w:val="00683CB5"/>
    <w:rsid w:val="0068612C"/>
    <w:rsid w:val="00693944"/>
    <w:rsid w:val="00695CE5"/>
    <w:rsid w:val="006B1489"/>
    <w:rsid w:val="006C234B"/>
    <w:rsid w:val="006C328A"/>
    <w:rsid w:val="006C3C9A"/>
    <w:rsid w:val="006D1028"/>
    <w:rsid w:val="006D3ECD"/>
    <w:rsid w:val="006E0EB3"/>
    <w:rsid w:val="006E59FA"/>
    <w:rsid w:val="006F2BA7"/>
    <w:rsid w:val="006F32F1"/>
    <w:rsid w:val="006F4450"/>
    <w:rsid w:val="006F7E4E"/>
    <w:rsid w:val="00701009"/>
    <w:rsid w:val="007103DB"/>
    <w:rsid w:val="00720CE4"/>
    <w:rsid w:val="007214CC"/>
    <w:rsid w:val="00721B3B"/>
    <w:rsid w:val="00722BB3"/>
    <w:rsid w:val="007257F9"/>
    <w:rsid w:val="007323E2"/>
    <w:rsid w:val="00737437"/>
    <w:rsid w:val="00747C68"/>
    <w:rsid w:val="00750FE9"/>
    <w:rsid w:val="00751B6B"/>
    <w:rsid w:val="00753806"/>
    <w:rsid w:val="00754811"/>
    <w:rsid w:val="00760640"/>
    <w:rsid w:val="00761D33"/>
    <w:rsid w:val="00790741"/>
    <w:rsid w:val="007912A0"/>
    <w:rsid w:val="00793172"/>
    <w:rsid w:val="00794D3D"/>
    <w:rsid w:val="00797593"/>
    <w:rsid w:val="007A6229"/>
    <w:rsid w:val="007A6FBC"/>
    <w:rsid w:val="007B757F"/>
    <w:rsid w:val="007C3719"/>
    <w:rsid w:val="007C55B2"/>
    <w:rsid w:val="007C6785"/>
    <w:rsid w:val="007C697C"/>
    <w:rsid w:val="007C6AD2"/>
    <w:rsid w:val="007D027D"/>
    <w:rsid w:val="007D53E4"/>
    <w:rsid w:val="007D7163"/>
    <w:rsid w:val="007D73BF"/>
    <w:rsid w:val="007E18AF"/>
    <w:rsid w:val="007E3AA3"/>
    <w:rsid w:val="007E3CA0"/>
    <w:rsid w:val="007F174B"/>
    <w:rsid w:val="0080069A"/>
    <w:rsid w:val="008009F6"/>
    <w:rsid w:val="008039D6"/>
    <w:rsid w:val="008041E1"/>
    <w:rsid w:val="00805DBC"/>
    <w:rsid w:val="008201B7"/>
    <w:rsid w:val="00832DF4"/>
    <w:rsid w:val="00840385"/>
    <w:rsid w:val="00840C03"/>
    <w:rsid w:val="00841DD7"/>
    <w:rsid w:val="008441F1"/>
    <w:rsid w:val="00844A5C"/>
    <w:rsid w:val="00852FB8"/>
    <w:rsid w:val="00853C4B"/>
    <w:rsid w:val="008541B4"/>
    <w:rsid w:val="008551F2"/>
    <w:rsid w:val="008566F1"/>
    <w:rsid w:val="00865A9D"/>
    <w:rsid w:val="00873178"/>
    <w:rsid w:val="00874B23"/>
    <w:rsid w:val="00891E98"/>
    <w:rsid w:val="00895C78"/>
    <w:rsid w:val="008967ED"/>
    <w:rsid w:val="008A00B6"/>
    <w:rsid w:val="008A5151"/>
    <w:rsid w:val="008A689E"/>
    <w:rsid w:val="008B02C2"/>
    <w:rsid w:val="008B15A7"/>
    <w:rsid w:val="008B2B7F"/>
    <w:rsid w:val="008B2F15"/>
    <w:rsid w:val="008B2FD1"/>
    <w:rsid w:val="008B4ABD"/>
    <w:rsid w:val="008C3412"/>
    <w:rsid w:val="008D49BC"/>
    <w:rsid w:val="008E27F1"/>
    <w:rsid w:val="008F692F"/>
    <w:rsid w:val="008F7EA5"/>
    <w:rsid w:val="009028B3"/>
    <w:rsid w:val="00902FBD"/>
    <w:rsid w:val="00910A24"/>
    <w:rsid w:val="00913ECC"/>
    <w:rsid w:val="00915C24"/>
    <w:rsid w:val="00915D3B"/>
    <w:rsid w:val="00923CFC"/>
    <w:rsid w:val="00926F3B"/>
    <w:rsid w:val="00931BB7"/>
    <w:rsid w:val="00932330"/>
    <w:rsid w:val="00934F94"/>
    <w:rsid w:val="00937AE7"/>
    <w:rsid w:val="00944741"/>
    <w:rsid w:val="009461E9"/>
    <w:rsid w:val="00951CD8"/>
    <w:rsid w:val="00962186"/>
    <w:rsid w:val="0096465C"/>
    <w:rsid w:val="009678FF"/>
    <w:rsid w:val="00967E29"/>
    <w:rsid w:val="0097002E"/>
    <w:rsid w:val="00971753"/>
    <w:rsid w:val="009807C4"/>
    <w:rsid w:val="00982701"/>
    <w:rsid w:val="0098407E"/>
    <w:rsid w:val="00986283"/>
    <w:rsid w:val="00990B6C"/>
    <w:rsid w:val="00990D31"/>
    <w:rsid w:val="00990DCE"/>
    <w:rsid w:val="00991D9B"/>
    <w:rsid w:val="00995F31"/>
    <w:rsid w:val="0099682D"/>
    <w:rsid w:val="0099765E"/>
    <w:rsid w:val="009979B5"/>
    <w:rsid w:val="009A0093"/>
    <w:rsid w:val="009A1EDE"/>
    <w:rsid w:val="009A1F02"/>
    <w:rsid w:val="009A3F02"/>
    <w:rsid w:val="009B1C2F"/>
    <w:rsid w:val="009B4F48"/>
    <w:rsid w:val="009C3592"/>
    <w:rsid w:val="009C577F"/>
    <w:rsid w:val="009C68FF"/>
    <w:rsid w:val="009C704A"/>
    <w:rsid w:val="009C70AD"/>
    <w:rsid w:val="009D49D9"/>
    <w:rsid w:val="009D5D63"/>
    <w:rsid w:val="009D6FEC"/>
    <w:rsid w:val="009F3DC2"/>
    <w:rsid w:val="009F503B"/>
    <w:rsid w:val="009F5182"/>
    <w:rsid w:val="00A01B88"/>
    <w:rsid w:val="00A02E68"/>
    <w:rsid w:val="00A05851"/>
    <w:rsid w:val="00A05E93"/>
    <w:rsid w:val="00A10C95"/>
    <w:rsid w:val="00A20C59"/>
    <w:rsid w:val="00A229CE"/>
    <w:rsid w:val="00A3254E"/>
    <w:rsid w:val="00A34A19"/>
    <w:rsid w:val="00A40C39"/>
    <w:rsid w:val="00A41659"/>
    <w:rsid w:val="00A429B4"/>
    <w:rsid w:val="00A504E1"/>
    <w:rsid w:val="00A62F61"/>
    <w:rsid w:val="00A63F0E"/>
    <w:rsid w:val="00A670C3"/>
    <w:rsid w:val="00A73F99"/>
    <w:rsid w:val="00A74757"/>
    <w:rsid w:val="00A75879"/>
    <w:rsid w:val="00A804F8"/>
    <w:rsid w:val="00A807FD"/>
    <w:rsid w:val="00A8303C"/>
    <w:rsid w:val="00A8587B"/>
    <w:rsid w:val="00AA0059"/>
    <w:rsid w:val="00AA74C9"/>
    <w:rsid w:val="00AB320A"/>
    <w:rsid w:val="00AB49ED"/>
    <w:rsid w:val="00AB5ABB"/>
    <w:rsid w:val="00AC09BA"/>
    <w:rsid w:val="00AC14FE"/>
    <w:rsid w:val="00AC1B53"/>
    <w:rsid w:val="00AC2000"/>
    <w:rsid w:val="00AC43D6"/>
    <w:rsid w:val="00AD778E"/>
    <w:rsid w:val="00AE6CCB"/>
    <w:rsid w:val="00B11911"/>
    <w:rsid w:val="00B12542"/>
    <w:rsid w:val="00B129EB"/>
    <w:rsid w:val="00B32878"/>
    <w:rsid w:val="00B37A61"/>
    <w:rsid w:val="00B40D5F"/>
    <w:rsid w:val="00B418D1"/>
    <w:rsid w:val="00B4294B"/>
    <w:rsid w:val="00B441E2"/>
    <w:rsid w:val="00B46808"/>
    <w:rsid w:val="00B521EB"/>
    <w:rsid w:val="00B55080"/>
    <w:rsid w:val="00B63E51"/>
    <w:rsid w:val="00B719C9"/>
    <w:rsid w:val="00B747AB"/>
    <w:rsid w:val="00B76B89"/>
    <w:rsid w:val="00B848BF"/>
    <w:rsid w:val="00B9526C"/>
    <w:rsid w:val="00BA3935"/>
    <w:rsid w:val="00BA50CE"/>
    <w:rsid w:val="00BA5131"/>
    <w:rsid w:val="00BA6762"/>
    <w:rsid w:val="00BD187C"/>
    <w:rsid w:val="00BD29E2"/>
    <w:rsid w:val="00BE6DDF"/>
    <w:rsid w:val="00BF1DDB"/>
    <w:rsid w:val="00BF2BAD"/>
    <w:rsid w:val="00BF3193"/>
    <w:rsid w:val="00BF32B9"/>
    <w:rsid w:val="00BF4150"/>
    <w:rsid w:val="00BF5FA5"/>
    <w:rsid w:val="00C01F5A"/>
    <w:rsid w:val="00C02EDF"/>
    <w:rsid w:val="00C04A37"/>
    <w:rsid w:val="00C04D8A"/>
    <w:rsid w:val="00C052F8"/>
    <w:rsid w:val="00C059C2"/>
    <w:rsid w:val="00C06913"/>
    <w:rsid w:val="00C070EE"/>
    <w:rsid w:val="00C07EAB"/>
    <w:rsid w:val="00C101F7"/>
    <w:rsid w:val="00C1280C"/>
    <w:rsid w:val="00C21984"/>
    <w:rsid w:val="00C27F0B"/>
    <w:rsid w:val="00C35D2B"/>
    <w:rsid w:val="00C35E8A"/>
    <w:rsid w:val="00C41D34"/>
    <w:rsid w:val="00C4333C"/>
    <w:rsid w:val="00C442E5"/>
    <w:rsid w:val="00C4662A"/>
    <w:rsid w:val="00C514EE"/>
    <w:rsid w:val="00C54D28"/>
    <w:rsid w:val="00C55FDA"/>
    <w:rsid w:val="00C621F3"/>
    <w:rsid w:val="00C64730"/>
    <w:rsid w:val="00C670B3"/>
    <w:rsid w:val="00C74D5A"/>
    <w:rsid w:val="00C820EB"/>
    <w:rsid w:val="00C83017"/>
    <w:rsid w:val="00C960C5"/>
    <w:rsid w:val="00CA1206"/>
    <w:rsid w:val="00CA7DF5"/>
    <w:rsid w:val="00CB17D5"/>
    <w:rsid w:val="00CC1D17"/>
    <w:rsid w:val="00CC53A5"/>
    <w:rsid w:val="00CC65FC"/>
    <w:rsid w:val="00CD0F65"/>
    <w:rsid w:val="00CD6E89"/>
    <w:rsid w:val="00CE57D8"/>
    <w:rsid w:val="00CF2082"/>
    <w:rsid w:val="00CF566C"/>
    <w:rsid w:val="00CF6B64"/>
    <w:rsid w:val="00D00661"/>
    <w:rsid w:val="00D007DB"/>
    <w:rsid w:val="00D04265"/>
    <w:rsid w:val="00D04D7D"/>
    <w:rsid w:val="00D100A5"/>
    <w:rsid w:val="00D1443C"/>
    <w:rsid w:val="00D14A87"/>
    <w:rsid w:val="00D25C84"/>
    <w:rsid w:val="00D36C49"/>
    <w:rsid w:val="00D37652"/>
    <w:rsid w:val="00D423C8"/>
    <w:rsid w:val="00D44C29"/>
    <w:rsid w:val="00D44CED"/>
    <w:rsid w:val="00D5304A"/>
    <w:rsid w:val="00D54FF2"/>
    <w:rsid w:val="00D56063"/>
    <w:rsid w:val="00D71EB4"/>
    <w:rsid w:val="00D83762"/>
    <w:rsid w:val="00D8689B"/>
    <w:rsid w:val="00D93A72"/>
    <w:rsid w:val="00DA063C"/>
    <w:rsid w:val="00DB7B53"/>
    <w:rsid w:val="00DC2FEC"/>
    <w:rsid w:val="00DC6FB3"/>
    <w:rsid w:val="00DD0FF2"/>
    <w:rsid w:val="00DE20E9"/>
    <w:rsid w:val="00E00A44"/>
    <w:rsid w:val="00E11D8D"/>
    <w:rsid w:val="00E11E34"/>
    <w:rsid w:val="00E25149"/>
    <w:rsid w:val="00E26210"/>
    <w:rsid w:val="00E27A68"/>
    <w:rsid w:val="00E3020B"/>
    <w:rsid w:val="00E3542D"/>
    <w:rsid w:val="00E37478"/>
    <w:rsid w:val="00E462C9"/>
    <w:rsid w:val="00E54861"/>
    <w:rsid w:val="00E55E4F"/>
    <w:rsid w:val="00E62E3D"/>
    <w:rsid w:val="00E666D3"/>
    <w:rsid w:val="00E82399"/>
    <w:rsid w:val="00E83E58"/>
    <w:rsid w:val="00E842FA"/>
    <w:rsid w:val="00EA0A6E"/>
    <w:rsid w:val="00EA2B66"/>
    <w:rsid w:val="00EA42D4"/>
    <w:rsid w:val="00EA62DE"/>
    <w:rsid w:val="00EB47EF"/>
    <w:rsid w:val="00EC3C6D"/>
    <w:rsid w:val="00EC5DB6"/>
    <w:rsid w:val="00ED23CB"/>
    <w:rsid w:val="00ED5E0E"/>
    <w:rsid w:val="00EE051F"/>
    <w:rsid w:val="00EE1078"/>
    <w:rsid w:val="00EE467E"/>
    <w:rsid w:val="00EF04A8"/>
    <w:rsid w:val="00EF2247"/>
    <w:rsid w:val="00F0575C"/>
    <w:rsid w:val="00F134A1"/>
    <w:rsid w:val="00F157E5"/>
    <w:rsid w:val="00F26A1C"/>
    <w:rsid w:val="00F30197"/>
    <w:rsid w:val="00F4666D"/>
    <w:rsid w:val="00F47B29"/>
    <w:rsid w:val="00F47D4E"/>
    <w:rsid w:val="00F54CD1"/>
    <w:rsid w:val="00F569C4"/>
    <w:rsid w:val="00F64A77"/>
    <w:rsid w:val="00F72037"/>
    <w:rsid w:val="00F72A83"/>
    <w:rsid w:val="00F757A0"/>
    <w:rsid w:val="00F82B28"/>
    <w:rsid w:val="00F91D57"/>
    <w:rsid w:val="00FA019F"/>
    <w:rsid w:val="00FB0EA7"/>
    <w:rsid w:val="00FB3C4E"/>
    <w:rsid w:val="00FB7146"/>
    <w:rsid w:val="00FB7605"/>
    <w:rsid w:val="00FC5599"/>
    <w:rsid w:val="00FC56E3"/>
    <w:rsid w:val="00FC580E"/>
    <w:rsid w:val="00FD4B83"/>
    <w:rsid w:val="00FD5028"/>
    <w:rsid w:val="00FE0AD9"/>
    <w:rsid w:val="00FE3F57"/>
    <w:rsid w:val="00FF455F"/>
    <w:rsid w:val="023D0C33"/>
    <w:rsid w:val="2942388A"/>
    <w:rsid w:val="3CFEFC2F"/>
    <w:rsid w:val="4E9267AA"/>
    <w:rsid w:val="56854382"/>
    <w:rsid w:val="56A92B11"/>
    <w:rsid w:val="6C97EB11"/>
    <w:rsid w:val="6DC0A659"/>
    <w:rsid w:val="7C585004"/>
    <w:rsid w:val="7D418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563C1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customStyle="1" w:styleId="TableNormal1">
    <w:name w:val="Table Normal1"/>
    <w:rsid w:val="002B5F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5D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ighlight">
    <w:name w:val="highlight"/>
    <w:basedOn w:val="Fontepargpadro"/>
    <w:rsid w:val="000D5D01"/>
  </w:style>
  <w:style w:type="character" w:styleId="MenoPendente">
    <w:name w:val="Unresolved Mention"/>
    <w:basedOn w:val="Fontepargpadro"/>
    <w:uiPriority w:val="99"/>
    <w:semiHidden/>
    <w:unhideWhenUsed/>
    <w:rsid w:val="00C07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nalvahudson@gmail.com" TargetMode="External" /><Relationship Id="rId13" Type="http://schemas.openxmlformats.org/officeDocument/2006/relationships/hyperlink" Target="mailto:joelsqn@gmail.com" TargetMode="External" /><Relationship Id="rId18" Type="http://schemas.openxmlformats.org/officeDocument/2006/relationships/hyperlink" Target="https://doi.org/10.21675/2357-707X.2020.v11.n4.3429" TargetMode="External" /><Relationship Id="rId26" Type="http://schemas.openxmlformats.org/officeDocument/2006/relationships/hyperlink" Target="https://rbc.inca.gov.br/index.php/revista/article/view/2548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doi.org/10.5205/1981-8963.2021.246318" TargetMode="External" /><Relationship Id="rId34" Type="http://schemas.openxmlformats.org/officeDocument/2006/relationships/fontTable" Target="fontTable.xml" /><Relationship Id="rId7" Type="http://schemas.openxmlformats.org/officeDocument/2006/relationships/hyperlink" Target="mailto:caioopa@hotmail.com" TargetMode="External" /><Relationship Id="rId12" Type="http://schemas.openxmlformats.org/officeDocument/2006/relationships/hyperlink" Target="mailto:rpa.2005@bol.com.br" TargetMode="External" /><Relationship Id="rId17" Type="http://schemas.openxmlformats.org/officeDocument/2006/relationships/hyperlink" Target="https://repositorio.animaeducacao.com.br/handle/ANIMA/32268" TargetMode="External" /><Relationship Id="rId25" Type="http://schemas.openxmlformats.org/officeDocument/2006/relationships/hyperlink" Target="https://doi.org/10.1016/j.htct.2022.%2009.310" TargetMode="External" /><Relationship Id="rId33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yperlink" Target="https://pesquisa.bvsalud.org/portal/resource/pt/biblio-1151548" TargetMode="External" /><Relationship Id="rId20" Type="http://schemas.openxmlformats.org/officeDocument/2006/relationships/hyperlink" Target="https://editoraime.com.br/revistas/index.php/rems/article/view/618" TargetMode="External" /><Relationship Id="rId29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dk_castro@hotmail.com" TargetMode="External" /><Relationship Id="rId24" Type="http://schemas.openxmlformats.org/officeDocument/2006/relationships/hyperlink" Target="https://repositorio.ufc.br/handle/riufc/50650" TargetMode="External" /><Relationship Id="rId32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yperlink" Target="https://doi.org/10.25248/reas.e11674.2023" TargetMode="External" /><Relationship Id="rId23" Type="http://schemas.openxmlformats.org/officeDocument/2006/relationships/hyperlink" Target="https://rbc.inca.gov.br/index.php/revista/article/view/2548" TargetMode="External" /><Relationship Id="rId28" Type="http://schemas.openxmlformats.org/officeDocument/2006/relationships/header" Target="header1.xml" /><Relationship Id="rId36" Type="http://schemas.microsoft.com/office/2020/10/relationships/intelligence" Target="intelligence2.xml" /><Relationship Id="rId10" Type="http://schemas.openxmlformats.org/officeDocument/2006/relationships/hyperlink" Target="mailto:erikotta3@gmail.com" TargetMode="External" /><Relationship Id="rId19" Type="http://schemas.openxmlformats.org/officeDocument/2006/relationships/hyperlink" Target="https://repositorio.ispa.pt/bitstream/10400.12/9134/1/14CNPS_26.pdf" TargetMode="External" /><Relationship Id="rId31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mailto:mmarceliano@hotmail.com" TargetMode="External" /><Relationship Id="rId14" Type="http://schemas.openxmlformats.org/officeDocument/2006/relationships/hyperlink" Target="https://estacio.periodicoscientificos.com.br/index.php/rrsfesgo/article/view/174" TargetMode="External" /><Relationship Id="rId22" Type="http://schemas.openxmlformats.org/officeDocument/2006/relationships/hyperlink" Target="http://repositorio.unitau.br/jspui/handle/20.500.11874/6112" TargetMode="External" /><Relationship Id="rId27" Type="http://schemas.openxmlformats.org/officeDocument/2006/relationships/hyperlink" Target="https://doi.org/10.25248/reas.e11674.2023" TargetMode="External" /><Relationship Id="rId30" Type="http://schemas.openxmlformats.org/officeDocument/2006/relationships/footer" Target="footer1.xml" /><Relationship Id="rId35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4171</Words>
  <Characters>22528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Nivia Larice</cp:lastModifiedBy>
  <cp:revision>2</cp:revision>
  <cp:lastPrinted>2022-08-12T03:23:00Z</cp:lastPrinted>
  <dcterms:created xsi:type="dcterms:W3CDTF">2023-07-30T22:40:00Z</dcterms:created>
  <dcterms:modified xsi:type="dcterms:W3CDTF">2023-07-30T22:40:00Z</dcterms:modified>
</cp:coreProperties>
</file>