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3C046F7C" w:rsidR="002E6040" w:rsidRPr="00E25E3F" w:rsidRDefault="002E6040" w:rsidP="002E6040">
      <w:pPr>
        <w:pStyle w:val="ABNT"/>
        <w:ind w:firstLine="0"/>
        <w:jc w:val="center"/>
        <w:rPr>
          <w:b/>
        </w:rPr>
      </w:pPr>
      <w:r w:rsidRPr="00E25E3F">
        <w:rPr>
          <w:b/>
        </w:rPr>
        <w:t xml:space="preserve">O </w:t>
      </w:r>
      <w:r w:rsidR="0037626D">
        <w:rPr>
          <w:b/>
        </w:rPr>
        <w:t>EMPREENDEDORISMO COM</w:t>
      </w:r>
      <w:r w:rsidR="007F6386">
        <w:rPr>
          <w:b/>
        </w:rPr>
        <w:t xml:space="preserve"> EXPLANAÇÃO INSTRUTIVA E PRÁTICA COMO FERRAMENTA DE OPORTUNIZAÇÃO DE CONHECIMENTO PARA APLICAÇÕES: UM RELATO DE EXPERIÊNCIA  </w:t>
      </w:r>
    </w:p>
    <w:p w14:paraId="7EDDAB54" w14:textId="5E87DAB2" w:rsidR="002E6040" w:rsidRPr="00E25E3F" w:rsidRDefault="007F6386" w:rsidP="002E6040">
      <w:pPr>
        <w:pStyle w:val="ABN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Gleibson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Josimário</w:t>
      </w:r>
      <w:proofErr w:type="spellEnd"/>
      <w:r>
        <w:rPr>
          <w:sz w:val="20"/>
          <w:szCs w:val="20"/>
        </w:rPr>
        <w:t xml:space="preserve"> da Silva </w:t>
      </w:r>
      <w:r w:rsidR="002E6040" w:rsidRPr="00E25E3F">
        <w:rPr>
          <w:sz w:val="20"/>
          <w:szCs w:val="20"/>
        </w:rPr>
        <w:t>¹</w:t>
      </w:r>
    </w:p>
    <w:p w14:paraId="67F1061D" w14:textId="248466F8" w:rsidR="003B33A8" w:rsidRDefault="007F6386" w:rsidP="002E6040">
      <w:pPr>
        <w:pStyle w:val="ABNT"/>
        <w:ind w:firstLine="0"/>
        <w:rPr>
          <w:color w:val="000000"/>
        </w:rPr>
      </w:pPr>
      <w:r w:rsidRPr="007F6386">
        <w:rPr>
          <w:b/>
        </w:rPr>
        <w:t>Introdução:</w:t>
      </w:r>
      <w:r>
        <w:rPr>
          <w:b/>
        </w:rPr>
        <w:t xml:space="preserve"> </w:t>
      </w:r>
      <w:r>
        <w:t>A prática de empreender é de grande valia para realização de necessidades das pessoas, sejam em quaisquer tipos de segmentos. Muito se vem demonstrado a necessidade crescente de pessoas com esse desejo de investir em um</w:t>
      </w:r>
      <w:r w:rsidR="008442FF">
        <w:t xml:space="preserve">a </w:t>
      </w:r>
      <w:r>
        <w:t xml:space="preserve">área </w:t>
      </w:r>
      <w:r w:rsidR="008442FF">
        <w:t xml:space="preserve">de escolha, para que assim consigam desenvolver seus projetos e serviços para a sociedade. </w:t>
      </w:r>
      <w:r w:rsidR="008442FF" w:rsidRPr="008442FF">
        <w:rPr>
          <w:b/>
        </w:rPr>
        <w:t xml:space="preserve">Objetivo: </w:t>
      </w:r>
      <w:r w:rsidR="0037626D">
        <w:t>Abordar uma</w:t>
      </w:r>
      <w:r w:rsidR="008442FF">
        <w:t xml:space="preserve"> experiência obtida na prática de intervenção no ambiente da ação</w:t>
      </w:r>
      <w:r w:rsidR="0037626D">
        <w:t xml:space="preserve"> relacionado ao empreendedorismo</w:t>
      </w:r>
      <w:r w:rsidR="008442FF">
        <w:t xml:space="preserve">. </w:t>
      </w:r>
      <w:r w:rsidR="008442FF" w:rsidRPr="008442FF">
        <w:rPr>
          <w:b/>
        </w:rPr>
        <w:t>Métodos:</w:t>
      </w:r>
      <w:r w:rsidR="008442FF" w:rsidRPr="008442FF">
        <w:t xml:space="preserve"> </w:t>
      </w:r>
      <w:r w:rsidR="008442FF">
        <w:t>Refere-se a um estudo descritivo do tipo relato de experiência</w:t>
      </w:r>
      <w:r w:rsidR="0037626D">
        <w:t xml:space="preserve">, onde se se foi utilizado </w:t>
      </w:r>
      <w:r w:rsidR="008442FF">
        <w:t xml:space="preserve">matérias de uso cartográfico para confecção de cartazes. O local designou-se no espaço físico da Secretaria de Saúde da Mulher, na cidade de Caruaru – PE, Brasil. </w:t>
      </w:r>
      <w:r w:rsidR="008442FF" w:rsidRPr="008442FF">
        <w:rPr>
          <w:b/>
          <w:color w:val="000000"/>
        </w:rPr>
        <w:t>Resultados</w:t>
      </w:r>
      <w:r w:rsidR="008442FF">
        <w:rPr>
          <w:color w:val="000000"/>
        </w:rPr>
        <w:t xml:space="preserve">: </w:t>
      </w:r>
      <w:r w:rsidR="00F05339">
        <w:rPr>
          <w:color w:val="000000"/>
        </w:rPr>
        <w:t>Nessa intervenção, foi possível observar uma grande interação</w:t>
      </w:r>
      <w:r w:rsidR="00253FE9">
        <w:rPr>
          <w:color w:val="000000"/>
        </w:rPr>
        <w:t xml:space="preserve"> social na</w:t>
      </w:r>
      <w:r w:rsidR="0037626D">
        <w:rPr>
          <w:color w:val="000000"/>
        </w:rPr>
        <w:t xml:space="preserve"> prática n</w:t>
      </w:r>
      <w:r w:rsidR="00F05339">
        <w:rPr>
          <w:color w:val="000000"/>
        </w:rPr>
        <w:t xml:space="preserve">as dinâmicas </w:t>
      </w:r>
      <w:r w:rsidR="0037626D">
        <w:rPr>
          <w:color w:val="000000"/>
        </w:rPr>
        <w:t>e em</w:t>
      </w:r>
      <w:r w:rsidR="00F05339">
        <w:rPr>
          <w:color w:val="000000"/>
        </w:rPr>
        <w:t xml:space="preserve"> troca</w:t>
      </w:r>
      <w:r w:rsidR="0037626D">
        <w:rPr>
          <w:color w:val="000000"/>
        </w:rPr>
        <w:t>s</w:t>
      </w:r>
      <w:r w:rsidR="00F05339">
        <w:rPr>
          <w:color w:val="000000"/>
        </w:rPr>
        <w:t xml:space="preserve"> de conteúdo</w:t>
      </w:r>
      <w:r w:rsidR="00253FE9">
        <w:rPr>
          <w:color w:val="000000"/>
        </w:rPr>
        <w:t>s e experiências vividas, além de muitos</w:t>
      </w:r>
      <w:r w:rsidR="0037626D">
        <w:rPr>
          <w:color w:val="000000"/>
        </w:rPr>
        <w:t xml:space="preserve"> relatos</w:t>
      </w:r>
      <w:r w:rsidR="00F05339">
        <w:rPr>
          <w:color w:val="000000"/>
        </w:rPr>
        <w:t xml:space="preserve">. Iniciando com uma explicação sobre o empreendedorismo para as mulheres presentes </w:t>
      </w:r>
      <w:r w:rsidR="0037626D">
        <w:rPr>
          <w:color w:val="000000"/>
        </w:rPr>
        <w:t>n</w:t>
      </w:r>
      <w:r w:rsidR="00F05339">
        <w:rPr>
          <w:color w:val="000000"/>
        </w:rPr>
        <w:t>o espaço, relatando sobre os procedimentos iniciais para a abertura de um negócio e manutenção do mesmo. Logo após,</w:t>
      </w:r>
      <w:r w:rsidR="00253FE9">
        <w:rPr>
          <w:color w:val="000000"/>
        </w:rPr>
        <w:t xml:space="preserve"> deu-se início a uma dinâmica com divisão de grupos separados, </w:t>
      </w:r>
      <w:r w:rsidR="00F05339">
        <w:rPr>
          <w:color w:val="000000"/>
        </w:rPr>
        <w:t>para</w:t>
      </w:r>
      <w:r w:rsidR="00253FE9">
        <w:rPr>
          <w:color w:val="000000"/>
        </w:rPr>
        <w:t xml:space="preserve"> que assim, cada grupo criasse </w:t>
      </w:r>
      <w:r w:rsidR="00F05339">
        <w:rPr>
          <w:color w:val="000000"/>
        </w:rPr>
        <w:t xml:space="preserve">uma </w:t>
      </w:r>
      <w:r w:rsidR="0037626D">
        <w:rPr>
          <w:color w:val="000000"/>
        </w:rPr>
        <w:t xml:space="preserve">pequena </w:t>
      </w:r>
      <w:r w:rsidR="00F05339">
        <w:rPr>
          <w:color w:val="000000"/>
        </w:rPr>
        <w:t xml:space="preserve">empresa, onde cada grupo </w:t>
      </w:r>
      <w:r w:rsidR="0037626D">
        <w:rPr>
          <w:color w:val="000000"/>
        </w:rPr>
        <w:t xml:space="preserve">ficou </w:t>
      </w:r>
      <w:r w:rsidR="00F05339">
        <w:rPr>
          <w:color w:val="000000"/>
        </w:rPr>
        <w:t>responsável por origina</w:t>
      </w:r>
      <w:r w:rsidR="0037626D">
        <w:rPr>
          <w:color w:val="000000"/>
        </w:rPr>
        <w:t>r uma pequena empresa e explica-la</w:t>
      </w:r>
      <w:r w:rsidR="00F05339">
        <w:rPr>
          <w:color w:val="000000"/>
        </w:rPr>
        <w:t xml:space="preserve"> logos após</w:t>
      </w:r>
      <w:r w:rsidR="00253FE9">
        <w:rPr>
          <w:color w:val="000000"/>
        </w:rPr>
        <w:t>, sendo essa explicação explanada para os demais presentes na sala com o intuito de apresentar o que aprenderam</w:t>
      </w:r>
      <w:r w:rsidR="00F05339">
        <w:rPr>
          <w:color w:val="000000"/>
        </w:rPr>
        <w:t xml:space="preserve">. Contudo, foi possível identificar que elas aprenderam de uma forma </w:t>
      </w:r>
      <w:r w:rsidR="0037626D">
        <w:rPr>
          <w:color w:val="000000"/>
        </w:rPr>
        <w:t>prática e em grupo</w:t>
      </w:r>
      <w:r w:rsidR="00F05339">
        <w:rPr>
          <w:color w:val="000000"/>
        </w:rPr>
        <w:t xml:space="preserve"> a construção desse processo, além de ter noções de como agir em certos comportamento</w:t>
      </w:r>
      <w:r w:rsidR="0037626D">
        <w:rPr>
          <w:color w:val="000000"/>
        </w:rPr>
        <w:t>s</w:t>
      </w:r>
      <w:r w:rsidR="00F05339">
        <w:rPr>
          <w:color w:val="000000"/>
        </w:rPr>
        <w:t xml:space="preserve"> de tipo de clientes para com os negócios. </w:t>
      </w:r>
      <w:r w:rsidR="00F05339" w:rsidRPr="00F05339">
        <w:rPr>
          <w:b/>
          <w:color w:val="000000"/>
        </w:rPr>
        <w:t>Conclusão:</w:t>
      </w:r>
      <w:r w:rsidR="00F05339">
        <w:rPr>
          <w:b/>
          <w:color w:val="000000"/>
        </w:rPr>
        <w:t xml:space="preserve"> </w:t>
      </w:r>
      <w:r w:rsidR="00F05339">
        <w:rPr>
          <w:color w:val="000000"/>
        </w:rPr>
        <w:t>De uma maneira explanatória e lúdica, as mulheres presentes saíram da palestra com outra visão sobre o empreendedorismo,</w:t>
      </w:r>
      <w:r w:rsidR="003B33A8">
        <w:rPr>
          <w:color w:val="000000"/>
        </w:rPr>
        <w:t xml:space="preserve"> sobre</w:t>
      </w:r>
      <w:r w:rsidR="00F05339">
        <w:rPr>
          <w:color w:val="000000"/>
        </w:rPr>
        <w:t xml:space="preserve"> criação de pequenas empresas, </w:t>
      </w:r>
      <w:r w:rsidR="003B33A8">
        <w:rPr>
          <w:color w:val="000000"/>
        </w:rPr>
        <w:t xml:space="preserve">sobre </w:t>
      </w:r>
      <w:r w:rsidR="00F05339">
        <w:rPr>
          <w:color w:val="000000"/>
        </w:rPr>
        <w:t xml:space="preserve">como lidar com certos tipos de clientes e </w:t>
      </w:r>
      <w:r w:rsidR="0037626D">
        <w:rPr>
          <w:color w:val="000000"/>
        </w:rPr>
        <w:t xml:space="preserve">ainda como utilizar as principais </w:t>
      </w:r>
      <w:r w:rsidR="00F05339">
        <w:rPr>
          <w:color w:val="000000"/>
        </w:rPr>
        <w:t>redes s</w:t>
      </w:r>
      <w:r w:rsidR="0037626D">
        <w:rPr>
          <w:color w:val="000000"/>
        </w:rPr>
        <w:t>ociais para auxiliar nas vendas dos seus presentes ou futuros negócios</w:t>
      </w:r>
      <w:r w:rsidR="003B33A8">
        <w:rPr>
          <w:color w:val="000000"/>
        </w:rPr>
        <w:t xml:space="preserve"> profissionais ou pessoais.</w:t>
      </w:r>
    </w:p>
    <w:p w14:paraId="3677A58C" w14:textId="77777777" w:rsidR="003B33A8" w:rsidRPr="003B33A8" w:rsidRDefault="003B33A8" w:rsidP="002E6040">
      <w:pPr>
        <w:pStyle w:val="ABNT"/>
        <w:ind w:firstLine="0"/>
        <w:rPr>
          <w:color w:val="000000"/>
        </w:rPr>
      </w:pPr>
      <w:bookmarkStart w:id="0" w:name="_GoBack"/>
      <w:bookmarkEnd w:id="0"/>
    </w:p>
    <w:p w14:paraId="71234292" w14:textId="34A12E6C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7F6386">
        <w:rPr>
          <w:szCs w:val="24"/>
        </w:rPr>
        <w:t>Empreendedorismo; Saúde; Relação</w:t>
      </w:r>
      <w:r w:rsidRPr="00E25E3F">
        <w:rPr>
          <w:szCs w:val="24"/>
        </w:rPr>
        <w:t xml:space="preserve">. </w:t>
      </w:r>
    </w:p>
    <w:p w14:paraId="278E3BD1" w14:textId="16998E24" w:rsidR="00F05339" w:rsidRDefault="002E6040" w:rsidP="00F05339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7" w:history="1">
        <w:r w:rsidR="007F6386" w:rsidRPr="007F6386">
          <w:rPr>
            <w:rStyle w:val="Hyperlink"/>
            <w:color w:val="auto"/>
            <w:szCs w:val="24"/>
            <w:u w:val="none"/>
          </w:rPr>
          <w:t>gleibsonjs4@gmail.com</w:t>
        </w:r>
      </w:hyperlink>
      <w:r w:rsidR="007F6386" w:rsidRPr="007F6386">
        <w:rPr>
          <w:szCs w:val="24"/>
        </w:rPr>
        <w:t xml:space="preserve"> </w:t>
      </w:r>
      <w:r w:rsidRPr="007F6386">
        <w:rPr>
          <w:szCs w:val="24"/>
        </w:rPr>
        <w:t xml:space="preserve"> </w:t>
      </w:r>
    </w:p>
    <w:p w14:paraId="32951230" w14:textId="77777777" w:rsidR="00F05339" w:rsidRDefault="00F05339" w:rsidP="00F05339">
      <w:pPr>
        <w:pStyle w:val="ABNT"/>
        <w:spacing w:after="0" w:line="240" w:lineRule="auto"/>
        <w:ind w:firstLine="0"/>
        <w:rPr>
          <w:szCs w:val="24"/>
        </w:rPr>
      </w:pPr>
    </w:p>
    <w:p w14:paraId="066F092C" w14:textId="77777777" w:rsidR="003B33A8" w:rsidRDefault="003B33A8" w:rsidP="00F05339">
      <w:pPr>
        <w:pStyle w:val="ABNT"/>
        <w:spacing w:after="0" w:line="240" w:lineRule="auto"/>
        <w:ind w:firstLine="0"/>
        <w:rPr>
          <w:szCs w:val="24"/>
        </w:rPr>
      </w:pPr>
    </w:p>
    <w:p w14:paraId="6CBF7EA0" w14:textId="77777777" w:rsidR="003B33A8" w:rsidRDefault="003B33A8" w:rsidP="00F05339">
      <w:pPr>
        <w:pStyle w:val="ABNT"/>
        <w:spacing w:after="0" w:line="240" w:lineRule="auto"/>
        <w:ind w:firstLine="0"/>
        <w:rPr>
          <w:szCs w:val="24"/>
        </w:rPr>
      </w:pPr>
    </w:p>
    <w:p w14:paraId="0969AF52" w14:textId="77777777" w:rsidR="003B33A8" w:rsidRPr="00F05339" w:rsidRDefault="003B33A8" w:rsidP="00F05339">
      <w:pPr>
        <w:pStyle w:val="ABNT"/>
        <w:spacing w:after="0" w:line="240" w:lineRule="auto"/>
        <w:ind w:firstLine="0"/>
        <w:rPr>
          <w:szCs w:val="24"/>
        </w:rPr>
      </w:pPr>
    </w:p>
    <w:p w14:paraId="0752DFFC" w14:textId="1CDDD760" w:rsidR="002E60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</w:t>
      </w:r>
    </w:p>
    <w:p w14:paraId="62C59DEB" w14:textId="1290D485" w:rsidR="002E6040" w:rsidRPr="0037626D" w:rsidRDefault="007F6386" w:rsidP="0037626D">
      <w:pPr>
        <w:pStyle w:val="ABNT"/>
        <w:spacing w:before="240"/>
        <w:ind w:firstLine="0"/>
        <w:jc w:val="left"/>
        <w:rPr>
          <w:rFonts w:cs="Times New Roman"/>
          <w:sz w:val="32"/>
        </w:rPr>
      </w:pPr>
      <w:r w:rsidRPr="00F05339">
        <w:rPr>
          <w:rFonts w:cs="Times New Roman"/>
          <w:szCs w:val="20"/>
          <w:shd w:val="clear" w:color="auto" w:fill="FFFFFF"/>
        </w:rPr>
        <w:t>DA COSTA, Pedro; WOLF, Sérgio Machado; RIBEIRO, Tatiana VA. Empreendedorismo e educação empreendedora: confrontação entre a teoria e prática. </w:t>
      </w:r>
      <w:r w:rsidRPr="00F05339">
        <w:rPr>
          <w:rFonts w:cs="Times New Roman"/>
          <w:b/>
          <w:bCs/>
          <w:szCs w:val="20"/>
          <w:shd w:val="clear" w:color="auto" w:fill="FFFFFF"/>
        </w:rPr>
        <w:t>Revista de Ciências da Administração</w:t>
      </w:r>
      <w:r w:rsidRPr="00F05339">
        <w:rPr>
          <w:rFonts w:cs="Times New Roman"/>
          <w:szCs w:val="20"/>
          <w:shd w:val="clear" w:color="auto" w:fill="FFFFFF"/>
        </w:rPr>
        <w:t>, p. 09-29, 2006.</w:t>
      </w:r>
    </w:p>
    <w:p w14:paraId="48D77F03" w14:textId="4BCE4045" w:rsidR="00BA5ADA" w:rsidRDefault="007F6386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¹Educação Física, Acadêmico do Centro Universitário </w:t>
      </w:r>
      <w:r w:rsidR="00253FE9">
        <w:rPr>
          <w:sz w:val="20"/>
          <w:szCs w:val="20"/>
        </w:rPr>
        <w:t>Tabosa de Almeida – ASCES-UNITA</w:t>
      </w:r>
      <w:r>
        <w:rPr>
          <w:sz w:val="20"/>
          <w:szCs w:val="20"/>
        </w:rPr>
        <w:t xml:space="preserve">, Caruaru-PE, </w:t>
      </w:r>
      <w:hyperlink r:id="rId8" w:history="1">
        <w:r w:rsidRPr="00985548">
          <w:rPr>
            <w:rStyle w:val="Hyperlink"/>
            <w:sz w:val="20"/>
            <w:szCs w:val="20"/>
          </w:rPr>
          <w:t>gleibsonjs4@gmail.com</w:t>
        </w:r>
      </w:hyperlink>
      <w:r>
        <w:rPr>
          <w:sz w:val="20"/>
          <w:szCs w:val="20"/>
        </w:rPr>
        <w:t>.</w:t>
      </w:r>
    </w:p>
    <w:p w14:paraId="435F58D6" w14:textId="77777777" w:rsidR="00BA5ADA" w:rsidRDefault="00BA5ADA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88BFCE1" w14:textId="56DDB5B5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9"/>
      <w:head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E0774" w14:textId="77777777" w:rsidR="00A8510F" w:rsidRDefault="00A8510F">
      <w:pPr>
        <w:spacing w:after="0" w:line="240" w:lineRule="auto"/>
      </w:pPr>
      <w:r>
        <w:separator/>
      </w:r>
    </w:p>
  </w:endnote>
  <w:endnote w:type="continuationSeparator" w:id="0">
    <w:p w14:paraId="16EB06C3" w14:textId="77777777" w:rsidR="00A8510F" w:rsidRDefault="00A8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7D526" w14:textId="77777777" w:rsidR="00A8510F" w:rsidRDefault="00A8510F">
      <w:pPr>
        <w:spacing w:after="0" w:line="240" w:lineRule="auto"/>
      </w:pPr>
      <w:r>
        <w:separator/>
      </w:r>
    </w:p>
  </w:footnote>
  <w:footnote w:type="continuationSeparator" w:id="0">
    <w:p w14:paraId="15EAFCE7" w14:textId="77777777" w:rsidR="00A8510F" w:rsidRDefault="00A8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A85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0D7518B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50F6C088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A8510F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isplayBackgroundShape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175816"/>
    <w:rsid w:val="001B3DAE"/>
    <w:rsid w:val="001B5E9D"/>
    <w:rsid w:val="001D0113"/>
    <w:rsid w:val="002212BE"/>
    <w:rsid w:val="00253FE9"/>
    <w:rsid w:val="002674D1"/>
    <w:rsid w:val="002912B9"/>
    <w:rsid w:val="002E6040"/>
    <w:rsid w:val="003265EE"/>
    <w:rsid w:val="003370D4"/>
    <w:rsid w:val="0037285A"/>
    <w:rsid w:val="0037626D"/>
    <w:rsid w:val="003B33A8"/>
    <w:rsid w:val="003B6E84"/>
    <w:rsid w:val="004673B9"/>
    <w:rsid w:val="00482F97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7F6386"/>
    <w:rsid w:val="0080069A"/>
    <w:rsid w:val="008442FF"/>
    <w:rsid w:val="00853C4B"/>
    <w:rsid w:val="008B4ABD"/>
    <w:rsid w:val="0091445F"/>
    <w:rsid w:val="009E5368"/>
    <w:rsid w:val="00A05851"/>
    <w:rsid w:val="00A17922"/>
    <w:rsid w:val="00A64FB7"/>
    <w:rsid w:val="00A8510F"/>
    <w:rsid w:val="00AA333B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F05339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bsonjs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leibsonjs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GLEIBSON JOSIM�RIO DA SILVA</cp:lastModifiedBy>
  <cp:revision>2</cp:revision>
  <cp:lastPrinted>2022-08-12T03:27:00Z</cp:lastPrinted>
  <dcterms:created xsi:type="dcterms:W3CDTF">2023-08-16T18:32:00Z</dcterms:created>
  <dcterms:modified xsi:type="dcterms:W3CDTF">2023-08-16T18:32:00Z</dcterms:modified>
</cp:coreProperties>
</file>