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DIREITO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À EDUCAÇÃO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E RECURSOS HUMANOS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Paula Bernardes de Morais, Universidade Federal de Jataí - UFJ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Leidiane da Costa Rabelo, Faculdade IBRA - FABRAS</w:t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Ricardo Alexandre Figueiredo de Matos, Universidade Federal de Jataí - UFJ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Paulo da Silva Faria, Universidade Federal do Espírito Santo - UFES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Murilo Marques Costa, Universidade Estadual de Goiás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Pedro Feitosa Rocha, Universidade Federal do Piauí - UFPI</w:t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Magno Fernando Almeida Nazaré, Universidade Estadual do Maranhão - UEMA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Maria José Rodrigues de Sousa, Instituto Brasil de Ensino - IBRA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Vanusa Pinto Macêdo, Instituto Educacional El Shaday I.E.E.S</w:t>
      </w:r>
    </w:p>
    <w:p w:rsidR="00000000" w:rsidDel="00000000" w:rsidP="00000000" w:rsidRDefault="00000000" w:rsidRPr="00000000" w14:paraId="0000000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direito à educação é um pilar fundamental para o desenvolvimento humano, e sua efetivação está intrinsecamente ligada à gestão adequada dos recursos humanos no contexto educacional. Esta pesquisa explora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inter-relação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entre o direito à educação e as práticas de recursos humanos, reconhecendo a importância dos profissionais envolvidos na promoção de uma educação de qualidade. O objetivo desta investigação é realizar uma revisão integrativa da literatura para analisar criticamente a relação entre o direito à educação e as práticas de recursos humanos nas instituições educacionais. A metodologia adotada consiste em uma revisão integrativa da literatura. Foi conduzida uma busca sistemática em bases de dados relevantes, como PubMed, Scopus e Web of Science, utilizando termos relacionados ao direito à educação e práticas de recursos humanos. Foram selecionados estudos que abordam a interseção desses elementos, considerando diversas perspectivas e abordagens. A análise compreendeu desenhos metodológicos, resultados e conclusões dos estudos selecionados. A revisão integrativa destaca a influência significativa das práticas de recursos humanos na efetivação do direito à educação. A valorização e capacitação dos profissionais da educação emergem como fatores cruciais para a qualidade do ensino. Além disso, políticas que promovam um ambiente de trabalho saudável e equitativo contribuem para o alcance dos objetivos educacionais. As considerações finais reforçam a importância da gestão adequada dos recursos humanos na promoção do direito à educação. Valorizar e investir nos profissionais da educação são alicerces para garantir uma educação de qualidade e inclusiva. Políticas que reconheçam a relevância dos recursos humanos na educação são essenciais para o desenvolvimento pleno desse direito.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Direito à Educação, Educação Inclusiva, Gestão de Recursos Humanos, Profissionais da Educação.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direito à educação é um alicerce essencial para o desenvolvimento humano e social, representando não apenas uma conquista individual, mas também um pilar fundamental para o progresso de sociedades como um todo. A efetivação desse direito, no entanto, está intrinsecamente ligada à qualidade da gestão de recursos humanos no âmbito educacional. Professores, gestores e demais profissionais desempenham um papel crucial na promoção de um ambiente educacional eficiente e inclusivo (MORAES, 2006).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justificativa para este estudo reside na compreensão da importância da interface entre o direito à educação e as práticas de recursos humanos para o alcance de padrões educacionais elevados. A qualidade do ensino não é apenas determinada pelos recursos materiais, mas, de maneira significativa, pela valorização, formação e condições de trabalho dos profissionais que moldam o cenário educacional.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Considerando a complexidade e a interdependência desses elementos, esta pesquisa visa realizar uma análise crítica e aprofundada sobre a relação entre o direito à educação e a gestão de recursos humanos em instituições de ensino. Entender como as práticas de recursos humanos impactam diretamente na garantia desse direito é fundamental para promover melhorias tangíveis no sistema educacional.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revisão integrativa da literatura, adotada como metodologia neste estudo, se revela como uma abordagem abrangente para explorar a complexa interação entre o direito à educação e as práticas de recursos humanos. Para garantir um embasamento sólido, conduzimos uma busca sistemática em bases de dados renomadas, tais como PubMed, Scopus e Web of Science.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seleção criteriosa de termos relacionados ao direito à educação e práticas de recursos humanos possibilitou a identificação de estudos relevantes, permitindo-nos abordar essa interseção crucial por meio de diversas perspectivas e abordagens. A pluralidade de fontes contribuiu para uma compreensão holística das dinâmicas existentes entre esses dois elementos essenciais para o aprimoramento do sistema educacional.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análise detalhada dos desenhos metodológicos dos estudos incluídos proporcionou uma visão aprofundada sobre as diferentes formas como os pesquisadores abordaram essa relação. A consideração atenta dos resultados e conclusões permitiu a extração de insights significativos, fundamentais para a compreensão dos desafios existentes e para a identificação de potenciais soluções.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Ao ampliar o escopo da pesquisa para além das fronteiras disciplinares, essa revisão integrativa busca oferecer uma contribuição abrangente para a compreensão da dinâmica complexa entre o direito à educação e as práticas de recursos humanos. Este enfoque, ao consolidar e analisar criticamente a literatura existente, visa fornecer subsídios valiosos para orientar políticas e práticas que promovam um ambiente educacional inclusivo, eficiente e de qualidade.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 resultados desta revisão integrativa destacam a diversidade de abordagens e achados relacionados à interseção entre o direito à educação e as práticas de recursos humanos. A análise abrangente da literatura revela uma série de aspectos que influenciam a efetivação desse direito e a qualidade do ambiente educacional.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Profissionalização e Valorização: Moraes (2006) enfatiza a importância da profissionalização dos educadores e de práticas que valorizem esses profissionais. A formação contínua, o reconhecimento e incentivos são fatores cruciais para promover um corpo docente qualificado e comprometido.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Ambiente de Trabalho: A qualidade do ambiente de trabalho dos profissionais da educação emerge como um determinante significativo para a efetividade do ensino. Condições adequadas, suporte institucional e uma cultura organizacional positiva são associados a melhores resultados educacionais (SILVA, 1993).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Participação e Envolvimento: Estudos ressaltam a relevância da participação ativa dos profissionais da educação nas decisões institucionais. Práticas que promovem a participação e envolvimento desses profissionais na gestão educacional estão associadas a um ambiente mais saudável e a melhores resultados acadêmicos (BOBBIO, 1998).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Desafios e Lacunas: Dallari (2006) identifica desafios persistentes, como a falta de investimentos adequados em formação profissional, a sobrecarga de trabalho e a necessidade de políticas mais eficazes para a valorização desses profissionais. A literatura também destaca a importância de considerar as especificidades regionais e contextuais na implementação de políticas de recursos humanos.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Impacto na Efetivação do Direito à Educação: Os resultados convergem para a conclusão de que práticas eficazes de recursos humanos têm um impacto direto na efetivação do direito à educação. A valorização dos profissionais, o investimento em formação e a promoção de condições de trabalho adequadas são elementos-chave para garantir uma educação de qualidade e inclusiva (SANTOS, 1996).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discussão desses resultados ressalta a necessidade de políticas e práticas que reconheçam a centralidade dos recursos humanos na concretização do direito à educação. O investimento nessas dimensões não apenas fortalece o sistema educacional, mas também contribui para o desenvolvimento social e humano de maneira mais ampla. A compreensão dessas nuances subsidia a formulação de estratégias mais efetivas e contextualmente relevantes para a promoção de uma educação de qualidade e inclusiva (GADOTTI, 2004).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revisão integrativa da literatura sobre o direito à educação e as práticas de recursos humanos revelou uma complexa rede de interações que influenciam diretamente a efetivação desse direito e a qualidade do ambiente educacional. Profissionalização contínua e valorização dos profissionais da educação emergem como elementos cruciais para criar um ambiente propício ao aprendizado, através de incentivos, reconhecimento e investimentos em desenvolvimento profissional.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 ambiente de trabalho saudável, caracterizado por condições adequadas e suporte institucional, é essencial para o bem-estar dos profissionais da educação e reflete positivamente nos resultados acadêmicos. A participação ativa desses profissionais nas decisões institucionais é um componente crucial para uma gestão eficiente, promovendo um ambiente democrático e de aprendizado contínuo.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Há desafios persistentes, como a falta de investimentos adequados e a sobrecarga de trabalho, que representam oportunidades para a criação e implementação de políticas mais eficazes. Fica evidente que práticas eficazes de recursos humanos têm um impacto significativo na efetivação do direito à educação. Investir nas dimensões humanas do sistema educacional não é apenas uma necessidade, mas uma prioridade estratégica para o desenvolvimento educacional e social.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Essas considerações ressaltam a importância de uma abordagem integrada, reconhecendo o papel central dos recursos humanos na promoção de uma educação de qualidade. A formulação de políticas e práticas educacionais eficazes deve considerar não apenas os aspectos estruturais, mas também as dinâmicas humanas que moldam o ambiente educacional. Ao abordar essas dimensões de maneira holística, podemos criar bases sólidas para a construção de um sistema educacional inclusivo, equitativo e de qualidade.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SILVA, José Afonso da. "A Educação na Constituição de 1988".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de Direito Administrativo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v. 194, p. 9-18, 1993.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MORAES, Alexandre de. "A Importância do Direito à Educação".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Brasileira de Direito Constitucional - RBDC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v. 8, n. 2, p. 217-238, jul./dez. 2006.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BOBBIO, Norberto.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 Futuro da Democracia: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Uma Defesa das Regras do Jogo. Paz e Terra, 1997.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DALLARI, Dalmo de Abreu.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Elementos de Teoria Geral do Estado.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Saraiva, 2006.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BOBBIO, Norberto; MATTEUCCI, Nicola; PASQUINO, Gianfranco.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Dicionário de Política.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Imprensa Nacional, 1998.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GADOTTI, Moacir.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"Educação: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Uma Longa Caminhada." Cadernos de Pesquisa, v. 34, n. 121, p. 585-593, set./dez. 2004.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SANTOS, Boaventura de Sousa.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"Os processos de globalização."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Novos Estudos CEBRAP, n. 45, p. 143-151, nov. 1996.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CHIAVENATO, Idalberto.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Gestão de Pessoas: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 Novo Papel dos Recursos Humanos nas Organizações. Elsevier, 2014.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FISHER, Cynthia D.; SCHOENFELDT, Lyle F.; SHAW, James B.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Human Resource Management.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Houghton Mifflin, 2006.</w:t>
      </w:r>
    </w:p>
    <w:sectPr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gcz+qbSU/+BHMoZ8gFXgQp8sSg==">CgMxLjA4AHIhMVp0QUpiclBYbFQ3emthSGltSG5BdmVzTHh2LWp5ZDlW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