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C3746" w14:textId="2F5A2190" w:rsidR="0064586B" w:rsidRDefault="001E27A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E9D3B" wp14:editId="10E3FA3E">
                <wp:simplePos x="0" y="0"/>
                <wp:positionH relativeFrom="column">
                  <wp:posOffset>38100</wp:posOffset>
                </wp:positionH>
                <wp:positionV relativeFrom="paragraph">
                  <wp:posOffset>1409700</wp:posOffset>
                </wp:positionV>
                <wp:extent cx="5010150" cy="7905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7C012" w14:textId="3F6E9C9B" w:rsidR="0062248C" w:rsidRPr="001E27AD" w:rsidRDefault="0062248C" w:rsidP="0062248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E27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P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Michelle Pauline Cabral Soares</w:t>
                            </w:r>
                            <w:r w:rsidR="001E27AD" w:rsidRP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E27AD" w:rsidRPr="00E35A2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Elielson Felix Gonçalves</w:t>
                            </w:r>
                            <w:r w:rsidR="001E27AD" w:rsidRPr="00E35A2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E27AD" w:rsidRPr="00E35A2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Ana Karine de Lima Fernandes</w:t>
                            </w:r>
                            <w:r w:rsidR="001E27AD" w:rsidRPr="00E35A2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1E27AD" w:rsidRPr="00E35A2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Uauira</w:t>
                            </w:r>
                            <w:proofErr w:type="spellEnd"/>
                            <w:r w:rsidR="001E27AD" w:rsidRPr="00E35A2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Melo Medeiros Cunha</w:t>
                            </w:r>
                            <w:r w:rsidR="001E27AD" w:rsidRPr="00E35A2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Daniela </w:t>
                            </w:r>
                            <w:proofErr w:type="spellStart"/>
                            <w:r w:rsidRP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Heitzmann</w:t>
                            </w:r>
                            <w:proofErr w:type="spellEnd"/>
                            <w:r w:rsidRP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Amaral Valentim de Sousa</w:t>
                            </w:r>
                            <w:r w:rsidR="001E27AD" w:rsidRP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1E27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AEC5BF" w14:textId="72498607" w:rsidR="00B36A7F" w:rsidRPr="001E27AD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E9D3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11pt;width:394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" filled="f" stroked="f" strokeweight=".5pt">
                <v:textbox>
                  <w:txbxContent>
                    <w:p w14:paraId="09A7C012" w14:textId="3F6E9C9B" w:rsidR="0062248C" w:rsidRPr="001E27AD" w:rsidRDefault="0062248C" w:rsidP="0062248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E27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P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Michelle Pauline Cabral Soares</w:t>
                      </w:r>
                      <w:r w:rsidR="001E27AD" w:rsidRP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1E27AD" w:rsidRPr="00E35A2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Elielson Felix Gonçalves</w:t>
                      </w:r>
                      <w:r w:rsidR="001E27AD" w:rsidRPr="00E35A2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1E27AD" w:rsidRPr="00E35A2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Ana Karine de Lima Fernandes</w:t>
                      </w:r>
                      <w:r w:rsidR="001E27AD" w:rsidRPr="00E35A2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1E27AD" w:rsidRPr="00E35A2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Uauira</w:t>
                      </w:r>
                      <w:proofErr w:type="spellEnd"/>
                      <w:r w:rsidR="001E27AD" w:rsidRPr="00E35A2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Melo Medeiros Cunha</w:t>
                      </w:r>
                      <w:r w:rsidR="001E27AD" w:rsidRPr="00E35A2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Daniela </w:t>
                      </w:r>
                      <w:proofErr w:type="spellStart"/>
                      <w:r w:rsidRP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Heitzmann</w:t>
                      </w:r>
                      <w:proofErr w:type="spellEnd"/>
                      <w:r w:rsidRP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Amaral Valentim de Sousa</w:t>
                      </w:r>
                      <w:r w:rsidR="001E27AD" w:rsidRP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1E27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AEC5BF" w14:textId="72498607" w:rsidR="00B36A7F" w:rsidRPr="001E27AD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4165E7" wp14:editId="07EF10DC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DD2B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165E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E1DD2B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667566" wp14:editId="6AB2D41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EA6DB" wp14:editId="05491F1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09301" w14:textId="27E72D12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013C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1B845C0" w14:textId="532FF355" w:rsidR="0062248C" w:rsidRPr="0062248C" w:rsidRDefault="0062248C" w:rsidP="0062248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doença de Alzheimer (DA) é uma enfermidade neurodegenerativa que causa comprometimento do sistema cognitivo-comportamental e que também afeta a memória. Sabe-se que terapias medicamentosas vêm sendo utilizadas para o alívio dos sintomas e</w:t>
                            </w:r>
                            <w:r w:rsidR="004001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dentre essas</w:t>
                            </w:r>
                            <w:r w:rsidR="004001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há o canabidiol (CBD).</w:t>
                            </w:r>
                          </w:p>
                          <w:p w14:paraId="383967E5" w14:textId="69D3B65F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8D44B51" w14:textId="4CD96FD4" w:rsidR="0062248C" w:rsidRPr="0062248C" w:rsidRDefault="0040016F" w:rsidP="0062248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="0062248C"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dentificar a contribuição da Cannabis medicinal no tratamento da doença de Alzheimer apontando a possibilidade ou não de sua eficácia na redução dos sintomas.</w:t>
                            </w:r>
                          </w:p>
                          <w:p w14:paraId="59C98CEC" w14:textId="7A084C8D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B4BC2F7" w14:textId="5F652E4F" w:rsidR="0062248C" w:rsidRPr="0062248C" w:rsidRDefault="0062248C" w:rsidP="0062248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de literatura, do tipo exploratóri</w:t>
                            </w:r>
                            <w:r w:rsidR="004001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basead</w:t>
                            </w:r>
                            <w:r w:rsidR="004001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materiais já publicados, tanto em língua portuguesa como inglesa, entre o período de 2016 até 2021. Utilizaram-se os seguintes descritores: </w:t>
                            </w:r>
                            <w:r w:rsidR="004001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Canabidiol</w:t>
                            </w:r>
                            <w:r w:rsidR="004001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001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Doença de Alzheimer</w:t>
                            </w:r>
                            <w:r w:rsidR="004001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4001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“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Cannabis</w:t>
                            </w:r>
                            <w:r w:rsidR="0040016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coleta de dados foi realizada nas bases de dados Scielo e PubMed. Após a leitura dos artigos foram selecionados aqueles que se adequavam aos objetivos desse estudo. </w:t>
                            </w:r>
                          </w:p>
                          <w:p w14:paraId="66C45988" w14:textId="2B6DA899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AAFB048" w14:textId="487A2402" w:rsidR="0021567F" w:rsidRPr="00A35300" w:rsidRDefault="0062248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partir da análise dos artigos e pesquisas selecionadas, </w:t>
                            </w:r>
                            <w:r w:rsidR="00BC4DF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pode-se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verificar que o uso de Canabidiol (CBD) no tratamento da </w:t>
                            </w:r>
                            <w:proofErr w:type="spellStart"/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</w:t>
                            </w:r>
                            <w:proofErr w:type="spellEnd"/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tem sido apresentado como satisfatório. Foi indicado como positivo a reversão do déficit social e da memória em animais tratados com CBD, comparado com o grupo controle. Identificou-se ainda que o CBD foi capaz de ativar fatores de transcrição</w:t>
                            </w:r>
                            <w:r w:rsid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responsáve</w:t>
                            </w:r>
                            <w:r w:rsid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pela ubiquitinização de APP (proteína precursora amiloide), reduzindo a concentração de corpos beta amiloide. Des</w:t>
                            </w:r>
                            <w:r w:rsid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forma, são apontados efeitos que possibilitam a sobrevivência neuronal, diminuindo a taxa de apoptose</w:t>
                            </w:r>
                            <w:r w:rsid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também 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redu</w:t>
                            </w:r>
                            <w:r w:rsid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zindo</w:t>
                            </w:r>
                            <w:r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neuroinflamação por mecanismos ainda não identificados.</w:t>
                            </w:r>
                          </w:p>
                          <w:p w14:paraId="7766D1E4" w14:textId="28E9B44C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95E96FC" w14:textId="428B50A5" w:rsidR="0062248C" w:rsidRDefault="00E35A29" w:rsidP="0062248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="0062248C"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ode-se destacar os possíveis benefícios do uso do CBD para o tratamento da </w:t>
                            </w:r>
                            <w:proofErr w:type="spellStart"/>
                            <w:r w:rsidR="0062248C"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</w:t>
                            </w:r>
                            <w:proofErr w:type="spellEnd"/>
                            <w:r w:rsidR="0062248C"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em que há apontamentos para a melhora na qualidade de vida. Porém, destaca-se a necessidade de outras pesquisas no que se refere aos efeitos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62248C" w:rsidRPr="006224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longo prazo e sobre a segurança do uso destas substâncias.</w:t>
                            </w:r>
                          </w:p>
                          <w:p w14:paraId="78F1BB5B" w14:textId="6968D5EC" w:rsidR="00A35300" w:rsidRPr="0062248C" w:rsidRDefault="00E35A29" w:rsidP="0062248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92FED54" w14:textId="75E3AFF3" w:rsidR="00A35300" w:rsidRPr="00E35A29" w:rsidRDefault="00876B42" w:rsidP="00E35A29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Canabidiol</w:t>
                            </w:r>
                            <w:r w:rsidR="00AF7CC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Doença de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Alzheimer</w:t>
                            </w:r>
                            <w:r w:rsidR="00AF7CC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Cannabis. </w:t>
                            </w:r>
                          </w:p>
                          <w:p w14:paraId="4AF1DA71" w14:textId="6CAD8E10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B55EBD4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A45087E" w14:textId="0BCD337B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AF7C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Medicina Nova Esperança, PB</w:t>
                            </w:r>
                          </w:p>
                          <w:p w14:paraId="7563B9DD" w14:textId="04B19F2B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 w:rsidR="00AF7C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Faculdade de Medicina Nova Esperança,</w:t>
                            </w:r>
                            <w:r w:rsidR="00E35A2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João Pessoa</w:t>
                            </w:r>
                            <w:r w:rsidR="00AF7CC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A6DB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2409301" w14:textId="27E72D12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013C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1B845C0" w14:textId="532FF355" w:rsidR="0062248C" w:rsidRPr="0062248C" w:rsidRDefault="0062248C" w:rsidP="0062248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doença de Alzheimer (DA) é uma enfermidade neurodegenerativa que causa comprometimento do sistema cognitivo-comportamental e que também afeta a memória. Sabe-se que terapias medicamentosas vêm sendo utilizadas para o alívio dos sintomas e</w:t>
                      </w:r>
                      <w:r w:rsidR="004001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dentre essas</w:t>
                      </w:r>
                      <w:r w:rsidR="004001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há o </w:t>
                      </w:r>
                      <w:proofErr w:type="spellStart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canabidiol</w:t>
                      </w:r>
                      <w:proofErr w:type="spellEnd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(CBD).</w:t>
                      </w:r>
                    </w:p>
                    <w:p w14:paraId="383967E5" w14:textId="69D3B65F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8D44B51" w14:textId="4CD96FD4" w:rsidR="0062248C" w:rsidRPr="0062248C" w:rsidRDefault="0040016F" w:rsidP="0062248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="0062248C"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dentificar a contribuição da Cannabis medicinal no tratamento da doença de Alzheimer apontando a possibilidade ou não de sua eficácia na redução dos sintomas.</w:t>
                      </w:r>
                    </w:p>
                    <w:p w14:paraId="59C98CEC" w14:textId="7A084C8D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B4BC2F7" w14:textId="5F652E4F" w:rsidR="0062248C" w:rsidRPr="0062248C" w:rsidRDefault="0062248C" w:rsidP="0062248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uma revisão de literatura, do tipo exploratóri</w:t>
                      </w:r>
                      <w:r w:rsidR="004001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basead</w:t>
                      </w:r>
                      <w:r w:rsidR="004001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materiais já publicados, tanto em língua portuguesa como inglesa, entre o período de 2016 até 2021. Utilizaram-se os seguintes descritores: </w:t>
                      </w:r>
                      <w:r w:rsidR="004001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Canabidiol</w:t>
                      </w:r>
                      <w:proofErr w:type="spellEnd"/>
                      <w:r w:rsidR="004001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001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Doença de Alzheimer</w:t>
                      </w:r>
                      <w:r w:rsidR="004001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4001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“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Cannabis</w:t>
                      </w:r>
                      <w:r w:rsidR="0040016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 coleta de dados foi realizada nas bases de dados </w:t>
                      </w:r>
                      <w:proofErr w:type="spellStart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Após a leitura dos artigos foram selecionados aqueles que se adequavam aos objetivos desse estudo. </w:t>
                      </w:r>
                    </w:p>
                    <w:p w14:paraId="66C45988" w14:textId="2B6DA899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AAFB048" w14:textId="487A2402" w:rsidR="0021567F" w:rsidRPr="00A35300" w:rsidRDefault="0062248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partir da análise dos artigos e pesquisas selecionadas, </w:t>
                      </w:r>
                      <w:r w:rsidR="00BC4DF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pode-se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verificar que o uso de Canabidiol (CBD) no tratamento da </w:t>
                      </w:r>
                      <w:proofErr w:type="spellStart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</w:t>
                      </w:r>
                      <w:proofErr w:type="spellEnd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tem sido apresentado como satisfatório. Foi indicado como positivo a reversão do déficit social e da memória em animais tratados com CBD, comparado com o grupo controle. Identificou-se ainda que o CBD foi capaz de ativar fatores de transcrição</w:t>
                      </w:r>
                      <w:r w:rsid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responsáve</w:t>
                      </w:r>
                      <w:r w:rsid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pela </w:t>
                      </w:r>
                      <w:proofErr w:type="spellStart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ubiquitinização</w:t>
                      </w:r>
                      <w:proofErr w:type="spellEnd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APP (proteína precursora amiloide), reduzindo a concentração de corpos beta amiloide. Des</w:t>
                      </w:r>
                      <w:r w:rsid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forma, são apontados efeitos que possibilitam a sobrevivência neuronal, diminuindo a taxa de apoptose</w:t>
                      </w:r>
                      <w:r w:rsid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também 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redu</w:t>
                      </w:r>
                      <w:r w:rsid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zindo</w:t>
                      </w:r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neuroinflamação</w:t>
                      </w:r>
                      <w:proofErr w:type="spellEnd"/>
                      <w:r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por mecanismos ainda não identificados.</w:t>
                      </w:r>
                    </w:p>
                    <w:p w14:paraId="7766D1E4" w14:textId="28E9B44C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95E96FC" w14:textId="428B50A5" w:rsidR="0062248C" w:rsidRDefault="00E35A29" w:rsidP="0062248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="0062248C"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ode-se destacar os possíveis benefícios do uso do CBD para o tratamento da </w:t>
                      </w:r>
                      <w:proofErr w:type="spellStart"/>
                      <w:r w:rsidR="0062248C"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</w:t>
                      </w:r>
                      <w:proofErr w:type="spellEnd"/>
                      <w:r w:rsidR="0062248C"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em que há apontamentos para a melhora na qualidade de vida. Porém, destaca-se a necessidade de outras pesquisas no que se refere aos efeitos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62248C" w:rsidRPr="006224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longo prazo e sobre a segurança do uso destas substâncias.</w:t>
                      </w:r>
                    </w:p>
                    <w:p w14:paraId="78F1BB5B" w14:textId="6968D5EC" w:rsidR="00A35300" w:rsidRPr="0062248C" w:rsidRDefault="00E35A29" w:rsidP="0062248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92FED54" w14:textId="75E3AFF3" w:rsidR="00A35300" w:rsidRPr="00E35A29" w:rsidRDefault="00876B42" w:rsidP="00E35A29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Canabidiol</w:t>
                      </w:r>
                      <w:r w:rsidR="00AF7CC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Doença de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Alzheimer</w:t>
                      </w:r>
                      <w:r w:rsidR="00AF7CC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Cannabis. </w:t>
                      </w:r>
                    </w:p>
                    <w:p w14:paraId="4AF1DA71" w14:textId="6CAD8E10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B55EBD4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A45087E" w14:textId="0BCD337B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AF7CC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Medicina Nova Esperança, PB</w:t>
                      </w:r>
                    </w:p>
                    <w:p w14:paraId="7563B9DD" w14:textId="04B19F2B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 w:rsidR="00AF7CC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Faculdade de Medicina Nova Esperança,</w:t>
                      </w:r>
                      <w:r w:rsidR="00E35A2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João Pessoa</w:t>
                      </w:r>
                      <w:r w:rsidR="00AF7CC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B9797" wp14:editId="145342BE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1535C" w14:textId="67F634B6" w:rsidR="00BB621E" w:rsidRPr="00B36A7F" w:rsidRDefault="00616C6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Uso de Canabidiol para </w:t>
                            </w:r>
                            <w:r w:rsidR="001C4F4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Alívio dos Sintomas da Doença 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Alzheimer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B9797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681535C" w14:textId="67F634B6" w:rsidR="00BB621E" w:rsidRPr="00B36A7F" w:rsidRDefault="00616C6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Uso de Canabidiol para </w:t>
                      </w:r>
                      <w:r w:rsidR="001C4F4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Alívio dos Sintomas da Doença de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Alzheimer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934200E" wp14:editId="3FBE994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E232F" w14:textId="77777777" w:rsidR="00F4585D" w:rsidRDefault="00F4585D" w:rsidP="000B32CF">
      <w:pPr>
        <w:spacing w:after="0" w:line="240" w:lineRule="auto"/>
      </w:pPr>
      <w:r>
        <w:separator/>
      </w:r>
    </w:p>
  </w:endnote>
  <w:endnote w:type="continuationSeparator" w:id="0">
    <w:p w14:paraId="43450D4D" w14:textId="77777777" w:rsidR="00F4585D" w:rsidRDefault="00F4585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Tahom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8DC33" w14:textId="77777777" w:rsidR="00F4585D" w:rsidRDefault="00F4585D" w:rsidP="000B32CF">
      <w:pPr>
        <w:spacing w:after="0" w:line="240" w:lineRule="auto"/>
      </w:pPr>
      <w:r>
        <w:separator/>
      </w:r>
    </w:p>
  </w:footnote>
  <w:footnote w:type="continuationSeparator" w:id="0">
    <w:p w14:paraId="72BBE624" w14:textId="77777777" w:rsidR="00F4585D" w:rsidRDefault="00F4585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C4F4B"/>
    <w:rsid w:val="001E27AD"/>
    <w:rsid w:val="00203D76"/>
    <w:rsid w:val="0021567F"/>
    <w:rsid w:val="002478BB"/>
    <w:rsid w:val="002709F0"/>
    <w:rsid w:val="002836C2"/>
    <w:rsid w:val="002B07BD"/>
    <w:rsid w:val="0040016F"/>
    <w:rsid w:val="004013C2"/>
    <w:rsid w:val="00580A69"/>
    <w:rsid w:val="0060147E"/>
    <w:rsid w:val="0061361C"/>
    <w:rsid w:val="00616C6B"/>
    <w:rsid w:val="0062248C"/>
    <w:rsid w:val="006364C6"/>
    <w:rsid w:val="006B519C"/>
    <w:rsid w:val="007641BE"/>
    <w:rsid w:val="00855528"/>
    <w:rsid w:val="00876B42"/>
    <w:rsid w:val="00906E1F"/>
    <w:rsid w:val="00910A25"/>
    <w:rsid w:val="009C2829"/>
    <w:rsid w:val="009C55E6"/>
    <w:rsid w:val="00A35300"/>
    <w:rsid w:val="00AF3B3A"/>
    <w:rsid w:val="00AF7CC2"/>
    <w:rsid w:val="00B36A7F"/>
    <w:rsid w:val="00BB621E"/>
    <w:rsid w:val="00BC4DF2"/>
    <w:rsid w:val="00BF7B8E"/>
    <w:rsid w:val="00D76B80"/>
    <w:rsid w:val="00D972D8"/>
    <w:rsid w:val="00DF7D09"/>
    <w:rsid w:val="00E0096E"/>
    <w:rsid w:val="00E118CB"/>
    <w:rsid w:val="00E35A29"/>
    <w:rsid w:val="00E51B77"/>
    <w:rsid w:val="00EE29B2"/>
    <w:rsid w:val="00F4585D"/>
    <w:rsid w:val="00F5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A278B5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44038-AB1E-49EF-8553-400083677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Michell Cabral</cp:lastModifiedBy>
  <cp:revision>2</cp:revision>
  <dcterms:created xsi:type="dcterms:W3CDTF">2021-05-27T20:52:00Z</dcterms:created>
  <dcterms:modified xsi:type="dcterms:W3CDTF">2021-05-27T20:52:00Z</dcterms:modified>
</cp:coreProperties>
</file>