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A6E7" w14:textId="11815C02" w:rsidR="00270E74" w:rsidRDefault="00270E74" w:rsidP="00270E74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AULAS REMOTAS E SEUS DESAFIOS</w:t>
      </w:r>
    </w:p>
    <w:p w14:paraId="2D784FCA" w14:textId="43C9992E" w:rsidR="00270E74" w:rsidRDefault="00270E74" w:rsidP="00270E74">
      <w:pPr>
        <w:rPr>
          <w:rFonts w:ascii="Times New Roman" w:hAnsi="Times New Roman"/>
          <w:b/>
          <w:bCs/>
          <w:sz w:val="24"/>
          <w:szCs w:val="24"/>
        </w:rPr>
      </w:pPr>
    </w:p>
    <w:p w14:paraId="28065041" w14:textId="77777777" w:rsidR="00270E74" w:rsidRDefault="00270E74" w:rsidP="00270E74">
      <w:pPr>
        <w:rPr>
          <w:rFonts w:ascii="Times New Roman" w:hAnsi="Times New Roman"/>
          <w:sz w:val="32"/>
        </w:rPr>
      </w:pPr>
    </w:p>
    <w:p w14:paraId="7B99D6B7" w14:textId="4A867D19" w:rsidR="00270E74" w:rsidRDefault="00270E74" w:rsidP="00270E74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Núbia Mendonça Oliveira Dias</w:t>
      </w:r>
      <w:r>
        <w:rPr>
          <w:rFonts w:ascii="Times New Roman" w:hAnsi="Times New Roman"/>
          <w:b/>
          <w:bCs/>
          <w:sz w:val="24"/>
        </w:rPr>
        <w:t>¹</w:t>
      </w:r>
    </w:p>
    <w:p w14:paraId="57CF1E9E" w14:textId="759A8412" w:rsidR="00270E74" w:rsidRDefault="00270E74" w:rsidP="00270E74">
      <w:pPr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Adrianne Modesto Moreira</w:t>
      </w:r>
      <w:r>
        <w:rPr>
          <w:rFonts w:ascii="Times New Roman" w:hAnsi="Times New Roman"/>
          <w:b/>
          <w:bCs/>
          <w:sz w:val="24"/>
        </w:rPr>
        <w:t>²</w:t>
      </w:r>
    </w:p>
    <w:p w14:paraId="234E6A9F" w14:textId="77777777" w:rsidR="00270E74" w:rsidRPr="00270E74" w:rsidRDefault="00270E74" w:rsidP="00270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E74">
        <w:rPr>
          <w:rFonts w:ascii="Times New Roman" w:hAnsi="Times New Roman"/>
          <w:sz w:val="24"/>
          <w:szCs w:val="24"/>
        </w:rPr>
        <w:t xml:space="preserve">A Educação, atualmente, tem sofrido diversas modificações em seu modelo de ensino e aprendizagem, tudo isso, em função da pandemia do Novo </w:t>
      </w:r>
      <w:proofErr w:type="spellStart"/>
      <w:r w:rsidRPr="00270E74">
        <w:rPr>
          <w:rFonts w:ascii="Times New Roman" w:hAnsi="Times New Roman"/>
          <w:sz w:val="24"/>
          <w:szCs w:val="24"/>
        </w:rPr>
        <w:t>Coronavírus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 – Covid-19 –, responsável pela paralisação do mundo inteiro, em diversos e diferentes contextos, desde o início do ano de 2020. Visto a necessidade do novo cenário atual, o Ministério da Educação (MEC) lançou a portaria nº 343, publicada em 18 de março de 2020, a qual “dispõe sobre a substituição das aulas presenciais por aulas em meios digitais enquanto durar a situação de pandemia do Novo </w:t>
      </w:r>
      <w:proofErr w:type="spellStart"/>
      <w:r w:rsidRPr="00270E74">
        <w:rPr>
          <w:rFonts w:ascii="Times New Roman" w:hAnsi="Times New Roman"/>
          <w:sz w:val="24"/>
          <w:szCs w:val="24"/>
        </w:rPr>
        <w:t>Coronavírus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 – COVID-19”. Essas novas configurações levaram as instituições de ensino a se recomporem, avaliando a possibilidade de ofertar o que está sendo chamado de “Ensino Remoto Emergencial (ERE)”. Esse processo levou os professores e alunos a produzirem uma nova forma de atuação e aprendizado, onde encontraram e/ou encontram muitos e novos desafios. Assim, o presente estudo busca compreender alguns desafios que estão postos à educação formal frente a este cenário. Tratou- se de um estudo bibliográfico em que buscas foram feitas de materiais científicos, brasileiros, nas bases de dados: </w:t>
      </w:r>
      <w:r w:rsidRPr="00270E74">
        <w:rPr>
          <w:rFonts w:ascii="Times New Roman" w:hAnsi="Times New Roman"/>
          <w:i/>
          <w:sz w:val="24"/>
          <w:szCs w:val="24"/>
        </w:rPr>
        <w:t>Interfaces Científicas – Educação,</w:t>
      </w:r>
      <w:r w:rsidRPr="00270E74">
        <w:rPr>
          <w:sz w:val="24"/>
          <w:szCs w:val="24"/>
        </w:rPr>
        <w:t xml:space="preserve"> </w:t>
      </w:r>
      <w:r w:rsidRPr="00270E74">
        <w:rPr>
          <w:rFonts w:ascii="Times New Roman" w:hAnsi="Times New Roman"/>
          <w:i/>
          <w:sz w:val="24"/>
          <w:szCs w:val="24"/>
        </w:rPr>
        <w:t xml:space="preserve">REDE - Revista Diálogos em Educação, </w:t>
      </w:r>
      <w:proofErr w:type="spellStart"/>
      <w:r w:rsidRPr="00270E74">
        <w:rPr>
          <w:rFonts w:ascii="Times New Roman" w:hAnsi="Times New Roman"/>
          <w:i/>
          <w:sz w:val="24"/>
          <w:szCs w:val="24"/>
        </w:rPr>
        <w:t>Pepsic</w:t>
      </w:r>
      <w:proofErr w:type="spellEnd"/>
      <w:r w:rsidRPr="00270E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70E74">
        <w:rPr>
          <w:rFonts w:ascii="Times New Roman" w:hAnsi="Times New Roman"/>
          <w:i/>
          <w:sz w:val="24"/>
          <w:szCs w:val="24"/>
        </w:rPr>
        <w:t>Lilacs</w:t>
      </w:r>
      <w:proofErr w:type="spellEnd"/>
      <w:r w:rsidRPr="00270E7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270E74">
        <w:rPr>
          <w:rFonts w:ascii="Times New Roman" w:hAnsi="Times New Roman"/>
          <w:i/>
          <w:sz w:val="24"/>
          <w:szCs w:val="24"/>
        </w:rPr>
        <w:t>Scielo</w:t>
      </w:r>
      <w:proofErr w:type="spellEnd"/>
      <w:r w:rsidRPr="00270E74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270E74">
        <w:rPr>
          <w:rFonts w:ascii="Times New Roman" w:hAnsi="Times New Roman"/>
          <w:sz w:val="24"/>
          <w:szCs w:val="24"/>
        </w:rPr>
        <w:t xml:space="preserve"> Utilizando descritores como: desafios das aulas remotas, aulas remotas, ensino remoto emergencial. Após isso, foram realizadas leituras exploratórias, seletivas e analíticas de artigos e fichamentos, para a construção do presente resumo. Segundo as pesquisas, os principais desafios relatados são: A ausência ou a precariedade de infraestrutura de home-office com banda larga da Internet disponível, além da falta de domínio de recursos e competências digitais para projetar ou aprender no ensino digital, distanciamento e quebra de vínculos sociais, impossibilidade da realização de atividades que exijam práticas em campo, sobrecarga de demandas (aulas, filhos, trabalho, </w:t>
      </w:r>
      <w:proofErr w:type="spellStart"/>
      <w:r w:rsidRPr="00270E74">
        <w:rPr>
          <w:rFonts w:ascii="Times New Roman" w:hAnsi="Times New Roman"/>
          <w:sz w:val="24"/>
          <w:szCs w:val="24"/>
        </w:rPr>
        <w:t>etc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), ausência de capacitação dos profissionais e alunos para o manuseio das plataformas institucionais e recursos </w:t>
      </w:r>
      <w:proofErr w:type="spellStart"/>
      <w:r w:rsidRPr="00270E74">
        <w:rPr>
          <w:rFonts w:ascii="Times New Roman" w:hAnsi="Times New Roman"/>
          <w:sz w:val="24"/>
          <w:szCs w:val="24"/>
        </w:rPr>
        <w:t>onlines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, assim como, o desafio de pensar a aula fora da ‘sala de aula’, normalmente, sendo a última, o ambiente regular e formal de ensino. Diante dessas informações atentou se que, embora o uso das tecnologias da Informação e Comunicação (TICS) já fossem bem atuais e disseminados na sociedade, na prática educativa ainda existe muita resistência e despreparo dos profissionais para a realização de um ensino mais dinâmico. Nesse cenário, esses professores/as se viram forçados a trabalhar com gravação de vídeo aulas e exposição de imagens no Youtube, utilização mais frequente de WhatsApp, chats, fóruns de discussão, entre outros meios de sanar dúvidas, assim como, a transmissão de aulas </w:t>
      </w:r>
      <w:proofErr w:type="spellStart"/>
      <w:r w:rsidRPr="00270E74">
        <w:rPr>
          <w:rFonts w:ascii="Times New Roman" w:hAnsi="Times New Roman"/>
          <w:sz w:val="24"/>
          <w:szCs w:val="24"/>
        </w:rPr>
        <w:t>onlines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 em tempo real por diversas plataformas, tais como: Google </w:t>
      </w:r>
      <w:proofErr w:type="spellStart"/>
      <w:r w:rsidRPr="00270E74">
        <w:rPr>
          <w:rFonts w:ascii="Times New Roman" w:hAnsi="Times New Roman"/>
          <w:sz w:val="24"/>
          <w:szCs w:val="24"/>
        </w:rPr>
        <w:t>Meet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, Zoom, Skype, </w:t>
      </w:r>
      <w:proofErr w:type="spellStart"/>
      <w:r w:rsidRPr="00270E74">
        <w:rPr>
          <w:rFonts w:ascii="Times New Roman" w:hAnsi="Times New Roman"/>
          <w:sz w:val="24"/>
          <w:szCs w:val="24"/>
        </w:rPr>
        <w:t>etc</w:t>
      </w:r>
      <w:proofErr w:type="spellEnd"/>
      <w:r w:rsidRPr="00270E74">
        <w:rPr>
          <w:rFonts w:ascii="Times New Roman" w:hAnsi="Times New Roman"/>
          <w:sz w:val="24"/>
          <w:szCs w:val="24"/>
        </w:rPr>
        <w:t xml:space="preserve">, sendo muitas dessas ferramentas nunca manuseadas anteriormente. Contudo, acredita-se que a partir desse processo, a educação sofra uma transformação na sua estruturação de ensino e que os profissionais inseridos nesse contexto, desenvolvam uma </w:t>
      </w:r>
      <w:r w:rsidRPr="00270E74">
        <w:rPr>
          <w:rFonts w:ascii="Times New Roman" w:hAnsi="Times New Roman"/>
          <w:sz w:val="24"/>
          <w:szCs w:val="24"/>
        </w:rPr>
        <w:lastRenderedPageBreak/>
        <w:t>maior criatividade e capacidade de reinvenção frente as muitas adversidades na prática educativa</w:t>
      </w:r>
    </w:p>
    <w:p w14:paraId="6E8C48A2" w14:textId="77777777" w:rsidR="00D40B49" w:rsidRDefault="00D40B49" w:rsidP="00D40B49">
      <w:pPr>
        <w:rPr>
          <w:rFonts w:ascii="Times New Roman" w:hAnsi="Times New Roman"/>
        </w:rPr>
      </w:pPr>
    </w:p>
    <w:p w14:paraId="16CB719B" w14:textId="047F7051" w:rsidR="00D40B49" w:rsidRDefault="00D40B49" w:rsidP="00D40B49">
      <w:pPr>
        <w:rPr>
          <w:rFonts w:ascii="Times New Roman" w:hAnsi="Times New Roman"/>
          <w:sz w:val="24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270E74">
        <w:rPr>
          <w:rFonts w:ascii="Times New Roman" w:hAnsi="Times New Roman"/>
          <w:sz w:val="24"/>
        </w:rPr>
        <w:t>Desafios das aulas remotas, aulas remotas, ensino remoto emergencial.</w:t>
      </w:r>
    </w:p>
    <w:p w14:paraId="28048495" w14:textId="505F0199" w:rsidR="00270E74" w:rsidRDefault="00270E74" w:rsidP="00D40B49">
      <w:pPr>
        <w:rPr>
          <w:rFonts w:ascii="Times New Roman" w:hAnsi="Times New Roman"/>
          <w:sz w:val="24"/>
        </w:rPr>
      </w:pPr>
    </w:p>
    <w:p w14:paraId="67CD30A2" w14:textId="45CF9FD3" w:rsidR="00270E74" w:rsidRDefault="00270E74" w:rsidP="00D40B49">
      <w:pPr>
        <w:rPr>
          <w:rFonts w:ascii="Times New Roman" w:hAnsi="Times New Roman"/>
          <w:sz w:val="24"/>
        </w:rPr>
      </w:pPr>
    </w:p>
    <w:p w14:paraId="49334DD9" w14:textId="503E62C3" w:rsidR="00270E74" w:rsidRDefault="00270E74" w:rsidP="00D40B49">
      <w:pPr>
        <w:rPr>
          <w:rFonts w:ascii="Times New Roman" w:hAnsi="Times New Roman"/>
          <w:sz w:val="24"/>
        </w:rPr>
      </w:pPr>
    </w:p>
    <w:p w14:paraId="045FA005" w14:textId="638A96BD" w:rsidR="00270E74" w:rsidRDefault="00270E74" w:rsidP="00D40B49">
      <w:pPr>
        <w:rPr>
          <w:rFonts w:ascii="Times New Roman" w:hAnsi="Times New Roman"/>
          <w:sz w:val="24"/>
        </w:rPr>
      </w:pPr>
    </w:p>
    <w:p w14:paraId="56C5AFF8" w14:textId="78FC98BA" w:rsidR="00270E74" w:rsidRDefault="00270E74" w:rsidP="00D40B49">
      <w:pPr>
        <w:rPr>
          <w:rFonts w:ascii="Times New Roman" w:hAnsi="Times New Roman"/>
          <w:sz w:val="24"/>
        </w:rPr>
      </w:pPr>
    </w:p>
    <w:p w14:paraId="0D7C1D65" w14:textId="6D806F0D" w:rsidR="00270E74" w:rsidRDefault="00270E74" w:rsidP="00D40B49">
      <w:pPr>
        <w:rPr>
          <w:rFonts w:ascii="Times New Roman" w:hAnsi="Times New Roman"/>
          <w:sz w:val="24"/>
        </w:rPr>
      </w:pPr>
    </w:p>
    <w:p w14:paraId="73312AE0" w14:textId="4046B59B" w:rsidR="00270E74" w:rsidRDefault="00270E74" w:rsidP="00D40B49">
      <w:pPr>
        <w:rPr>
          <w:rFonts w:ascii="Times New Roman" w:hAnsi="Times New Roman"/>
          <w:sz w:val="24"/>
        </w:rPr>
      </w:pPr>
    </w:p>
    <w:p w14:paraId="73B1DA3D" w14:textId="090E5BB0" w:rsidR="00270E74" w:rsidRDefault="00270E74" w:rsidP="00D40B49">
      <w:pPr>
        <w:rPr>
          <w:rFonts w:ascii="Times New Roman" w:hAnsi="Times New Roman"/>
          <w:sz w:val="24"/>
        </w:rPr>
      </w:pPr>
    </w:p>
    <w:p w14:paraId="06E0166E" w14:textId="5DC922DF" w:rsidR="00270E74" w:rsidRDefault="00270E74" w:rsidP="00D40B49">
      <w:pPr>
        <w:rPr>
          <w:rFonts w:ascii="Times New Roman" w:hAnsi="Times New Roman"/>
          <w:sz w:val="24"/>
        </w:rPr>
      </w:pPr>
    </w:p>
    <w:p w14:paraId="084BA599" w14:textId="591C973A" w:rsidR="00270E74" w:rsidRDefault="00270E74" w:rsidP="00D40B49">
      <w:pPr>
        <w:rPr>
          <w:rFonts w:ascii="Times New Roman" w:hAnsi="Times New Roman"/>
          <w:sz w:val="24"/>
        </w:rPr>
      </w:pPr>
    </w:p>
    <w:p w14:paraId="38E27233" w14:textId="6243D81B" w:rsidR="00270E74" w:rsidRDefault="00270E74" w:rsidP="00D40B49">
      <w:pPr>
        <w:rPr>
          <w:rFonts w:ascii="Times New Roman" w:hAnsi="Times New Roman"/>
          <w:sz w:val="24"/>
        </w:rPr>
      </w:pPr>
    </w:p>
    <w:p w14:paraId="5FC66BE2" w14:textId="5A25A267" w:rsidR="00270E74" w:rsidRDefault="00270E74" w:rsidP="00D40B49">
      <w:pPr>
        <w:rPr>
          <w:rFonts w:ascii="Times New Roman" w:hAnsi="Times New Roman"/>
          <w:sz w:val="24"/>
        </w:rPr>
      </w:pPr>
    </w:p>
    <w:p w14:paraId="70D4396F" w14:textId="18AC465F" w:rsidR="00270E74" w:rsidRDefault="00270E74" w:rsidP="00D40B49">
      <w:pPr>
        <w:rPr>
          <w:rFonts w:ascii="Times New Roman" w:hAnsi="Times New Roman"/>
          <w:sz w:val="24"/>
        </w:rPr>
      </w:pPr>
    </w:p>
    <w:p w14:paraId="2414657B" w14:textId="3D85F7A6" w:rsidR="00270E74" w:rsidRDefault="00270E74" w:rsidP="00D40B49">
      <w:pPr>
        <w:rPr>
          <w:rFonts w:ascii="Times New Roman" w:hAnsi="Times New Roman"/>
          <w:sz w:val="24"/>
        </w:rPr>
      </w:pPr>
    </w:p>
    <w:p w14:paraId="577A7E95" w14:textId="11570DD2" w:rsidR="00270E74" w:rsidRDefault="00270E74" w:rsidP="00D40B49">
      <w:pPr>
        <w:rPr>
          <w:rFonts w:ascii="Times New Roman" w:hAnsi="Times New Roman"/>
          <w:sz w:val="24"/>
        </w:rPr>
      </w:pPr>
    </w:p>
    <w:p w14:paraId="53B9F626" w14:textId="2024E6E0" w:rsidR="00270E74" w:rsidRDefault="00270E74" w:rsidP="00D40B49">
      <w:pPr>
        <w:rPr>
          <w:rFonts w:ascii="Times New Roman" w:hAnsi="Times New Roman"/>
          <w:sz w:val="24"/>
        </w:rPr>
      </w:pPr>
    </w:p>
    <w:p w14:paraId="777EA316" w14:textId="50438D89" w:rsidR="00270E74" w:rsidRDefault="00270E74" w:rsidP="00D40B49">
      <w:pPr>
        <w:rPr>
          <w:rFonts w:ascii="Times New Roman" w:hAnsi="Times New Roman"/>
          <w:sz w:val="24"/>
        </w:rPr>
      </w:pPr>
    </w:p>
    <w:p w14:paraId="4A999510" w14:textId="136A4FE4" w:rsidR="00270E74" w:rsidRDefault="00270E74" w:rsidP="00D40B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14B1C91" w14:textId="6AFB91F1" w:rsidR="00270E74" w:rsidRPr="007F1EA6" w:rsidRDefault="007F1EA6" w:rsidP="00270E74">
      <w:pPr>
        <w:pStyle w:val="Textodenotaderodap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¹ </w:t>
      </w:r>
      <w:r w:rsidR="00270E74" w:rsidRPr="007F1EA6">
        <w:rPr>
          <w:rFonts w:ascii="Times New Roman" w:hAnsi="Times New Roman"/>
        </w:rPr>
        <w:t>Acadêmica do 4º semestre do curso de Psicologia da Faculdade de Ciências e Tecnologia da Bahia</w:t>
      </w:r>
      <w:r>
        <w:rPr>
          <w:rFonts w:ascii="Times New Roman" w:hAnsi="Times New Roman"/>
        </w:rPr>
        <w:t xml:space="preserve"> - FACITE</w:t>
      </w:r>
      <w:r w:rsidR="00270E74" w:rsidRPr="007F1EA6">
        <w:rPr>
          <w:rFonts w:ascii="Times New Roman" w:hAnsi="Times New Roman"/>
        </w:rPr>
        <w:t>; Endereço eletrônico</w:t>
      </w:r>
      <w:r w:rsidRPr="007F1EA6">
        <w:rPr>
          <w:rFonts w:ascii="Times New Roman" w:hAnsi="Times New Roman"/>
        </w:rPr>
        <w:t xml:space="preserve">: </w:t>
      </w:r>
      <w:r w:rsidR="00270E74" w:rsidRPr="007F1EA6">
        <w:rPr>
          <w:rFonts w:ascii="Times New Roman" w:hAnsi="Times New Roman"/>
        </w:rPr>
        <w:t>mendonca.nubia20@gmail.com</w:t>
      </w:r>
    </w:p>
    <w:p w14:paraId="2BF21638" w14:textId="3C7EB380" w:rsidR="00270E74" w:rsidRPr="00431E66" w:rsidRDefault="007F1EA6" w:rsidP="00270E74">
      <w:pPr>
        <w:rPr>
          <w:rFonts w:ascii="Times New Roman" w:hAnsi="Times New Roman"/>
        </w:rPr>
      </w:pPr>
      <w:r w:rsidRPr="007F1EA6">
        <w:rPr>
          <w:rFonts w:ascii="Times New Roman" w:hAnsi="Times New Roman"/>
          <w:sz w:val="20"/>
          <w:szCs w:val="20"/>
        </w:rPr>
        <w:t>²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EA6">
        <w:rPr>
          <w:rFonts w:ascii="Times New Roman" w:hAnsi="Times New Roman"/>
          <w:sz w:val="20"/>
          <w:szCs w:val="20"/>
        </w:rPr>
        <w:t>Psicóloga e</w:t>
      </w:r>
      <w:r>
        <w:rPr>
          <w:rFonts w:ascii="Times New Roman" w:hAnsi="Times New Roman"/>
          <w:sz w:val="20"/>
          <w:szCs w:val="20"/>
        </w:rPr>
        <w:t xml:space="preserve"> Professora do Colegiado de Psicologia da Faculdade de Ciências e Tecnologia da Bahia – FACITE; Endereço eletrônico: adrianne_123@hotmail.com</w:t>
      </w:r>
    </w:p>
    <w:sectPr w:rsidR="00270E74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800DE" w14:textId="77777777" w:rsidR="00AF563E" w:rsidRDefault="00AF563E" w:rsidP="00D40B49">
      <w:pPr>
        <w:spacing w:after="0" w:line="240" w:lineRule="auto"/>
      </w:pPr>
      <w:r>
        <w:separator/>
      </w:r>
    </w:p>
  </w:endnote>
  <w:endnote w:type="continuationSeparator" w:id="0">
    <w:p w14:paraId="71610E8E" w14:textId="77777777" w:rsidR="00AF563E" w:rsidRDefault="00AF563E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35B2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AC1F50C" wp14:editId="2DE2B849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299A7" w14:textId="77777777" w:rsidR="009239A9" w:rsidRDefault="00AF56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5221E" w14:textId="77777777" w:rsidR="00AF563E" w:rsidRDefault="00AF563E" w:rsidP="00D40B49">
      <w:pPr>
        <w:spacing w:after="0" w:line="240" w:lineRule="auto"/>
      </w:pPr>
      <w:r>
        <w:separator/>
      </w:r>
    </w:p>
  </w:footnote>
  <w:footnote w:type="continuationSeparator" w:id="0">
    <w:p w14:paraId="264EF8CF" w14:textId="77777777" w:rsidR="00AF563E" w:rsidRDefault="00AF563E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EC7A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FB2D07" wp14:editId="09FB383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A770B1" wp14:editId="039AF5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1B7BC044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270E74"/>
    <w:rsid w:val="007F1EA6"/>
    <w:rsid w:val="0087761D"/>
    <w:rsid w:val="0093310E"/>
    <w:rsid w:val="00AF563E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4A5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Adrianne Modesto</cp:lastModifiedBy>
  <cp:revision>2</cp:revision>
  <dcterms:created xsi:type="dcterms:W3CDTF">2020-10-09T19:54:00Z</dcterms:created>
  <dcterms:modified xsi:type="dcterms:W3CDTF">2020-10-09T19:54:00Z</dcterms:modified>
</cp:coreProperties>
</file>