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C7" w:rsidRPr="008D3DCE" w:rsidRDefault="008953C4" w:rsidP="008D3D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QUEBRA DE BAREEIRAS LINGUÍSTICAS ENTRE FUTURO MÉDICOS E PACIENTES SURDOS, ATRAVÉS DA CAPACITAÇÃO EM LIBRAS MÉDICAS</w:t>
      </w:r>
      <w:r w:rsidR="007816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4FA0" w:rsidRPr="008D3DCE" w:rsidRDefault="008953C4" w:rsidP="008D3D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C</w:t>
      </w:r>
      <w:r w:rsidR="0067293D" w:rsidRPr="008D3D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rvalho Soares</w:t>
      </w:r>
      <w:r w:rsidR="00354FA0" w:rsidRPr="008D3D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54FA0" w:rsidRPr="008D3D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Rebec</w:t>
      </w:r>
      <w:r w:rsidR="00354FA0" w:rsidRPr="008D3DCE">
        <w:rPr>
          <w:rFonts w:ascii="Times New Roman" w:hAnsi="Times New Roman" w:cs="Times New Roman"/>
          <w:sz w:val="24"/>
          <w:szCs w:val="24"/>
        </w:rPr>
        <w:t>a</w:t>
      </w:r>
      <w:r w:rsidR="0078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687">
        <w:rPr>
          <w:rFonts w:ascii="Times New Roman" w:hAnsi="Times New Roman" w:cs="Times New Roman"/>
          <w:sz w:val="24"/>
          <w:szCs w:val="24"/>
        </w:rPr>
        <w:t>Coêlho</w:t>
      </w:r>
      <w:proofErr w:type="spellEnd"/>
      <w:r w:rsidR="00781687">
        <w:rPr>
          <w:rFonts w:ascii="Times New Roman" w:hAnsi="Times New Roman" w:cs="Times New Roman"/>
          <w:sz w:val="24"/>
          <w:szCs w:val="24"/>
        </w:rPr>
        <w:t xml:space="preserve"> Linhares</w:t>
      </w:r>
      <w:r w:rsidR="00354FA0" w:rsidRPr="008D3D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54FA0" w:rsidRPr="008D3D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Luan</w:t>
      </w:r>
      <w:r w:rsidR="00354FA0" w:rsidRPr="008D3DCE">
        <w:rPr>
          <w:rFonts w:ascii="Times New Roman" w:hAnsi="Times New Roman" w:cs="Times New Roman"/>
          <w:sz w:val="24"/>
          <w:szCs w:val="24"/>
        </w:rPr>
        <w:t>a</w:t>
      </w:r>
      <w:r w:rsidR="00781687">
        <w:rPr>
          <w:rFonts w:ascii="Times New Roman" w:hAnsi="Times New Roman" w:cs="Times New Roman"/>
          <w:sz w:val="24"/>
          <w:szCs w:val="24"/>
        </w:rPr>
        <w:t xml:space="preserve"> Cristina Farias Castro</w:t>
      </w:r>
      <w:r w:rsidR="00354FA0" w:rsidRPr="008D3D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54FA0" w:rsidRPr="008D3DCE">
        <w:rPr>
          <w:rFonts w:ascii="Times New Roman" w:hAnsi="Times New Roman" w:cs="Times New Roman"/>
          <w:sz w:val="24"/>
          <w:szCs w:val="24"/>
        </w:rPr>
        <w:t>;</w:t>
      </w:r>
      <w:r w:rsidR="00912F87">
        <w:rPr>
          <w:rFonts w:ascii="Times New Roman" w:hAnsi="Times New Roman" w:cs="Times New Roman"/>
          <w:sz w:val="24"/>
          <w:szCs w:val="24"/>
        </w:rPr>
        <w:t xml:space="preserve"> Robério</w:t>
      </w:r>
      <w:r w:rsidR="00280F6B">
        <w:rPr>
          <w:rFonts w:ascii="Times New Roman" w:hAnsi="Times New Roman" w:cs="Times New Roman"/>
          <w:sz w:val="24"/>
          <w:szCs w:val="24"/>
        </w:rPr>
        <w:t xml:space="preserve"> Araújo de Carvalho</w:t>
      </w:r>
      <w:r w:rsidR="00912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Clesivane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Socorro Silva do Nascimento</w:t>
      </w:r>
      <w:r w:rsidR="00912F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54FA0" w:rsidRPr="008D3DCE">
        <w:rPr>
          <w:rFonts w:ascii="Times New Roman" w:hAnsi="Times New Roman" w:cs="Times New Roman"/>
          <w:sz w:val="24"/>
          <w:szCs w:val="24"/>
        </w:rPr>
        <w:t>.</w:t>
      </w:r>
    </w:p>
    <w:p w:rsidR="0067293D" w:rsidRPr="008D3DCE" w:rsidRDefault="0067293D" w:rsidP="008D3D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3D" w:rsidRDefault="0067293D" w:rsidP="00BB39EA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DCE">
        <w:rPr>
          <w:rFonts w:ascii="Times New Roman" w:hAnsi="Times New Roman" w:cs="Times New Roman"/>
          <w:sz w:val="24"/>
          <w:szCs w:val="24"/>
        </w:rPr>
        <w:t xml:space="preserve">Discentes </w:t>
      </w:r>
      <w:r w:rsidR="008953C4">
        <w:rPr>
          <w:rFonts w:ascii="Times New Roman" w:hAnsi="Times New Roman" w:cs="Times New Roman"/>
          <w:sz w:val="24"/>
          <w:szCs w:val="24"/>
        </w:rPr>
        <w:t xml:space="preserve">do </w:t>
      </w:r>
      <w:r w:rsidRPr="008D3DCE">
        <w:rPr>
          <w:rFonts w:ascii="Times New Roman" w:hAnsi="Times New Roman" w:cs="Times New Roman"/>
          <w:sz w:val="24"/>
          <w:szCs w:val="24"/>
        </w:rPr>
        <w:t>curso de Medicina do Instituto de Educação</w:t>
      </w:r>
      <w:r w:rsidR="00912F87">
        <w:rPr>
          <w:rFonts w:ascii="Times New Roman" w:hAnsi="Times New Roman" w:cs="Times New Roman"/>
          <w:sz w:val="24"/>
          <w:szCs w:val="24"/>
        </w:rPr>
        <w:t xml:space="preserve"> Superior do Vale do Parnaíba; 2- Discente</w:t>
      </w:r>
      <w:r w:rsidR="00912F87" w:rsidRPr="008D3DCE">
        <w:rPr>
          <w:rFonts w:ascii="Times New Roman" w:hAnsi="Times New Roman" w:cs="Times New Roman"/>
          <w:sz w:val="24"/>
          <w:szCs w:val="24"/>
        </w:rPr>
        <w:t xml:space="preserve"> </w:t>
      </w:r>
      <w:r w:rsidR="00912F87">
        <w:rPr>
          <w:rFonts w:ascii="Times New Roman" w:hAnsi="Times New Roman" w:cs="Times New Roman"/>
          <w:sz w:val="24"/>
          <w:szCs w:val="24"/>
        </w:rPr>
        <w:t xml:space="preserve">do </w:t>
      </w:r>
      <w:r w:rsidR="00912F87" w:rsidRPr="008D3DCE">
        <w:rPr>
          <w:rFonts w:ascii="Times New Roman" w:hAnsi="Times New Roman" w:cs="Times New Roman"/>
          <w:sz w:val="24"/>
          <w:szCs w:val="24"/>
        </w:rPr>
        <w:t>curso de Medicina</w:t>
      </w:r>
      <w:r w:rsidR="00912F87">
        <w:rPr>
          <w:rFonts w:ascii="Times New Roman" w:hAnsi="Times New Roman" w:cs="Times New Roman"/>
          <w:sz w:val="24"/>
          <w:szCs w:val="24"/>
        </w:rPr>
        <w:t xml:space="preserve"> da Universidade Federal do </w:t>
      </w:r>
      <w:proofErr w:type="gramStart"/>
      <w:r w:rsidR="00912F87">
        <w:rPr>
          <w:rFonts w:ascii="Times New Roman" w:hAnsi="Times New Roman" w:cs="Times New Roman"/>
          <w:sz w:val="24"/>
          <w:szCs w:val="24"/>
        </w:rPr>
        <w:t>Piauí</w:t>
      </w:r>
      <w:r w:rsidR="00912F87">
        <w:rPr>
          <w:rFonts w:ascii="Times New Roman" w:hAnsi="Times New Roman" w:cs="Times New Roman"/>
          <w:sz w:val="24"/>
          <w:szCs w:val="24"/>
        </w:rPr>
        <w:t xml:space="preserve"> </w:t>
      </w:r>
      <w:r w:rsidR="00912F87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Pr="008D3DCE">
        <w:rPr>
          <w:rFonts w:ascii="Times New Roman" w:hAnsi="Times New Roman" w:cs="Times New Roman"/>
          <w:sz w:val="24"/>
          <w:szCs w:val="24"/>
        </w:rPr>
        <w:t>- Docente do curso de Medicina do Instituto de Educação Superior do Vale do Parnaíba.</w:t>
      </w:r>
    </w:p>
    <w:p w:rsidR="00781687" w:rsidRDefault="00781687" w:rsidP="00781687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687" w:rsidRDefault="00781687" w:rsidP="00781687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Educação em saúde</w:t>
      </w:r>
    </w:p>
    <w:p w:rsidR="00781687" w:rsidRPr="00365DCA" w:rsidRDefault="00781687" w:rsidP="00365DCA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dos autores: </w:t>
      </w:r>
      <w:hyperlink r:id="rId6" w:history="1">
        <w:r w:rsidRPr="00C66B77">
          <w:rPr>
            <w:rStyle w:val="Hyperlink"/>
            <w:rFonts w:ascii="Times New Roman" w:hAnsi="Times New Roman" w:cs="Times New Roman"/>
            <w:sz w:val="24"/>
            <w:szCs w:val="24"/>
          </w:rPr>
          <w:t>lucascarvalhosoares13@hotmail.com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365DC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66B77">
          <w:rPr>
            <w:rStyle w:val="Hyperlink"/>
            <w:rFonts w:ascii="Times New Roman" w:hAnsi="Times New Roman" w:cs="Times New Roman"/>
            <w:sz w:val="24"/>
            <w:szCs w:val="24"/>
          </w:rPr>
          <w:t>rebeca.linhares@hotmail.com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365DC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65DCA">
          <w:rPr>
            <w:rStyle w:val="Hyperlink"/>
            <w:rFonts w:ascii="Times New Roman" w:hAnsi="Times New Roman" w:cs="Times New Roman"/>
            <w:sz w:val="24"/>
            <w:szCs w:val="24"/>
          </w:rPr>
          <w:t>luanacristinafc@hotmail.com</w:t>
        </w:r>
      </w:hyperlink>
      <w:r w:rsidR="00365DCA" w:rsidRPr="00365DCA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280F6B" w:rsidRPr="00C66B77">
          <w:rPr>
            <w:rStyle w:val="Hyperlink"/>
            <w:rFonts w:ascii="Times New Roman" w:hAnsi="Times New Roman" w:cs="Times New Roman"/>
            <w:sz w:val="24"/>
            <w:szCs w:val="24"/>
          </w:rPr>
          <w:t>roberiocarvalho1992@gmail.com</w:t>
        </w:r>
      </w:hyperlink>
      <w:r w:rsidR="00280F6B">
        <w:rPr>
          <w:rFonts w:ascii="Times New Roman" w:hAnsi="Times New Roman" w:cs="Times New Roman"/>
          <w:sz w:val="24"/>
          <w:szCs w:val="24"/>
        </w:rPr>
        <w:t xml:space="preserve">;  </w:t>
      </w:r>
      <w:hyperlink r:id="rId10" w:history="1">
        <w:r w:rsidR="00365DCA" w:rsidRPr="00365DCA">
          <w:rPr>
            <w:rStyle w:val="Hyperlink"/>
            <w:rFonts w:ascii="Times New Roman" w:hAnsi="Times New Roman" w:cs="Times New Roman"/>
            <w:sz w:val="24"/>
            <w:szCs w:val="24"/>
          </w:rPr>
          <w:t>clesidannylibrasdeus@outlook.com</w:t>
        </w:r>
      </w:hyperlink>
      <w:r w:rsidR="00365DCA" w:rsidRPr="00365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DCE" w:rsidRPr="008D3DCE" w:rsidRDefault="008D3DCE" w:rsidP="008D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BBC" w:rsidRPr="00365DCA" w:rsidRDefault="008D3DCE" w:rsidP="00365D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DCA">
        <w:rPr>
          <w:rFonts w:ascii="Times New Roman" w:hAnsi="Times New Roman" w:cs="Times New Roman"/>
          <w:b/>
          <w:sz w:val="24"/>
          <w:szCs w:val="24"/>
        </w:rPr>
        <w:t>I</w:t>
      </w:r>
      <w:r w:rsidR="00365DCA" w:rsidRPr="00365DCA">
        <w:rPr>
          <w:rFonts w:ascii="Times New Roman" w:hAnsi="Times New Roman" w:cs="Times New Roman"/>
          <w:b/>
          <w:sz w:val="24"/>
          <w:szCs w:val="24"/>
        </w:rPr>
        <w:t>ntrodução:</w:t>
      </w:r>
      <w:r w:rsidR="00280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F6B">
        <w:rPr>
          <w:rFonts w:ascii="Times New Roman" w:hAnsi="Times New Roman" w:cs="Times New Roman"/>
          <w:sz w:val="24"/>
          <w:szCs w:val="24"/>
        </w:rPr>
        <w:t>A Língua Brasileira de Sinais ou LIBRAS trata-se de um meio ou canal visual-espacial</w:t>
      </w:r>
      <w:r w:rsidR="005D61A9">
        <w:rPr>
          <w:rFonts w:ascii="Times New Roman" w:hAnsi="Times New Roman" w:cs="Times New Roman"/>
          <w:sz w:val="24"/>
          <w:szCs w:val="24"/>
        </w:rPr>
        <w:t xml:space="preserve"> e não oral-auditiva dotado de uma gramática constituída a partir de elementos </w:t>
      </w:r>
      <w:r w:rsidR="00902F81">
        <w:rPr>
          <w:rFonts w:ascii="Times New Roman" w:hAnsi="Times New Roman" w:cs="Times New Roman"/>
          <w:sz w:val="24"/>
          <w:szCs w:val="24"/>
        </w:rPr>
        <w:t>próprios</w:t>
      </w:r>
      <w:r w:rsidR="005D61A9">
        <w:rPr>
          <w:rFonts w:ascii="Times New Roman" w:hAnsi="Times New Roman" w:cs="Times New Roman"/>
          <w:sz w:val="24"/>
          <w:szCs w:val="24"/>
        </w:rPr>
        <w:t xml:space="preserve">, que se estruturam a partir de mecanismos fonoaudiólogos, morfológicos, sintáticos e semânticos. O seu uso no contexto de atividades acadêmicas proporciona um grande impacto, visto que prepara profissionais mais humanos e adaptados às situações diversas, além de promover melhorias nos aspectos da saúde desse grupo vulnerável, quando se trata de LIBRAS médica. Nesse sentido, pode-se dizer que a LIBRAS médica compreende um conjunto de sinais específicos que são utilizados durante a pratica clínica visando facilitar o contato entre profissional de saúde e o surdo sem depender de um interlocutor durante a relação médico-paciente, garantindo, assim, uma maior confiabilidade </w:t>
      </w:r>
      <w:r w:rsidR="00902F81">
        <w:rPr>
          <w:rFonts w:ascii="Times New Roman" w:hAnsi="Times New Roman" w:cs="Times New Roman"/>
          <w:sz w:val="24"/>
          <w:szCs w:val="24"/>
        </w:rPr>
        <w:t xml:space="preserve">e atenuando as barreiras linguísticas e culturais ainda existentes. </w:t>
      </w:r>
      <w:r w:rsidR="00902F81" w:rsidRPr="00902F81">
        <w:rPr>
          <w:rFonts w:ascii="Times New Roman" w:hAnsi="Times New Roman" w:cs="Times New Roman"/>
          <w:b/>
          <w:sz w:val="24"/>
          <w:szCs w:val="24"/>
        </w:rPr>
        <w:t>Objetivos:</w:t>
      </w:r>
      <w:r w:rsidR="00902F81">
        <w:rPr>
          <w:rFonts w:ascii="Times New Roman" w:hAnsi="Times New Roman" w:cs="Times New Roman"/>
          <w:sz w:val="24"/>
          <w:szCs w:val="24"/>
        </w:rPr>
        <w:t xml:space="preserve"> </w:t>
      </w:r>
      <w:r w:rsidR="00902F81" w:rsidRPr="00902F81">
        <w:rPr>
          <w:rFonts w:ascii="Times New Roman" w:hAnsi="Times New Roman" w:cs="Times New Roman"/>
          <w:sz w:val="24"/>
          <w:szCs w:val="24"/>
        </w:rPr>
        <w:t>Relatar a experiência da aplicação do Curso de Libras médico e estimular o ensino –aprendizado dos acadêmicos de medicina frente ao tema.</w:t>
      </w:r>
      <w:r w:rsidR="00365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DCA" w:rsidRPr="00365DCA">
        <w:rPr>
          <w:rFonts w:ascii="Times New Roman" w:hAnsi="Times New Roman" w:cs="Times New Roman"/>
          <w:b/>
          <w:sz w:val="24"/>
          <w:szCs w:val="24"/>
        </w:rPr>
        <w:t>Métodos</w:t>
      </w:r>
      <w:r w:rsidR="00365DCA">
        <w:rPr>
          <w:rFonts w:ascii="Times New Roman" w:hAnsi="Times New Roman" w:cs="Times New Roman"/>
          <w:sz w:val="24"/>
          <w:szCs w:val="24"/>
        </w:rPr>
        <w:t xml:space="preserve">: </w:t>
      </w:r>
      <w:r w:rsidR="008953C4" w:rsidRPr="008953C4">
        <w:rPr>
          <w:rFonts w:ascii="Times New Roman" w:hAnsi="Times New Roman" w:cs="Times New Roman"/>
          <w:sz w:val="24"/>
          <w:szCs w:val="24"/>
        </w:rPr>
        <w:t xml:space="preserve">As atividades para educação em LIBRAS ocorreram em dois momentos, sendo o primeiro uma mesa redonda composta por dois ligantes, a docente da disciplina de LIBRAS do IESVAP (Instituto de Ensino Superior do Vale do Parnaíba) e um médico fluente na língua de sinais; e o segundo, o curso de LIBRAS básico para os discentes do curso de medicina de </w:t>
      </w:r>
      <w:proofErr w:type="spellStart"/>
      <w:r w:rsidR="008953C4" w:rsidRPr="008953C4">
        <w:rPr>
          <w:rFonts w:ascii="Times New Roman" w:hAnsi="Times New Roman" w:cs="Times New Roman"/>
          <w:sz w:val="24"/>
          <w:szCs w:val="24"/>
        </w:rPr>
        <w:t>Fortaleza-CE</w:t>
      </w:r>
      <w:proofErr w:type="spellEnd"/>
      <w:r w:rsidR="008953C4" w:rsidRPr="008953C4">
        <w:rPr>
          <w:rFonts w:ascii="Times New Roman" w:hAnsi="Times New Roman" w:cs="Times New Roman"/>
          <w:sz w:val="24"/>
          <w:szCs w:val="24"/>
        </w:rPr>
        <w:t>. Ambos momentos ocorreram nas instalações da UNIFOR (Universidade de Fortaleza).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DCA" w:rsidRPr="00365DCA">
        <w:rPr>
          <w:rFonts w:ascii="Times New Roman" w:hAnsi="Times New Roman" w:cs="Times New Roman"/>
          <w:b/>
          <w:sz w:val="24"/>
          <w:szCs w:val="24"/>
        </w:rPr>
        <w:t>Análise crítica</w:t>
      </w:r>
      <w:r w:rsidR="00365D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53C4" w:rsidRPr="008953C4">
        <w:rPr>
          <w:rFonts w:ascii="Times New Roman" w:hAnsi="Times New Roman" w:cs="Times New Roman"/>
          <w:sz w:val="24"/>
          <w:szCs w:val="24"/>
        </w:rPr>
        <w:t>No desenvolvimento da oficina, identificou-se um múltiplo interesse e engajamento dos participantes, que, durante todo o curso, se preocuparam em realizar corretamente os sinais em LIBRAS. Os acadêmicos de medicina que participaram, iniciaram este momento de ensino-aprendizagem sem nenhuma base em Libras Médicas, no entanto, ao final, os presentes foram capazes de realizar uma consulta em LIBRAS. Dessa forma, ratifica-se a importância da abordagem da Libras Médicas para médicos e futuros médicos, uma vez que esta capacitação é capaz de atenuar as barreiras de comunicação e, assim, fortalecer o vínculo do paciente surdo com a equipe de saúde.</w:t>
      </w:r>
      <w:r w:rsidR="00365DCA">
        <w:rPr>
          <w:rFonts w:ascii="Times New Roman" w:hAnsi="Times New Roman" w:cs="Times New Roman"/>
          <w:sz w:val="24"/>
          <w:szCs w:val="24"/>
        </w:rPr>
        <w:t xml:space="preserve"> </w:t>
      </w:r>
      <w:r w:rsidR="00365DCA" w:rsidRPr="00365D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Conclusão</w:t>
      </w:r>
      <w:r w:rsidR="00365DC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8D3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Conclui-se então, que a capacitação em LIBRAS médicas para os discentes do curso de medicina se faz necessário </w:t>
      </w:r>
      <w:r w:rsidR="006A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fim de vencer as barreiras comunicativas e promover saúde de forma universal. Ademais, o ensino dessa modalidade linguística deve ser </w:t>
      </w:r>
      <w:r w:rsidR="00365DCA">
        <w:rPr>
          <w:rFonts w:ascii="Times New Roman" w:hAnsi="Times New Roman" w:cs="Times New Roman"/>
          <w:sz w:val="24"/>
          <w:szCs w:val="24"/>
          <w:shd w:val="clear" w:color="auto" w:fill="FFFFFF"/>
        </w:rPr>
        <w:t>ampliado</w:t>
      </w:r>
      <w:r w:rsidR="00492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tanto </w:t>
      </w:r>
      <w:r w:rsidR="006A1F3F">
        <w:rPr>
          <w:rFonts w:ascii="Times New Roman" w:hAnsi="Times New Roman" w:cs="Times New Roman"/>
          <w:sz w:val="24"/>
          <w:szCs w:val="24"/>
          <w:shd w:val="clear" w:color="auto" w:fill="FFFFFF"/>
        </w:rPr>
        <w:t>aos médicos</w:t>
      </w:r>
      <w:r w:rsidR="00492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já formados quanto aos demais profissionais da saúde</w:t>
      </w:r>
      <w:r w:rsidR="006A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D3DCE" w:rsidRPr="008D3DCE" w:rsidRDefault="008D3DCE" w:rsidP="004920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0BBC" w:rsidRDefault="00365DCA" w:rsidP="00492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Palavras chave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Surdez</w:t>
      </w:r>
      <w:r w:rsidR="005A57DA" w:rsidRPr="008D3DCE">
        <w:rPr>
          <w:rFonts w:ascii="Times New Roman" w:hAnsi="Times New Roman" w:cs="Times New Roman"/>
          <w:sz w:val="24"/>
          <w:szCs w:val="24"/>
        </w:rPr>
        <w:t>;</w:t>
      </w:r>
      <w:r w:rsidR="00393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Medicina</w:t>
      </w:r>
      <w:r w:rsidR="00440BBC" w:rsidRPr="008D3D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Inclusão</w:t>
      </w:r>
    </w:p>
    <w:p w:rsidR="00912F87" w:rsidRDefault="00912F87" w:rsidP="00492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F81" w:rsidRDefault="00902F81" w:rsidP="00492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2F87" w:rsidRDefault="00280F6B" w:rsidP="0090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F81">
        <w:rPr>
          <w:rFonts w:ascii="Times New Roman" w:hAnsi="Times New Roman" w:cs="Times New Roman"/>
          <w:sz w:val="24"/>
          <w:szCs w:val="24"/>
        </w:rPr>
        <w:t>Referências:</w:t>
      </w:r>
    </w:p>
    <w:p w:rsidR="00902F81" w:rsidRPr="00902F81" w:rsidRDefault="00902F81" w:rsidP="0090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F6B" w:rsidRPr="00902F81" w:rsidRDefault="00280F6B" w:rsidP="00902F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2F81">
        <w:rPr>
          <w:rFonts w:ascii="Times New Roman" w:hAnsi="Times New Roman" w:cs="Times New Roman"/>
          <w:sz w:val="24"/>
          <w:szCs w:val="24"/>
          <w:shd w:val="clear" w:color="auto" w:fill="FFFFFF"/>
        </w:rPr>
        <w:t>LEVINO, D.A.</w:t>
      </w:r>
      <w:r w:rsidRPr="00902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et al.</w:t>
      </w:r>
      <w:r w:rsidRPr="00902F81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Libras na graduação médica: o despertar para uma nova língua.</w:t>
      </w:r>
      <w:r w:rsidRPr="00902F8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Rev. bras. educ. med.</w:t>
      </w:r>
      <w:r w:rsidRPr="00902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[online]. 2013, vol.37, n.2, pp.291-297.</w:t>
      </w:r>
    </w:p>
    <w:p w:rsidR="00902F81" w:rsidRPr="00902F81" w:rsidRDefault="00902F81" w:rsidP="00902F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2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SILVA, F.I. et al</w:t>
      </w:r>
      <w:r w:rsidRPr="00902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Língua Brasileira de </w:t>
      </w:r>
      <w:r w:rsidRPr="00902F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Sinais: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pedagogia para surdos. Caderno </w:t>
      </w:r>
      <w:r w:rsidRPr="00902F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Pedagógico I</w:t>
      </w:r>
      <w:r w:rsidRPr="00902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902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Florianópolis :UDESC</w:t>
      </w:r>
      <w:proofErr w:type="gramEnd"/>
      <w:r w:rsidRPr="00902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/CEAD, 2002.</w:t>
      </w:r>
    </w:p>
    <w:p w:rsidR="006F5101" w:rsidRPr="003B2B7C" w:rsidRDefault="006F5101" w:rsidP="003B2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101" w:rsidRPr="003B2B7C" w:rsidSect="00B26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129D"/>
    <w:multiLevelType w:val="hybridMultilevel"/>
    <w:tmpl w:val="A7EA2DB8"/>
    <w:lvl w:ilvl="0" w:tplc="23083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42A7"/>
    <w:rsid w:val="000742A7"/>
    <w:rsid w:val="00280F6B"/>
    <w:rsid w:val="002B2B44"/>
    <w:rsid w:val="002E0CF3"/>
    <w:rsid w:val="00354FA0"/>
    <w:rsid w:val="00365DCA"/>
    <w:rsid w:val="0039335D"/>
    <w:rsid w:val="003B2B7C"/>
    <w:rsid w:val="00440BBC"/>
    <w:rsid w:val="004920C8"/>
    <w:rsid w:val="005A57DA"/>
    <w:rsid w:val="005D61A9"/>
    <w:rsid w:val="00653AFF"/>
    <w:rsid w:val="0067293D"/>
    <w:rsid w:val="006A1F3F"/>
    <w:rsid w:val="006F5101"/>
    <w:rsid w:val="00781687"/>
    <w:rsid w:val="00862B53"/>
    <w:rsid w:val="008953C4"/>
    <w:rsid w:val="008C61C6"/>
    <w:rsid w:val="008D3DCE"/>
    <w:rsid w:val="00902F81"/>
    <w:rsid w:val="00912F87"/>
    <w:rsid w:val="009B782C"/>
    <w:rsid w:val="009E4AF8"/>
    <w:rsid w:val="00A20A26"/>
    <w:rsid w:val="00A5766D"/>
    <w:rsid w:val="00A97BC7"/>
    <w:rsid w:val="00B26E8B"/>
    <w:rsid w:val="00BA2F14"/>
    <w:rsid w:val="00BB39EA"/>
    <w:rsid w:val="00C82CA2"/>
    <w:rsid w:val="00E11AA2"/>
    <w:rsid w:val="00E8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66A1"/>
  <w15:docId w15:val="{D7AD7B27-144D-40F6-B0F5-5DD57581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3D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1687"/>
    <w:rPr>
      <w:color w:val="0563C1" w:themeColor="hyperlink"/>
      <w:u w:val="single"/>
    </w:rPr>
  </w:style>
  <w:style w:type="character" w:customStyle="1" w:styleId="article-title">
    <w:name w:val="article-title"/>
    <w:basedOn w:val="Fontepargpadro"/>
    <w:rsid w:val="0028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acristinafc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beca.linhares@hot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ascarvalhosoares13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esidannylibrasdeus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iocarvalho1992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B32F-BDF2-444E-AA4A-3A3F2B00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 IESVAP</dc:creator>
  <cp:lastModifiedBy>Lucas Carvalho</cp:lastModifiedBy>
  <cp:revision>4</cp:revision>
  <dcterms:created xsi:type="dcterms:W3CDTF">2019-10-28T23:27:00Z</dcterms:created>
  <dcterms:modified xsi:type="dcterms:W3CDTF">2019-10-30T02:44:00Z</dcterms:modified>
</cp:coreProperties>
</file>