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8" w:rsidRDefault="0063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ACOL</w:t>
      </w:r>
      <w:r w:rsidR="008B2B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 UM COLEGA: UM PROJETO DE APOIO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ACADÊMICO</w:t>
      </w:r>
    </w:p>
    <w:p w:rsidR="00566C78" w:rsidRDefault="00566C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66C78" w:rsidRDefault="00AE10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Aline Azevedo Alves</w:t>
      </w:r>
    </w:p>
    <w:p w:rsidR="00566C78" w:rsidRDefault="00AE1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566C78" w:rsidRDefault="00AE1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alineazevedoalves826@gamil.com</w:t>
      </w:r>
    </w:p>
    <w:p w:rsidR="00566C78" w:rsidRDefault="006120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AE1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E104A" w:rsidRPr="00AE10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:rsidR="00AE104A" w:rsidRDefault="00AE10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6C78" w:rsidRPr="00AE104A" w:rsidRDefault="00612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AE10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E104A" w:rsidRPr="00AE1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Apoio acadêmico. </w:t>
      </w:r>
      <w:r w:rsidR="00863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Dificuldades. </w:t>
      </w:r>
      <w:r w:rsidR="00AE104A" w:rsidRPr="00AE104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Formação.Motivação. Educação</w:t>
      </w:r>
    </w:p>
    <w:p w:rsidR="00566C78" w:rsidRPr="00AE104A" w:rsidRDefault="00566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C78" w:rsidRDefault="0061208D" w:rsidP="00F358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– Relato de </w:t>
      </w:r>
      <w:r>
        <w:rPr>
          <w:rFonts w:ascii="Times New Roman" w:hAnsi="Times New Roman" w:cs="Times New Roman"/>
          <w:b/>
          <w:sz w:val="24"/>
          <w:szCs w:val="24"/>
        </w:rPr>
        <w:t>Experiência</w:t>
      </w:r>
    </w:p>
    <w:p w:rsidR="00DD06B2" w:rsidRPr="00DD06B2" w:rsidRDefault="00DD06B2" w:rsidP="00F35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2">
        <w:rPr>
          <w:rFonts w:ascii="Times New Roman" w:hAnsi="Times New Roman" w:cs="Times New Roman"/>
          <w:sz w:val="24"/>
          <w:szCs w:val="24"/>
        </w:rPr>
        <w:t>O projeto "Acolha um Colega" surgiu para atender à necessidade de apoio na vida acadêmica dos estudantes, oferecendo assessoria a alunos com dificuldades na elaboração de textos, inscrições em eventos e outras demandas. O problema central é a falta de suporte enfrentada por muitos acadêmicos, que pode levar à desmotivação e desistência do curso. Assim, o objetivo do projeto é criar um espaço seguro para buscar ajuda e orientação, promovendo a continuidade dos estudos e fortalecendo o compromisso com a formação acadêmica. Foram realizados encontros regulares para esclarecer dúvidas, com sessões de assessoria duas vezes por semana, utilizando plataformas diversas como Google Meet e WhatsApp para garantir acesso a todos. A prática foi fundamentada em teorias que destacam a importância do apoio social na educação, como as de Vygotsky (1994), que enfatiza a interação social no aprendizado. Os resultados foram positivos, com aumento da motivação e confiança dos alunos, além de melhorias na qualidade dos trabalhos acadêmicos. A troca de experiências fortaleceu o senso de comunidade entre os estudantes. Essa experiência é relevante tanto para os alunos quanto para a instituição, promovendo um ambiente colaborativo e solidário que se alinha aos objetivos do COPED. O "Acolha um Colega" se destacou como uma iniciativa essencial para enfrentar os desafios da formação acadêmica, reforçando a importância de iniciativas semelhantes nas instituições de ensino superior em prol da inclusão e fortalecimento da trajetória dos estudantes.</w:t>
      </w:r>
    </w:p>
    <w:p w:rsidR="00DD06B2" w:rsidRPr="00DD06B2" w:rsidRDefault="00DD06B2" w:rsidP="00F35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78" w:rsidRDefault="0061208D" w:rsidP="00F358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566C78" w:rsidRPr="00F358BA" w:rsidRDefault="00F358BA" w:rsidP="008E7E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8BA">
        <w:rPr>
          <w:rFonts w:ascii="Times New Roman" w:hAnsi="Times New Roman" w:cs="Times New Roman"/>
        </w:rPr>
        <w:t>Vigotsky, Lev Semyonovich. A formação social da mente: o desenvolvimento dos processos psicológicos superiores. São Paulo: Martins Fontes, 1994.</w:t>
      </w:r>
    </w:p>
    <w:p w:rsidR="00566C78" w:rsidRPr="00F358BA" w:rsidRDefault="00566C78">
      <w:pPr>
        <w:rPr>
          <w:rFonts w:ascii="Times New Roman" w:hAnsi="Times New Roman" w:cs="Times New Roman"/>
        </w:rPr>
      </w:pPr>
    </w:p>
    <w:sectPr w:rsidR="00566C78" w:rsidRPr="00F358BA" w:rsidSect="00566C78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8D" w:rsidRDefault="0061208D">
      <w:pPr>
        <w:spacing w:line="240" w:lineRule="auto"/>
      </w:pPr>
      <w:r>
        <w:separator/>
      </w:r>
    </w:p>
  </w:endnote>
  <w:endnote w:type="continuationSeparator" w:id="1">
    <w:p w:rsidR="0061208D" w:rsidRDefault="00612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8D" w:rsidRDefault="0061208D">
      <w:pPr>
        <w:spacing w:after="0"/>
      </w:pPr>
      <w:r>
        <w:separator/>
      </w:r>
    </w:p>
  </w:footnote>
  <w:footnote w:type="continuationSeparator" w:id="1">
    <w:p w:rsidR="0061208D" w:rsidRDefault="006120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8" w:rsidRDefault="0061208D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72A27"/>
    <w:rsid w:val="000B16D9"/>
    <w:rsid w:val="00172A27"/>
    <w:rsid w:val="00566C78"/>
    <w:rsid w:val="0061208D"/>
    <w:rsid w:val="00631DE3"/>
    <w:rsid w:val="00677F30"/>
    <w:rsid w:val="00741E2B"/>
    <w:rsid w:val="008639F4"/>
    <w:rsid w:val="008B2B9E"/>
    <w:rsid w:val="008E7E72"/>
    <w:rsid w:val="00AE104A"/>
    <w:rsid w:val="00B82A8F"/>
    <w:rsid w:val="00DD06B2"/>
    <w:rsid w:val="00F358BA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7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sid w:val="00566C78"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rsid w:val="00566C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rsid w:val="00566C7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566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04A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285</Words>
  <Characters>1714</Characters>
  <Application>Microsoft Office Word</Application>
  <DocSecurity>0</DocSecurity>
  <Lines>31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Pierre</cp:lastModifiedBy>
  <cp:revision>8</cp:revision>
  <dcterms:created xsi:type="dcterms:W3CDTF">2025-04-03T14:43:00Z</dcterms:created>
  <dcterms:modified xsi:type="dcterms:W3CDTF">2025-04-03T14:03:00Z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