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D80E3" w14:textId="77777777" w:rsidR="00DB73D4" w:rsidRDefault="004C4A45" w:rsidP="00D4148F">
      <w:pPr>
        <w:pStyle w:val="Corpo"/>
        <w:spacing w:line="360" w:lineRule="auto"/>
        <w:jc w:val="center"/>
        <w:rPr>
          <w:rStyle w:val="oypena"/>
          <w:rFonts w:eastAsiaTheme="majorEastAsia"/>
          <w:b/>
          <w:bCs/>
        </w:rPr>
      </w:pPr>
      <w:r>
        <w:rPr>
          <w:rFonts w:eastAsiaTheme="majorEastAsia"/>
          <w:b/>
          <w:bCs/>
          <w:noProof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45BCB92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3D4">
        <w:rPr>
          <w:rStyle w:val="oypena"/>
          <w:rFonts w:eastAsiaTheme="majorEastAsia"/>
          <w:b/>
          <w:bCs/>
        </w:rPr>
        <w:t xml:space="preserve"> </w:t>
      </w:r>
    </w:p>
    <w:p w14:paraId="28FA6D5F" w14:textId="066506E9" w:rsidR="00BB4DA8" w:rsidRDefault="00DB73D4" w:rsidP="00FE69BD">
      <w:pPr>
        <w:pStyle w:val="Corpo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1531">
        <w:rPr>
          <w:rFonts w:ascii="Times New Roman" w:hAnsi="Times New Roman" w:cs="Times New Roman"/>
          <w:b/>
          <w:bCs/>
          <w:sz w:val="28"/>
          <w:szCs w:val="28"/>
        </w:rPr>
        <w:t>A SAÚDE MENTAL E SUA RELAÇÃO COM A DERMATITE</w:t>
      </w:r>
    </w:p>
    <w:p w14:paraId="38F2F7B7" w14:textId="4C492AAD" w:rsidR="00FE4105" w:rsidRDefault="00FE4105" w:rsidP="00B746AB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DB73D4" w:rsidRPr="00D81E94">
        <w:rPr>
          <w:lang w:val="it-IT"/>
        </w:rPr>
        <w:t>A dermatite</w:t>
      </w:r>
      <w:r w:rsidR="00DB73D4" w:rsidRPr="00D81E94">
        <w:t xml:space="preserve"> (DT) é uma </w:t>
      </w:r>
      <w:r w:rsidR="00BB4DA8" w:rsidRPr="00D81E94">
        <w:t>inflamação</w:t>
      </w:r>
      <w:r w:rsidR="00BB4DA8">
        <w:t xml:space="preserve"> cutânea</w:t>
      </w:r>
      <w:r w:rsidR="00DB73D4" w:rsidRPr="00D81E94">
        <w:t xml:space="preserve"> que desencadeia sintomas como vermelhidão, coceira, descamação e bolhas, podendo surgir em qualquer parte do corpo e em qualquer idade, com diferentes tipos, cada qual com suas características e causas próprias. No entanto, o que se destaca </w:t>
      </w:r>
      <w:r w:rsidR="00DB73D4" w:rsidRPr="00D81E94">
        <w:rPr>
          <w:lang w:val="fr-FR"/>
        </w:rPr>
        <w:t xml:space="preserve">é </w:t>
      </w:r>
      <w:r w:rsidR="00DB73D4" w:rsidRPr="00D81E94">
        <w:t xml:space="preserve">a estreita </w:t>
      </w:r>
      <w:proofErr w:type="spellStart"/>
      <w:r w:rsidR="00DB73D4" w:rsidRPr="00D81E94">
        <w:t>ligaçã</w:t>
      </w:r>
      <w:proofErr w:type="spellEnd"/>
      <w:r w:rsidR="00DB73D4" w:rsidRPr="00D81E94">
        <w:rPr>
          <w:lang w:val="it-IT"/>
        </w:rPr>
        <w:t>o entre a dermatite e a sa</w:t>
      </w:r>
      <w:proofErr w:type="spellStart"/>
      <w:r w:rsidR="00DB73D4" w:rsidRPr="00D81E94">
        <w:t>úde</w:t>
      </w:r>
      <w:proofErr w:type="spellEnd"/>
      <w:r w:rsidR="00DB73D4" w:rsidRPr="00D81E94">
        <w:t xml:space="preserve"> mental, pois o estresse, a ansiedade, a autoestima, a depressão e o isolamento social influenciam diretamente o </w:t>
      </w:r>
      <w:r w:rsidR="00BB4DA8" w:rsidRPr="00D81E94">
        <w:t>bem-estar</w:t>
      </w:r>
      <w:r w:rsidR="00DB73D4" w:rsidRPr="00D81E94">
        <w:rPr>
          <w:lang w:val="it-IT"/>
        </w:rPr>
        <w:t xml:space="preserve"> psicol</w:t>
      </w:r>
      <w:proofErr w:type="spellStart"/>
      <w:r w:rsidR="00DB73D4" w:rsidRPr="00D81E94">
        <w:t>ógico</w:t>
      </w:r>
      <w:proofErr w:type="spellEnd"/>
      <w:r w:rsidR="00DB73D4" w:rsidRPr="00D81E94">
        <w:t xml:space="preserve"> do paciente. Portanto, compreender essa relação </w:t>
      </w:r>
      <w:r w:rsidR="00DB73D4" w:rsidRPr="00D81E94">
        <w:rPr>
          <w:lang w:val="fr-FR"/>
        </w:rPr>
        <w:t xml:space="preserve">é </w:t>
      </w:r>
      <w:r w:rsidR="002213E6">
        <w:t>fundamental</w:t>
      </w:r>
      <w:r w:rsidR="00DB73D4" w:rsidRPr="00D81E94">
        <w:t>, para aprimorar a eficácia do tratamento da DT e para promover uma melhor qualidade de vida e bem-estar do paciente.</w:t>
      </w:r>
      <w:r w:rsidR="00DB73D4"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="00DB73D4">
        <w:rPr>
          <w:rStyle w:val="oypena"/>
          <w:rFonts w:eastAsiaTheme="majorEastAsia"/>
          <w:color w:val="000000"/>
        </w:rPr>
        <w:t xml:space="preserve"> </w:t>
      </w:r>
      <w:r w:rsidR="00DB73D4" w:rsidRPr="00D81E94">
        <w:t>Analisar a relação entre as dermatites e a saúde mental.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B746AB" w:rsidRPr="00D81E94">
        <w:t>Trata-se de uma revisão integrativa. O levantamento dos artigos deu-se pela busca realizada nas bases de dados PUBMED e BVS, sendo considerados trabalhos válidos aqueles publicados nos últimos 4 anos e excluindo-se artigos que não fossem originais, totalizando 4 artigos utilizados no presente estudo. Foram utilizados os descritores “ansiedade” AND “doenças de pele” AND “estresse psicológico” AND “saúde mental”.</w:t>
      </w:r>
      <w:r w:rsidR="00B746AB"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B746AB" w:rsidRPr="00D81E94">
        <w:t xml:space="preserve">Os artigos revelam uma conexão entre as doenças dermatológicas e o estado mental dos pacientes, que enfrentam desafios relacionados à ansiedade, depressão ou estresse. O temor das consequências das dermatites, como impactos na aparência e dificuldades de </w:t>
      </w:r>
      <w:proofErr w:type="spellStart"/>
      <w:r w:rsidR="00B746AB" w:rsidRPr="00D81E94">
        <w:t>interaçã</w:t>
      </w:r>
      <w:proofErr w:type="spellEnd"/>
      <w:r w:rsidR="00B746AB" w:rsidRPr="00D81E94">
        <w:rPr>
          <w:lang w:val="fr-FR"/>
        </w:rPr>
        <w:t xml:space="preserve">o social, é </w:t>
      </w:r>
      <w:r w:rsidR="00B746AB" w:rsidRPr="00D81E94">
        <w:t xml:space="preserve">um aspecto presente, destacando a importância de um suporte psicológico adequado durante o tratamento. Embora as dermatites em si não sejam originadas somente por fatores </w:t>
      </w:r>
      <w:proofErr w:type="spellStart"/>
      <w:r w:rsidR="00B746AB" w:rsidRPr="00D81E94">
        <w:t>psicoló</w:t>
      </w:r>
      <w:r w:rsidR="00B746AB" w:rsidRPr="00D81E94">
        <w:rPr>
          <w:lang w:val="es-ES_tradnl"/>
        </w:rPr>
        <w:t>gicos</w:t>
      </w:r>
      <w:proofErr w:type="spellEnd"/>
      <w:r w:rsidR="00B746AB" w:rsidRPr="00D81E94">
        <w:rPr>
          <w:lang w:val="es-ES_tradnl"/>
        </w:rPr>
        <w:t xml:space="preserve">, </w:t>
      </w:r>
      <w:proofErr w:type="spellStart"/>
      <w:r w:rsidR="00B746AB" w:rsidRPr="00D81E94">
        <w:rPr>
          <w:lang w:val="es-ES_tradnl"/>
        </w:rPr>
        <w:t>elas</w:t>
      </w:r>
      <w:proofErr w:type="spellEnd"/>
      <w:r w:rsidR="00B746AB" w:rsidRPr="00D81E94">
        <w:rPr>
          <w:lang w:val="es-ES_tradnl"/>
        </w:rPr>
        <w:t xml:space="preserve"> t</w:t>
      </w:r>
      <w:proofErr w:type="spellStart"/>
      <w:r w:rsidR="00B746AB" w:rsidRPr="00D81E94">
        <w:t>êm</w:t>
      </w:r>
      <w:proofErr w:type="spellEnd"/>
      <w:r w:rsidR="00B746AB" w:rsidRPr="00D81E94">
        <w:t xml:space="preserve"> um impacto significativo na qualidade de vida dos pacientes. Isso ressalta a necessidade de uma abordagem integrada entre dermatologistas e profissionais de saúde mental para oferecer um cuidado abrangente aos pacientes.</w:t>
      </w:r>
      <w:r w:rsidR="00B746AB"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D4148F">
        <w:rPr>
          <w:rStyle w:val="oypena"/>
          <w:rFonts w:eastAsiaTheme="majorEastAsia"/>
          <w:color w:val="000000"/>
        </w:rPr>
        <w:t xml:space="preserve"> </w:t>
      </w:r>
      <w:r w:rsidR="00B746AB" w:rsidRPr="00D81E94">
        <w:t xml:space="preserve">A pele desempenha </w:t>
      </w:r>
      <w:proofErr w:type="spellStart"/>
      <w:r w:rsidR="00B746AB" w:rsidRPr="00D81E94">
        <w:t>pap</w:t>
      </w:r>
      <w:proofErr w:type="spellEnd"/>
      <w:r w:rsidR="00B746AB" w:rsidRPr="00D81E94">
        <w:rPr>
          <w:lang w:val="fr-FR"/>
        </w:rPr>
        <w:t>é</w:t>
      </w:r>
      <w:proofErr w:type="spellStart"/>
      <w:r w:rsidR="00B746AB" w:rsidRPr="00D81E94">
        <w:t>is</w:t>
      </w:r>
      <w:proofErr w:type="spellEnd"/>
      <w:r w:rsidR="00B746AB" w:rsidRPr="00D81E94">
        <w:t xml:space="preserve"> essenciais em nosso organismo e os </w:t>
      </w:r>
      <w:proofErr w:type="spellStart"/>
      <w:r w:rsidR="00B746AB" w:rsidRPr="00D81E94">
        <w:t>distú</w:t>
      </w:r>
      <w:r w:rsidR="00B746AB" w:rsidRPr="00D81E94">
        <w:rPr>
          <w:lang w:val="es-ES_tradnl"/>
        </w:rPr>
        <w:t>rbios</w:t>
      </w:r>
      <w:proofErr w:type="spellEnd"/>
      <w:r w:rsidR="00B746AB" w:rsidRPr="00D81E94">
        <w:rPr>
          <w:lang w:val="es-ES_tradnl"/>
        </w:rPr>
        <w:t xml:space="preserve"> </w:t>
      </w:r>
      <w:proofErr w:type="spellStart"/>
      <w:r w:rsidR="00B746AB" w:rsidRPr="00D81E94">
        <w:rPr>
          <w:lang w:val="es-ES_tradnl"/>
        </w:rPr>
        <w:t>psicol</w:t>
      </w:r>
      <w:r w:rsidR="00B746AB" w:rsidRPr="00D81E94">
        <w:t>ógicos</w:t>
      </w:r>
      <w:proofErr w:type="spellEnd"/>
      <w:r w:rsidR="00B746AB" w:rsidRPr="00D81E94">
        <w:t xml:space="preserve"> podem desequilibrar o sistema imunológico, desencadeando doenças de pele. Embora as dermatites não sejam exclusivamente causadas por fatores psicológicos, sua influência nas relações sociais e na qualidade de vida </w:t>
      </w:r>
      <w:r w:rsidR="00B746AB" w:rsidRPr="00D81E94">
        <w:rPr>
          <w:lang w:val="fr-FR"/>
        </w:rPr>
        <w:t xml:space="preserve">é </w:t>
      </w:r>
      <w:r w:rsidR="00B746AB" w:rsidRPr="00D81E94">
        <w:t>notável. Portanto, o trabalho multiprofissional e</w:t>
      </w:r>
      <w:proofErr w:type="spellStart"/>
      <w:r w:rsidR="00B746AB" w:rsidRPr="00D81E94">
        <w:rPr>
          <w:lang w:val="es-ES_tradnl"/>
        </w:rPr>
        <w:t>ntre</w:t>
      </w:r>
      <w:proofErr w:type="spellEnd"/>
      <w:r w:rsidR="00B746AB" w:rsidRPr="00D81E94">
        <w:t xml:space="preserve"> dermatologistas e psicólogos </w:t>
      </w:r>
      <w:r w:rsidR="00B746AB" w:rsidRPr="00D81E94">
        <w:rPr>
          <w:lang w:val="fr-FR"/>
        </w:rPr>
        <w:t>é p</w:t>
      </w:r>
      <w:proofErr w:type="spellStart"/>
      <w:r w:rsidR="00BB4DA8">
        <w:t>ara</w:t>
      </w:r>
      <w:proofErr w:type="spellEnd"/>
      <w:r w:rsidR="00B746AB" w:rsidRPr="00D81E94">
        <w:t xml:space="preserve"> garantir bem</w:t>
      </w:r>
      <w:r w:rsidR="00BB4DA8">
        <w:t>-</w:t>
      </w:r>
      <w:r w:rsidR="00B746AB" w:rsidRPr="00D81E94">
        <w:t xml:space="preserve">estar </w:t>
      </w:r>
      <w:r w:rsidR="00BB4DA8" w:rsidRPr="00D81E94">
        <w:t>físico</w:t>
      </w:r>
      <w:r w:rsidR="00B746AB" w:rsidRPr="00D81E94">
        <w:t xml:space="preserve"> e emocional e uma melhoria na qualidade de vida das pessoas afetadas</w:t>
      </w:r>
      <w:r w:rsidR="00BB4DA8">
        <w:t xml:space="preserve"> </w:t>
      </w:r>
      <w:r w:rsidR="00B746AB" w:rsidRPr="00D81E94">
        <w:t>por essas condições dermatológicas.</w:t>
      </w:r>
    </w:p>
    <w:p w14:paraId="671326B0" w14:textId="1ACC1489" w:rsidR="00FE4105" w:rsidRDefault="00FE4105" w:rsidP="00FE69BD">
      <w:pPr>
        <w:pStyle w:val="cvgsua"/>
        <w:spacing w:before="360" w:beforeAutospacing="0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B746AB" w:rsidRPr="00D81E94">
        <w:t xml:space="preserve">Ansiedade; Doenças de Pele; Estresse psicológico; Saúde </w:t>
      </w:r>
      <w:r w:rsidR="00B746AB">
        <w:t>M</w:t>
      </w:r>
      <w:r w:rsidR="00B746AB" w:rsidRPr="00D81E94">
        <w:t>ental.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6FB7947" w14:textId="77777777" w:rsidR="00B746AB" w:rsidRDefault="00B746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03B318" w14:textId="77777777" w:rsidR="00B746AB" w:rsidRDefault="00B746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67E4E2" w14:textId="77777777" w:rsidR="00BB4DA8" w:rsidRDefault="00BB4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7AC7C1EF" w:rsidR="004737CC" w:rsidRDefault="00795EC8" w:rsidP="00FE69BD">
      <w:pPr>
        <w:spacing w:after="360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CD34E42" w14:textId="77777777" w:rsidR="00B746AB" w:rsidRPr="00D81E94" w:rsidRDefault="00B746AB" w:rsidP="00FE69BD">
      <w:pPr>
        <w:pStyle w:val="Corpo"/>
        <w:spacing w:after="360"/>
        <w:rPr>
          <w:rFonts w:ascii="Times New Roman" w:hAnsi="Times New Roman" w:cs="Times New Roman"/>
          <w:sz w:val="24"/>
          <w:szCs w:val="24"/>
          <w:lang w:val="en-US"/>
        </w:rPr>
      </w:pPr>
      <w:r w:rsidRPr="00D81E94">
        <w:rPr>
          <w:rFonts w:ascii="Times New Roman" w:hAnsi="Times New Roman" w:cs="Times New Roman"/>
          <w:sz w:val="24"/>
          <w:szCs w:val="24"/>
        </w:rPr>
        <w:t xml:space="preserve">CRUVINEL, Milena ferreira; SATURNINO, Alanna Simão Gomes. Etiologia, aspectos clínicos e psicossociais da psoríase. </w:t>
      </w:r>
      <w:r w:rsidRPr="00D81E94">
        <w:rPr>
          <w:rFonts w:ascii="Times New Roman" w:hAnsi="Times New Roman" w:cs="Times New Roman"/>
          <w:b/>
          <w:bCs/>
          <w:sz w:val="24"/>
          <w:szCs w:val="24"/>
          <w:lang w:val="en-US"/>
        </w:rPr>
        <w:t>Brazilian Journal of Health Review</w:t>
      </w:r>
      <w:r w:rsidRPr="00D81E94">
        <w:rPr>
          <w:rFonts w:ascii="Times New Roman" w:hAnsi="Times New Roman" w:cs="Times New Roman"/>
          <w:sz w:val="24"/>
          <w:szCs w:val="24"/>
          <w:lang w:val="en-US"/>
        </w:rPr>
        <w:t>, v.6, n.1, p.898-907, 2023.</w:t>
      </w:r>
    </w:p>
    <w:p w14:paraId="516E342F" w14:textId="77777777" w:rsidR="00B746AB" w:rsidRPr="00D81E94" w:rsidRDefault="00B746AB" w:rsidP="00FE69BD">
      <w:pPr>
        <w:pStyle w:val="Corpo"/>
        <w:spacing w:after="360"/>
        <w:rPr>
          <w:rFonts w:ascii="Times New Roman" w:hAnsi="Times New Roman" w:cs="Times New Roman"/>
          <w:sz w:val="24"/>
          <w:szCs w:val="24"/>
        </w:rPr>
      </w:pPr>
      <w:r w:rsidRPr="001F52FF">
        <w:rPr>
          <w:rFonts w:ascii="Times New Roman" w:hAnsi="Times New Roman" w:cs="Times New Roman"/>
          <w:sz w:val="24"/>
          <w:szCs w:val="24"/>
          <w:lang w:val="en-US"/>
        </w:rPr>
        <w:t xml:space="preserve">DINIZ, Amanda Gimenes Pacheco </w:t>
      </w:r>
      <w:r w:rsidRPr="001F52F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 al. </w:t>
      </w:r>
      <w:r w:rsidRPr="00D81E94">
        <w:rPr>
          <w:rFonts w:ascii="Times New Roman" w:hAnsi="Times New Roman" w:cs="Times New Roman"/>
          <w:sz w:val="24"/>
          <w:szCs w:val="24"/>
        </w:rPr>
        <w:t xml:space="preserve">A questão da saúde mental de pacientes dermatológicos em atendimento hospitalar. </w:t>
      </w:r>
      <w:r w:rsidRPr="00D81E94">
        <w:rPr>
          <w:rFonts w:ascii="Times New Roman" w:hAnsi="Times New Roman" w:cs="Times New Roman"/>
          <w:b/>
          <w:bCs/>
          <w:sz w:val="24"/>
          <w:szCs w:val="24"/>
        </w:rPr>
        <w:t>Psicologia e Saúde em debate</w:t>
      </w:r>
      <w:r w:rsidRPr="00D81E94">
        <w:rPr>
          <w:rFonts w:ascii="Times New Roman" w:hAnsi="Times New Roman" w:cs="Times New Roman"/>
          <w:sz w:val="24"/>
          <w:szCs w:val="24"/>
        </w:rPr>
        <w:t>, v.8, n.1, p.422-440, 2022.</w:t>
      </w:r>
    </w:p>
    <w:p w14:paraId="0BD4D2CF" w14:textId="77777777" w:rsidR="00B746AB" w:rsidRPr="00D81E94" w:rsidRDefault="00B746AB" w:rsidP="00FE69BD">
      <w:pPr>
        <w:pStyle w:val="Corpo"/>
        <w:spacing w:after="360"/>
        <w:rPr>
          <w:rFonts w:ascii="Times New Roman" w:hAnsi="Times New Roman" w:cs="Times New Roman"/>
          <w:sz w:val="24"/>
          <w:szCs w:val="24"/>
        </w:rPr>
      </w:pPr>
      <w:r w:rsidRPr="00D81E94">
        <w:rPr>
          <w:rFonts w:ascii="Times New Roman" w:hAnsi="Times New Roman" w:cs="Times New Roman"/>
          <w:sz w:val="24"/>
          <w:szCs w:val="24"/>
        </w:rPr>
        <w:t xml:space="preserve">MUZZOLON, Mariana </w:t>
      </w:r>
      <w:r w:rsidRPr="00D81E94">
        <w:rPr>
          <w:rFonts w:ascii="Times New Roman" w:hAnsi="Times New Roman" w:cs="Times New Roman"/>
          <w:i/>
          <w:iCs/>
          <w:sz w:val="24"/>
          <w:szCs w:val="24"/>
        </w:rPr>
        <w:t xml:space="preserve">et al. </w:t>
      </w:r>
      <w:r w:rsidRPr="00D81E94">
        <w:rPr>
          <w:rFonts w:ascii="Times New Roman" w:hAnsi="Times New Roman" w:cs="Times New Roman"/>
          <w:sz w:val="24"/>
          <w:szCs w:val="24"/>
        </w:rPr>
        <w:t xml:space="preserve">Dermatite atópica e transtornos mentais: associação em relação à gravidade da doença. </w:t>
      </w:r>
      <w:r w:rsidRPr="00D81E94">
        <w:rPr>
          <w:rFonts w:ascii="Times New Roman" w:hAnsi="Times New Roman" w:cs="Times New Roman"/>
          <w:b/>
          <w:bCs/>
          <w:sz w:val="24"/>
          <w:szCs w:val="24"/>
        </w:rPr>
        <w:t>Revista Brasileira de Neurologia e Psiquiatria</w:t>
      </w:r>
      <w:r w:rsidRPr="00D81E94">
        <w:rPr>
          <w:rFonts w:ascii="Times New Roman" w:hAnsi="Times New Roman" w:cs="Times New Roman"/>
          <w:sz w:val="24"/>
          <w:szCs w:val="24"/>
        </w:rPr>
        <w:t>, v.25, n.1, p. 52-62, 2021.</w:t>
      </w:r>
    </w:p>
    <w:p w14:paraId="7EA7F99B" w14:textId="77777777" w:rsidR="00B746AB" w:rsidRPr="00D81E94" w:rsidRDefault="00B746AB" w:rsidP="00FE69BD">
      <w:pPr>
        <w:pStyle w:val="Corpo"/>
        <w:spacing w:after="360"/>
        <w:rPr>
          <w:rFonts w:ascii="Times New Roman" w:hAnsi="Times New Roman" w:cs="Times New Roman"/>
          <w:sz w:val="24"/>
          <w:szCs w:val="24"/>
        </w:rPr>
      </w:pPr>
      <w:r w:rsidRPr="00D81E94">
        <w:rPr>
          <w:rFonts w:ascii="Times New Roman" w:hAnsi="Times New Roman" w:cs="Times New Roman"/>
          <w:sz w:val="24"/>
          <w:szCs w:val="24"/>
        </w:rPr>
        <w:t xml:space="preserve">PEREIRA, Gabriela de Diego </w:t>
      </w:r>
      <w:r w:rsidRPr="00D81E94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D81E94">
        <w:rPr>
          <w:rFonts w:ascii="Times New Roman" w:hAnsi="Times New Roman" w:cs="Times New Roman"/>
          <w:sz w:val="24"/>
          <w:szCs w:val="24"/>
        </w:rPr>
        <w:t xml:space="preserve">. Doenças dermatológicas e fatores psicossomáticos. </w:t>
      </w:r>
      <w:r w:rsidRPr="00D81E94">
        <w:rPr>
          <w:rFonts w:ascii="Times New Roman" w:hAnsi="Times New Roman" w:cs="Times New Roman"/>
          <w:b/>
          <w:bCs/>
          <w:sz w:val="24"/>
          <w:szCs w:val="24"/>
        </w:rPr>
        <w:t>Revista eletrônica acervo médico</w:t>
      </w:r>
      <w:r w:rsidRPr="00D81E94">
        <w:rPr>
          <w:rFonts w:ascii="Times New Roman" w:hAnsi="Times New Roman" w:cs="Times New Roman"/>
          <w:sz w:val="24"/>
          <w:szCs w:val="24"/>
        </w:rPr>
        <w:t>, v.23, n.1, p. e11623, 2023.</w:t>
      </w:r>
    </w:p>
    <w:p w14:paraId="71C71090" w14:textId="77777777" w:rsidR="00B746AB" w:rsidRDefault="00B746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700FB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D7FF8"/>
    <w:rsid w:val="002213E6"/>
    <w:rsid w:val="00316600"/>
    <w:rsid w:val="003871C6"/>
    <w:rsid w:val="004432AB"/>
    <w:rsid w:val="004737CC"/>
    <w:rsid w:val="004819C0"/>
    <w:rsid w:val="004C4A45"/>
    <w:rsid w:val="004F04BC"/>
    <w:rsid w:val="004F4DD4"/>
    <w:rsid w:val="005121D3"/>
    <w:rsid w:val="005C547E"/>
    <w:rsid w:val="00700FBF"/>
    <w:rsid w:val="00795EC8"/>
    <w:rsid w:val="007D3DC7"/>
    <w:rsid w:val="00842C31"/>
    <w:rsid w:val="00AE1048"/>
    <w:rsid w:val="00B746AB"/>
    <w:rsid w:val="00BB4DA8"/>
    <w:rsid w:val="00BD6FBA"/>
    <w:rsid w:val="00C83F01"/>
    <w:rsid w:val="00D4148F"/>
    <w:rsid w:val="00DA08F8"/>
    <w:rsid w:val="00DB73D4"/>
    <w:rsid w:val="00F56C55"/>
    <w:rsid w:val="00FE4105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paragraph" w:customStyle="1" w:styleId="Corpo">
    <w:name w:val="Corpo"/>
    <w:rsid w:val="00DB73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pt-PT" w:eastAsia="pt-BR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Maria Antonia Bonatto</cp:lastModifiedBy>
  <cp:revision>8</cp:revision>
  <dcterms:created xsi:type="dcterms:W3CDTF">2024-05-03T13:00:00Z</dcterms:created>
  <dcterms:modified xsi:type="dcterms:W3CDTF">2024-05-13T22:52:00Z</dcterms:modified>
</cp:coreProperties>
</file>