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477" w:rsidRPr="00157212" w:rsidRDefault="00417477" w:rsidP="00A8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91684131"/>
      <w:bookmarkStart w:id="1" w:name="_Hlk492230012"/>
      <w:r w:rsidRPr="00157212">
        <w:rPr>
          <w:rFonts w:ascii="Times New Roman" w:hAnsi="Times New Roman" w:cs="Times New Roman"/>
          <w:b/>
          <w:sz w:val="24"/>
          <w:szCs w:val="24"/>
        </w:rPr>
        <w:t xml:space="preserve">PERCEPÇÃO </w:t>
      </w:r>
      <w:r w:rsidR="00F8253A" w:rsidRPr="00157212">
        <w:rPr>
          <w:rFonts w:ascii="Times New Roman" w:hAnsi="Times New Roman" w:cs="Times New Roman"/>
          <w:b/>
          <w:sz w:val="24"/>
          <w:szCs w:val="24"/>
        </w:rPr>
        <w:t xml:space="preserve">SOBRE </w:t>
      </w:r>
      <w:r w:rsidR="004F16DA" w:rsidRPr="0015721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F0057" w:rsidRPr="00157212">
        <w:rPr>
          <w:rFonts w:ascii="Times New Roman" w:hAnsi="Times New Roman" w:cs="Times New Roman"/>
          <w:b/>
          <w:sz w:val="24"/>
          <w:szCs w:val="24"/>
        </w:rPr>
        <w:t>EFETIVAÇÃO DAS</w:t>
      </w:r>
      <w:r w:rsidR="00BA4A62" w:rsidRPr="0015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E" w:rsidRPr="00157212">
        <w:rPr>
          <w:rFonts w:ascii="Times New Roman" w:hAnsi="Times New Roman" w:cs="Times New Roman"/>
          <w:b/>
          <w:sz w:val="24"/>
          <w:szCs w:val="24"/>
        </w:rPr>
        <w:t xml:space="preserve">POLÍTICAS PÚBLICAS </w:t>
      </w:r>
      <w:r w:rsidR="007A44DF" w:rsidRPr="00157212">
        <w:rPr>
          <w:rFonts w:ascii="Times New Roman" w:hAnsi="Times New Roman" w:cs="Times New Roman"/>
          <w:b/>
          <w:sz w:val="24"/>
          <w:szCs w:val="24"/>
        </w:rPr>
        <w:t>URBANAS NA</w:t>
      </w:r>
      <w:r w:rsidR="00093C1E" w:rsidRPr="001572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492226835"/>
      <w:r w:rsidR="00093C1E" w:rsidRPr="00157212">
        <w:rPr>
          <w:rFonts w:ascii="Times New Roman" w:hAnsi="Times New Roman" w:cs="Times New Roman"/>
          <w:b/>
          <w:sz w:val="24"/>
          <w:szCs w:val="24"/>
        </w:rPr>
        <w:t>REVALORIZAÇÃO E PRESERVAÇÃO DO PATRIMÔNIO H</w:t>
      </w:r>
      <w:r w:rsidR="00AC2B05" w:rsidRPr="00157212">
        <w:rPr>
          <w:rFonts w:ascii="Times New Roman" w:hAnsi="Times New Roman" w:cs="Times New Roman"/>
          <w:b/>
          <w:sz w:val="24"/>
          <w:szCs w:val="24"/>
        </w:rPr>
        <w:t>ISTÓRICO</w:t>
      </w:r>
      <w:r w:rsidR="007A44DF" w:rsidRPr="00157212">
        <w:rPr>
          <w:rFonts w:ascii="Times New Roman" w:hAnsi="Times New Roman" w:cs="Times New Roman"/>
          <w:b/>
          <w:sz w:val="24"/>
          <w:szCs w:val="24"/>
        </w:rPr>
        <w:t>, C</w:t>
      </w:r>
      <w:r w:rsidR="00AC2B05" w:rsidRPr="00157212">
        <w:rPr>
          <w:rFonts w:ascii="Times New Roman" w:hAnsi="Times New Roman" w:cs="Times New Roman"/>
          <w:b/>
          <w:sz w:val="24"/>
          <w:szCs w:val="24"/>
        </w:rPr>
        <w:t xml:space="preserve">ULTURAL E </w:t>
      </w:r>
      <w:r w:rsidR="007A44DF" w:rsidRPr="00157212">
        <w:rPr>
          <w:rFonts w:ascii="Times New Roman" w:hAnsi="Times New Roman" w:cs="Times New Roman"/>
          <w:b/>
          <w:sz w:val="24"/>
          <w:szCs w:val="24"/>
        </w:rPr>
        <w:t>PÚBLICO</w:t>
      </w:r>
      <w:r w:rsidR="00AC2B05" w:rsidRPr="0015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4DF" w:rsidRPr="00157212">
        <w:rPr>
          <w:rFonts w:ascii="Times New Roman" w:hAnsi="Times New Roman" w:cs="Times New Roman"/>
          <w:b/>
          <w:sz w:val="24"/>
          <w:szCs w:val="24"/>
        </w:rPr>
        <w:t>DE</w:t>
      </w:r>
      <w:r w:rsidR="00093C1E" w:rsidRPr="00157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85C" w:rsidRPr="00157212">
        <w:rPr>
          <w:rFonts w:ascii="Times New Roman" w:hAnsi="Times New Roman" w:cs="Times New Roman"/>
          <w:b/>
          <w:sz w:val="24"/>
          <w:szCs w:val="24"/>
        </w:rPr>
        <w:t xml:space="preserve">ESPAÇOS DE LAZER </w:t>
      </w:r>
      <w:bookmarkEnd w:id="0"/>
      <w:r w:rsidR="007A44DF" w:rsidRPr="00157212">
        <w:rPr>
          <w:rFonts w:ascii="Times New Roman" w:hAnsi="Times New Roman" w:cs="Times New Roman"/>
          <w:b/>
          <w:sz w:val="24"/>
          <w:szCs w:val="24"/>
        </w:rPr>
        <w:t>EM SÃO LUÍS, MARANHÃO</w:t>
      </w:r>
    </w:p>
    <w:bookmarkEnd w:id="2"/>
    <w:p w:rsidR="00417477" w:rsidRPr="00157212" w:rsidRDefault="00417477" w:rsidP="00A81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94" w:rsidRPr="00157212" w:rsidRDefault="00D6028E" w:rsidP="00A81A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7212">
        <w:rPr>
          <w:rFonts w:ascii="Times New Roman" w:hAnsi="Times New Roman" w:cs="Times New Roman"/>
          <w:sz w:val="24"/>
          <w:szCs w:val="24"/>
        </w:rPr>
        <w:t>Alexandra Rocha da Piedade</w:t>
      </w:r>
      <w:r w:rsidR="00083E0D" w:rsidRPr="00157212">
        <w:rPr>
          <w:rFonts w:ascii="Times New Roman" w:hAnsi="Times New Roman" w:cs="Times New Roman"/>
          <w:sz w:val="24"/>
          <w:szCs w:val="24"/>
        </w:rPr>
        <w:t>¹</w:t>
      </w:r>
      <w:r w:rsidR="00A81A46" w:rsidRPr="00157212">
        <w:rPr>
          <w:rFonts w:ascii="Times New Roman" w:hAnsi="Times New Roman" w:cs="Times New Roman"/>
          <w:sz w:val="24"/>
          <w:szCs w:val="24"/>
        </w:rPr>
        <w:t xml:space="preserve">, </w:t>
      </w:r>
      <w:r w:rsidRPr="00157212">
        <w:rPr>
          <w:rFonts w:ascii="Times New Roman" w:hAnsi="Times New Roman" w:cs="Times New Roman"/>
          <w:sz w:val="24"/>
          <w:szCs w:val="24"/>
        </w:rPr>
        <w:t>Regiane Frazão Ferreira</w:t>
      </w:r>
      <w:r w:rsidR="00083E0D" w:rsidRPr="00157212">
        <w:rPr>
          <w:rFonts w:ascii="Times New Roman" w:hAnsi="Times New Roman" w:cs="Times New Roman"/>
          <w:sz w:val="24"/>
          <w:szCs w:val="24"/>
        </w:rPr>
        <w:t>²</w:t>
      </w:r>
      <w:r w:rsidR="00A81A46" w:rsidRPr="00157212">
        <w:rPr>
          <w:rFonts w:ascii="Times New Roman" w:hAnsi="Times New Roman" w:cs="Times New Roman"/>
          <w:sz w:val="24"/>
          <w:szCs w:val="24"/>
        </w:rPr>
        <w:t xml:space="preserve"> e </w:t>
      </w:r>
      <w:r w:rsidR="009A4BA6" w:rsidRPr="00157212">
        <w:rPr>
          <w:rFonts w:ascii="Times New Roman" w:hAnsi="Times New Roman" w:cs="Times New Roman"/>
          <w:sz w:val="24"/>
          <w:szCs w:val="24"/>
        </w:rPr>
        <w:t xml:space="preserve">Yolanda Cardan </w:t>
      </w:r>
      <w:r w:rsidR="004E4804" w:rsidRPr="00157212">
        <w:rPr>
          <w:rFonts w:ascii="Times New Roman" w:hAnsi="Times New Roman" w:cs="Times New Roman"/>
          <w:sz w:val="24"/>
          <w:szCs w:val="24"/>
        </w:rPr>
        <w:t>Silva Vieira</w:t>
      </w:r>
      <w:r w:rsidR="00083E0D" w:rsidRPr="00157212">
        <w:rPr>
          <w:rFonts w:ascii="Times New Roman" w:hAnsi="Times New Roman" w:cs="Times New Roman"/>
          <w:sz w:val="24"/>
          <w:szCs w:val="24"/>
        </w:rPr>
        <w:t>³</w:t>
      </w:r>
    </w:p>
    <w:p w:rsidR="00D9069D" w:rsidRPr="00157212" w:rsidRDefault="005651C9" w:rsidP="00A8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Eixo 3 - </w:t>
      </w:r>
      <w:bookmarkStart w:id="3" w:name="_GoBack"/>
      <w:bookmarkEnd w:id="3"/>
      <w:r w:rsidR="00D9069D" w:rsidRPr="00157212">
        <w:rPr>
          <w:rFonts w:ascii="Times New Roman" w:hAnsi="Times New Roman" w:cs="Times New Roman"/>
          <w:sz w:val="24"/>
          <w:szCs w:val="24"/>
        </w:rPr>
        <w:t>Mídia, Patrimônio Cultural e Sociedade</w:t>
      </w:r>
    </w:p>
    <w:p w:rsidR="00F3236A" w:rsidRPr="00157212" w:rsidRDefault="00D6028E" w:rsidP="00A8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212">
        <w:rPr>
          <w:rFonts w:ascii="Times New Roman" w:hAnsi="Times New Roman" w:cs="Times New Roman"/>
          <w:sz w:val="24"/>
          <w:szCs w:val="24"/>
        </w:rPr>
        <w:t>Profª. MSc</w:t>
      </w:r>
      <w:r w:rsidR="007538BA" w:rsidRPr="00157212">
        <w:rPr>
          <w:rFonts w:ascii="Times New Roman" w:hAnsi="Times New Roman" w:cs="Times New Roman"/>
          <w:sz w:val="24"/>
          <w:szCs w:val="24"/>
        </w:rPr>
        <w:t>. Adriana Rocha da Piedade</w:t>
      </w:r>
      <w:r w:rsidR="00083E0D" w:rsidRPr="00157212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7538BA" w:rsidRPr="00157212" w:rsidRDefault="007538BA" w:rsidP="00A8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212">
        <w:rPr>
          <w:rFonts w:ascii="Times New Roman" w:hAnsi="Times New Roman" w:cs="Times New Roman"/>
          <w:sz w:val="24"/>
          <w:szCs w:val="24"/>
        </w:rPr>
        <w:t xml:space="preserve">Universidade </w:t>
      </w:r>
      <w:r w:rsidR="00F3236A" w:rsidRPr="00157212">
        <w:rPr>
          <w:rFonts w:ascii="Times New Roman" w:hAnsi="Times New Roman" w:cs="Times New Roman"/>
          <w:sz w:val="24"/>
          <w:szCs w:val="24"/>
        </w:rPr>
        <w:t>Estadual do Maranhão (UE</w:t>
      </w:r>
      <w:r w:rsidRPr="00157212">
        <w:rPr>
          <w:rFonts w:ascii="Times New Roman" w:hAnsi="Times New Roman" w:cs="Times New Roman"/>
          <w:sz w:val="24"/>
          <w:szCs w:val="24"/>
        </w:rPr>
        <w:t>MA)</w:t>
      </w:r>
    </w:p>
    <w:p w:rsidR="004E3133" w:rsidRPr="00157212" w:rsidRDefault="00083E0D" w:rsidP="00A8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7212">
        <w:rPr>
          <w:rFonts w:ascii="Times New Roman" w:hAnsi="Times New Roman" w:cs="Times New Roman"/>
          <w:sz w:val="24"/>
          <w:szCs w:val="24"/>
        </w:rPr>
        <w:t>¹</w:t>
      </w:r>
      <w:r w:rsidR="005935B8" w:rsidRPr="00157212">
        <w:rPr>
          <w:rFonts w:ascii="Times New Roman" w:hAnsi="Times New Roman" w:cs="Times New Roman"/>
          <w:sz w:val="24"/>
          <w:szCs w:val="24"/>
        </w:rPr>
        <w:t>alexandrarochapyer@gmail.com</w:t>
      </w:r>
      <w:r w:rsidR="00A81A46" w:rsidRPr="00157212">
        <w:rPr>
          <w:rFonts w:ascii="Times New Roman" w:hAnsi="Times New Roman" w:cs="Times New Roman"/>
          <w:sz w:val="24"/>
          <w:szCs w:val="24"/>
        </w:rPr>
        <w:t xml:space="preserve">; </w:t>
      </w:r>
      <w:r w:rsidRPr="00157212">
        <w:rPr>
          <w:rFonts w:ascii="Times New Roman" w:hAnsi="Times New Roman" w:cs="Times New Roman"/>
          <w:sz w:val="24"/>
          <w:szCs w:val="24"/>
        </w:rPr>
        <w:t>²</w:t>
      </w:r>
      <w:r w:rsidR="009A4BA6" w:rsidRPr="00157212">
        <w:rPr>
          <w:rFonts w:ascii="Times New Roman" w:hAnsi="Times New Roman" w:cs="Times New Roman"/>
          <w:sz w:val="24"/>
          <w:szCs w:val="24"/>
        </w:rPr>
        <w:t>regianefferreira</w:t>
      </w:r>
      <w:r w:rsidR="004E3133" w:rsidRPr="00157212">
        <w:rPr>
          <w:rFonts w:ascii="Times New Roman" w:hAnsi="Times New Roman" w:cs="Times New Roman"/>
          <w:sz w:val="24"/>
          <w:szCs w:val="24"/>
        </w:rPr>
        <w:t>@hotmail.com</w:t>
      </w:r>
      <w:r w:rsidR="00A81A46" w:rsidRPr="00157212">
        <w:rPr>
          <w:rFonts w:ascii="Times New Roman" w:hAnsi="Times New Roman" w:cs="Times New Roman"/>
          <w:sz w:val="24"/>
          <w:szCs w:val="24"/>
        </w:rPr>
        <w:t xml:space="preserve">; </w:t>
      </w:r>
      <w:r w:rsidRPr="00157212">
        <w:rPr>
          <w:rFonts w:ascii="Times New Roman" w:hAnsi="Times New Roman" w:cs="Times New Roman"/>
          <w:sz w:val="24"/>
          <w:szCs w:val="24"/>
        </w:rPr>
        <w:t>³</w:t>
      </w:r>
      <w:r w:rsidR="00F35026">
        <w:rPr>
          <w:rFonts w:ascii="Times New Roman" w:hAnsi="Times New Roman" w:cs="Times New Roman"/>
          <w:sz w:val="24"/>
          <w:szCs w:val="24"/>
        </w:rPr>
        <w:t>leandrojsv.leo@hotmail.com</w:t>
      </w:r>
      <w:r w:rsidR="00A81A46" w:rsidRPr="00157212">
        <w:rPr>
          <w:rFonts w:ascii="Times New Roman" w:hAnsi="Times New Roman" w:cs="Times New Roman"/>
          <w:sz w:val="24"/>
          <w:szCs w:val="24"/>
        </w:rPr>
        <w:t xml:space="preserve">; </w:t>
      </w:r>
      <w:r w:rsidRPr="0015721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E3133" w:rsidRPr="00157212">
        <w:rPr>
          <w:rFonts w:ascii="Times New Roman" w:hAnsi="Times New Roman" w:cs="Times New Roman"/>
          <w:sz w:val="24"/>
          <w:szCs w:val="24"/>
        </w:rPr>
        <w:t>adryarp@hotmail.com</w:t>
      </w:r>
    </w:p>
    <w:p w:rsidR="00A81A46" w:rsidRPr="00157212" w:rsidRDefault="00A81A46" w:rsidP="00A81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E9" w:rsidRPr="00157212" w:rsidRDefault="00E80E95" w:rsidP="00A81A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7212">
        <w:rPr>
          <w:rFonts w:ascii="Times New Roman" w:hAnsi="Times New Roman" w:cs="Times New Roman"/>
          <w:sz w:val="24"/>
          <w:szCs w:val="24"/>
        </w:rPr>
        <w:t>O processo de urbanização de logradouros públicos visa</w:t>
      </w:r>
      <w:r w:rsidR="00694BE7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083E0D" w:rsidRPr="00157212">
        <w:rPr>
          <w:rFonts w:ascii="Times New Roman" w:hAnsi="Times New Roman" w:cs="Times New Roman"/>
          <w:sz w:val="24"/>
          <w:szCs w:val="24"/>
        </w:rPr>
        <w:t>à</w:t>
      </w:r>
      <w:r w:rsidR="00694BE7" w:rsidRPr="00157212">
        <w:rPr>
          <w:rFonts w:ascii="Times New Roman" w:hAnsi="Times New Roman" w:cs="Times New Roman"/>
          <w:sz w:val="24"/>
          <w:szCs w:val="24"/>
        </w:rPr>
        <w:t xml:space="preserve"> reorganização do espaço </w:t>
      </w:r>
      <w:r w:rsidR="009370B9" w:rsidRPr="00157212">
        <w:rPr>
          <w:rFonts w:ascii="Times New Roman" w:hAnsi="Times New Roman" w:cs="Times New Roman"/>
          <w:sz w:val="24"/>
          <w:szCs w:val="24"/>
        </w:rPr>
        <w:t>urbano</w:t>
      </w:r>
      <w:r w:rsidR="00F02F12" w:rsidRPr="00157212">
        <w:rPr>
          <w:rFonts w:ascii="Times New Roman" w:hAnsi="Times New Roman" w:cs="Times New Roman"/>
          <w:sz w:val="24"/>
          <w:szCs w:val="24"/>
        </w:rPr>
        <w:t>,</w:t>
      </w:r>
      <w:r w:rsidR="009B1102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F02F12" w:rsidRPr="00157212">
        <w:rPr>
          <w:rFonts w:ascii="Times New Roman" w:hAnsi="Times New Roman" w:cs="Times New Roman"/>
          <w:sz w:val="24"/>
          <w:szCs w:val="24"/>
        </w:rPr>
        <w:t>que funciona, ainda, como agente transformador da qualidade ambiental local, com profundas transformações no cotidiano e nas relações sociais, principalmente quando ocorre a participação coletiva na manutenção destes espaços.</w:t>
      </w:r>
      <w:r w:rsidR="00015EE7" w:rsidRPr="00157212">
        <w:rPr>
          <w:rFonts w:ascii="Times New Roman" w:hAnsi="Times New Roman" w:cs="Times New Roman"/>
          <w:sz w:val="24"/>
          <w:szCs w:val="24"/>
        </w:rPr>
        <w:t xml:space="preserve"> Diante disso, a seguinte pesquisa visou analisar a percepção da sociedade local sobre a efetivação das Políticas Públicas Urbanas de revalorização e preservação do patrimônio histórico, cultural e público sobre </w:t>
      </w:r>
      <w:r w:rsidR="00E35828" w:rsidRPr="00157212">
        <w:rPr>
          <w:rFonts w:ascii="Times New Roman" w:hAnsi="Times New Roman" w:cs="Times New Roman"/>
          <w:sz w:val="24"/>
          <w:szCs w:val="24"/>
        </w:rPr>
        <w:t xml:space="preserve">praças e parques </w:t>
      </w:r>
      <w:r w:rsidR="00015EE7" w:rsidRPr="00157212">
        <w:rPr>
          <w:rFonts w:ascii="Times New Roman" w:hAnsi="Times New Roman" w:cs="Times New Roman"/>
          <w:sz w:val="24"/>
          <w:szCs w:val="24"/>
        </w:rPr>
        <w:t xml:space="preserve">de São Luís, Maranhão. A pesquisa abrangeu as praças Nauro Machado e do Pescador e o parque Bom Menino, espaços urbanos de lazer e cultura </w:t>
      </w:r>
      <w:r w:rsidR="00E35828" w:rsidRPr="00157212">
        <w:rPr>
          <w:rFonts w:ascii="Times New Roman" w:hAnsi="Times New Roman" w:cs="Times New Roman"/>
          <w:sz w:val="24"/>
          <w:szCs w:val="24"/>
        </w:rPr>
        <w:t>localizados no Centro Histórico</w:t>
      </w:r>
      <w:r w:rsidR="001F215C" w:rsidRPr="00157212">
        <w:rPr>
          <w:rFonts w:ascii="Times New Roman" w:hAnsi="Times New Roman" w:cs="Times New Roman"/>
          <w:sz w:val="24"/>
          <w:szCs w:val="24"/>
        </w:rPr>
        <w:t>,</w:t>
      </w:r>
      <w:r w:rsidR="00E35828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AF699D" w:rsidRPr="00157212">
        <w:rPr>
          <w:rFonts w:ascii="Times New Roman" w:hAnsi="Times New Roman" w:cs="Times New Roman"/>
          <w:sz w:val="24"/>
          <w:szCs w:val="24"/>
        </w:rPr>
        <w:t xml:space="preserve">reformados </w:t>
      </w:r>
      <w:r w:rsidR="00015EE7" w:rsidRPr="00157212">
        <w:rPr>
          <w:rFonts w:ascii="Times New Roman" w:hAnsi="Times New Roman" w:cs="Times New Roman"/>
          <w:sz w:val="24"/>
          <w:szCs w:val="24"/>
        </w:rPr>
        <w:t>pelo</w:t>
      </w:r>
      <w:r w:rsidR="00E35828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AF699D" w:rsidRPr="00157212">
        <w:rPr>
          <w:rFonts w:ascii="Times New Roman" w:hAnsi="Times New Roman" w:cs="Times New Roman"/>
          <w:sz w:val="24"/>
          <w:szCs w:val="24"/>
        </w:rPr>
        <w:t>programa de Revitalização do Patrimônio Histórico e Cultural</w:t>
      </w:r>
      <w:r w:rsidR="001F215C" w:rsidRPr="00157212">
        <w:rPr>
          <w:rFonts w:ascii="Times New Roman" w:hAnsi="Times New Roman" w:cs="Times New Roman"/>
          <w:sz w:val="24"/>
          <w:szCs w:val="24"/>
        </w:rPr>
        <w:t xml:space="preserve">. A escolha dessas localidades deu-se por serem áreas com intensa movimentação de turistas e frequentados </w:t>
      </w:r>
      <w:r w:rsidR="001F215C" w:rsidRPr="00157212">
        <w:rPr>
          <w:rFonts w:ascii="Times New Roman" w:hAnsi="Times New Roman" w:cs="Times New Roman"/>
          <w:bCs/>
          <w:sz w:val="24"/>
          <w:szCs w:val="24"/>
        </w:rPr>
        <w:t>por um aglomerado de agentes sociais que nestes trabalham e/ou moram</w:t>
      </w:r>
      <w:r w:rsidR="006B2340" w:rsidRPr="00157212">
        <w:rPr>
          <w:rFonts w:ascii="Times New Roman" w:hAnsi="Times New Roman" w:cs="Times New Roman"/>
          <w:bCs/>
          <w:sz w:val="24"/>
          <w:szCs w:val="24"/>
        </w:rPr>
        <w:t>, o que nos proporciona observar visões diferenciadas sobre o processo de revitalização e manutenção coletiva. Foi realizada um</w:t>
      </w:r>
      <w:r w:rsidR="00A160AD" w:rsidRPr="00157212">
        <w:rPr>
          <w:rFonts w:ascii="Times New Roman" w:hAnsi="Times New Roman" w:cs="Times New Roman"/>
          <w:bCs/>
          <w:sz w:val="24"/>
          <w:szCs w:val="24"/>
        </w:rPr>
        <w:t>a</w:t>
      </w:r>
      <w:r w:rsidR="006B2340" w:rsidRPr="00157212">
        <w:rPr>
          <w:rFonts w:ascii="Times New Roman" w:hAnsi="Times New Roman" w:cs="Times New Roman"/>
          <w:bCs/>
          <w:sz w:val="24"/>
          <w:szCs w:val="24"/>
        </w:rPr>
        <w:t xml:space="preserve"> pesquisa descritiva</w:t>
      </w:r>
      <w:r w:rsidR="00A67D58" w:rsidRPr="001572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340" w:rsidRPr="00157212">
        <w:rPr>
          <w:rFonts w:ascii="Times New Roman" w:hAnsi="Times New Roman" w:cs="Times New Roman"/>
          <w:bCs/>
          <w:sz w:val="24"/>
          <w:szCs w:val="24"/>
        </w:rPr>
        <w:t xml:space="preserve">e documental, com aplicação de questionários semiabertos e </w:t>
      </w:r>
      <w:r w:rsidR="00A160AD" w:rsidRPr="00157212">
        <w:rPr>
          <w:rFonts w:ascii="Times New Roman" w:hAnsi="Times New Roman" w:cs="Times New Roman"/>
          <w:bCs/>
          <w:sz w:val="24"/>
          <w:szCs w:val="24"/>
        </w:rPr>
        <w:t xml:space="preserve">de entrevistas semiestruturadas. </w:t>
      </w:r>
      <w:r w:rsidR="005A4FFA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Constatou-se que a</w:t>
      </w:r>
      <w:r w:rsidR="007A34DB" w:rsidRPr="00157212">
        <w:rPr>
          <w:rFonts w:ascii="Times New Roman" w:hAnsi="Times New Roman" w:cs="Times New Roman"/>
          <w:sz w:val="24"/>
          <w:szCs w:val="24"/>
        </w:rPr>
        <w:t>s Políticas Públicas Urban</w:t>
      </w:r>
      <w:r w:rsidR="00A160AD" w:rsidRPr="00157212">
        <w:rPr>
          <w:rFonts w:ascii="Times New Roman" w:hAnsi="Times New Roman" w:cs="Times New Roman"/>
          <w:sz w:val="24"/>
          <w:szCs w:val="24"/>
        </w:rPr>
        <w:t xml:space="preserve">as </w:t>
      </w:r>
      <w:r w:rsidR="000A1C1B" w:rsidRPr="00157212">
        <w:rPr>
          <w:rFonts w:ascii="Times New Roman" w:hAnsi="Times New Roman" w:cs="Times New Roman"/>
          <w:sz w:val="24"/>
          <w:szCs w:val="24"/>
        </w:rPr>
        <w:t xml:space="preserve">implantadas </w:t>
      </w:r>
      <w:r w:rsidR="00F70798" w:rsidRPr="00157212">
        <w:rPr>
          <w:rFonts w:ascii="Times New Roman" w:hAnsi="Times New Roman" w:cs="Times New Roman"/>
          <w:sz w:val="24"/>
          <w:szCs w:val="24"/>
        </w:rPr>
        <w:t xml:space="preserve">nesses espaços </w:t>
      </w:r>
      <w:r w:rsidR="00651BB6" w:rsidRPr="00157212">
        <w:rPr>
          <w:rFonts w:ascii="Times New Roman" w:hAnsi="Times New Roman" w:cs="Times New Roman"/>
          <w:sz w:val="24"/>
          <w:szCs w:val="24"/>
        </w:rPr>
        <w:t>demonstram-se ineficientes</w:t>
      </w:r>
      <w:r w:rsidR="00A160AD" w:rsidRPr="00157212">
        <w:rPr>
          <w:rFonts w:ascii="Times New Roman" w:hAnsi="Times New Roman" w:cs="Times New Roman"/>
          <w:sz w:val="24"/>
          <w:szCs w:val="24"/>
        </w:rPr>
        <w:t xml:space="preserve"> e sem fins alcançados</w:t>
      </w:r>
      <w:r w:rsidR="00753472" w:rsidRPr="00157212">
        <w:rPr>
          <w:rFonts w:ascii="Times New Roman" w:hAnsi="Times New Roman" w:cs="Times New Roman"/>
          <w:sz w:val="24"/>
          <w:szCs w:val="24"/>
        </w:rPr>
        <w:t xml:space="preserve">, pois não se </w:t>
      </w:r>
      <w:r w:rsidR="00B4372C" w:rsidRPr="00157212">
        <w:rPr>
          <w:rFonts w:ascii="Times New Roman" w:hAnsi="Times New Roman" w:cs="Times New Roman"/>
          <w:sz w:val="24"/>
          <w:szCs w:val="24"/>
        </w:rPr>
        <w:t>sanar</w:t>
      </w:r>
      <w:r w:rsidR="00157212" w:rsidRPr="00157212">
        <w:rPr>
          <w:rFonts w:ascii="Times New Roman" w:hAnsi="Times New Roman" w:cs="Times New Roman"/>
          <w:sz w:val="24"/>
          <w:szCs w:val="24"/>
        </w:rPr>
        <w:t>am</w:t>
      </w:r>
      <w:r w:rsidR="00B4372C" w:rsidRPr="00157212">
        <w:rPr>
          <w:rFonts w:ascii="Times New Roman" w:hAnsi="Times New Roman" w:cs="Times New Roman"/>
          <w:sz w:val="24"/>
          <w:szCs w:val="24"/>
        </w:rPr>
        <w:t xml:space="preserve"> a</w:t>
      </w:r>
      <w:r w:rsidR="00324E1D" w:rsidRPr="00157212">
        <w:rPr>
          <w:rFonts w:ascii="Times New Roman" w:hAnsi="Times New Roman" w:cs="Times New Roman"/>
          <w:sz w:val="24"/>
          <w:szCs w:val="24"/>
        </w:rPr>
        <w:t xml:space="preserve">s </w:t>
      </w:r>
      <w:r w:rsidR="00B02820" w:rsidRPr="00157212">
        <w:rPr>
          <w:rFonts w:ascii="Times New Roman" w:hAnsi="Times New Roman" w:cs="Times New Roman"/>
          <w:sz w:val="24"/>
          <w:szCs w:val="24"/>
        </w:rPr>
        <w:t>necessidades emergenciais</w:t>
      </w:r>
      <w:r w:rsidR="00324E1D" w:rsidRPr="00157212">
        <w:rPr>
          <w:rFonts w:ascii="Times New Roman" w:hAnsi="Times New Roman" w:cs="Times New Roman"/>
          <w:sz w:val="24"/>
          <w:szCs w:val="24"/>
        </w:rPr>
        <w:t xml:space="preserve"> constantes </w:t>
      </w:r>
      <w:r w:rsidR="00B02820" w:rsidRPr="00157212">
        <w:rPr>
          <w:rFonts w:ascii="Times New Roman" w:hAnsi="Times New Roman" w:cs="Times New Roman"/>
          <w:sz w:val="24"/>
          <w:szCs w:val="24"/>
        </w:rPr>
        <w:t xml:space="preserve">de </w:t>
      </w:r>
      <w:r w:rsidR="005A4FFA" w:rsidRPr="00157212">
        <w:rPr>
          <w:rFonts w:ascii="Times New Roman" w:hAnsi="Times New Roman" w:cs="Times New Roman"/>
          <w:sz w:val="24"/>
          <w:szCs w:val="24"/>
        </w:rPr>
        <w:t>preservação</w:t>
      </w:r>
      <w:r w:rsidR="00B02820" w:rsidRPr="00157212">
        <w:rPr>
          <w:rFonts w:ascii="Times New Roman" w:hAnsi="Times New Roman" w:cs="Times New Roman"/>
          <w:sz w:val="24"/>
          <w:szCs w:val="24"/>
        </w:rPr>
        <w:t xml:space="preserve"> e manutenção</w:t>
      </w:r>
      <w:r w:rsidR="005A4FFA" w:rsidRPr="00157212">
        <w:rPr>
          <w:rFonts w:ascii="Times New Roman" w:hAnsi="Times New Roman" w:cs="Times New Roman"/>
          <w:sz w:val="24"/>
          <w:szCs w:val="24"/>
        </w:rPr>
        <w:t xml:space="preserve">. </w:t>
      </w:r>
      <w:r w:rsidR="00F00682" w:rsidRPr="00157212">
        <w:rPr>
          <w:rFonts w:ascii="Times New Roman" w:hAnsi="Times New Roman" w:cs="Times New Roman"/>
          <w:sz w:val="24"/>
          <w:szCs w:val="24"/>
        </w:rPr>
        <w:t xml:space="preserve">Observou-se que a sociedade </w:t>
      </w:r>
      <w:r w:rsidR="009030DB" w:rsidRPr="00157212">
        <w:rPr>
          <w:rFonts w:ascii="Times New Roman" w:hAnsi="Times New Roman" w:cs="Times New Roman"/>
          <w:sz w:val="24"/>
          <w:szCs w:val="24"/>
        </w:rPr>
        <w:t>descumpri</w:t>
      </w:r>
      <w:r w:rsidR="00F00682" w:rsidRPr="00157212">
        <w:rPr>
          <w:rFonts w:ascii="Times New Roman" w:hAnsi="Times New Roman" w:cs="Times New Roman"/>
          <w:sz w:val="24"/>
          <w:szCs w:val="24"/>
        </w:rPr>
        <w:t>u</w:t>
      </w:r>
      <w:r w:rsidR="009030DB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B472D7" w:rsidRPr="00157212">
        <w:rPr>
          <w:rFonts w:ascii="Times New Roman" w:hAnsi="Times New Roman" w:cs="Times New Roman"/>
          <w:sz w:val="24"/>
          <w:szCs w:val="24"/>
        </w:rPr>
        <w:t xml:space="preserve">seu papel de cuidador e </w:t>
      </w:r>
      <w:r w:rsidR="00F14F7E" w:rsidRPr="00157212">
        <w:rPr>
          <w:rFonts w:ascii="Times New Roman" w:hAnsi="Times New Roman" w:cs="Times New Roman"/>
          <w:sz w:val="24"/>
          <w:szCs w:val="24"/>
        </w:rPr>
        <w:t xml:space="preserve">mantenedor </w:t>
      </w:r>
      <w:r w:rsidR="00324E1D" w:rsidRPr="00157212">
        <w:rPr>
          <w:rFonts w:ascii="Times New Roman" w:hAnsi="Times New Roman" w:cs="Times New Roman"/>
          <w:sz w:val="24"/>
          <w:szCs w:val="24"/>
        </w:rPr>
        <w:t>do bem públ</w:t>
      </w:r>
      <w:r w:rsidR="00330BA7" w:rsidRPr="00157212">
        <w:rPr>
          <w:rFonts w:ascii="Times New Roman" w:hAnsi="Times New Roman" w:cs="Times New Roman"/>
          <w:sz w:val="24"/>
          <w:szCs w:val="24"/>
        </w:rPr>
        <w:t>ico, culpabilizando o</w:t>
      </w:r>
      <w:r w:rsidR="007A34DB" w:rsidRPr="00157212">
        <w:rPr>
          <w:rFonts w:ascii="Times New Roman" w:hAnsi="Times New Roman" w:cs="Times New Roman"/>
          <w:sz w:val="24"/>
          <w:szCs w:val="24"/>
        </w:rPr>
        <w:t xml:space="preserve"> governo p</w:t>
      </w:r>
      <w:r w:rsidR="000A1C1B" w:rsidRPr="00157212">
        <w:rPr>
          <w:rFonts w:ascii="Times New Roman" w:hAnsi="Times New Roman" w:cs="Times New Roman"/>
          <w:sz w:val="24"/>
          <w:szCs w:val="24"/>
        </w:rPr>
        <w:t xml:space="preserve">ela </w:t>
      </w:r>
      <w:r w:rsidR="007A34DB" w:rsidRPr="00157212">
        <w:rPr>
          <w:rFonts w:ascii="Times New Roman" w:hAnsi="Times New Roman" w:cs="Times New Roman"/>
          <w:sz w:val="24"/>
          <w:szCs w:val="24"/>
        </w:rPr>
        <w:t xml:space="preserve">ineficácia </w:t>
      </w:r>
      <w:r w:rsidR="00466340" w:rsidRPr="00157212">
        <w:rPr>
          <w:rFonts w:ascii="Times New Roman" w:hAnsi="Times New Roman" w:cs="Times New Roman"/>
          <w:sz w:val="24"/>
          <w:szCs w:val="24"/>
        </w:rPr>
        <w:t>de suas ações para a</w:t>
      </w:r>
      <w:r w:rsidR="005702AD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7A34DB" w:rsidRPr="00157212">
        <w:rPr>
          <w:rFonts w:ascii="Times New Roman" w:hAnsi="Times New Roman" w:cs="Times New Roman"/>
          <w:sz w:val="24"/>
          <w:szCs w:val="24"/>
        </w:rPr>
        <w:t xml:space="preserve">revalorização </w:t>
      </w:r>
      <w:r w:rsidR="00924F1C" w:rsidRPr="00157212">
        <w:rPr>
          <w:rFonts w:ascii="Times New Roman" w:hAnsi="Times New Roman" w:cs="Times New Roman"/>
          <w:sz w:val="24"/>
          <w:szCs w:val="24"/>
        </w:rPr>
        <w:t xml:space="preserve">e manutenção </w:t>
      </w:r>
      <w:r w:rsidR="00B55FDD" w:rsidRPr="00157212">
        <w:rPr>
          <w:rFonts w:ascii="Times New Roman" w:hAnsi="Times New Roman" w:cs="Times New Roman"/>
          <w:sz w:val="24"/>
          <w:szCs w:val="24"/>
        </w:rPr>
        <w:t>desses</w:t>
      </w:r>
      <w:r w:rsidR="005702AD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7A34DB" w:rsidRPr="00157212">
        <w:rPr>
          <w:rFonts w:ascii="Times New Roman" w:hAnsi="Times New Roman" w:cs="Times New Roman"/>
          <w:sz w:val="24"/>
          <w:szCs w:val="24"/>
        </w:rPr>
        <w:t>espaços</w:t>
      </w:r>
      <w:r w:rsidR="00B55FDD" w:rsidRPr="00157212">
        <w:rPr>
          <w:rFonts w:ascii="Times New Roman" w:hAnsi="Times New Roman" w:cs="Times New Roman"/>
          <w:sz w:val="24"/>
          <w:szCs w:val="24"/>
        </w:rPr>
        <w:t>.</w:t>
      </w:r>
      <w:r w:rsidR="00A160AD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F00682" w:rsidRPr="00157212">
        <w:rPr>
          <w:rFonts w:ascii="Times New Roman" w:hAnsi="Times New Roman" w:cs="Times New Roman"/>
          <w:sz w:val="24"/>
          <w:szCs w:val="24"/>
        </w:rPr>
        <w:t xml:space="preserve">Com uma alternativa de revitalizar as áreas, </w:t>
      </w:r>
      <w:r w:rsidR="00A160AD" w:rsidRPr="00157212">
        <w:rPr>
          <w:rFonts w:ascii="Times New Roman" w:hAnsi="Times New Roman" w:cs="Times New Roman"/>
          <w:sz w:val="24"/>
          <w:szCs w:val="24"/>
        </w:rPr>
        <w:t>os</w:t>
      </w:r>
      <w:r w:rsidR="00E423CB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A160AD" w:rsidRPr="00157212">
        <w:rPr>
          <w:rFonts w:ascii="Times New Roman" w:hAnsi="Times New Roman" w:cs="Times New Roman"/>
          <w:sz w:val="24"/>
          <w:szCs w:val="24"/>
        </w:rPr>
        <w:t>entrevistados</w:t>
      </w:r>
      <w:r w:rsidR="00F00682" w:rsidRPr="00157212">
        <w:rPr>
          <w:rFonts w:ascii="Times New Roman" w:hAnsi="Times New Roman" w:cs="Times New Roman"/>
          <w:sz w:val="24"/>
          <w:szCs w:val="24"/>
        </w:rPr>
        <w:t xml:space="preserve"> mencionaram que </w:t>
      </w:r>
      <w:r w:rsidR="00A160AD" w:rsidRPr="00157212">
        <w:rPr>
          <w:rFonts w:ascii="Times New Roman" w:hAnsi="Times New Roman" w:cs="Times New Roman"/>
          <w:sz w:val="24"/>
          <w:szCs w:val="24"/>
        </w:rPr>
        <w:t xml:space="preserve">a realização de eventos culturais </w:t>
      </w:r>
      <w:r w:rsidR="00157212" w:rsidRPr="00157212">
        <w:rPr>
          <w:rFonts w:ascii="Times New Roman" w:hAnsi="Times New Roman" w:cs="Times New Roman"/>
          <w:sz w:val="24"/>
          <w:szCs w:val="24"/>
        </w:rPr>
        <w:t xml:space="preserve">deveriam ser </w:t>
      </w:r>
      <w:r w:rsidR="00A160AD" w:rsidRPr="00157212">
        <w:rPr>
          <w:rFonts w:ascii="Times New Roman" w:hAnsi="Times New Roman" w:cs="Times New Roman"/>
          <w:sz w:val="24"/>
          <w:szCs w:val="24"/>
        </w:rPr>
        <w:t>constantes</w:t>
      </w:r>
      <w:r w:rsidR="00F00682" w:rsidRPr="00157212">
        <w:rPr>
          <w:rFonts w:ascii="Times New Roman" w:hAnsi="Times New Roman" w:cs="Times New Roman"/>
          <w:sz w:val="24"/>
          <w:szCs w:val="24"/>
        </w:rPr>
        <w:t xml:space="preserve"> no </w:t>
      </w:r>
      <w:r w:rsidR="00157212" w:rsidRPr="00157212">
        <w:rPr>
          <w:rFonts w:ascii="Times New Roman" w:hAnsi="Times New Roman" w:cs="Times New Roman"/>
          <w:sz w:val="24"/>
          <w:szCs w:val="24"/>
        </w:rPr>
        <w:t xml:space="preserve">decorrer do </w:t>
      </w:r>
      <w:r w:rsidR="00F00682" w:rsidRPr="00157212">
        <w:rPr>
          <w:rFonts w:ascii="Times New Roman" w:hAnsi="Times New Roman" w:cs="Times New Roman"/>
          <w:sz w:val="24"/>
          <w:szCs w:val="24"/>
        </w:rPr>
        <w:t>ano civil</w:t>
      </w:r>
      <w:r w:rsidR="00A160AD" w:rsidRPr="00157212">
        <w:rPr>
          <w:rFonts w:ascii="Times New Roman" w:hAnsi="Times New Roman" w:cs="Times New Roman"/>
          <w:sz w:val="24"/>
          <w:szCs w:val="24"/>
        </w:rPr>
        <w:t xml:space="preserve">. </w:t>
      </w:r>
      <w:r w:rsidR="00F00682" w:rsidRPr="00157212">
        <w:rPr>
          <w:rFonts w:ascii="Times New Roman" w:hAnsi="Times New Roman" w:cs="Times New Roman"/>
          <w:sz w:val="24"/>
          <w:szCs w:val="24"/>
        </w:rPr>
        <w:t xml:space="preserve">A insegurança, </w:t>
      </w:r>
      <w:r w:rsidR="00A67D58" w:rsidRPr="00157212">
        <w:rPr>
          <w:rFonts w:ascii="Times New Roman" w:hAnsi="Times New Roman" w:cs="Times New Roman"/>
          <w:sz w:val="24"/>
          <w:szCs w:val="24"/>
        </w:rPr>
        <w:t>violência</w:t>
      </w:r>
      <w:r w:rsidR="00157212" w:rsidRPr="00157212">
        <w:rPr>
          <w:rFonts w:ascii="Times New Roman" w:hAnsi="Times New Roman" w:cs="Times New Roman"/>
          <w:sz w:val="24"/>
          <w:szCs w:val="24"/>
        </w:rPr>
        <w:t>, vandalismo</w:t>
      </w:r>
      <w:r w:rsidR="00A67D58" w:rsidRPr="00157212">
        <w:rPr>
          <w:rFonts w:ascii="Times New Roman" w:hAnsi="Times New Roman" w:cs="Times New Roman"/>
          <w:sz w:val="24"/>
          <w:szCs w:val="24"/>
        </w:rPr>
        <w:t xml:space="preserve"> e depredação do patrimônio público é um cenário comum observado em todas as áreas</w:t>
      </w:r>
      <w:r w:rsidR="00157212" w:rsidRPr="00157212">
        <w:rPr>
          <w:rFonts w:ascii="Times New Roman" w:hAnsi="Times New Roman" w:cs="Times New Roman"/>
          <w:sz w:val="24"/>
          <w:szCs w:val="24"/>
        </w:rPr>
        <w:t xml:space="preserve">, </w:t>
      </w:r>
      <w:r w:rsidR="00A67D58" w:rsidRPr="00157212">
        <w:rPr>
          <w:rFonts w:ascii="Times New Roman" w:hAnsi="Times New Roman" w:cs="Times New Roman"/>
          <w:sz w:val="24"/>
          <w:szCs w:val="24"/>
        </w:rPr>
        <w:t xml:space="preserve">mesmo com a atuação da Companhia de Polícia de Turismo Independente, órgão de apoio </w:t>
      </w:r>
      <w:r w:rsidR="00F00682" w:rsidRPr="00157212">
        <w:rPr>
          <w:rFonts w:ascii="Times New Roman" w:hAnsi="Times New Roman" w:cs="Times New Roman"/>
          <w:sz w:val="24"/>
          <w:szCs w:val="24"/>
        </w:rPr>
        <w:t>às</w:t>
      </w:r>
      <w:r w:rsidR="00A67D58" w:rsidRPr="00157212">
        <w:rPr>
          <w:rFonts w:ascii="Times New Roman" w:hAnsi="Times New Roman" w:cs="Times New Roman"/>
          <w:sz w:val="24"/>
          <w:szCs w:val="24"/>
        </w:rPr>
        <w:t xml:space="preserve"> ações de policiamento e preservação do patrimônio turístico d</w:t>
      </w:r>
      <w:r w:rsidR="00157212" w:rsidRPr="00157212">
        <w:rPr>
          <w:rFonts w:ascii="Times New Roman" w:hAnsi="Times New Roman" w:cs="Times New Roman"/>
          <w:sz w:val="24"/>
          <w:szCs w:val="24"/>
        </w:rPr>
        <w:t xml:space="preserve">e </w:t>
      </w:r>
      <w:r w:rsidR="00F00682" w:rsidRPr="00157212">
        <w:rPr>
          <w:rFonts w:ascii="Times New Roman" w:hAnsi="Times New Roman" w:cs="Times New Roman"/>
          <w:sz w:val="24"/>
          <w:szCs w:val="24"/>
        </w:rPr>
        <w:t>São Luís</w:t>
      </w:r>
      <w:r w:rsidR="00A67D58" w:rsidRPr="00157212">
        <w:rPr>
          <w:rFonts w:ascii="Times New Roman" w:hAnsi="Times New Roman" w:cs="Times New Roman"/>
          <w:sz w:val="24"/>
          <w:szCs w:val="24"/>
        </w:rPr>
        <w:t>.</w:t>
      </w:r>
      <w:r w:rsidR="00F00682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A160AD" w:rsidRPr="00157212">
        <w:rPr>
          <w:rFonts w:ascii="Times New Roman" w:hAnsi="Times New Roman" w:cs="Times New Roman"/>
          <w:sz w:val="24"/>
          <w:szCs w:val="24"/>
        </w:rPr>
        <w:t>Observa-se que t</w:t>
      </w:r>
      <w:r w:rsidR="00F32749" w:rsidRPr="00157212">
        <w:rPr>
          <w:rFonts w:ascii="Times New Roman" w:hAnsi="Times New Roman" w:cs="Times New Roman"/>
          <w:sz w:val="24"/>
          <w:szCs w:val="24"/>
        </w:rPr>
        <w:t>ais</w:t>
      </w:r>
      <w:r w:rsidR="000750F5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AA0B9C" w:rsidRPr="00157212">
        <w:rPr>
          <w:rFonts w:ascii="Times New Roman" w:hAnsi="Times New Roman" w:cs="Times New Roman"/>
          <w:sz w:val="24"/>
          <w:szCs w:val="24"/>
        </w:rPr>
        <w:t>context</w:t>
      </w:r>
      <w:r w:rsidR="00EC31A8" w:rsidRPr="00157212">
        <w:rPr>
          <w:rFonts w:ascii="Times New Roman" w:hAnsi="Times New Roman" w:cs="Times New Roman"/>
          <w:sz w:val="24"/>
          <w:szCs w:val="24"/>
        </w:rPr>
        <w:t>o</w:t>
      </w:r>
      <w:r w:rsidR="00F32749" w:rsidRPr="00157212">
        <w:rPr>
          <w:rFonts w:ascii="Times New Roman" w:hAnsi="Times New Roman" w:cs="Times New Roman"/>
          <w:sz w:val="24"/>
          <w:szCs w:val="24"/>
        </w:rPr>
        <w:t>s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 resulta</w:t>
      </w:r>
      <w:r w:rsidR="00F32749" w:rsidRPr="00157212">
        <w:rPr>
          <w:rFonts w:ascii="Times New Roman" w:hAnsi="Times New Roman" w:cs="Times New Roman"/>
          <w:sz w:val="24"/>
          <w:szCs w:val="24"/>
        </w:rPr>
        <w:t>m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 da </w:t>
      </w:r>
      <w:r w:rsidR="004A281A" w:rsidRPr="00157212">
        <w:rPr>
          <w:rFonts w:ascii="Times New Roman" w:hAnsi="Times New Roman" w:cs="Times New Roman"/>
          <w:sz w:val="24"/>
          <w:szCs w:val="24"/>
        </w:rPr>
        <w:t>insipiente a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propriação do conceito </w:t>
      </w:r>
      <w:r w:rsidR="0096137A" w:rsidRPr="00157212">
        <w:rPr>
          <w:rFonts w:ascii="Times New Roman" w:hAnsi="Times New Roman" w:cs="Times New Roman"/>
          <w:sz w:val="24"/>
          <w:szCs w:val="24"/>
        </w:rPr>
        <w:t>ético d</w:t>
      </w:r>
      <w:r w:rsidR="00334FD6" w:rsidRPr="00157212">
        <w:rPr>
          <w:rFonts w:ascii="Times New Roman" w:hAnsi="Times New Roman" w:cs="Times New Roman"/>
          <w:sz w:val="24"/>
          <w:szCs w:val="24"/>
        </w:rPr>
        <w:t xml:space="preserve">e preservação </w:t>
      </w:r>
      <w:r w:rsidR="00EC31A8" w:rsidRPr="00157212">
        <w:rPr>
          <w:rFonts w:ascii="Times New Roman" w:hAnsi="Times New Roman" w:cs="Times New Roman"/>
          <w:sz w:val="24"/>
          <w:szCs w:val="24"/>
        </w:rPr>
        <w:t>patrimonial</w:t>
      </w:r>
      <w:r w:rsidR="000D0AA8" w:rsidRPr="00157212">
        <w:rPr>
          <w:rFonts w:ascii="Times New Roman" w:hAnsi="Times New Roman" w:cs="Times New Roman"/>
          <w:sz w:val="24"/>
          <w:szCs w:val="24"/>
        </w:rPr>
        <w:t xml:space="preserve"> e cultural 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na </w:t>
      </w:r>
      <w:r w:rsidR="000D0AA8" w:rsidRPr="00157212">
        <w:rPr>
          <w:rFonts w:ascii="Times New Roman" w:hAnsi="Times New Roman" w:cs="Times New Roman"/>
          <w:sz w:val="24"/>
          <w:szCs w:val="24"/>
        </w:rPr>
        <w:t xml:space="preserve">prática </w:t>
      </w:r>
      <w:r w:rsidR="00656EB9" w:rsidRPr="00157212">
        <w:rPr>
          <w:rFonts w:ascii="Times New Roman" w:hAnsi="Times New Roman" w:cs="Times New Roman"/>
          <w:sz w:val="24"/>
          <w:szCs w:val="24"/>
        </w:rPr>
        <w:t xml:space="preserve">educacional formal e informal, na </w:t>
      </w:r>
      <w:r w:rsidR="00E51303" w:rsidRPr="00157212">
        <w:rPr>
          <w:rFonts w:ascii="Times New Roman" w:hAnsi="Times New Roman" w:cs="Times New Roman"/>
          <w:sz w:val="24"/>
          <w:szCs w:val="24"/>
        </w:rPr>
        <w:t>inc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onstância </w:t>
      </w:r>
      <w:r w:rsidR="00656EB9" w:rsidRPr="00157212">
        <w:rPr>
          <w:rFonts w:ascii="Times New Roman" w:hAnsi="Times New Roman" w:cs="Times New Roman"/>
          <w:sz w:val="24"/>
          <w:szCs w:val="24"/>
        </w:rPr>
        <w:t>d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o processo dinâmico de transmissão </w:t>
      </w:r>
      <w:r w:rsidR="005C2B1E" w:rsidRPr="00157212">
        <w:rPr>
          <w:rFonts w:ascii="Times New Roman" w:hAnsi="Times New Roman" w:cs="Times New Roman"/>
          <w:sz w:val="24"/>
          <w:szCs w:val="24"/>
        </w:rPr>
        <w:t xml:space="preserve">entre as gerações 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sobre a </w:t>
      </w:r>
      <w:r w:rsidR="00E51303" w:rsidRPr="00157212">
        <w:rPr>
          <w:rFonts w:ascii="Times New Roman" w:hAnsi="Times New Roman" w:cs="Times New Roman"/>
          <w:sz w:val="24"/>
          <w:szCs w:val="24"/>
        </w:rPr>
        <w:t xml:space="preserve">sua </w:t>
      </w:r>
      <w:r w:rsidR="00EC31A8" w:rsidRPr="00157212">
        <w:rPr>
          <w:rFonts w:ascii="Times New Roman" w:hAnsi="Times New Roman" w:cs="Times New Roman"/>
          <w:sz w:val="24"/>
          <w:szCs w:val="24"/>
        </w:rPr>
        <w:t>identidade</w:t>
      </w:r>
      <w:r w:rsidR="00334FD6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161C02" w:rsidRPr="00157212">
        <w:rPr>
          <w:rFonts w:ascii="Times New Roman" w:hAnsi="Times New Roman" w:cs="Times New Roman"/>
          <w:sz w:val="24"/>
          <w:szCs w:val="24"/>
        </w:rPr>
        <w:t>histórico-cultural-</w:t>
      </w:r>
      <w:r w:rsidR="005A4FFA" w:rsidRPr="00157212">
        <w:rPr>
          <w:rFonts w:ascii="Times New Roman" w:hAnsi="Times New Roman" w:cs="Times New Roman"/>
          <w:sz w:val="24"/>
          <w:szCs w:val="24"/>
        </w:rPr>
        <w:t>social</w:t>
      </w:r>
      <w:r w:rsidR="000750F5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161C02" w:rsidRPr="00157212">
        <w:rPr>
          <w:rFonts w:ascii="Times New Roman" w:hAnsi="Times New Roman" w:cs="Times New Roman"/>
          <w:sz w:val="24"/>
          <w:szCs w:val="24"/>
        </w:rPr>
        <w:t>que refletem no</w:t>
      </w:r>
      <w:r w:rsidR="00FF585D" w:rsidRPr="00157212">
        <w:rPr>
          <w:rFonts w:ascii="Times New Roman" w:hAnsi="Times New Roman" w:cs="Times New Roman"/>
          <w:sz w:val="24"/>
          <w:szCs w:val="24"/>
        </w:rPr>
        <w:t xml:space="preserve"> conceito anti</w:t>
      </w:r>
      <w:r w:rsidR="00EC31A8" w:rsidRPr="00157212">
        <w:rPr>
          <w:rFonts w:ascii="Times New Roman" w:hAnsi="Times New Roman" w:cs="Times New Roman"/>
          <w:sz w:val="24"/>
          <w:szCs w:val="24"/>
        </w:rPr>
        <w:t>éti</w:t>
      </w:r>
      <w:r w:rsidR="00FF585D" w:rsidRPr="00157212">
        <w:rPr>
          <w:rFonts w:ascii="Times New Roman" w:hAnsi="Times New Roman" w:cs="Times New Roman"/>
          <w:sz w:val="24"/>
          <w:szCs w:val="24"/>
        </w:rPr>
        <w:t>co que permeia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 as ações e relações entre indivíduos e comunidades</w:t>
      </w:r>
      <w:r w:rsidR="00D32E57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071508" w:rsidRPr="00157212">
        <w:rPr>
          <w:rFonts w:ascii="Times New Roman" w:hAnsi="Times New Roman" w:cs="Times New Roman"/>
          <w:sz w:val="24"/>
          <w:szCs w:val="24"/>
        </w:rPr>
        <w:t>com desrespeito as</w:t>
      </w:r>
      <w:r w:rsidR="00EC31A8" w:rsidRPr="00157212">
        <w:rPr>
          <w:rFonts w:ascii="Times New Roman" w:hAnsi="Times New Roman" w:cs="Times New Roman"/>
          <w:sz w:val="24"/>
          <w:szCs w:val="24"/>
        </w:rPr>
        <w:t xml:space="preserve"> noções </w:t>
      </w:r>
      <w:r w:rsidR="001B5A39" w:rsidRPr="00157212">
        <w:rPr>
          <w:rFonts w:ascii="Times New Roman" w:hAnsi="Times New Roman" w:cs="Times New Roman"/>
          <w:sz w:val="24"/>
          <w:szCs w:val="24"/>
        </w:rPr>
        <w:t>de</w:t>
      </w:r>
      <w:r w:rsidR="001B5A39" w:rsidRPr="00157212">
        <w:rPr>
          <w:sz w:val="24"/>
          <w:szCs w:val="24"/>
        </w:rPr>
        <w:t xml:space="preserve"> </w:t>
      </w:r>
      <w:r w:rsidR="001B5A39" w:rsidRPr="00157212">
        <w:rPr>
          <w:rFonts w:ascii="Times New Roman" w:hAnsi="Times New Roman" w:cs="Times New Roman"/>
          <w:sz w:val="24"/>
          <w:szCs w:val="24"/>
        </w:rPr>
        <w:t xml:space="preserve">diversidade cultural, cidadania, </w:t>
      </w:r>
      <w:r w:rsidR="005A4FFA" w:rsidRPr="00157212">
        <w:rPr>
          <w:rFonts w:ascii="Times New Roman" w:hAnsi="Times New Roman" w:cs="Times New Roman"/>
          <w:sz w:val="24"/>
          <w:szCs w:val="24"/>
        </w:rPr>
        <w:t>sustentabilidade, economia e qualidade de vid</w:t>
      </w:r>
      <w:r w:rsidR="00A21FCC" w:rsidRPr="00157212">
        <w:rPr>
          <w:rFonts w:ascii="Times New Roman" w:hAnsi="Times New Roman" w:cs="Times New Roman"/>
          <w:sz w:val="24"/>
          <w:szCs w:val="24"/>
        </w:rPr>
        <w:t>a.</w:t>
      </w:r>
      <w:r w:rsidR="00F123E9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0C7EAF" w:rsidRPr="00157212">
        <w:rPr>
          <w:rFonts w:ascii="Times New Roman" w:hAnsi="Times New Roman" w:cs="Times New Roman"/>
          <w:sz w:val="24"/>
          <w:szCs w:val="24"/>
        </w:rPr>
        <w:t xml:space="preserve">É </w:t>
      </w:r>
      <w:r w:rsidR="00DA00BE" w:rsidRPr="00157212">
        <w:rPr>
          <w:rFonts w:ascii="Times New Roman" w:hAnsi="Times New Roman" w:cs="Times New Roman"/>
          <w:sz w:val="24"/>
          <w:szCs w:val="24"/>
        </w:rPr>
        <w:t xml:space="preserve">tácito o valor </w:t>
      </w:r>
      <w:r w:rsidR="004B4AB8" w:rsidRPr="00157212">
        <w:rPr>
          <w:rFonts w:ascii="Times New Roman" w:hAnsi="Times New Roman" w:cs="Times New Roman"/>
          <w:sz w:val="24"/>
          <w:szCs w:val="24"/>
        </w:rPr>
        <w:t>atribuído a</w:t>
      </w:r>
      <w:r w:rsidR="004C42DC" w:rsidRPr="00157212">
        <w:rPr>
          <w:rFonts w:ascii="Times New Roman" w:hAnsi="Times New Roman" w:cs="Times New Roman"/>
          <w:sz w:val="24"/>
          <w:szCs w:val="24"/>
        </w:rPr>
        <w:t xml:space="preserve">os referidos </w:t>
      </w:r>
      <w:r w:rsidR="00DA00BE" w:rsidRPr="00157212">
        <w:rPr>
          <w:rFonts w:ascii="Times New Roman" w:hAnsi="Times New Roman" w:cs="Times New Roman"/>
          <w:sz w:val="24"/>
          <w:szCs w:val="24"/>
        </w:rPr>
        <w:t xml:space="preserve">logradouros </w:t>
      </w:r>
      <w:r w:rsidR="004C42DC" w:rsidRPr="00157212">
        <w:rPr>
          <w:rFonts w:ascii="Times New Roman" w:hAnsi="Times New Roman" w:cs="Times New Roman"/>
          <w:sz w:val="24"/>
          <w:szCs w:val="24"/>
        </w:rPr>
        <w:t>que devem ser</w:t>
      </w:r>
      <w:r w:rsidR="00DA00BE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0C7EAF" w:rsidRPr="00157212">
        <w:rPr>
          <w:rFonts w:ascii="Times New Roman" w:hAnsi="Times New Roman" w:cs="Times New Roman"/>
          <w:sz w:val="24"/>
          <w:szCs w:val="24"/>
        </w:rPr>
        <w:t xml:space="preserve">revitalizados </w:t>
      </w:r>
      <w:r w:rsidR="00DA00BE" w:rsidRPr="00157212">
        <w:rPr>
          <w:rFonts w:ascii="Times New Roman" w:hAnsi="Times New Roman" w:cs="Times New Roman"/>
          <w:sz w:val="24"/>
          <w:szCs w:val="24"/>
        </w:rPr>
        <w:t xml:space="preserve">e preservados sob normativas </w:t>
      </w:r>
      <w:r w:rsidR="00AB40D5" w:rsidRPr="00157212">
        <w:rPr>
          <w:rFonts w:ascii="Times New Roman" w:hAnsi="Times New Roman" w:cs="Times New Roman"/>
          <w:sz w:val="24"/>
          <w:szCs w:val="24"/>
        </w:rPr>
        <w:t xml:space="preserve">com </w:t>
      </w:r>
      <w:r w:rsidR="00DA00BE" w:rsidRPr="00157212">
        <w:rPr>
          <w:rFonts w:ascii="Times New Roman" w:hAnsi="Times New Roman" w:cs="Times New Roman"/>
          <w:sz w:val="24"/>
          <w:szCs w:val="24"/>
        </w:rPr>
        <w:t xml:space="preserve">ações </w:t>
      </w:r>
      <w:r w:rsidR="00B06FD1" w:rsidRPr="00157212">
        <w:rPr>
          <w:rFonts w:ascii="Times New Roman" w:hAnsi="Times New Roman" w:cs="Times New Roman"/>
          <w:sz w:val="24"/>
          <w:szCs w:val="24"/>
        </w:rPr>
        <w:t xml:space="preserve">pautadas em </w:t>
      </w:r>
      <w:r w:rsidR="00DA00BE" w:rsidRPr="00157212">
        <w:rPr>
          <w:rFonts w:ascii="Times New Roman" w:hAnsi="Times New Roman" w:cs="Times New Roman"/>
          <w:sz w:val="24"/>
          <w:szCs w:val="24"/>
        </w:rPr>
        <w:t xml:space="preserve">Políticas Públicas </w:t>
      </w:r>
      <w:r w:rsidR="00A67D58" w:rsidRPr="00157212">
        <w:rPr>
          <w:rFonts w:ascii="Times New Roman" w:hAnsi="Times New Roman" w:cs="Times New Roman"/>
          <w:sz w:val="24"/>
          <w:szCs w:val="24"/>
        </w:rPr>
        <w:t>Urbanas</w:t>
      </w:r>
      <w:r w:rsidR="00C600CC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AB40D5" w:rsidRPr="00157212">
        <w:rPr>
          <w:rFonts w:ascii="Times New Roman" w:hAnsi="Times New Roman" w:cs="Times New Roman"/>
          <w:sz w:val="24"/>
          <w:szCs w:val="24"/>
        </w:rPr>
        <w:t xml:space="preserve">associadas </w:t>
      </w:r>
      <w:r w:rsidR="00F00682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à</w:t>
      </w:r>
      <w:r w:rsidR="00DA00BE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coletividade </w:t>
      </w:r>
      <w:r w:rsidR="00AB40D5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para a </w:t>
      </w:r>
      <w:r w:rsidR="00FD49BD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s</w:t>
      </w:r>
      <w:r w:rsidR="00D51251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ua</w:t>
      </w:r>
      <w:r w:rsidR="00DA00BE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elaboração</w:t>
      </w:r>
      <w:r w:rsidR="001F2DBD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 concretização da </w:t>
      </w:r>
      <w:r w:rsidR="00827A58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manutenção </w:t>
      </w:r>
      <w:r w:rsidR="00946507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="00D319BA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sua </w:t>
      </w:r>
      <w:r w:rsidR="00F123E9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identidade e memória</w:t>
      </w:r>
      <w:r w:rsidR="00FD49BD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sociocultural através do</w:t>
      </w:r>
      <w:r w:rsidR="00D319BA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projeto urbano-paisagístico </w:t>
      </w:r>
      <w:r w:rsidR="00FD49BD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adaptado </w:t>
      </w:r>
      <w:r w:rsidR="00F00682" w:rsidRPr="00157212">
        <w:rPr>
          <w:rFonts w:ascii="Times New Roman" w:hAnsi="Times New Roman" w:cs="Times New Roman"/>
          <w:sz w:val="24"/>
          <w:szCs w:val="24"/>
        </w:rPr>
        <w:t>à</w:t>
      </w:r>
      <w:r w:rsidR="00564C04" w:rsidRPr="00157212">
        <w:rPr>
          <w:rFonts w:ascii="Times New Roman" w:hAnsi="Times New Roman" w:cs="Times New Roman"/>
          <w:sz w:val="24"/>
          <w:szCs w:val="24"/>
        </w:rPr>
        <w:t xml:space="preserve"> </w:t>
      </w:r>
      <w:r w:rsidR="00552D9B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infraestrutura da cidade </w:t>
      </w:r>
      <w:r w:rsidR="00F123E9" w:rsidRPr="00157212">
        <w:rPr>
          <w:rFonts w:ascii="Times New Roman" w:hAnsi="Times New Roman" w:cs="Times New Roman"/>
          <w:sz w:val="24"/>
          <w:szCs w:val="24"/>
        </w:rPr>
        <w:t>em crescimento exponencial sob uma vertente sustentável</w:t>
      </w:r>
      <w:r w:rsidR="00F123E9" w:rsidRPr="0015721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81A46" w:rsidRPr="00157212" w:rsidRDefault="00A81A46" w:rsidP="00A81A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42C7A" w:rsidRPr="00157212" w:rsidRDefault="0064199D" w:rsidP="00A81A46">
      <w:pPr>
        <w:pStyle w:val="NormalWeb"/>
        <w:shd w:val="clear" w:color="auto" w:fill="FFFFFF"/>
        <w:spacing w:before="0" w:beforeAutospacing="0" w:after="0" w:afterAutospacing="0"/>
        <w:jc w:val="both"/>
      </w:pPr>
      <w:r w:rsidRPr="00157212">
        <w:rPr>
          <w:b/>
        </w:rPr>
        <w:t>Palavras-chaves:</w:t>
      </w:r>
      <w:r w:rsidRPr="00157212">
        <w:t xml:space="preserve"> </w:t>
      </w:r>
      <w:r w:rsidR="004B79C0" w:rsidRPr="00157212">
        <w:t xml:space="preserve">Urbanização. </w:t>
      </w:r>
      <w:r w:rsidR="00CA0F76" w:rsidRPr="00157212">
        <w:t>Revitalização patrimonial</w:t>
      </w:r>
      <w:r w:rsidR="004B79C0" w:rsidRPr="00157212">
        <w:t xml:space="preserve">. </w:t>
      </w:r>
      <w:r w:rsidR="00157212" w:rsidRPr="00157212">
        <w:t>Participação coletiva</w:t>
      </w:r>
      <w:r w:rsidR="004B79C0" w:rsidRPr="00157212">
        <w:t xml:space="preserve">. </w:t>
      </w:r>
      <w:r w:rsidR="00157212" w:rsidRPr="00157212">
        <w:t>Vandalismo</w:t>
      </w:r>
      <w:r w:rsidR="004B79C0" w:rsidRPr="00157212">
        <w:t>.</w:t>
      </w:r>
      <w:bookmarkEnd w:id="1"/>
    </w:p>
    <w:sectPr w:rsidR="00042C7A" w:rsidRPr="00157212" w:rsidSect="007A44D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C81" w:rsidRDefault="00D23C81" w:rsidP="00D37694">
      <w:pPr>
        <w:spacing w:after="0" w:line="240" w:lineRule="auto"/>
      </w:pPr>
      <w:r>
        <w:separator/>
      </w:r>
    </w:p>
  </w:endnote>
  <w:endnote w:type="continuationSeparator" w:id="0">
    <w:p w:rsidR="00D23C81" w:rsidRDefault="00D23C81" w:rsidP="00D3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C81" w:rsidRDefault="00D23C81" w:rsidP="00D37694">
      <w:pPr>
        <w:spacing w:after="0" w:line="240" w:lineRule="auto"/>
      </w:pPr>
      <w:r>
        <w:separator/>
      </w:r>
    </w:p>
  </w:footnote>
  <w:footnote w:type="continuationSeparator" w:id="0">
    <w:p w:rsidR="00D23C81" w:rsidRDefault="00D23C81" w:rsidP="00D37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94"/>
    <w:rsid w:val="000074B3"/>
    <w:rsid w:val="00010B84"/>
    <w:rsid w:val="00013C55"/>
    <w:rsid w:val="00015EE7"/>
    <w:rsid w:val="00016F4E"/>
    <w:rsid w:val="00025728"/>
    <w:rsid w:val="00035946"/>
    <w:rsid w:val="0004107E"/>
    <w:rsid w:val="0004182C"/>
    <w:rsid w:val="00042C7A"/>
    <w:rsid w:val="000447C9"/>
    <w:rsid w:val="00044D90"/>
    <w:rsid w:val="00070BF3"/>
    <w:rsid w:val="00071508"/>
    <w:rsid w:val="000750F5"/>
    <w:rsid w:val="00076006"/>
    <w:rsid w:val="00083E0D"/>
    <w:rsid w:val="0008655A"/>
    <w:rsid w:val="00087C76"/>
    <w:rsid w:val="00091772"/>
    <w:rsid w:val="00091B03"/>
    <w:rsid w:val="00093C1E"/>
    <w:rsid w:val="00094A5F"/>
    <w:rsid w:val="000A1C1B"/>
    <w:rsid w:val="000C7EAF"/>
    <w:rsid w:val="000D0AA8"/>
    <w:rsid w:val="000E1A24"/>
    <w:rsid w:val="000F5A05"/>
    <w:rsid w:val="000F6900"/>
    <w:rsid w:val="001102F5"/>
    <w:rsid w:val="00116D4D"/>
    <w:rsid w:val="001308B9"/>
    <w:rsid w:val="00152D9D"/>
    <w:rsid w:val="00154140"/>
    <w:rsid w:val="00157212"/>
    <w:rsid w:val="00161C02"/>
    <w:rsid w:val="00167DB8"/>
    <w:rsid w:val="001773E1"/>
    <w:rsid w:val="00191A37"/>
    <w:rsid w:val="00197D60"/>
    <w:rsid w:val="001B5A39"/>
    <w:rsid w:val="001C00E1"/>
    <w:rsid w:val="001F215C"/>
    <w:rsid w:val="001F2DBD"/>
    <w:rsid w:val="001F5BA2"/>
    <w:rsid w:val="001F61CD"/>
    <w:rsid w:val="00207D45"/>
    <w:rsid w:val="00214660"/>
    <w:rsid w:val="00232696"/>
    <w:rsid w:val="002359D5"/>
    <w:rsid w:val="0023768C"/>
    <w:rsid w:val="002456E6"/>
    <w:rsid w:val="00252D2F"/>
    <w:rsid w:val="00256248"/>
    <w:rsid w:val="002803DB"/>
    <w:rsid w:val="00282AA8"/>
    <w:rsid w:val="0028590D"/>
    <w:rsid w:val="002A0337"/>
    <w:rsid w:val="002A7329"/>
    <w:rsid w:val="002B00A3"/>
    <w:rsid w:val="002B0523"/>
    <w:rsid w:val="002B06A1"/>
    <w:rsid w:val="002B417B"/>
    <w:rsid w:val="002C2A49"/>
    <w:rsid w:val="002C3B40"/>
    <w:rsid w:val="002C5AC0"/>
    <w:rsid w:val="002D7FCA"/>
    <w:rsid w:val="002E453C"/>
    <w:rsid w:val="00303607"/>
    <w:rsid w:val="003062E4"/>
    <w:rsid w:val="0031171A"/>
    <w:rsid w:val="00315D59"/>
    <w:rsid w:val="00324E1D"/>
    <w:rsid w:val="00326A5E"/>
    <w:rsid w:val="00330BA7"/>
    <w:rsid w:val="00334FD6"/>
    <w:rsid w:val="00350B82"/>
    <w:rsid w:val="00374A53"/>
    <w:rsid w:val="003752B4"/>
    <w:rsid w:val="00395DC1"/>
    <w:rsid w:val="003D3F95"/>
    <w:rsid w:val="003D5CB6"/>
    <w:rsid w:val="003D6524"/>
    <w:rsid w:val="0040205B"/>
    <w:rsid w:val="00402CBD"/>
    <w:rsid w:val="004051CB"/>
    <w:rsid w:val="004079DF"/>
    <w:rsid w:val="00417477"/>
    <w:rsid w:val="00425426"/>
    <w:rsid w:val="00427CCA"/>
    <w:rsid w:val="00436B66"/>
    <w:rsid w:val="00441B3A"/>
    <w:rsid w:val="00445040"/>
    <w:rsid w:val="0045420A"/>
    <w:rsid w:val="00464E22"/>
    <w:rsid w:val="00466340"/>
    <w:rsid w:val="0047382E"/>
    <w:rsid w:val="004779F6"/>
    <w:rsid w:val="00477B2B"/>
    <w:rsid w:val="00480E6B"/>
    <w:rsid w:val="0049158F"/>
    <w:rsid w:val="00491B15"/>
    <w:rsid w:val="004926EB"/>
    <w:rsid w:val="004962DC"/>
    <w:rsid w:val="004A281A"/>
    <w:rsid w:val="004A5C20"/>
    <w:rsid w:val="004B4AB8"/>
    <w:rsid w:val="004B79C0"/>
    <w:rsid w:val="004B7E10"/>
    <w:rsid w:val="004C42DC"/>
    <w:rsid w:val="004E3133"/>
    <w:rsid w:val="004E4804"/>
    <w:rsid w:val="004E4C16"/>
    <w:rsid w:val="004E4E87"/>
    <w:rsid w:val="004F1522"/>
    <w:rsid w:val="004F16DA"/>
    <w:rsid w:val="0052462D"/>
    <w:rsid w:val="0054540A"/>
    <w:rsid w:val="00552D9B"/>
    <w:rsid w:val="005539FC"/>
    <w:rsid w:val="00562B1A"/>
    <w:rsid w:val="00564C04"/>
    <w:rsid w:val="005651C9"/>
    <w:rsid w:val="005702AD"/>
    <w:rsid w:val="005935B8"/>
    <w:rsid w:val="005A4FFA"/>
    <w:rsid w:val="005C2B1E"/>
    <w:rsid w:val="005C7136"/>
    <w:rsid w:val="005F681D"/>
    <w:rsid w:val="006035BC"/>
    <w:rsid w:val="0064199D"/>
    <w:rsid w:val="00651BB6"/>
    <w:rsid w:val="0065362F"/>
    <w:rsid w:val="00654D7A"/>
    <w:rsid w:val="00656EB9"/>
    <w:rsid w:val="00667632"/>
    <w:rsid w:val="00676539"/>
    <w:rsid w:val="00680ED7"/>
    <w:rsid w:val="0068152F"/>
    <w:rsid w:val="00694BE7"/>
    <w:rsid w:val="006A2428"/>
    <w:rsid w:val="006B2340"/>
    <w:rsid w:val="006D0A62"/>
    <w:rsid w:val="006D2DBB"/>
    <w:rsid w:val="006E3F40"/>
    <w:rsid w:val="006E6DCD"/>
    <w:rsid w:val="006F304D"/>
    <w:rsid w:val="00704441"/>
    <w:rsid w:val="00707F26"/>
    <w:rsid w:val="00711202"/>
    <w:rsid w:val="0072289E"/>
    <w:rsid w:val="007247EC"/>
    <w:rsid w:val="00727F30"/>
    <w:rsid w:val="00753472"/>
    <w:rsid w:val="007538BA"/>
    <w:rsid w:val="007570E5"/>
    <w:rsid w:val="007718E7"/>
    <w:rsid w:val="00783D30"/>
    <w:rsid w:val="0078629E"/>
    <w:rsid w:val="0079646A"/>
    <w:rsid w:val="007A34DB"/>
    <w:rsid w:val="007A44DF"/>
    <w:rsid w:val="007A5BA5"/>
    <w:rsid w:val="007B1CE5"/>
    <w:rsid w:val="007B30C7"/>
    <w:rsid w:val="007B3265"/>
    <w:rsid w:val="007D26AC"/>
    <w:rsid w:val="007D3236"/>
    <w:rsid w:val="007F67FC"/>
    <w:rsid w:val="00807795"/>
    <w:rsid w:val="00820A10"/>
    <w:rsid w:val="00825DDC"/>
    <w:rsid w:val="00827A58"/>
    <w:rsid w:val="0083406F"/>
    <w:rsid w:val="008348A2"/>
    <w:rsid w:val="0084527B"/>
    <w:rsid w:val="00846DA3"/>
    <w:rsid w:val="00850E4A"/>
    <w:rsid w:val="00862885"/>
    <w:rsid w:val="00862E08"/>
    <w:rsid w:val="00872D85"/>
    <w:rsid w:val="00886023"/>
    <w:rsid w:val="0089087D"/>
    <w:rsid w:val="008A0698"/>
    <w:rsid w:val="008B72D5"/>
    <w:rsid w:val="008F0161"/>
    <w:rsid w:val="009030DB"/>
    <w:rsid w:val="009101FE"/>
    <w:rsid w:val="00911EA3"/>
    <w:rsid w:val="009178C3"/>
    <w:rsid w:val="009179F4"/>
    <w:rsid w:val="00920CEA"/>
    <w:rsid w:val="00924F1C"/>
    <w:rsid w:val="009259B7"/>
    <w:rsid w:val="009370B9"/>
    <w:rsid w:val="00940964"/>
    <w:rsid w:val="00944E05"/>
    <w:rsid w:val="0094557F"/>
    <w:rsid w:val="00946507"/>
    <w:rsid w:val="009467C6"/>
    <w:rsid w:val="0094759C"/>
    <w:rsid w:val="009571FB"/>
    <w:rsid w:val="0096137A"/>
    <w:rsid w:val="00966F75"/>
    <w:rsid w:val="0097028E"/>
    <w:rsid w:val="00971285"/>
    <w:rsid w:val="00973973"/>
    <w:rsid w:val="0098675E"/>
    <w:rsid w:val="0099367A"/>
    <w:rsid w:val="0099477F"/>
    <w:rsid w:val="009A4BA6"/>
    <w:rsid w:val="009A5E0F"/>
    <w:rsid w:val="009B1102"/>
    <w:rsid w:val="009B3BF8"/>
    <w:rsid w:val="009C1966"/>
    <w:rsid w:val="00A02347"/>
    <w:rsid w:val="00A0261E"/>
    <w:rsid w:val="00A04F69"/>
    <w:rsid w:val="00A160AD"/>
    <w:rsid w:val="00A21FCC"/>
    <w:rsid w:val="00A23D0A"/>
    <w:rsid w:val="00A33404"/>
    <w:rsid w:val="00A43284"/>
    <w:rsid w:val="00A466BE"/>
    <w:rsid w:val="00A67D58"/>
    <w:rsid w:val="00A81A46"/>
    <w:rsid w:val="00A87A46"/>
    <w:rsid w:val="00A94C74"/>
    <w:rsid w:val="00A96A40"/>
    <w:rsid w:val="00AA0B9C"/>
    <w:rsid w:val="00AB40D5"/>
    <w:rsid w:val="00AB51BA"/>
    <w:rsid w:val="00AC2B05"/>
    <w:rsid w:val="00AC712C"/>
    <w:rsid w:val="00AE251E"/>
    <w:rsid w:val="00AE3AD2"/>
    <w:rsid w:val="00AF1501"/>
    <w:rsid w:val="00AF699D"/>
    <w:rsid w:val="00AF7B1D"/>
    <w:rsid w:val="00B02820"/>
    <w:rsid w:val="00B06FD1"/>
    <w:rsid w:val="00B266B7"/>
    <w:rsid w:val="00B2741C"/>
    <w:rsid w:val="00B3670B"/>
    <w:rsid w:val="00B37F14"/>
    <w:rsid w:val="00B4372C"/>
    <w:rsid w:val="00B472D7"/>
    <w:rsid w:val="00B55FDD"/>
    <w:rsid w:val="00B60BBA"/>
    <w:rsid w:val="00B61FE7"/>
    <w:rsid w:val="00B65287"/>
    <w:rsid w:val="00B75742"/>
    <w:rsid w:val="00B803FC"/>
    <w:rsid w:val="00B864F8"/>
    <w:rsid w:val="00BA2781"/>
    <w:rsid w:val="00BA4A62"/>
    <w:rsid w:val="00BA6D1A"/>
    <w:rsid w:val="00BB3D4B"/>
    <w:rsid w:val="00BB46D3"/>
    <w:rsid w:val="00BC5284"/>
    <w:rsid w:val="00BC7401"/>
    <w:rsid w:val="00C1073D"/>
    <w:rsid w:val="00C11316"/>
    <w:rsid w:val="00C16585"/>
    <w:rsid w:val="00C22A98"/>
    <w:rsid w:val="00C25838"/>
    <w:rsid w:val="00C50247"/>
    <w:rsid w:val="00C523B7"/>
    <w:rsid w:val="00C553F9"/>
    <w:rsid w:val="00C600CC"/>
    <w:rsid w:val="00C818BE"/>
    <w:rsid w:val="00C94ED9"/>
    <w:rsid w:val="00CA0F76"/>
    <w:rsid w:val="00CA5C4F"/>
    <w:rsid w:val="00CC6D44"/>
    <w:rsid w:val="00CD48A8"/>
    <w:rsid w:val="00CF0057"/>
    <w:rsid w:val="00CF20D4"/>
    <w:rsid w:val="00CF2F9E"/>
    <w:rsid w:val="00CF764D"/>
    <w:rsid w:val="00D23C81"/>
    <w:rsid w:val="00D268E0"/>
    <w:rsid w:val="00D26CE6"/>
    <w:rsid w:val="00D30924"/>
    <w:rsid w:val="00D319BA"/>
    <w:rsid w:val="00D32E57"/>
    <w:rsid w:val="00D34147"/>
    <w:rsid w:val="00D34905"/>
    <w:rsid w:val="00D37694"/>
    <w:rsid w:val="00D51251"/>
    <w:rsid w:val="00D54BC9"/>
    <w:rsid w:val="00D6028E"/>
    <w:rsid w:val="00D9069D"/>
    <w:rsid w:val="00D941C0"/>
    <w:rsid w:val="00DA00BE"/>
    <w:rsid w:val="00DC24F3"/>
    <w:rsid w:val="00DC3036"/>
    <w:rsid w:val="00DC570F"/>
    <w:rsid w:val="00DC5C5E"/>
    <w:rsid w:val="00DC6346"/>
    <w:rsid w:val="00DC7D60"/>
    <w:rsid w:val="00DD3669"/>
    <w:rsid w:val="00DD4B35"/>
    <w:rsid w:val="00DE0CA3"/>
    <w:rsid w:val="00E0752D"/>
    <w:rsid w:val="00E1485C"/>
    <w:rsid w:val="00E231D8"/>
    <w:rsid w:val="00E3038A"/>
    <w:rsid w:val="00E35828"/>
    <w:rsid w:val="00E423CB"/>
    <w:rsid w:val="00E51303"/>
    <w:rsid w:val="00E80E95"/>
    <w:rsid w:val="00E82407"/>
    <w:rsid w:val="00E838CD"/>
    <w:rsid w:val="00E84198"/>
    <w:rsid w:val="00E968EE"/>
    <w:rsid w:val="00EA1B33"/>
    <w:rsid w:val="00EB676E"/>
    <w:rsid w:val="00EC31A8"/>
    <w:rsid w:val="00EC6CDB"/>
    <w:rsid w:val="00ED1519"/>
    <w:rsid w:val="00EE4062"/>
    <w:rsid w:val="00EE4159"/>
    <w:rsid w:val="00EF2C76"/>
    <w:rsid w:val="00EF4779"/>
    <w:rsid w:val="00EF5A12"/>
    <w:rsid w:val="00EF7957"/>
    <w:rsid w:val="00F00682"/>
    <w:rsid w:val="00F02F12"/>
    <w:rsid w:val="00F049CE"/>
    <w:rsid w:val="00F123E9"/>
    <w:rsid w:val="00F14F7E"/>
    <w:rsid w:val="00F3236A"/>
    <w:rsid w:val="00F32749"/>
    <w:rsid w:val="00F35026"/>
    <w:rsid w:val="00F42A9B"/>
    <w:rsid w:val="00F52417"/>
    <w:rsid w:val="00F5466E"/>
    <w:rsid w:val="00F60F2C"/>
    <w:rsid w:val="00F672EA"/>
    <w:rsid w:val="00F70798"/>
    <w:rsid w:val="00F820B5"/>
    <w:rsid w:val="00F8253A"/>
    <w:rsid w:val="00F87BC1"/>
    <w:rsid w:val="00FA0472"/>
    <w:rsid w:val="00FA1B44"/>
    <w:rsid w:val="00FA4B70"/>
    <w:rsid w:val="00FA5FC7"/>
    <w:rsid w:val="00FC0F01"/>
    <w:rsid w:val="00FC5B64"/>
    <w:rsid w:val="00FC6412"/>
    <w:rsid w:val="00FC66C0"/>
    <w:rsid w:val="00FD49BD"/>
    <w:rsid w:val="00FD52C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CA63"/>
  <w15:docId w15:val="{89B8F101-C9B5-4D1A-9B47-ED80C71A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6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376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37694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3769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E31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3133"/>
    <w:rPr>
      <w:color w:val="808080"/>
      <w:shd w:val="clear" w:color="auto" w:fill="E6E6E6"/>
    </w:rPr>
  </w:style>
  <w:style w:type="paragraph" w:customStyle="1" w:styleId="Default">
    <w:name w:val="Default"/>
    <w:rsid w:val="00350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Rocha</dc:creator>
  <cp:keywords/>
  <dc:description/>
  <cp:lastModifiedBy>Adriana Rocha</cp:lastModifiedBy>
  <cp:revision>66</cp:revision>
  <dcterms:created xsi:type="dcterms:W3CDTF">2017-09-03T23:13:00Z</dcterms:created>
  <dcterms:modified xsi:type="dcterms:W3CDTF">2017-09-11T02:38:00Z</dcterms:modified>
</cp:coreProperties>
</file>