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18" w:rsidRDefault="00337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374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REFLEXÕES SOBRE UMA EXPERIÊNCIA FORMATIVA: COMO O LIVRO “PESQUISA SOCIAL" TRANSFORMOU A ELABORAÇÃO DE PROJETOS NO MESTRADO EM EDUCAÇÃO</w:t>
      </w:r>
    </w:p>
    <w:p w:rsidR="008F0918" w:rsidRDefault="008F09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37475" w:rsidRPr="00337475" w:rsidRDefault="00337475" w:rsidP="003374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37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Mariana Patrícia Aguiar Silva</w:t>
      </w:r>
    </w:p>
    <w:p w:rsidR="00337475" w:rsidRPr="00337475" w:rsidRDefault="00337475" w:rsidP="003374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37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Mestranda em Educação</w:t>
      </w:r>
    </w:p>
    <w:p w:rsidR="00337475" w:rsidRPr="00337475" w:rsidRDefault="00337475" w:rsidP="003374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37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contato@marianaaguiar.com.br</w:t>
      </w:r>
    </w:p>
    <w:p w:rsidR="00337475" w:rsidRPr="00337475" w:rsidRDefault="00337475" w:rsidP="003374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37475" w:rsidRPr="00337475" w:rsidRDefault="00337475" w:rsidP="003374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37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Max Sandro Dias Vieira</w:t>
      </w:r>
    </w:p>
    <w:p w:rsidR="00337475" w:rsidRPr="00337475" w:rsidRDefault="00337475" w:rsidP="003374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37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Mestrando em Educação</w:t>
      </w:r>
    </w:p>
    <w:p w:rsidR="00337475" w:rsidRPr="00337475" w:rsidRDefault="00337475" w:rsidP="003374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37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max.vieira@unimontes.br</w:t>
      </w:r>
    </w:p>
    <w:p w:rsidR="00337475" w:rsidRPr="00337475" w:rsidRDefault="00337475" w:rsidP="003374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37475" w:rsidRPr="00337475" w:rsidRDefault="00337475" w:rsidP="003374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337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</w:t>
      </w:r>
      <w:proofErr w:type="spellEnd"/>
      <w:r w:rsidRPr="00337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Aparecida dos Santos</w:t>
      </w:r>
    </w:p>
    <w:p w:rsidR="00337475" w:rsidRPr="00337475" w:rsidRDefault="00337475" w:rsidP="003374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37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Professora do Mestrado em Educação- </w:t>
      </w:r>
      <w:proofErr w:type="spellStart"/>
      <w:r w:rsidRPr="00337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:rsidR="008F0918" w:rsidRDefault="00337475" w:rsidP="003374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37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francely.santos@unimontes.br</w:t>
      </w:r>
    </w:p>
    <w:p w:rsidR="006413A4" w:rsidRDefault="006413A4" w:rsidP="003374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0918" w:rsidRDefault="00603F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3374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337475" w:rsidRPr="00337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</w:p>
    <w:p w:rsidR="006413A4" w:rsidRDefault="006413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F0918" w:rsidRDefault="00603F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3374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37475"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Pesquisa qualitativa; projeto de pesquisa; mestrado em </w:t>
      </w:r>
      <w:proofErr w:type="gramStart"/>
      <w:r w:rsidR="00337475"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</w:t>
      </w:r>
      <w:proofErr w:type="gramEnd"/>
    </w:p>
    <w:p w:rsidR="008F0918" w:rsidRDefault="008F0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918" w:rsidRDefault="00603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:rsidR="006413A4" w:rsidRDefault="006413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0918" w:rsidRDefault="00337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presente relato, em formato de resumo expandido, apresenta-se a experiência de dois mestrandos no âmbito da disciplina Epistemologia e Pesquisa em Educação, a qual faz parte do Programa de Pós-Graduação em Educação da Universidade Estadual de Montes Claros - UNIMONTES. Durante apresentação de seminários, no intuito de avaliar e reestruturar os projetos de pesquisa</w:t>
      </w:r>
      <w:proofErr w:type="gramStart"/>
      <w:r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>, aprofundaram-se</w:t>
      </w:r>
      <w:proofErr w:type="gramEnd"/>
      <w:r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discussões do livro “Pesquisa Social: Teoria, Método e Criatividade”, em que foi demonstrado como seu estudo foi fundamental para o aprimoramento dos projetos de pesquisa dos mestrandos.</w:t>
      </w:r>
    </w:p>
    <w:p w:rsidR="008F0918" w:rsidRDefault="008F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0918" w:rsidRDefault="00603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:rsidR="006413A4" w:rsidRDefault="006413A4" w:rsidP="00337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7475" w:rsidRDefault="00337475" w:rsidP="00337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este relato de experiência, apresenta-se uma análise reflexiva sobre a vivência dos mestrandos em Educação da </w:t>
      </w:r>
      <w:proofErr w:type="spellStart"/>
      <w:r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durante um seminário dedicado à obra "Pesquisa Social: Teoria, Método e Criatividade", de Maria Cecília de Souza </w:t>
      </w:r>
      <w:proofErr w:type="spellStart"/>
      <w:r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>Minayo</w:t>
      </w:r>
      <w:proofErr w:type="spellEnd"/>
      <w:r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>. Ao examinar como as discussões promovidas no evento foram incorporadas à elaboração de seus projetos de pesquisa, o estudo destaca a relevância do seminário não apenas para o desenvolvimento acadêmico e profissional dos discentes, mas também para o avanço da produção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ientífica no campo da educação.</w:t>
      </w:r>
    </w:p>
    <w:p w:rsidR="008F0918" w:rsidRDefault="008F0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0918" w:rsidRDefault="00603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  <w:proofErr w:type="gramEnd"/>
    </w:p>
    <w:p w:rsidR="006413A4" w:rsidRDefault="006413A4" w:rsidP="00337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7475" w:rsidRPr="00337475" w:rsidRDefault="00337475" w:rsidP="00337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presente relato teve como problema norteador a seguinte questão: Qual o impacto nos projetos de pesquisa dos mestrandos em educação a partir do estudo do livro Pesquisa Social: Teoria, Método e Criatividade? </w:t>
      </w:r>
    </w:p>
    <w:p w:rsidR="00337475" w:rsidRDefault="00337475" w:rsidP="00337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>Esse questionamento resultou no objetivo de analisar como a abordagem metodológica contida no livro em questão influenciou na estruturação e desenvolvimento dos projetos de pesquisa dos mestrandos.</w:t>
      </w:r>
    </w:p>
    <w:p w:rsidR="008F0918" w:rsidRDefault="008F0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0918" w:rsidRDefault="00603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:rsidR="006413A4" w:rsidRDefault="00641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37475" w:rsidRDefault="00337475" w:rsidP="00337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obra de </w:t>
      </w:r>
      <w:proofErr w:type="spellStart"/>
      <w:r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>Minayo</w:t>
      </w:r>
      <w:proofErr w:type="spellEnd"/>
      <w:r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(2002), objeto do seminário “Pesquisa Social: Teoria, Método e Criatividade”, </w:t>
      </w:r>
      <w:proofErr w:type="gramStart"/>
      <w:r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>serve</w:t>
      </w:r>
      <w:proofErr w:type="gramEnd"/>
      <w:r w:rsidRPr="00337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alicerce teórico para este estudo, ressaltando a importância crucial de um projeto de pesquisa bem estruturado, de forma que oriente a investigação científica qualitativa e social no âmbito do Mestrado em Educação.</w:t>
      </w:r>
    </w:p>
    <w:p w:rsidR="008F0918" w:rsidRDefault="008F0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0918" w:rsidRDefault="00603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:rsidR="00B81607" w:rsidRDefault="00B8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37475" w:rsidRDefault="00B81607" w:rsidP="00337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do seminário, vivenciando as principais técnicas e abordagens, bem como as considerações éticas e os desafios envolvidos, é possível constatar que </w:t>
      </w:r>
      <w:proofErr w:type="spellStart"/>
      <w:r w:rsidRPr="00B81607">
        <w:rPr>
          <w:rFonts w:ascii="Times New Roman" w:eastAsia="Times New Roman" w:hAnsi="Times New Roman" w:cs="Times New Roman"/>
          <w:sz w:val="24"/>
          <w:szCs w:val="24"/>
          <w:lang w:eastAsia="pt-BR"/>
        </w:rPr>
        <w:t>Minayo</w:t>
      </w:r>
      <w:proofErr w:type="spellEnd"/>
      <w:r w:rsidRPr="00B81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(2002) fornece um guia essencial para pesquisadores e profissionais que buscam aprofundar sua compreensão sobre os fenômenos sociais, contribuindo para uma constante evolução da pesquisa em educação.</w:t>
      </w:r>
    </w:p>
    <w:p w:rsidR="008F0918" w:rsidRDefault="008F0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0918" w:rsidRDefault="008F0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0918" w:rsidRDefault="00603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8F0918" w:rsidRDefault="008F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7475" w:rsidRDefault="00B81607" w:rsidP="00337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607">
        <w:rPr>
          <w:rFonts w:ascii="Times New Roman" w:eastAsia="Times New Roman" w:hAnsi="Times New Roman" w:cs="Times New Roman"/>
          <w:sz w:val="24"/>
          <w:szCs w:val="24"/>
          <w:lang w:eastAsia="pt-BR"/>
        </w:rPr>
        <w:t>A experiência permitiu uma melhor compreensão dos fundamentos da pesquisa social, capacitando-nos no domínio de competências metodológicas essenciais para a elaboração de projetos investigativos. O seminário, por sua vez, constituiu um espaço fértil de construção coletiva do conhecimento, que não apenas consolidou habilidades de pesquisa, mas também fomentou avanços significativos no campo educacional.</w:t>
      </w:r>
    </w:p>
    <w:p w:rsidR="008F0918" w:rsidRDefault="008F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0918" w:rsidRDefault="00603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8F0918" w:rsidRDefault="008F0918">
      <w:pPr>
        <w:spacing w:after="0" w:line="240" w:lineRule="auto"/>
      </w:pPr>
    </w:p>
    <w:p w:rsidR="008F0918" w:rsidRPr="006413A4" w:rsidRDefault="00B81607">
      <w:bookmarkStart w:id="0" w:name="_GoBack"/>
      <w:r w:rsidRPr="006413A4">
        <w:rPr>
          <w:rFonts w:ascii="Times New Roman" w:eastAsia="Times New Roman" w:hAnsi="Times New Roman" w:cs="Times New Roman"/>
          <w:lang w:eastAsia="pt-BR"/>
        </w:rPr>
        <w:t>MINAYO, Maria Cecília de Souza (</w:t>
      </w:r>
      <w:proofErr w:type="spellStart"/>
      <w:r w:rsidRPr="006413A4">
        <w:rPr>
          <w:rFonts w:ascii="Times New Roman" w:eastAsia="Times New Roman" w:hAnsi="Times New Roman" w:cs="Times New Roman"/>
          <w:lang w:eastAsia="pt-BR"/>
        </w:rPr>
        <w:t>Org</w:t>
      </w:r>
      <w:proofErr w:type="spellEnd"/>
      <w:r w:rsidRPr="006413A4">
        <w:rPr>
          <w:rFonts w:ascii="Times New Roman" w:eastAsia="Times New Roman" w:hAnsi="Times New Roman" w:cs="Times New Roman"/>
          <w:lang w:eastAsia="pt-BR"/>
        </w:rPr>
        <w:t xml:space="preserve">). </w:t>
      </w:r>
      <w:r w:rsidRPr="006413A4">
        <w:rPr>
          <w:rFonts w:ascii="Times New Roman" w:eastAsia="Times New Roman" w:hAnsi="Times New Roman" w:cs="Times New Roman"/>
          <w:i/>
          <w:lang w:eastAsia="pt-BR"/>
        </w:rPr>
        <w:t>Pesquisa social:</w:t>
      </w:r>
      <w:r w:rsidRPr="006413A4">
        <w:rPr>
          <w:rFonts w:ascii="Times New Roman" w:eastAsia="Times New Roman" w:hAnsi="Times New Roman" w:cs="Times New Roman"/>
          <w:lang w:eastAsia="pt-BR"/>
        </w:rPr>
        <w:t xml:space="preserve"> teoria, método e criatividade. Petrópolis, RJ: Vozes, 2002.</w:t>
      </w:r>
      <w:bookmarkEnd w:id="0"/>
    </w:p>
    <w:sectPr w:rsidR="008F0918" w:rsidRPr="006413A4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EB" w:rsidRDefault="000F09EB">
      <w:pPr>
        <w:spacing w:line="240" w:lineRule="auto"/>
      </w:pPr>
      <w:r>
        <w:separator/>
      </w:r>
    </w:p>
  </w:endnote>
  <w:endnote w:type="continuationSeparator" w:id="0">
    <w:p w:rsidR="000F09EB" w:rsidRDefault="000F0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EB" w:rsidRDefault="000F09EB">
      <w:pPr>
        <w:spacing w:after="0"/>
      </w:pPr>
      <w:r>
        <w:separator/>
      </w:r>
    </w:p>
  </w:footnote>
  <w:footnote w:type="continuationSeparator" w:id="0">
    <w:p w:rsidR="000F09EB" w:rsidRDefault="000F09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18" w:rsidRDefault="00603FA3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16D9"/>
    <w:rsid w:val="000F09EB"/>
    <w:rsid w:val="00172A27"/>
    <w:rsid w:val="00337475"/>
    <w:rsid w:val="00603FA3"/>
    <w:rsid w:val="006413A4"/>
    <w:rsid w:val="00677F30"/>
    <w:rsid w:val="00741E2B"/>
    <w:rsid w:val="008F0918"/>
    <w:rsid w:val="00B81607"/>
    <w:rsid w:val="00B82A8F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475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475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Daniel</cp:lastModifiedBy>
  <cp:revision>3</cp:revision>
  <dcterms:created xsi:type="dcterms:W3CDTF">2024-10-22T15:37:00Z</dcterms:created>
  <dcterms:modified xsi:type="dcterms:W3CDTF">2025-05-03T18:29:00Z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