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634CCE0" w14:textId="7E8E060C" w:rsidR="00D536D8" w:rsidRDefault="009015A4" w:rsidP="00095A79">
      <w:pPr>
        <w:spacing w:line="360" w:lineRule="auto"/>
        <w:jc w:val="center"/>
        <w:rPr>
          <w:rFonts w:ascii="Arial" w:hAnsi="Arial" w:cs="Arial"/>
          <w:b/>
          <w:bCs/>
          <w:color w:val="002F3C"/>
        </w:rPr>
      </w:pPr>
      <w:r w:rsidRPr="009015A4">
        <w:rPr>
          <w:rFonts w:ascii="Arial" w:hAnsi="Arial" w:cs="Arial"/>
          <w:b/>
          <w:bCs/>
          <w:color w:val="002F3C"/>
        </w:rPr>
        <w:t>INOVAÇÃO TECNOLÓGICA NA EDUCAÇÃO BÁSICA: O USO DE ÓCULOS DE REALIDADE VIRTUAL NO ENSINO-APRENDIZAGEM NA ESCOLA MUNICIPAL RAIMUNDO BEZERRA – COARI/AM</w:t>
      </w:r>
    </w:p>
    <w:p w14:paraId="2240AB7C" w14:textId="30A71ECD" w:rsidR="00674210" w:rsidRPr="004B1D01" w:rsidRDefault="009015A4" w:rsidP="00BA2CEB">
      <w:pPr>
        <w:spacing w:after="0" w:line="240" w:lineRule="auto"/>
        <w:ind w:right="-1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 w:rsidRPr="009015A4">
        <w:rPr>
          <w:rFonts w:ascii="Arial" w:hAnsi="Arial" w:cs="Arial"/>
          <w:b/>
          <w:bCs/>
          <w:color w:val="002F3C"/>
          <w:sz w:val="20"/>
          <w:szCs w:val="20"/>
        </w:rPr>
        <w:t>Jose Laercio Pereira de Souza - Escola Municipal Raimundo Bezerra</w:t>
      </w: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 – Especialista - </w:t>
      </w:r>
      <w:r w:rsidRPr="009015A4">
        <w:rPr>
          <w:rFonts w:ascii="Arial" w:hAnsi="Arial" w:cs="Arial"/>
          <w:b/>
          <w:bCs/>
          <w:color w:val="002F3C"/>
          <w:sz w:val="20"/>
          <w:szCs w:val="20"/>
        </w:rPr>
        <w:t xml:space="preserve">laerciop2009@gmail.com  </w:t>
      </w: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</w:p>
    <w:p w14:paraId="5C66CDB1" w14:textId="56621DFD" w:rsidR="00674210" w:rsidRDefault="009015A4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>Vanusa Bezerra Pacheco – Universidade Federal do Amazonas – Doutora</w:t>
      </w:r>
    </w:p>
    <w:p w14:paraId="6D6D67D4" w14:textId="580B32E0" w:rsidR="009015A4" w:rsidRDefault="009015A4" w:rsidP="009015A4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>Jefferson Ferreira dos Santos – Universidade Federal do Amazonas – Doutor</w:t>
      </w:r>
    </w:p>
    <w:p w14:paraId="546CCFD1" w14:textId="77777777" w:rsidR="009015A4" w:rsidRDefault="009015A4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52686996" w14:textId="77777777" w:rsidR="009015A4" w:rsidRPr="004B1D01" w:rsidRDefault="009015A4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37FA7AF5" w14:textId="77777777" w:rsidR="00822323" w:rsidRDefault="00822323" w:rsidP="00822323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582E902D" w14:textId="02E8CC83" w:rsidR="004B646F" w:rsidRPr="00822323" w:rsidRDefault="00EF3058" w:rsidP="00822323">
      <w:pPr>
        <w:spacing w:after="0" w:line="240" w:lineRule="auto"/>
        <w:rPr>
          <w:rFonts w:ascii="Arial" w:hAnsi="Arial" w:cs="Arial"/>
          <w:b/>
          <w:bCs/>
          <w:color w:val="002F3C"/>
          <w:sz w:val="20"/>
          <w:szCs w:val="20"/>
        </w:rPr>
      </w:pPr>
      <w:r w:rsidRPr="00822323">
        <w:rPr>
          <w:rFonts w:ascii="Arial" w:hAnsi="Arial" w:cs="Arial"/>
          <w:b/>
          <w:bCs/>
          <w:color w:val="002F3C"/>
          <w:sz w:val="20"/>
          <w:szCs w:val="20"/>
        </w:rPr>
        <w:t>Eixo</w:t>
      </w:r>
      <w:r w:rsidR="004B646F" w:rsidRPr="00822323">
        <w:rPr>
          <w:rFonts w:ascii="Arial" w:hAnsi="Arial" w:cs="Arial"/>
          <w:b/>
          <w:bCs/>
          <w:color w:val="002F3C"/>
          <w:sz w:val="20"/>
          <w:szCs w:val="20"/>
        </w:rPr>
        <w:t xml:space="preserve"> 01</w:t>
      </w:r>
    </w:p>
    <w:p w14:paraId="03859204" w14:textId="61C40AFA" w:rsidR="00EF3058" w:rsidRPr="009015A4" w:rsidRDefault="009015A4" w:rsidP="009015A4">
      <w:pPr>
        <w:spacing w:after="0" w:line="240" w:lineRule="auto"/>
        <w:rPr>
          <w:rFonts w:ascii="Arial" w:hAnsi="Arial" w:cs="Arial"/>
          <w:b/>
          <w:bCs/>
          <w:color w:val="002F3C"/>
          <w:sz w:val="20"/>
          <w:szCs w:val="20"/>
        </w:rPr>
      </w:pPr>
      <w:r w:rsidRPr="009015A4">
        <w:rPr>
          <w:rFonts w:ascii="Arial" w:hAnsi="Arial" w:cs="Arial"/>
          <w:b/>
          <w:bCs/>
          <w:color w:val="002F3C"/>
          <w:sz w:val="20"/>
          <w:szCs w:val="20"/>
        </w:rPr>
        <w:t>Inovação e Educação: pesquisas sobre as tecnologias em contextos amazônicos: explorar metodologias; processos educativos inovadores; experiências, práticas; tecnologias em espaços educacionais amazônicos</w:t>
      </w:r>
      <w:r>
        <w:rPr>
          <w:rFonts w:ascii="Arial" w:hAnsi="Arial" w:cs="Arial"/>
          <w:b/>
          <w:bCs/>
          <w:color w:val="002F3C"/>
          <w:sz w:val="20"/>
          <w:szCs w:val="20"/>
        </w:rPr>
        <w:t>.</w:t>
      </w:r>
      <w:r w:rsidR="007A4F1E">
        <w:rPr>
          <w:rFonts w:ascii="Arial" w:hAnsi="Arial" w:cs="Arial"/>
          <w:b/>
          <w:bCs/>
          <w:color w:val="002F3C"/>
        </w:rPr>
        <w:t xml:space="preserve"> </w:t>
      </w:r>
    </w:p>
    <w:p w14:paraId="60D9005D" w14:textId="77777777" w:rsidR="00B7405F" w:rsidRDefault="00B7405F" w:rsidP="00095A79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</w:p>
    <w:p w14:paraId="140C4695" w14:textId="0ECD04FC" w:rsidR="009015A4" w:rsidRPr="009015A4" w:rsidRDefault="009015A4" w:rsidP="009015A4">
      <w:pPr>
        <w:spacing w:line="360" w:lineRule="auto"/>
        <w:ind w:firstLine="708"/>
        <w:jc w:val="center"/>
        <w:rPr>
          <w:rFonts w:ascii="Arial" w:hAnsi="Arial" w:cs="Arial"/>
          <w:b/>
          <w:bCs/>
          <w:color w:val="002F3C"/>
          <w:sz w:val="28"/>
          <w:szCs w:val="28"/>
        </w:rPr>
      </w:pPr>
      <w:r w:rsidRPr="009015A4">
        <w:rPr>
          <w:rFonts w:ascii="Arial" w:hAnsi="Arial" w:cs="Arial"/>
          <w:b/>
          <w:bCs/>
          <w:color w:val="002F3C"/>
          <w:sz w:val="28"/>
          <w:szCs w:val="28"/>
        </w:rPr>
        <w:t>Resumo</w:t>
      </w:r>
    </w:p>
    <w:p w14:paraId="6E97973A" w14:textId="62EEAB34" w:rsidR="00E078FF" w:rsidRPr="009015A4" w:rsidRDefault="00E078FF" w:rsidP="00E078FF">
      <w:pPr>
        <w:spacing w:line="360" w:lineRule="auto"/>
        <w:jc w:val="both"/>
        <w:rPr>
          <w:rFonts w:ascii="Arial" w:hAnsi="Arial" w:cs="Arial"/>
          <w:b/>
          <w:bCs/>
          <w:color w:val="002F3C"/>
        </w:rPr>
      </w:pPr>
      <w:r w:rsidRPr="00E078FF">
        <w:rPr>
          <w:rFonts w:ascii="Arial" w:hAnsi="Arial" w:cs="Arial"/>
          <w:color w:val="002F3C"/>
        </w:rPr>
        <w:t xml:space="preserve">Este trabalho apresenta uma experiência pedagógica que utilizou óculos de Realidade Virtual (VR) como recurso metodológico para enriquecer o processo de ensino-aprendizagem de alunos do Ensino Fundamental II da Escola Municipal Raimundo Bezerra, em Coari/AM. A proposta, integrada ao Programa +Ciência na Escola (CNPq), teve como foco despertar o interesse dos estudantes por meio de vivências imersivas em temas como o sistema solar, o corpo humano, ambientes naturais da Amazônia e experimentos científicos virtuais. A metodologia baseou-se na aprendizagem ativa, com atividades em grupo, exploração de vídeos em plataformas digitais compatíveis com VR e discussão coletiva dos conteúdos. Durante as práticas, observou-se maior motivação, curiosidade e participação dos alunos, que relataram facilidade em compreender conceitos antes considerados abstratos. Os resultados evidenciam que a inserção da Realidade Virtual amplia as possibilidades metodológicas, tornando o aprendizado mais atrativo, interativo e significativo, além de aproximar a escola do </w:t>
      </w:r>
      <w:r w:rsidR="0051038C">
        <w:rPr>
          <w:rFonts w:ascii="Arial" w:hAnsi="Arial" w:cs="Arial"/>
          <w:color w:val="002F3C"/>
        </w:rPr>
        <w:t>mundo virtual.</w:t>
      </w:r>
    </w:p>
    <w:p w14:paraId="2EEB2CA5" w14:textId="41A4039A" w:rsidR="009015A4" w:rsidRPr="009015A4" w:rsidRDefault="009015A4" w:rsidP="00E078FF">
      <w:pPr>
        <w:spacing w:line="360" w:lineRule="auto"/>
        <w:jc w:val="both"/>
        <w:rPr>
          <w:rFonts w:ascii="Arial" w:hAnsi="Arial" w:cs="Arial"/>
          <w:color w:val="002F3C"/>
        </w:rPr>
      </w:pPr>
      <w:r w:rsidRPr="009015A4">
        <w:rPr>
          <w:rFonts w:ascii="Arial" w:hAnsi="Arial" w:cs="Arial"/>
          <w:b/>
          <w:bCs/>
          <w:color w:val="002F3C"/>
        </w:rPr>
        <w:t>Palavras-chave:</w:t>
      </w:r>
      <w:r w:rsidRPr="009015A4">
        <w:rPr>
          <w:rFonts w:ascii="Arial" w:hAnsi="Arial" w:cs="Arial"/>
          <w:color w:val="002F3C"/>
        </w:rPr>
        <w:t xml:space="preserve"> Realidade Virtual; Inovação Tecnológica; Ensino-Aprendizagem; Educação Básica.</w:t>
      </w:r>
    </w:p>
    <w:p w14:paraId="517AC5BC" w14:textId="730C13A6" w:rsidR="009015A4" w:rsidRPr="009015A4" w:rsidRDefault="009015A4" w:rsidP="009015A4">
      <w:pPr>
        <w:spacing w:line="360" w:lineRule="auto"/>
        <w:ind w:firstLine="708"/>
        <w:jc w:val="center"/>
        <w:rPr>
          <w:rFonts w:ascii="Arial" w:hAnsi="Arial" w:cs="Arial"/>
          <w:b/>
          <w:bCs/>
          <w:color w:val="002F3C"/>
          <w:sz w:val="28"/>
          <w:szCs w:val="28"/>
        </w:rPr>
      </w:pPr>
      <w:r w:rsidRPr="009015A4">
        <w:rPr>
          <w:rFonts w:ascii="Arial" w:hAnsi="Arial" w:cs="Arial"/>
          <w:b/>
          <w:bCs/>
          <w:color w:val="002F3C"/>
          <w:sz w:val="28"/>
          <w:szCs w:val="28"/>
        </w:rPr>
        <w:lastRenderedPageBreak/>
        <w:t>Introdução</w:t>
      </w:r>
    </w:p>
    <w:p w14:paraId="74040267" w14:textId="00A1E1B3" w:rsidR="00E078FF" w:rsidRPr="00E078FF" w:rsidRDefault="00E078FF" w:rsidP="00E078FF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E078FF">
        <w:rPr>
          <w:rFonts w:ascii="Arial" w:hAnsi="Arial" w:cs="Arial"/>
          <w:color w:val="002F3C"/>
        </w:rPr>
        <w:t>A educação contemporânea enfrenta o desafio de reinventar metodologias, pois os métodos tradicionais já não respondem às demandas dos alunos da sociedade atual. O modelo escolar, concebido antes da popularização das tecnologias digitais, precisa adaptar-se às novas formas de acesso e circulação do conhecimento (BRITO; PURIFICAÇÃO, 2012).</w:t>
      </w:r>
    </w:p>
    <w:p w14:paraId="3858E183" w14:textId="5085E61E" w:rsidR="00E078FF" w:rsidRPr="00E078FF" w:rsidRDefault="00E078FF" w:rsidP="00E078FF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E078FF">
        <w:rPr>
          <w:rFonts w:ascii="Arial" w:hAnsi="Arial" w:cs="Arial"/>
          <w:color w:val="002F3C"/>
        </w:rPr>
        <w:t>As inovações tecnológicas transformaram as relações sociais</w:t>
      </w:r>
      <w:r w:rsidR="00101FBB">
        <w:rPr>
          <w:rFonts w:ascii="Arial" w:hAnsi="Arial" w:cs="Arial"/>
          <w:color w:val="002F3C"/>
        </w:rPr>
        <w:t xml:space="preserve"> </w:t>
      </w:r>
      <w:r w:rsidRPr="00E078FF">
        <w:rPr>
          <w:rFonts w:ascii="Arial" w:hAnsi="Arial" w:cs="Arial"/>
          <w:color w:val="002F3C"/>
        </w:rPr>
        <w:t>e os processos de aprendizagem. Hoje, competências como criatividade, resolução de problemas, trabalho em equipe e aprendizagem contínua são cada vez mais valorizadas. Nesse cenário, a Realidade Virtual (RV) surge como recurso didático inovador, capaz de tornar as aulas mais dinâmicas e significativas.</w:t>
      </w:r>
    </w:p>
    <w:p w14:paraId="6CA84132" w14:textId="44D0282B" w:rsidR="009015A4" w:rsidRPr="009015A4" w:rsidRDefault="00E078FF" w:rsidP="00E078FF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E078FF">
        <w:rPr>
          <w:rFonts w:ascii="Arial" w:hAnsi="Arial" w:cs="Arial"/>
          <w:color w:val="002F3C"/>
        </w:rPr>
        <w:t xml:space="preserve">Este trabalho, desenvolvido no âmbito do Programa +Ciência na Escola (CNPq), analisa as contribuições do uso de óculos de RV no processo de ensino-aprendizagem, buscando despertar o interesse dos estudantes por meio de experiências imersivas em temas como o sistema solar, o corpo humano, ambientes naturais da Amazônia e experimentos científicos simulados. </w:t>
      </w:r>
    </w:p>
    <w:p w14:paraId="7FA42192" w14:textId="392F6F18" w:rsidR="009015A4" w:rsidRPr="009015A4" w:rsidRDefault="009015A4" w:rsidP="009015A4">
      <w:pPr>
        <w:spacing w:line="360" w:lineRule="auto"/>
        <w:ind w:firstLine="708"/>
        <w:jc w:val="center"/>
        <w:rPr>
          <w:rFonts w:ascii="Arial" w:hAnsi="Arial" w:cs="Arial"/>
          <w:b/>
          <w:bCs/>
          <w:color w:val="002F3C"/>
          <w:sz w:val="28"/>
          <w:szCs w:val="28"/>
        </w:rPr>
      </w:pPr>
      <w:r w:rsidRPr="009015A4">
        <w:rPr>
          <w:rFonts w:ascii="Arial" w:hAnsi="Arial" w:cs="Arial"/>
          <w:b/>
          <w:bCs/>
          <w:color w:val="002F3C"/>
          <w:sz w:val="28"/>
          <w:szCs w:val="28"/>
        </w:rPr>
        <w:t>Metodologia</w:t>
      </w:r>
    </w:p>
    <w:p w14:paraId="56A8CFA1" w14:textId="49B83CB4" w:rsidR="009015A4" w:rsidRPr="009015A4" w:rsidRDefault="009015A4" w:rsidP="009015A4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9015A4">
        <w:rPr>
          <w:rFonts w:ascii="Arial" w:hAnsi="Arial" w:cs="Arial"/>
          <w:color w:val="002F3C"/>
        </w:rPr>
        <w:t>O projeto foi desenvolvido em 2025 na Escola Municipal Raimundo Bezerra,</w:t>
      </w:r>
      <w:r w:rsidR="00101FBB">
        <w:rPr>
          <w:rFonts w:ascii="Arial" w:hAnsi="Arial" w:cs="Arial"/>
          <w:color w:val="002F3C"/>
        </w:rPr>
        <w:t xml:space="preserve"> </w:t>
      </w:r>
      <w:r w:rsidRPr="009015A4">
        <w:rPr>
          <w:rFonts w:ascii="Arial" w:hAnsi="Arial" w:cs="Arial"/>
          <w:color w:val="002F3C"/>
        </w:rPr>
        <w:t>em Coari/AM, no âmbito do Programa +Ciência na Escola (CNPq). Trata-se de uma pesquisa qualitativa, de caráter exploratório e descritivo, fundamentada em práticas de aprendizagem baseada em problemas e em projetos colaborativos.</w:t>
      </w:r>
    </w:p>
    <w:p w14:paraId="131E28E1" w14:textId="7D7DE17F" w:rsidR="009015A4" w:rsidRDefault="009015A4" w:rsidP="009015A4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9015A4">
        <w:rPr>
          <w:rFonts w:ascii="Arial" w:hAnsi="Arial" w:cs="Arial"/>
          <w:color w:val="002F3C"/>
        </w:rPr>
        <w:t>Os estudantes foram divididos em grupos e orientados a buscar conteúdos digitais compatíveis com a visualização em VR, especialmente vídeos disponíveis no YouTube. Em seguida, realizaram a exploração desses materiais com os óculos de RV, enquanto os professores acompanharam e registraram observações sobre o engajamento e a interação dos alunos.</w:t>
      </w:r>
    </w:p>
    <w:p w14:paraId="46F88D53" w14:textId="77777777" w:rsidR="00867746" w:rsidRDefault="00867746" w:rsidP="009015A4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</w:p>
    <w:p w14:paraId="1DC91ADB" w14:textId="77777777" w:rsidR="00867746" w:rsidRPr="009015A4" w:rsidRDefault="00867746" w:rsidP="009015A4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</w:p>
    <w:p w14:paraId="7BD8A45C" w14:textId="4E757E1F" w:rsidR="009015A4" w:rsidRPr="009015A4" w:rsidRDefault="009015A4" w:rsidP="009015A4">
      <w:pPr>
        <w:spacing w:line="360" w:lineRule="auto"/>
        <w:jc w:val="center"/>
        <w:rPr>
          <w:rFonts w:ascii="Arial" w:hAnsi="Arial" w:cs="Arial"/>
          <w:b/>
          <w:bCs/>
          <w:color w:val="002F3C"/>
          <w:sz w:val="28"/>
          <w:szCs w:val="28"/>
        </w:rPr>
      </w:pPr>
      <w:r w:rsidRPr="009015A4">
        <w:rPr>
          <w:rFonts w:ascii="Arial" w:hAnsi="Arial" w:cs="Arial"/>
          <w:b/>
          <w:bCs/>
          <w:color w:val="002F3C"/>
          <w:sz w:val="28"/>
          <w:szCs w:val="28"/>
        </w:rPr>
        <w:t>Discussão</w:t>
      </w:r>
    </w:p>
    <w:p w14:paraId="412645A6" w14:textId="77777777" w:rsidR="009015A4" w:rsidRPr="009015A4" w:rsidRDefault="009015A4" w:rsidP="009015A4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9015A4">
        <w:rPr>
          <w:rFonts w:ascii="Arial" w:hAnsi="Arial" w:cs="Arial"/>
          <w:color w:val="002F3C"/>
        </w:rPr>
        <w:t>A experiência evidenciou que a tecnologia da RV despertou grande interesse nos estudantes, promovendo motivação, curiosidade e participação ativa. Muitos alunos destacaram que a imersão proporcionada pela VR facilitou a compreensão de conceitos abstratos e reforçou a ligação entre conteúdos escolares e situações do cotidiano.</w:t>
      </w:r>
    </w:p>
    <w:p w14:paraId="744ABE41" w14:textId="77777777" w:rsidR="009015A4" w:rsidRPr="009015A4" w:rsidRDefault="009015A4" w:rsidP="009015A4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9015A4">
        <w:rPr>
          <w:rFonts w:ascii="Arial" w:hAnsi="Arial" w:cs="Arial"/>
          <w:color w:val="002F3C"/>
        </w:rPr>
        <w:t>Autores como Demo (1988) e Kalinke (1999) já defendiam a necessidade de a escola superar modelos rígidos e incorporar práticas inovadoras que dialoguem com a realidade dos jovens. Além disso, pesquisas sobre tecnologias educacionais apontam que o uso de recursos digitais amplia as possibilidades de aprendizagem significativa (MORAN, 2015).</w:t>
      </w:r>
    </w:p>
    <w:p w14:paraId="0ED438BC" w14:textId="0B9191A2" w:rsidR="009015A4" w:rsidRPr="009015A4" w:rsidRDefault="009015A4" w:rsidP="009015A4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9015A4">
        <w:rPr>
          <w:rFonts w:ascii="Arial" w:hAnsi="Arial" w:cs="Arial"/>
          <w:color w:val="002F3C"/>
        </w:rPr>
        <w:t>No contexto amazônico, marcado por limitações de infraestrutura, a RV surge como alternativa acessível para vivenciar experiências que dificilmente seriam proporcionadas pelos recursos tradicionais. A prática também impacta a comunidade, ao evidenciar a relevância de metodologias que aproximam escola e vida social.</w:t>
      </w:r>
    </w:p>
    <w:p w14:paraId="2432374F" w14:textId="6A8CB27D" w:rsidR="009015A4" w:rsidRPr="009015A4" w:rsidRDefault="009015A4" w:rsidP="009015A4">
      <w:pPr>
        <w:spacing w:line="360" w:lineRule="auto"/>
        <w:ind w:firstLine="708"/>
        <w:jc w:val="center"/>
        <w:rPr>
          <w:rFonts w:ascii="Arial" w:hAnsi="Arial" w:cs="Arial"/>
          <w:b/>
          <w:bCs/>
          <w:color w:val="002F3C"/>
          <w:sz w:val="28"/>
          <w:szCs w:val="28"/>
        </w:rPr>
      </w:pPr>
      <w:r w:rsidRPr="009015A4">
        <w:rPr>
          <w:rFonts w:ascii="Arial" w:hAnsi="Arial" w:cs="Arial"/>
          <w:b/>
          <w:bCs/>
          <w:color w:val="002F3C"/>
          <w:sz w:val="28"/>
          <w:szCs w:val="28"/>
        </w:rPr>
        <w:t>Conclusão</w:t>
      </w:r>
    </w:p>
    <w:p w14:paraId="105BEB0A" w14:textId="42932621" w:rsidR="009015A4" w:rsidRPr="009015A4" w:rsidRDefault="00786062" w:rsidP="009015A4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786062">
        <w:rPr>
          <w:rFonts w:ascii="Arial" w:hAnsi="Arial" w:cs="Arial"/>
          <w:color w:val="002F3C"/>
        </w:rPr>
        <w:t>Constatou-se que o uso da RV vai além do acesso a ferramentas digitais, configurando-se como metodologia inovadora que transforma o ensino-aprendizagem. Ao proporcionar experiências imersivas, favorece tanto a compreensão de conteúdos quanto o desenvolvimento de competências socioemocionais. Reafirma-se, assim, a importância de incorporar tecnologias ao ambiente escolar de forma planejada, para atender às demandas dos estudantes e fortalecer a relação entre escola e comunidade.</w:t>
      </w:r>
    </w:p>
    <w:p w14:paraId="15FFDC21" w14:textId="630E82F9" w:rsidR="009015A4" w:rsidRPr="009015A4" w:rsidRDefault="009015A4" w:rsidP="009015A4">
      <w:pPr>
        <w:spacing w:line="360" w:lineRule="auto"/>
        <w:ind w:firstLine="708"/>
        <w:jc w:val="center"/>
        <w:rPr>
          <w:rFonts w:ascii="Arial" w:hAnsi="Arial" w:cs="Arial"/>
          <w:b/>
          <w:bCs/>
          <w:color w:val="002F3C"/>
          <w:sz w:val="28"/>
          <w:szCs w:val="28"/>
        </w:rPr>
      </w:pPr>
      <w:r w:rsidRPr="009015A4">
        <w:rPr>
          <w:rFonts w:ascii="Arial" w:hAnsi="Arial" w:cs="Arial"/>
          <w:b/>
          <w:bCs/>
          <w:color w:val="002F3C"/>
          <w:sz w:val="28"/>
          <w:szCs w:val="28"/>
        </w:rPr>
        <w:t>Referências</w:t>
      </w:r>
    </w:p>
    <w:p w14:paraId="5FE4E1ED" w14:textId="6ACE738D" w:rsidR="009015A4" w:rsidRPr="009015A4" w:rsidRDefault="009015A4" w:rsidP="009015A4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9015A4">
        <w:rPr>
          <w:rFonts w:ascii="Arial" w:hAnsi="Arial" w:cs="Arial"/>
          <w:color w:val="002F3C"/>
        </w:rPr>
        <w:lastRenderedPageBreak/>
        <w:t>BRITO, Glaucia da Silva; PURIFICAÇÃO, Ivonélia da. Educação e Novas Tecnologias: um repensar. São Paulo: Pearson, 2012.</w:t>
      </w:r>
    </w:p>
    <w:p w14:paraId="4DB5971C" w14:textId="0D33E62E" w:rsidR="009015A4" w:rsidRPr="009015A4" w:rsidRDefault="009015A4" w:rsidP="009015A4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9015A4">
        <w:rPr>
          <w:rFonts w:ascii="Arial" w:hAnsi="Arial" w:cs="Arial"/>
          <w:color w:val="002F3C"/>
        </w:rPr>
        <w:t>DEMO, Pedro. Participação é conquista. São Paulo: Cortez/Autores Associados, 1988.</w:t>
      </w:r>
    </w:p>
    <w:p w14:paraId="345A582B" w14:textId="1B12333A" w:rsidR="009015A4" w:rsidRPr="009015A4" w:rsidRDefault="009015A4" w:rsidP="009015A4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9015A4">
        <w:rPr>
          <w:rFonts w:ascii="Arial" w:hAnsi="Arial" w:cs="Arial"/>
          <w:color w:val="002F3C"/>
        </w:rPr>
        <w:t>GIL, Antônio Carlos. Como elaborar projetos de pesquisa. 4. ed. São Paulo: Atlas, 2008.</w:t>
      </w:r>
    </w:p>
    <w:p w14:paraId="43FEB97B" w14:textId="3651F33D" w:rsidR="009015A4" w:rsidRPr="009015A4" w:rsidRDefault="009015A4" w:rsidP="009015A4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9015A4">
        <w:rPr>
          <w:rFonts w:ascii="Arial" w:hAnsi="Arial" w:cs="Arial"/>
          <w:color w:val="002F3C"/>
        </w:rPr>
        <w:t>KALINKE, Maria Aparecida. Para não ser um Professor do Século Passado. Curitiba: Gráfica Expoente, 1999.</w:t>
      </w:r>
    </w:p>
    <w:p w14:paraId="2FB492AA" w14:textId="16722443" w:rsidR="00B7405F" w:rsidRPr="00B7405F" w:rsidRDefault="009015A4" w:rsidP="009015A4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9015A4">
        <w:rPr>
          <w:rFonts w:ascii="Arial" w:hAnsi="Arial" w:cs="Arial"/>
          <w:color w:val="002F3C"/>
        </w:rPr>
        <w:t>MORAN, José Manuel. A educação que desejamos: novos desafios e como chegar lá. Campinas: Papirus, 2015.</w:t>
      </w:r>
    </w:p>
    <w:sectPr w:rsidR="00B7405F" w:rsidRPr="00B7405F" w:rsidSect="00D536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75C54" w14:textId="77777777" w:rsidR="00C36009" w:rsidRDefault="00C36009" w:rsidP="00D61F18">
      <w:pPr>
        <w:spacing w:after="0" w:line="240" w:lineRule="auto"/>
      </w:pPr>
      <w:r>
        <w:separator/>
      </w:r>
    </w:p>
  </w:endnote>
  <w:endnote w:type="continuationSeparator" w:id="0">
    <w:p w14:paraId="42BE1517" w14:textId="77777777" w:rsidR="00C36009" w:rsidRDefault="00C36009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CFAF1" w14:textId="77777777" w:rsidR="009015A4" w:rsidRDefault="009015A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8BDF5" w14:textId="159003EB" w:rsidR="0063142D" w:rsidRDefault="0063142D">
    <w:pPr>
      <w:pStyle w:val="Rodap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A6482" w14:textId="77777777" w:rsidR="009015A4" w:rsidRDefault="009015A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DA2AD" w14:textId="77777777" w:rsidR="00C36009" w:rsidRDefault="00C36009" w:rsidP="00D61F18">
      <w:pPr>
        <w:spacing w:after="0" w:line="240" w:lineRule="auto"/>
      </w:pPr>
      <w:r>
        <w:separator/>
      </w:r>
    </w:p>
  </w:footnote>
  <w:footnote w:type="continuationSeparator" w:id="0">
    <w:p w14:paraId="30615FFC" w14:textId="77777777" w:rsidR="00C36009" w:rsidRDefault="00C36009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78647" w14:textId="77777777" w:rsidR="009015A4" w:rsidRDefault="009015A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65517" w14:textId="29B92964" w:rsidR="0063142D" w:rsidRDefault="0063142D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1C272" w14:textId="77777777" w:rsidR="009015A4" w:rsidRDefault="009015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4188" w:hanging="360"/>
      </w:pPr>
    </w:lvl>
    <w:lvl w:ilvl="1" w:tplc="04160019">
      <w:start w:val="1"/>
      <w:numFmt w:val="lowerLetter"/>
      <w:lvlText w:val="%2."/>
      <w:lvlJc w:val="left"/>
      <w:pPr>
        <w:ind w:left="4908" w:hanging="360"/>
      </w:pPr>
    </w:lvl>
    <w:lvl w:ilvl="2" w:tplc="0416001B">
      <w:start w:val="1"/>
      <w:numFmt w:val="lowerRoman"/>
      <w:lvlText w:val="%3."/>
      <w:lvlJc w:val="right"/>
      <w:pPr>
        <w:ind w:left="5628" w:hanging="180"/>
      </w:pPr>
    </w:lvl>
    <w:lvl w:ilvl="3" w:tplc="0416000F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num w:numId="1" w16cid:durableId="302856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18"/>
    <w:rsid w:val="00081B17"/>
    <w:rsid w:val="00084720"/>
    <w:rsid w:val="00095A79"/>
    <w:rsid w:val="00101FBB"/>
    <w:rsid w:val="001314EF"/>
    <w:rsid w:val="00174ECF"/>
    <w:rsid w:val="001750B6"/>
    <w:rsid w:val="001B6ECA"/>
    <w:rsid w:val="001D5325"/>
    <w:rsid w:val="001D6800"/>
    <w:rsid w:val="002C1EB4"/>
    <w:rsid w:val="002F3609"/>
    <w:rsid w:val="003478E9"/>
    <w:rsid w:val="003A4221"/>
    <w:rsid w:val="003A69D4"/>
    <w:rsid w:val="00450EA5"/>
    <w:rsid w:val="004705C4"/>
    <w:rsid w:val="00483CA9"/>
    <w:rsid w:val="004A45FD"/>
    <w:rsid w:val="004B1D01"/>
    <w:rsid w:val="004B646F"/>
    <w:rsid w:val="004C5576"/>
    <w:rsid w:val="004D6E26"/>
    <w:rsid w:val="004E0C7C"/>
    <w:rsid w:val="0051038C"/>
    <w:rsid w:val="00520890"/>
    <w:rsid w:val="005239FA"/>
    <w:rsid w:val="005A6657"/>
    <w:rsid w:val="005A7B60"/>
    <w:rsid w:val="00610079"/>
    <w:rsid w:val="006246AC"/>
    <w:rsid w:val="0063142D"/>
    <w:rsid w:val="00642304"/>
    <w:rsid w:val="00660095"/>
    <w:rsid w:val="00674210"/>
    <w:rsid w:val="00710A6C"/>
    <w:rsid w:val="00734F8B"/>
    <w:rsid w:val="00760152"/>
    <w:rsid w:val="007838DA"/>
    <w:rsid w:val="00786062"/>
    <w:rsid w:val="007A4F1E"/>
    <w:rsid w:val="007B29E8"/>
    <w:rsid w:val="007F2892"/>
    <w:rsid w:val="008107E8"/>
    <w:rsid w:val="00822323"/>
    <w:rsid w:val="00827B86"/>
    <w:rsid w:val="00867746"/>
    <w:rsid w:val="009015A4"/>
    <w:rsid w:val="00913B6E"/>
    <w:rsid w:val="009363CF"/>
    <w:rsid w:val="00942D4D"/>
    <w:rsid w:val="00964F52"/>
    <w:rsid w:val="00990F61"/>
    <w:rsid w:val="009F2F7E"/>
    <w:rsid w:val="00A37BBB"/>
    <w:rsid w:val="00A668AF"/>
    <w:rsid w:val="00A81B22"/>
    <w:rsid w:val="00B7405F"/>
    <w:rsid w:val="00B83CB5"/>
    <w:rsid w:val="00BA2CEB"/>
    <w:rsid w:val="00BD33C6"/>
    <w:rsid w:val="00C1690B"/>
    <w:rsid w:val="00C36009"/>
    <w:rsid w:val="00C50C4C"/>
    <w:rsid w:val="00C510B0"/>
    <w:rsid w:val="00C63AD7"/>
    <w:rsid w:val="00C82AF9"/>
    <w:rsid w:val="00C91957"/>
    <w:rsid w:val="00D00C12"/>
    <w:rsid w:val="00D10917"/>
    <w:rsid w:val="00D536D8"/>
    <w:rsid w:val="00D61F18"/>
    <w:rsid w:val="00D97B61"/>
    <w:rsid w:val="00E078FF"/>
    <w:rsid w:val="00E66482"/>
    <w:rsid w:val="00EB7930"/>
    <w:rsid w:val="00EF3058"/>
    <w:rsid w:val="00F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864</Words>
  <Characters>4667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Josel</cp:lastModifiedBy>
  <cp:revision>5</cp:revision>
  <cp:lastPrinted>2025-06-10T18:30:00Z</cp:lastPrinted>
  <dcterms:created xsi:type="dcterms:W3CDTF">2025-09-09T18:00:00Z</dcterms:created>
  <dcterms:modified xsi:type="dcterms:W3CDTF">2025-09-09T19:02:00Z</dcterms:modified>
</cp:coreProperties>
</file>