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505B" w14:textId="77777777" w:rsidR="00AD1566" w:rsidRDefault="00AD1566" w:rsidP="00C627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3FFDF" w14:textId="6AD4B662" w:rsidR="00AD1566" w:rsidRDefault="00AD1566" w:rsidP="00C627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5C003" w14:textId="77777777" w:rsidR="00AD1566" w:rsidRDefault="00AD1566" w:rsidP="00C627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6FF79" w14:textId="3BD27D77" w:rsidR="00516DC8" w:rsidRDefault="00516DC8" w:rsidP="00C62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C62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C627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388E145B" w:rsidR="00516DC8" w:rsidRPr="007A5D25" w:rsidRDefault="00E979F0" w:rsidP="00C62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6549019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Mostra Institucional de </w:t>
      </w:r>
      <w:r w:rsidR="003E3A49" w:rsidRPr="00BE3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BE3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stágios</w:t>
      </w:r>
    </w:p>
    <w:bookmarkEnd w:id="0"/>
    <w:p w14:paraId="63B07E81" w14:textId="77777777" w:rsidR="00516DC8" w:rsidRDefault="00516DC8" w:rsidP="00C62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F3BEE5" w14:textId="77777777" w:rsidR="00E979F0" w:rsidRDefault="00E979F0" w:rsidP="00C62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16549022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APRESENTAÇÃO DE </w:t>
      </w:r>
      <w:r w:rsidR="00E93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ESTÁGIO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NÃO OBRIGATÓRIO</w:t>
      </w:r>
      <w:r w:rsidR="00E93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CURSO DE </w:t>
      </w:r>
    </w:p>
    <w:p w14:paraId="04F20B7C" w14:textId="5907E547" w:rsidR="00516DC8" w:rsidRPr="00064D4A" w:rsidRDefault="00E938D8" w:rsidP="00C62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FORMAÇÃO DE SOLDADOS DA POL</w:t>
      </w:r>
      <w:r w:rsidR="00E97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CIA MILITAR</w:t>
      </w:r>
    </w:p>
    <w:bookmarkEnd w:id="1"/>
    <w:p w14:paraId="70CC1D02" w14:textId="77777777" w:rsidR="00E938D8" w:rsidRDefault="00E938D8" w:rsidP="00C62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C918E" w14:textId="77777777" w:rsidR="003E3A49" w:rsidRDefault="00E938D8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Daniel Ribeiro de Sousa</w:t>
      </w:r>
    </w:p>
    <w:p w14:paraId="010EE0C3" w14:textId="4FEAECD5" w:rsidR="00516DC8" w:rsidRPr="002626E9" w:rsidRDefault="0033705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="00E93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4° semestre de direito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="00E938D8">
        <w:rPr>
          <w:rFonts w:ascii="Times New Roman" w:eastAsia="Times New Roman" w:hAnsi="Times New Roman" w:cs="Times New Roman"/>
          <w:color w:val="000000"/>
          <w:sz w:val="24"/>
          <w:szCs w:val="24"/>
        </w:rPr>
        <w:t>Soldado Pronto PMCE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938D8">
        <w:rPr>
          <w:rFonts w:ascii="Times New Roman" w:eastAsia="Times New Roman" w:hAnsi="Times New Roman" w:cs="Times New Roman"/>
          <w:color w:val="000000"/>
          <w:sz w:val="24"/>
          <w:szCs w:val="24"/>
        </w:rPr>
        <w:t>Uninta, Campus Itapipoca</w:t>
      </w:r>
    </w:p>
    <w:p w14:paraId="6EFBB9FA" w14:textId="3347FE89" w:rsidR="00337059" w:rsidRDefault="00E938D8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7" w:history="1">
        <w:r w:rsidR="00337059" w:rsidRPr="00A076C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A17.danielsousa@gmail.com</w:t>
        </w:r>
      </w:hyperlink>
    </w:p>
    <w:p w14:paraId="20D72335" w14:textId="65B64F15" w:rsidR="00516DC8" w:rsidRPr="007A5D25" w:rsidRDefault="0033705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João Edimilton da Costa Lima</w:t>
      </w:r>
    </w:p>
    <w:p w14:paraId="786E6847" w14:textId="7937C47A" w:rsidR="00516DC8" w:rsidRPr="007A5D25" w:rsidRDefault="0033705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7° Semestre de direito 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Soldado Pronto PMCE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Uninta Campus Itapipoca</w:t>
      </w:r>
    </w:p>
    <w:p w14:paraId="1CCAEA6D" w14:textId="7998A441" w:rsidR="00516DC8" w:rsidRPr="00A076C3" w:rsidRDefault="0033705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hyperlink r:id="rId8" w:history="1">
        <w:r w:rsidRPr="00A076C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Joaobonifacio5@gmail.com</w:t>
        </w:r>
      </w:hyperlink>
    </w:p>
    <w:p w14:paraId="6FE24706" w14:textId="69B9D1B0" w:rsidR="00337059" w:rsidRDefault="0033705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7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Jorge Luiz Cunha Lima </w:t>
      </w:r>
    </w:p>
    <w:p w14:paraId="7E30F34F" w14:textId="740B6570" w:rsidR="00AD1566" w:rsidRDefault="0033705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Mestre em Politicas Públicas/ docente do Curso de Bacharelado em Direito. Uninta, Campus Itapipoca</w:t>
      </w:r>
    </w:p>
    <w:p w14:paraId="0DC49805" w14:textId="126E530E" w:rsidR="00A076C3" w:rsidRDefault="00A076C3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hyperlink r:id="rId9" w:history="1">
        <w:r w:rsidRPr="00A076C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Jorge.luiz.itapipoca@uninta.edu.br</w:t>
        </w:r>
      </w:hyperlink>
      <w:r w:rsidRPr="00A0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5142F3" w14:textId="4ED5246A" w:rsidR="003E3A49" w:rsidRDefault="00516DC8" w:rsidP="003E3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5490298"/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C22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trabalho policial militar possui grande relevância já que está diretamente e diariamente em contato com a sociedade, pois busca a proteção do cidadão e combate </w:t>
      </w:r>
      <w:r w:rsidR="008B43B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080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criminalidade</w:t>
      </w:r>
      <w:r w:rsidR="008B43BC">
        <w:rPr>
          <w:rFonts w:ascii="Times New Roman" w:eastAsia="Times New Roman" w:hAnsi="Times New Roman" w:cs="Times New Roman"/>
          <w:color w:val="000000"/>
          <w:sz w:val="24"/>
          <w:szCs w:val="24"/>
        </w:rPr>
        <w:t>. O estágio demostra na pr</w:t>
      </w:r>
      <w:r w:rsidR="00C222C9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8B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tica a preparação para o profissional </w:t>
      </w:r>
      <w:r w:rsidR="00C222C9">
        <w:rPr>
          <w:rFonts w:ascii="Times New Roman" w:eastAsia="Times New Roman" w:hAnsi="Times New Roman" w:cs="Times New Roman"/>
          <w:color w:val="000000"/>
          <w:sz w:val="24"/>
          <w:szCs w:val="24"/>
        </w:rPr>
        <w:t>em sua</w:t>
      </w:r>
      <w:r w:rsidR="008B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atuação para garantir os direitos </w:t>
      </w:r>
      <w:r w:rsidR="00B87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inerentes a </w:t>
      </w:r>
      <w:r w:rsidR="008B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pessoa humana e agir dentro da legalidade diante das ocorrências </w:t>
      </w:r>
      <w:r w:rsidR="00C222C9">
        <w:rPr>
          <w:rFonts w:ascii="Times New Roman" w:eastAsia="Times New Roman" w:hAnsi="Times New Roman" w:cs="Times New Roman"/>
          <w:color w:val="000000"/>
          <w:sz w:val="24"/>
          <w:szCs w:val="24"/>
        </w:rPr>
        <w:t>que surgem durante o serviço</w:t>
      </w:r>
      <w:r w:rsidR="008B43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13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Diante disso, mostra-se a relevância e contribuição para o acadêmico de direito</w:t>
      </w:r>
      <w:r w:rsidR="003E3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entender e construir </w:t>
      </w:r>
      <w:r w:rsidR="003E3A49">
        <w:rPr>
          <w:rFonts w:ascii="Times New Roman" w:eastAsia="Times New Roman" w:hAnsi="Times New Roman" w:cs="Times New Roman"/>
          <w:color w:val="000000"/>
          <w:sz w:val="24"/>
          <w:szCs w:val="24"/>
        </w:rPr>
        <w:t>a percepção de como o direito está presente e é posto em prática pelo policial militar</w:t>
      </w:r>
      <w:r w:rsidR="003E3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sua atuação na segurança pública</w:t>
      </w:r>
      <w:r w:rsidR="003E3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partir da experiencia obtida desse estágio. </w:t>
      </w:r>
    </w:p>
    <w:p w14:paraId="43CCFDAE" w14:textId="77777777" w:rsidR="00AD1566" w:rsidRDefault="00AD1566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1DF6E" w14:textId="77777777" w:rsidR="003E3A49" w:rsidRDefault="003E3A4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E754C4" w14:textId="61E2DE95" w:rsidR="00C62779" w:rsidRPr="003E3A49" w:rsidRDefault="00C6277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Objetivos:</w:t>
      </w:r>
      <w:r w:rsidR="003E3A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2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 Geral: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B43BC">
        <w:rPr>
          <w:rFonts w:ascii="Times New Roman" w:hAnsi="Times New Roman" w:cs="Times New Roman"/>
          <w:sz w:val="24"/>
          <w:szCs w:val="24"/>
        </w:rPr>
        <w:t>ivenciar a experiência prática da atividade policial militar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A01">
        <w:rPr>
          <w:rFonts w:ascii="Times New Roman" w:hAnsi="Times New Roman" w:cs="Times New Roman"/>
          <w:sz w:val="24"/>
          <w:szCs w:val="24"/>
        </w:rPr>
        <w:t>e a aplicabilidade do direito na função.</w:t>
      </w:r>
    </w:p>
    <w:p w14:paraId="2D69844A" w14:textId="08899114" w:rsidR="005E5AF5" w:rsidRDefault="00C6277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Objetivos específicos: </w:t>
      </w:r>
      <w:r w:rsidR="00C222C9">
        <w:rPr>
          <w:rFonts w:ascii="Times New Roman" w:eastAsia="Times New Roman" w:hAnsi="Times New Roman" w:cs="Times New Roman"/>
          <w:color w:val="000000"/>
          <w:sz w:val="24"/>
          <w:szCs w:val="24"/>
        </w:rPr>
        <w:t>Expor</w:t>
      </w:r>
      <w:r w:rsidR="00B87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conhecimentos e experiência obtida no estágio para ingresso na Polícia Militar do Ceará;</w:t>
      </w:r>
      <w:r w:rsidR="00AD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A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87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presentar </w:t>
      </w:r>
      <w:r w:rsidR="00C222C9">
        <w:rPr>
          <w:rFonts w:ascii="Times New Roman" w:eastAsia="Times New Roman" w:hAnsi="Times New Roman" w:cs="Times New Roman"/>
          <w:color w:val="000000"/>
          <w:sz w:val="24"/>
          <w:szCs w:val="24"/>
        </w:rPr>
        <w:t>atuação</w:t>
      </w:r>
      <w:r w:rsidR="00B87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funcionalismo</w:t>
      </w:r>
      <w:r w:rsidR="00C22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polícia militar e a importância do direito para atividade</w:t>
      </w:r>
      <w:r w:rsidR="00B87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profissional;</w:t>
      </w:r>
      <w:r w:rsidR="005E5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descrever</w:t>
      </w:r>
      <w:r w:rsidR="00B87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atividades desenvolvida durante a experiência de estágio</w:t>
      </w:r>
      <w:r w:rsidR="005E5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BF76252" w14:textId="1945FF8D" w:rsidR="00B879A7" w:rsidRDefault="00516DC8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11D1">
        <w:rPr>
          <w:rFonts w:ascii="Times New Roman" w:eastAsia="Times New Roman" w:hAnsi="Times New Roman" w:cs="Times New Roman"/>
          <w:color w:val="000000"/>
          <w:sz w:val="24"/>
          <w:szCs w:val="24"/>
        </w:rPr>
        <w:t>O estágio foi reali</w:t>
      </w:r>
      <w:r w:rsidR="00BA2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zado no 11° BPM/CE em Itapipoca, </w:t>
      </w:r>
      <w:r w:rsidR="00BA2B12" w:rsidRPr="00BA2B12">
        <w:rPr>
          <w:rFonts w:ascii="Times New Roman" w:hAnsi="Times New Roman" w:cs="Times New Roman"/>
          <w:sz w:val="24"/>
          <w:szCs w:val="24"/>
        </w:rPr>
        <w:t xml:space="preserve">entre os dias 1° </w:t>
      </w:r>
      <w:r w:rsidR="000C43B1">
        <w:rPr>
          <w:rFonts w:ascii="Times New Roman" w:hAnsi="Times New Roman" w:cs="Times New Roman"/>
          <w:sz w:val="24"/>
          <w:szCs w:val="24"/>
        </w:rPr>
        <w:t>a</w:t>
      </w:r>
      <w:r w:rsidR="00BA2B12" w:rsidRPr="00BA2B12">
        <w:rPr>
          <w:rFonts w:ascii="Times New Roman" w:hAnsi="Times New Roman" w:cs="Times New Roman"/>
          <w:sz w:val="24"/>
          <w:szCs w:val="24"/>
        </w:rPr>
        <w:t xml:space="preserve"> 12 de dezembro de 2022 com carga horária</w:t>
      </w:r>
      <w:r w:rsidR="000B65C0">
        <w:rPr>
          <w:rFonts w:ascii="Times New Roman" w:hAnsi="Times New Roman" w:cs="Times New Roman"/>
          <w:sz w:val="24"/>
          <w:szCs w:val="24"/>
        </w:rPr>
        <w:t xml:space="preserve"> total de 60h, sendo</w:t>
      </w:r>
      <w:r w:rsidR="00BA2B12" w:rsidRPr="00BA2B12">
        <w:rPr>
          <w:rFonts w:ascii="Times New Roman" w:hAnsi="Times New Roman" w:cs="Times New Roman"/>
          <w:sz w:val="24"/>
          <w:szCs w:val="24"/>
        </w:rPr>
        <w:t xml:space="preserve"> </w:t>
      </w:r>
      <w:r w:rsidR="000B65C0">
        <w:rPr>
          <w:rFonts w:ascii="Times New Roman" w:hAnsi="Times New Roman" w:cs="Times New Roman"/>
          <w:sz w:val="24"/>
          <w:szCs w:val="24"/>
        </w:rPr>
        <w:t>6h diárias</w:t>
      </w:r>
      <w:r w:rsidR="00BA2B12" w:rsidRPr="00BA2B12">
        <w:rPr>
          <w:rFonts w:ascii="Times New Roman" w:hAnsi="Times New Roman" w:cs="Times New Roman"/>
          <w:sz w:val="24"/>
          <w:szCs w:val="24"/>
        </w:rPr>
        <w:t xml:space="preserve"> sob regime de escala variando entre turno diurnos e noturnos.</w:t>
      </w:r>
      <w:r w:rsidR="00BA2B12">
        <w:rPr>
          <w:rFonts w:ascii="Times New Roman" w:hAnsi="Times New Roman" w:cs="Times New Roman"/>
          <w:sz w:val="24"/>
          <w:szCs w:val="24"/>
        </w:rPr>
        <w:t xml:space="preserve"> A partir do método empírico e a experimentação foi possível vivenciar na prática as atividades desenvolvidas.</w:t>
      </w:r>
      <w:r w:rsidR="00CF57A1">
        <w:rPr>
          <w:rFonts w:ascii="Times New Roman" w:hAnsi="Times New Roman" w:cs="Times New Roman"/>
          <w:sz w:val="24"/>
          <w:szCs w:val="24"/>
        </w:rPr>
        <w:t xml:space="preserve"> Além disso, foi realizado uma análise descritiva e analítica sobre os processos de realização estágio.</w:t>
      </w:r>
    </w:p>
    <w:p w14:paraId="367BAAE3" w14:textId="5DA0A636" w:rsidR="00B879A7" w:rsidRDefault="00516DC8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2B12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C9103A">
        <w:rPr>
          <w:rFonts w:ascii="Times New Roman" w:hAnsi="Times New Roman" w:cs="Times New Roman"/>
          <w:sz w:val="24"/>
          <w:szCs w:val="24"/>
        </w:rPr>
        <w:t>experiência e conhecimentos</w:t>
      </w:r>
      <w:r w:rsidR="00BA2B12">
        <w:rPr>
          <w:rFonts w:ascii="Times New Roman" w:hAnsi="Times New Roman" w:cs="Times New Roman"/>
          <w:sz w:val="24"/>
          <w:szCs w:val="24"/>
        </w:rPr>
        <w:t xml:space="preserve"> práticos durante a realização do estágio</w:t>
      </w:r>
      <w:r w:rsidR="000B65C0">
        <w:rPr>
          <w:rFonts w:ascii="Times New Roman" w:hAnsi="Times New Roman" w:cs="Times New Roman"/>
          <w:sz w:val="24"/>
          <w:szCs w:val="24"/>
        </w:rPr>
        <w:t xml:space="preserve"> foram</w:t>
      </w:r>
      <w:r w:rsidR="00BA2B12" w:rsidRPr="00BA2B12">
        <w:rPr>
          <w:rFonts w:ascii="Times New Roman" w:hAnsi="Times New Roman" w:cs="Times New Roman"/>
          <w:sz w:val="24"/>
          <w:szCs w:val="24"/>
        </w:rPr>
        <w:t xml:space="preserve"> bastante </w:t>
      </w:r>
      <w:r w:rsidR="000B65C0" w:rsidRPr="00BA2B12">
        <w:rPr>
          <w:rFonts w:ascii="Times New Roman" w:hAnsi="Times New Roman" w:cs="Times New Roman"/>
          <w:sz w:val="24"/>
          <w:szCs w:val="24"/>
        </w:rPr>
        <w:t>positiv</w:t>
      </w:r>
      <w:r w:rsidR="000B65C0">
        <w:rPr>
          <w:rFonts w:ascii="Times New Roman" w:hAnsi="Times New Roman" w:cs="Times New Roman"/>
          <w:sz w:val="24"/>
          <w:szCs w:val="24"/>
        </w:rPr>
        <w:t>as</w:t>
      </w:r>
      <w:r w:rsidR="00BA2B12" w:rsidRPr="00BA2B12">
        <w:rPr>
          <w:rFonts w:ascii="Times New Roman" w:hAnsi="Times New Roman" w:cs="Times New Roman"/>
          <w:sz w:val="24"/>
          <w:szCs w:val="24"/>
        </w:rPr>
        <w:t>, pois agreg</w:t>
      </w:r>
      <w:r w:rsidR="000B65C0">
        <w:rPr>
          <w:rFonts w:ascii="Times New Roman" w:hAnsi="Times New Roman" w:cs="Times New Roman"/>
          <w:sz w:val="24"/>
          <w:szCs w:val="24"/>
        </w:rPr>
        <w:t>aram</w:t>
      </w:r>
      <w:r w:rsidR="00BA2B12" w:rsidRPr="00BA2B12">
        <w:rPr>
          <w:rFonts w:ascii="Times New Roman" w:hAnsi="Times New Roman" w:cs="Times New Roman"/>
          <w:sz w:val="24"/>
          <w:szCs w:val="24"/>
        </w:rPr>
        <w:t xml:space="preserve"> uma </w:t>
      </w:r>
      <w:r w:rsidR="00C9103A" w:rsidRPr="00BA2B12">
        <w:rPr>
          <w:rFonts w:ascii="Times New Roman" w:hAnsi="Times New Roman" w:cs="Times New Roman"/>
          <w:sz w:val="24"/>
          <w:szCs w:val="24"/>
        </w:rPr>
        <w:t>exper</w:t>
      </w:r>
      <w:r w:rsidR="00C9103A">
        <w:rPr>
          <w:rFonts w:ascii="Times New Roman" w:hAnsi="Times New Roman" w:cs="Times New Roman"/>
          <w:sz w:val="24"/>
          <w:szCs w:val="24"/>
        </w:rPr>
        <w:t>i</w:t>
      </w:r>
      <w:r w:rsidR="00C9103A" w:rsidRPr="00BA2B12">
        <w:rPr>
          <w:rFonts w:ascii="Times New Roman" w:hAnsi="Times New Roman" w:cs="Times New Roman"/>
          <w:sz w:val="24"/>
          <w:szCs w:val="24"/>
        </w:rPr>
        <w:t>ência</w:t>
      </w:r>
      <w:r w:rsidR="00BA2B12" w:rsidRPr="00BA2B12">
        <w:rPr>
          <w:rFonts w:ascii="Times New Roman" w:hAnsi="Times New Roman" w:cs="Times New Roman"/>
          <w:sz w:val="24"/>
          <w:szCs w:val="24"/>
        </w:rPr>
        <w:t xml:space="preserve"> jamais conhecida antes e a percepção de como na prática o serviço e trabalho policial militar pode se torna uma atividade de altíssima complexidade. </w:t>
      </w:r>
      <w:r w:rsidR="00C9103A">
        <w:rPr>
          <w:rFonts w:ascii="Times New Roman" w:hAnsi="Times New Roman" w:cs="Times New Roman"/>
          <w:sz w:val="24"/>
          <w:szCs w:val="24"/>
        </w:rPr>
        <w:t xml:space="preserve">O que permitiu entender a atuação e funcionalismo da </w:t>
      </w:r>
      <w:r w:rsidR="000C43B1">
        <w:rPr>
          <w:rFonts w:ascii="Times New Roman" w:hAnsi="Times New Roman" w:cs="Times New Roman"/>
          <w:sz w:val="24"/>
          <w:szCs w:val="24"/>
        </w:rPr>
        <w:t>polícia</w:t>
      </w:r>
      <w:r w:rsidR="00C9103A">
        <w:rPr>
          <w:rFonts w:ascii="Times New Roman" w:hAnsi="Times New Roman" w:cs="Times New Roman"/>
          <w:sz w:val="24"/>
          <w:szCs w:val="24"/>
        </w:rPr>
        <w:t xml:space="preserve"> e a importância do direito para esta atividade profissional.</w:t>
      </w:r>
    </w:p>
    <w:p w14:paraId="5B8D240E" w14:textId="4510E57E" w:rsidR="00516DC8" w:rsidRPr="007A5D25" w:rsidRDefault="00516DC8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91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conhecimentos e experiências adquiridas </w:t>
      </w:r>
      <w:r w:rsidR="00C37A9D">
        <w:rPr>
          <w:rFonts w:ascii="Times New Roman" w:eastAsia="Times New Roman" w:hAnsi="Times New Roman" w:cs="Times New Roman"/>
          <w:color w:val="000000"/>
          <w:sz w:val="24"/>
          <w:szCs w:val="24"/>
        </w:rPr>
        <w:t>nesse campo</w:t>
      </w:r>
      <w:r w:rsidR="00C91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estágio </w:t>
      </w:r>
      <w:r w:rsidR="000B65C0">
        <w:rPr>
          <w:rFonts w:ascii="Times New Roman" w:eastAsia="Times New Roman" w:hAnsi="Times New Roman" w:cs="Times New Roman"/>
          <w:color w:val="000000"/>
          <w:sz w:val="24"/>
          <w:szCs w:val="24"/>
        </w:rPr>
        <w:t>são</w:t>
      </w:r>
      <w:r w:rsidR="00C91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suma </w:t>
      </w:r>
      <w:r w:rsidR="000C4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importância para a </w:t>
      </w:r>
      <w:r w:rsidR="00C91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apresentação </w:t>
      </w:r>
      <w:r w:rsidR="000C43B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C91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área do direito</w:t>
      </w:r>
      <w:r w:rsidR="000C43B1">
        <w:rPr>
          <w:rFonts w:ascii="Times New Roman" w:eastAsia="Times New Roman" w:hAnsi="Times New Roman" w:cs="Times New Roman"/>
          <w:color w:val="000000"/>
          <w:sz w:val="24"/>
          <w:szCs w:val="24"/>
        </w:rPr>
        <w:t>, pois</w:t>
      </w:r>
      <w:r w:rsidR="00C91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atividades desenvolvidas, funcionalidade e atuação da polícia militar </w:t>
      </w:r>
      <w:r w:rsidR="000C43B1">
        <w:rPr>
          <w:rFonts w:ascii="Times New Roman" w:eastAsia="Times New Roman" w:hAnsi="Times New Roman" w:cs="Times New Roman"/>
          <w:color w:val="000000"/>
          <w:sz w:val="24"/>
          <w:szCs w:val="24"/>
        </w:rPr>
        <w:t>estão</w:t>
      </w:r>
      <w:r w:rsidR="00C91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intrinsecamente </w:t>
      </w:r>
      <w:r w:rsidR="00AD1566">
        <w:rPr>
          <w:rFonts w:ascii="Times New Roman" w:eastAsia="Times New Roman" w:hAnsi="Times New Roman" w:cs="Times New Roman"/>
          <w:color w:val="000000"/>
          <w:sz w:val="24"/>
          <w:szCs w:val="24"/>
        </w:rPr>
        <w:t>ligadas</w:t>
      </w:r>
      <w:r w:rsidR="00C91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garantia de direitos e aplicação da lei. </w:t>
      </w:r>
    </w:p>
    <w:p w14:paraId="50AD1310" w14:textId="58BBA5FA" w:rsidR="00516DC8" w:rsidRDefault="00516DC8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CF57A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33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stágio; </w:t>
      </w:r>
      <w:r w:rsidR="00CF57A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337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ireito; </w:t>
      </w:r>
      <w:r w:rsidR="00CF57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37059">
        <w:rPr>
          <w:rFonts w:ascii="Times New Roman" w:eastAsia="Times New Roman" w:hAnsi="Times New Roman" w:cs="Times New Roman"/>
          <w:color w:val="000000"/>
          <w:sz w:val="24"/>
          <w:szCs w:val="24"/>
        </w:rPr>
        <w:t>olícia Militar</w:t>
      </w:r>
      <w:r w:rsidR="00CF57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DB3C57" w14:textId="42A6AB40" w:rsidR="00E979F0" w:rsidRDefault="00E979F0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048155" w14:textId="3AE24D81" w:rsidR="00E979F0" w:rsidRDefault="00E979F0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C42D7A" w14:textId="77777777" w:rsidR="00E979F0" w:rsidRPr="007A5D25" w:rsidRDefault="00E979F0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27EFFC" w14:textId="77777777" w:rsidR="003E3A49" w:rsidRDefault="003E3A4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5F5BDD" w14:textId="77777777" w:rsidR="003E3A49" w:rsidRDefault="003E3A4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BBDB9F" w14:textId="77777777" w:rsidR="003E3A49" w:rsidRDefault="003E3A49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06AA9B" w14:textId="77777777" w:rsidR="00E77645" w:rsidRDefault="00E77645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12ED2" w14:textId="19FB3AAC" w:rsidR="00516DC8" w:rsidRDefault="00516DC8" w:rsidP="00C627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13A3DF54" w14:textId="7F114C1A" w:rsidR="00A076C3" w:rsidRPr="00E979F0" w:rsidRDefault="00405C9E" w:rsidP="00E97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>BRASIL. [Constituição (1988)]. </w:t>
      </w:r>
      <w:r w:rsidRPr="00C627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Constituição da República Federativa do Brasil de 1988</w:t>
      </w:r>
      <w:r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>. Brasília, DF:</w:t>
      </w:r>
      <w:r w:rsidR="00AD1566"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>Presidente da República, [2016]. Disponível</w:t>
      </w:r>
      <w:r w:rsidR="00AD1566"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>em: </w:t>
      </w:r>
      <w:hyperlink r:id="rId10" w:history="1">
        <w:r w:rsidR="00AD1566" w:rsidRPr="00C627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http://www.planalto.gov.br/ccivil_03/constituicao/constituicao.htm</w:t>
        </w:r>
      </w:hyperlink>
      <w:r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 0</w:t>
      </w:r>
      <w:r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r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>. 202</w:t>
      </w:r>
      <w:r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62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632C7A" w14:textId="31225D37" w:rsidR="00CF57A1" w:rsidRDefault="00405C9E" w:rsidP="00CF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5C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CEARÁ (Estado). Lei nº 13.729, de 11 de janeiro de 2006. </w:t>
      </w:r>
      <w:r w:rsidRPr="00405C9E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Estatuto dos Militares Estaduais do Ceará</w:t>
      </w:r>
      <w:r w:rsidRPr="00405C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Ceará, CE, Disponível em: https://www.pm.ce.gov.br/wp-content/uploads/sites/25/2023/06/estatuto-militares.pdf. Acesso em: 01 maio 2024.</w:t>
      </w:r>
    </w:p>
    <w:p w14:paraId="2D48E23E" w14:textId="32EE4716" w:rsidR="002626E9" w:rsidRPr="002626E9" w:rsidRDefault="002626E9" w:rsidP="00CF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62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CEARA (Estado). Instrução Normativa nº 01, de 15 de dezembro de 2023. </w:t>
      </w:r>
      <w:r w:rsidRPr="002626E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Regime Escolar da Academia Estadual de Segurança Pública do Ceará – Aesp/Ce</w:t>
      </w:r>
      <w:r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2626E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626E9">
        <w:rPr>
          <w:rStyle w:val="Fort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Disponível em: </w:t>
      </w:r>
      <w:r w:rsidRPr="00262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https://www.aesp.ce.gov.br/wp-content/uploads/sites/29/2024/02/Instrucao-Normativa-no-01.2023-REGIME-ESCOLAR-DA-ACADEMIA-ESTADUAL-DE-SEGURANCA-PUBLICA-DO-CEARA-DOE-21.12.2023.pdf. Acesso em: 01 maio 2024.</w:t>
      </w:r>
    </w:p>
    <w:bookmarkEnd w:id="2"/>
    <w:p w14:paraId="591E019F" w14:textId="20708648" w:rsidR="006853BB" w:rsidRPr="00516DC8" w:rsidRDefault="006853BB" w:rsidP="00C62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AD1566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FA8A" w14:textId="77777777" w:rsidR="00C84723" w:rsidRDefault="00C84723" w:rsidP="006853BB">
      <w:pPr>
        <w:spacing w:after="0" w:line="240" w:lineRule="auto"/>
      </w:pPr>
      <w:r>
        <w:separator/>
      </w:r>
    </w:p>
  </w:endnote>
  <w:endnote w:type="continuationSeparator" w:id="0">
    <w:p w14:paraId="0E607B45" w14:textId="77777777" w:rsidR="00C84723" w:rsidRDefault="00C8472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D823" w14:textId="77777777" w:rsidR="00C84723" w:rsidRDefault="00C84723" w:rsidP="006853BB">
      <w:pPr>
        <w:spacing w:after="0" w:line="240" w:lineRule="auto"/>
      </w:pPr>
      <w:r>
        <w:separator/>
      </w:r>
    </w:p>
  </w:footnote>
  <w:footnote w:type="continuationSeparator" w:id="0">
    <w:p w14:paraId="1EA66A3D" w14:textId="77777777" w:rsidR="00C84723" w:rsidRDefault="00C8472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80F79"/>
    <w:rsid w:val="00096961"/>
    <w:rsid w:val="000B65C0"/>
    <w:rsid w:val="000C43B1"/>
    <w:rsid w:val="00211EE2"/>
    <w:rsid w:val="002626E9"/>
    <w:rsid w:val="002B3914"/>
    <w:rsid w:val="0031484E"/>
    <w:rsid w:val="003320CA"/>
    <w:rsid w:val="0033210D"/>
    <w:rsid w:val="00337059"/>
    <w:rsid w:val="003523C1"/>
    <w:rsid w:val="003E3A49"/>
    <w:rsid w:val="003E4BF5"/>
    <w:rsid w:val="00405C9E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5E5AF5"/>
    <w:rsid w:val="00606B9B"/>
    <w:rsid w:val="006211D1"/>
    <w:rsid w:val="00654754"/>
    <w:rsid w:val="006853BB"/>
    <w:rsid w:val="006A07D2"/>
    <w:rsid w:val="0070481E"/>
    <w:rsid w:val="007E2219"/>
    <w:rsid w:val="00803A5C"/>
    <w:rsid w:val="00806447"/>
    <w:rsid w:val="0089163C"/>
    <w:rsid w:val="00897533"/>
    <w:rsid w:val="008A7587"/>
    <w:rsid w:val="008B06B7"/>
    <w:rsid w:val="008B43BC"/>
    <w:rsid w:val="008F02C2"/>
    <w:rsid w:val="00901A9C"/>
    <w:rsid w:val="009515D9"/>
    <w:rsid w:val="00964993"/>
    <w:rsid w:val="00A076C3"/>
    <w:rsid w:val="00A13A01"/>
    <w:rsid w:val="00AC277F"/>
    <w:rsid w:val="00AD1566"/>
    <w:rsid w:val="00AF0F0F"/>
    <w:rsid w:val="00B879A7"/>
    <w:rsid w:val="00BA2B12"/>
    <w:rsid w:val="00BD50DF"/>
    <w:rsid w:val="00BE3B9E"/>
    <w:rsid w:val="00C222C9"/>
    <w:rsid w:val="00C37A9D"/>
    <w:rsid w:val="00C62779"/>
    <w:rsid w:val="00C84723"/>
    <w:rsid w:val="00C9103A"/>
    <w:rsid w:val="00CF57A1"/>
    <w:rsid w:val="00D0352A"/>
    <w:rsid w:val="00DF46EE"/>
    <w:rsid w:val="00DF5B45"/>
    <w:rsid w:val="00E32852"/>
    <w:rsid w:val="00E46875"/>
    <w:rsid w:val="00E77645"/>
    <w:rsid w:val="00E92155"/>
    <w:rsid w:val="00E938D8"/>
    <w:rsid w:val="00E979F0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370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705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405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bonifacio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17.danielsous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rge.luiz.itapipoca@unint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Sousa</dc:creator>
  <cp:keywords/>
  <dc:description/>
  <cp:lastModifiedBy>Daniel Sousa</cp:lastModifiedBy>
  <cp:revision>2</cp:revision>
  <cp:lastPrinted>2024-05-01T23:55:00Z</cp:lastPrinted>
  <dcterms:created xsi:type="dcterms:W3CDTF">2024-05-02T00:14:00Z</dcterms:created>
  <dcterms:modified xsi:type="dcterms:W3CDTF">2024-05-02T00:14:00Z</dcterms:modified>
</cp:coreProperties>
</file>