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D723" w14:textId="77777777" w:rsidR="00991B12" w:rsidRDefault="00991B12">
      <w:pPr>
        <w:pStyle w:val="NormalWeb"/>
        <w:spacing w:before="120" w:beforeAutospacing="0" w:after="120" w:afterAutospacing="0"/>
        <w:jc w:val="center"/>
        <w:divId w:val="726419095"/>
        <w:rPr>
          <w:rFonts w:ascii="Helvetica" w:hAnsi="Helvetica"/>
          <w:color w:val="7D7F80"/>
          <w:sz w:val="20"/>
          <w:szCs w:val="20"/>
        </w:rPr>
      </w:pPr>
      <w:r>
        <w:rPr>
          <w:rStyle w:val="nfase"/>
          <w:rFonts w:ascii="Arial" w:hAnsi="Arial" w:cs="Arial"/>
          <w:b/>
          <w:bCs/>
          <w:color w:val="7D7F80"/>
        </w:rPr>
        <w:t>17º SEMINÁRIO INTERNACIONAL</w:t>
      </w:r>
    </w:p>
    <w:p w14:paraId="6EF64DC7" w14:textId="77777777" w:rsidR="00991B12" w:rsidRDefault="00991B12">
      <w:pPr>
        <w:pStyle w:val="NormalWeb"/>
        <w:spacing w:before="120" w:beforeAutospacing="0" w:after="120" w:afterAutospacing="0"/>
        <w:jc w:val="center"/>
        <w:divId w:val="726419095"/>
        <w:rPr>
          <w:rFonts w:ascii="Helvetica" w:hAnsi="Helvetica"/>
          <w:color w:val="7D7F80"/>
          <w:sz w:val="20"/>
          <w:szCs w:val="20"/>
        </w:rPr>
      </w:pPr>
      <w:r>
        <w:rPr>
          <w:rStyle w:val="nfase"/>
          <w:rFonts w:ascii="Arial" w:hAnsi="Arial" w:cs="Arial"/>
          <w:b/>
          <w:bCs/>
          <w:color w:val="7D7F80"/>
        </w:rPr>
        <w:t>“CONCEPÇÕES CONTEMPORÂNEAS EM DANÇA</w:t>
      </w:r>
    </w:p>
    <w:p w14:paraId="7A12B311" w14:textId="77777777" w:rsidR="00991B12" w:rsidRDefault="00991B12">
      <w:pPr>
        <w:pStyle w:val="NormalWeb"/>
        <w:spacing w:before="120" w:beforeAutospacing="0" w:after="120" w:afterAutospacing="0"/>
        <w:jc w:val="both"/>
        <w:divId w:val="726419095"/>
        <w:rPr>
          <w:rFonts w:ascii="Helvetica" w:hAnsi="Helvetica"/>
          <w:color w:val="7D7F80"/>
          <w:sz w:val="20"/>
          <w:szCs w:val="20"/>
        </w:rPr>
      </w:pPr>
      <w:r>
        <w:rPr>
          <w:rFonts w:ascii="Helvetica" w:hAnsi="Helvetica"/>
          <w:color w:val="7D7F80"/>
          <w:sz w:val="20"/>
          <w:szCs w:val="20"/>
        </w:rPr>
        <w:t> </w:t>
      </w:r>
    </w:p>
    <w:p w14:paraId="4D96060A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17º SEMINÁRIO INTERNACIONAL</w:t>
      </w:r>
    </w:p>
    <w:p w14:paraId="0F729C9B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“CONCEPÇÕES CONTEMPORÂNEAS EM DANÇA</w:t>
      </w:r>
    </w:p>
    <w:p w14:paraId="3AEE9A29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 </w:t>
      </w:r>
    </w:p>
    <w:p w14:paraId="6E9CE50B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Título: Dor na Alma</w:t>
      </w:r>
    </w:p>
    <w:p w14:paraId="140BC226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Sinopse: "Em meio ao turbilhão</w:t>
      </w:r>
    </w:p>
    <w:p w14:paraId="2223D5B1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 que eu quero?</w:t>
      </w:r>
    </w:p>
    <w:p w14:paraId="53C9AF62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 que desejo?</w:t>
      </w:r>
    </w:p>
    <w:p w14:paraId="7B5A1266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Isso sou eu?</w:t>
      </w:r>
    </w:p>
    <w:p w14:paraId="4980BE0D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Ou é você em mim?</w:t>
      </w:r>
    </w:p>
    <w:p w14:paraId="6B07E13F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Eu vejo sua vontade?</w:t>
      </w:r>
    </w:p>
    <w:p w14:paraId="285916A3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Gritos na alma me invadem</w:t>
      </w:r>
    </w:p>
    <w:p w14:paraId="7CC642A7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Fantasias me iludem</w:t>
      </w:r>
    </w:p>
    <w:p w14:paraId="5CF7FFE5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Excessos me escravizam</w:t>
      </w:r>
    </w:p>
    <w:p w14:paraId="3120DE84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Tenho vontades sem liberdade</w:t>
      </w:r>
    </w:p>
    <w:p w14:paraId="55053E20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Eu penso, logo existo?</w:t>
      </w:r>
    </w:p>
    <w:p w14:paraId="452D391A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Desejo, logo quero!</w:t>
      </w:r>
    </w:p>
    <w:p w14:paraId="72F46E5D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Vejo, logo uso!</w:t>
      </w:r>
    </w:p>
    <w:p w14:paraId="263AD069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 que eu controlo?</w:t>
      </w:r>
    </w:p>
    <w:p w14:paraId="395A11E7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Aquilo que está perto</w:t>
      </w:r>
    </w:p>
    <w:p w14:paraId="4F6DA8E1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Aquilo que adoro</w:t>
      </w:r>
    </w:p>
    <w:p w14:paraId="3CF49109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Aflição de pensamento</w:t>
      </w:r>
    </w:p>
    <w:p w14:paraId="0D6CE32F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Angústia de vida</w:t>
      </w:r>
    </w:p>
    <w:p w14:paraId="25543E8B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 vida?</w:t>
      </w:r>
    </w:p>
    <w:p w14:paraId="2BF02460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 amores?</w:t>
      </w:r>
    </w:p>
    <w:p w14:paraId="36B05476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 dores?</w:t>
      </w:r>
    </w:p>
    <w:p w14:paraId="25A507B0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 cores?</w:t>
      </w:r>
    </w:p>
    <w:p w14:paraId="4724B617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Me dá de novo!</w:t>
      </w:r>
    </w:p>
    <w:p w14:paraId="666A7150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Alguém faz isso parar!</w:t>
      </w:r>
    </w:p>
    <w:p w14:paraId="1C89E58D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Quem pode?</w:t>
      </w:r>
    </w:p>
    <w:p w14:paraId="713823BE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Eu podia?</w:t>
      </w:r>
    </w:p>
    <w:p w14:paraId="11C021D8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Eu…</w:t>
      </w:r>
    </w:p>
    <w:p w14:paraId="12DF0BA7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Quem sou eu?</w:t>
      </w:r>
    </w:p>
    <w:p w14:paraId="11CEB148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 que eu quero?</w:t>
      </w:r>
    </w:p>
    <w:p w14:paraId="4173BFB1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O que eu desejo?</w:t>
      </w:r>
    </w:p>
    <w:p w14:paraId="108DCD68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Sair do meio do turbilhão</w:t>
      </w:r>
    </w:p>
    <w:p w14:paraId="2B0DDC09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Seguir o sentido</w:t>
      </w:r>
    </w:p>
    <w:p w14:paraId="4DBF0329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A saída que não seja fuga</w:t>
      </w:r>
    </w:p>
    <w:p w14:paraId="33E91715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Ver além da dor</w:t>
      </w:r>
    </w:p>
    <w:p w14:paraId="10275CA5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Quem pagou o preço da ausência</w:t>
      </w:r>
    </w:p>
    <w:p w14:paraId="5119DB84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Quando tudo foi embora</w:t>
      </w:r>
    </w:p>
    <w:p w14:paraId="68072BEB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Socorro chega como eternidade</w:t>
      </w:r>
    </w:p>
    <w:p w14:paraId="3F973CBF" w14:textId="77777777" w:rsidR="007336A8" w:rsidRDefault="000B0C90">
      <w:pPr>
        <w:pStyle w:val="NormalWeb"/>
        <w:divId w:val="1808666594"/>
      </w:pPr>
      <w:r>
        <w:rPr>
          <w:sz w:val="20"/>
          <w:szCs w:val="20"/>
        </w:rPr>
        <w:t>Em tempo presente</w:t>
      </w:r>
    </w:p>
    <w:p w14:paraId="3113D85E" w14:textId="521D0D62" w:rsidR="000B0C90" w:rsidRDefault="000B0C90">
      <w:pPr>
        <w:pStyle w:val="NormalWeb"/>
        <w:divId w:val="1808666594"/>
      </w:pPr>
      <w:r>
        <w:rPr>
          <w:sz w:val="20"/>
          <w:szCs w:val="20"/>
        </w:rPr>
        <w:t>Não de ouvir, mas de ver.</w:t>
      </w:r>
    </w:p>
    <w:p w14:paraId="4ADE2271" w14:textId="5526F994" w:rsidR="000B0C90" w:rsidRDefault="000B0C90">
      <w:pPr>
        <w:pStyle w:val="NormalWeb"/>
        <w:divId w:val="1808666594"/>
      </w:pPr>
      <w:r>
        <w:rPr>
          <w:sz w:val="20"/>
          <w:szCs w:val="20"/>
        </w:rPr>
        <w:t xml:space="preserve">Texto: Raquel Sena (@raquelsena91) </w:t>
      </w:r>
      <w:r w:rsidR="0042331D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Ildi</w:t>
      </w:r>
      <w:proofErr w:type="spellEnd"/>
      <w:r>
        <w:rPr>
          <w:sz w:val="20"/>
          <w:szCs w:val="20"/>
        </w:rPr>
        <w:t xml:space="preserve"> Silveira (@ildi_silveira)</w:t>
      </w:r>
    </w:p>
    <w:p w14:paraId="09E844B1" w14:textId="77777777" w:rsidR="00676A78" w:rsidRDefault="000B0C90" w:rsidP="005016FF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Trilha Sonora: </w:t>
      </w:r>
      <w:r w:rsidR="004F38CF">
        <w:rPr>
          <w:sz w:val="20"/>
          <w:szCs w:val="20"/>
        </w:rPr>
        <w:t xml:space="preserve">Daniel Coutinho </w:t>
      </w:r>
      <w:r w:rsidR="00CA57A8">
        <w:rPr>
          <w:sz w:val="20"/>
          <w:szCs w:val="20"/>
        </w:rPr>
        <w:t xml:space="preserve">(@danncoutinho) e Morfose Produtora </w:t>
      </w:r>
      <w:r w:rsidR="00ED4C83">
        <w:rPr>
          <w:sz w:val="20"/>
          <w:szCs w:val="20"/>
        </w:rPr>
        <w:t>(</w:t>
      </w:r>
      <w:proofErr w:type="spellStart"/>
      <w:r w:rsidR="00ED4C83">
        <w:rPr>
          <w:sz w:val="20"/>
          <w:szCs w:val="20"/>
        </w:rPr>
        <w:t>morfoseprod</w:t>
      </w:r>
      <w:proofErr w:type="spellEnd"/>
      <w:r w:rsidR="00ED4C83">
        <w:rPr>
          <w:sz w:val="20"/>
          <w:szCs w:val="20"/>
        </w:rPr>
        <w:t xml:space="preserve">) </w:t>
      </w:r>
    </w:p>
    <w:p w14:paraId="095DF209" w14:textId="7C709F1F" w:rsidR="000B0C90" w:rsidRDefault="00ED4C83" w:rsidP="00676A78">
      <w:pPr>
        <w:pStyle w:val="NormalWeb"/>
      </w:pPr>
      <w:r>
        <w:rPr>
          <w:sz w:val="20"/>
          <w:szCs w:val="20"/>
        </w:rPr>
        <w:t xml:space="preserve">Narração: </w:t>
      </w:r>
      <w:proofErr w:type="spellStart"/>
      <w:r w:rsidR="00676A78">
        <w:rPr>
          <w:sz w:val="20"/>
          <w:szCs w:val="20"/>
        </w:rPr>
        <w:t>Joab</w:t>
      </w:r>
      <w:proofErr w:type="spellEnd"/>
      <w:r w:rsidR="00676A78">
        <w:rPr>
          <w:sz w:val="20"/>
          <w:szCs w:val="20"/>
        </w:rPr>
        <w:t xml:space="preserve"> Ferreira da Silva (inscrição 11617181)</w:t>
      </w:r>
    </w:p>
    <w:p w14:paraId="741AEB0E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 xml:space="preserve">Dançarina: </w:t>
      </w:r>
      <w:proofErr w:type="spellStart"/>
      <w:r>
        <w:rPr>
          <w:sz w:val="20"/>
          <w:szCs w:val="20"/>
        </w:rPr>
        <w:t>Joab</w:t>
      </w:r>
      <w:proofErr w:type="spellEnd"/>
      <w:r>
        <w:rPr>
          <w:sz w:val="20"/>
          <w:szCs w:val="20"/>
        </w:rPr>
        <w:t xml:space="preserve"> Ferreira da Silva (inscrição 11617181)</w:t>
      </w:r>
    </w:p>
    <w:p w14:paraId="47B8633C" w14:textId="18EFACDC" w:rsidR="000B0C90" w:rsidRDefault="000B0C90">
      <w:pPr>
        <w:pStyle w:val="NormalWeb"/>
        <w:divId w:val="1808666594"/>
      </w:pPr>
      <w:r>
        <w:rPr>
          <w:sz w:val="20"/>
          <w:szCs w:val="20"/>
        </w:rPr>
        <w:t>Editor/Produtor: Daniel Coutinho (@danncoutinho_), Morfose Produtora (@morfoseprod), Avalanche Missões Urbanas Underground</w:t>
      </w:r>
      <w:r w:rsidR="00A14E1F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A14E1F">
        <w:rPr>
          <w:sz w:val="20"/>
          <w:szCs w:val="20"/>
        </w:rPr>
        <w:t xml:space="preserve"> </w:t>
      </w:r>
      <w:r>
        <w:rPr>
          <w:sz w:val="20"/>
          <w:szCs w:val="20"/>
        </w:rPr>
        <w:t>Escola</w:t>
      </w:r>
      <w:r w:rsidR="007336A8">
        <w:rPr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 w:rsidR="007336A8">
        <w:rPr>
          <w:sz w:val="20"/>
          <w:szCs w:val="20"/>
        </w:rPr>
        <w:t xml:space="preserve"> </w:t>
      </w:r>
      <w:r>
        <w:rPr>
          <w:sz w:val="20"/>
          <w:szCs w:val="20"/>
        </w:rPr>
        <w:t>Compulsões (@avalanchemissoes), Dopamina Pós Tudo (</w:t>
      </w:r>
      <w:proofErr w:type="spellStart"/>
      <w:r>
        <w:rPr>
          <w:sz w:val="20"/>
          <w:szCs w:val="20"/>
        </w:rPr>
        <w:t>dopaminapostudo</w:t>
      </w:r>
      <w:proofErr w:type="spellEnd"/>
      <w:r>
        <w:rPr>
          <w:sz w:val="20"/>
          <w:szCs w:val="20"/>
        </w:rPr>
        <w:t>)</w:t>
      </w:r>
    </w:p>
    <w:p w14:paraId="07C3C50D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Data da edição: 05/03/2019</w:t>
      </w:r>
    </w:p>
    <w:p w14:paraId="7C6B2570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Tempo de duração: 03m11s </w:t>
      </w:r>
    </w:p>
    <w:p w14:paraId="44A082E8" w14:textId="21A3A855" w:rsidR="000B0C90" w:rsidRPr="00D3276F" w:rsidRDefault="000B0C90">
      <w:pPr>
        <w:pStyle w:val="NormalWeb"/>
        <w:divId w:val="1808666594"/>
      </w:pPr>
      <w:r>
        <w:rPr>
          <w:sz w:val="20"/>
          <w:szCs w:val="20"/>
        </w:rPr>
        <w:t>Link do YouTube:</w:t>
      </w:r>
    </w:p>
    <w:p w14:paraId="41607089" w14:textId="39CF8F85" w:rsidR="00E94927" w:rsidRDefault="00D3276F">
      <w:pPr>
        <w:pStyle w:val="NormalWeb"/>
        <w:divId w:val="1808666594"/>
        <w:rPr>
          <w:sz w:val="20"/>
          <w:szCs w:val="20"/>
        </w:rPr>
      </w:pPr>
      <w:hyperlink r:id="rId5" w:history="1">
        <w:r w:rsidRPr="00F31F15">
          <w:rPr>
            <w:rStyle w:val="Hyperlink"/>
            <w:sz w:val="20"/>
            <w:szCs w:val="20"/>
          </w:rPr>
          <w:t>https://youtu.be/cj557sSJne0</w:t>
        </w:r>
      </w:hyperlink>
    </w:p>
    <w:p w14:paraId="6986BA15" w14:textId="77777777" w:rsidR="00D3276F" w:rsidRDefault="00D3276F">
      <w:pPr>
        <w:pStyle w:val="NormalWeb"/>
        <w:divId w:val="1808666594"/>
      </w:pPr>
    </w:p>
    <w:p w14:paraId="5CCAC769" w14:textId="77777777" w:rsidR="000B0C90" w:rsidRDefault="000B0C90">
      <w:pPr>
        <w:pStyle w:val="NormalWeb"/>
        <w:divId w:val="1808666594"/>
      </w:pPr>
    </w:p>
    <w:p w14:paraId="6A50EBC5" w14:textId="77777777" w:rsidR="000B0C90" w:rsidRDefault="000B0C90">
      <w:pPr>
        <w:pStyle w:val="NormalWeb"/>
        <w:divId w:val="1808666594"/>
      </w:pPr>
    </w:p>
    <w:p w14:paraId="3D71E299" w14:textId="77777777" w:rsidR="000B0C90" w:rsidRDefault="000B0C90">
      <w:pPr>
        <w:pStyle w:val="NormalWeb"/>
        <w:divId w:val="1808666594"/>
      </w:pPr>
    </w:p>
    <w:p w14:paraId="550ECEFD" w14:textId="77777777" w:rsidR="000B0C90" w:rsidRDefault="000B0C90">
      <w:pPr>
        <w:pStyle w:val="NormalWeb"/>
        <w:divId w:val="1808666594"/>
      </w:pPr>
      <w:r>
        <w:rPr>
          <w:sz w:val="20"/>
          <w:szCs w:val="20"/>
        </w:rPr>
        <w:t> </w:t>
      </w:r>
    </w:p>
    <w:p w14:paraId="43D533E6" w14:textId="77777777" w:rsidR="00F868B4" w:rsidRPr="006F713B" w:rsidRDefault="00F868B4" w:rsidP="000B0C90">
      <w:pPr>
        <w:pStyle w:val="NormalWeb"/>
        <w:rPr>
          <w:sz w:val="28"/>
          <w:szCs w:val="28"/>
        </w:rPr>
      </w:pPr>
    </w:p>
    <w:sectPr w:rsidR="00F868B4" w:rsidRPr="006F713B" w:rsidSect="00C45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1E17"/>
    <w:multiLevelType w:val="hybridMultilevel"/>
    <w:tmpl w:val="0BD41FFE"/>
    <w:lvl w:ilvl="0" w:tplc="A96AE860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5D52EB"/>
    <w:multiLevelType w:val="multilevel"/>
    <w:tmpl w:val="51C43E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54423EC0"/>
    <w:multiLevelType w:val="hybridMultilevel"/>
    <w:tmpl w:val="76C6E8FE"/>
    <w:lvl w:ilvl="0" w:tplc="1CA2F72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390DCA"/>
    <w:multiLevelType w:val="multilevel"/>
    <w:tmpl w:val="1D9EBC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0"/>
    <w:rsid w:val="000A2089"/>
    <w:rsid w:val="000B0C90"/>
    <w:rsid w:val="000F007F"/>
    <w:rsid w:val="001A7781"/>
    <w:rsid w:val="001B7FA9"/>
    <w:rsid w:val="00346643"/>
    <w:rsid w:val="00357B19"/>
    <w:rsid w:val="00396D97"/>
    <w:rsid w:val="003D2C30"/>
    <w:rsid w:val="003F29D7"/>
    <w:rsid w:val="0042331D"/>
    <w:rsid w:val="0042789F"/>
    <w:rsid w:val="004463CA"/>
    <w:rsid w:val="00485DB0"/>
    <w:rsid w:val="004D302B"/>
    <w:rsid w:val="004D67E7"/>
    <w:rsid w:val="004F38CF"/>
    <w:rsid w:val="00676A78"/>
    <w:rsid w:val="006F713B"/>
    <w:rsid w:val="007336A8"/>
    <w:rsid w:val="007E64FD"/>
    <w:rsid w:val="00831F6A"/>
    <w:rsid w:val="0083778B"/>
    <w:rsid w:val="009412F6"/>
    <w:rsid w:val="00991B12"/>
    <w:rsid w:val="00A14E1F"/>
    <w:rsid w:val="00A3526B"/>
    <w:rsid w:val="00A94B5A"/>
    <w:rsid w:val="00B26905"/>
    <w:rsid w:val="00B34D25"/>
    <w:rsid w:val="00B944F1"/>
    <w:rsid w:val="00C36F8A"/>
    <w:rsid w:val="00C456A0"/>
    <w:rsid w:val="00CA57A8"/>
    <w:rsid w:val="00D30DFE"/>
    <w:rsid w:val="00D3276F"/>
    <w:rsid w:val="00D868C0"/>
    <w:rsid w:val="00DA5701"/>
    <w:rsid w:val="00E33B70"/>
    <w:rsid w:val="00E94927"/>
    <w:rsid w:val="00ED4C83"/>
    <w:rsid w:val="00F868B4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85F"/>
  <w15:docId w15:val="{682D35FE-98FC-43D6-BA17-061F8830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6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6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91B12"/>
    <w:rPr>
      <w:i/>
      <w:iCs/>
    </w:rPr>
  </w:style>
  <w:style w:type="character" w:styleId="Hyperlink">
    <w:name w:val="Hyperlink"/>
    <w:basedOn w:val="Fontepargpadro"/>
    <w:uiPriority w:val="99"/>
    <w:unhideWhenUsed/>
    <w:rsid w:val="00E949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cj557sSJne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ADM</dc:creator>
  <cp:keywords/>
  <dc:description/>
  <cp:lastModifiedBy>Usuário Convidado</cp:lastModifiedBy>
  <cp:revision>21</cp:revision>
  <cp:lastPrinted>2021-08-04T09:20:00Z</cp:lastPrinted>
  <dcterms:created xsi:type="dcterms:W3CDTF">2021-08-04T09:38:00Z</dcterms:created>
  <dcterms:modified xsi:type="dcterms:W3CDTF">2021-08-08T17:21:00Z</dcterms:modified>
</cp:coreProperties>
</file>