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50" w:rsidRPr="00241B4B" w:rsidRDefault="00381935" w:rsidP="00241B4B">
      <w:pPr>
        <w:spacing w:line="360" w:lineRule="auto"/>
        <w:jc w:val="center"/>
        <w:rPr>
          <w:b/>
          <w:color w:val="000000"/>
        </w:rPr>
      </w:pPr>
      <w:r w:rsidRPr="00241B4B">
        <w:rPr>
          <w:b/>
        </w:rPr>
        <w:t>TECENDO OS FIOS DAS HABILIDADES SOCIOEMOCIONAIS</w:t>
      </w:r>
      <w:r w:rsidR="000A1350" w:rsidRPr="00241B4B">
        <w:rPr>
          <w:b/>
        </w:rPr>
        <w:t xml:space="preserve">: UM </w:t>
      </w:r>
      <w:r w:rsidR="000A1350" w:rsidRPr="00241B4B">
        <w:rPr>
          <w:b/>
          <w:color w:val="000000"/>
        </w:rPr>
        <w:t>RELATO DE EXPERIÊNCIAS</w:t>
      </w:r>
    </w:p>
    <w:p w:rsidR="00381935" w:rsidRPr="00241B4B" w:rsidRDefault="00381935" w:rsidP="00241B4B">
      <w:pPr>
        <w:spacing w:line="360" w:lineRule="auto"/>
        <w:jc w:val="center"/>
        <w:rPr>
          <w:b/>
          <w:color w:val="000000"/>
        </w:rPr>
      </w:pPr>
    </w:p>
    <w:p w:rsidR="00381935" w:rsidRPr="00241B4B" w:rsidRDefault="00381935" w:rsidP="00241B4B">
      <w:pPr>
        <w:spacing w:line="360" w:lineRule="auto"/>
        <w:rPr>
          <w:b/>
          <w:color w:val="000000"/>
        </w:rPr>
      </w:pPr>
    </w:p>
    <w:p w:rsidR="00381935" w:rsidRPr="00241B4B" w:rsidRDefault="00381935" w:rsidP="00241B4B">
      <w:pPr>
        <w:spacing w:line="360" w:lineRule="auto"/>
        <w:jc w:val="right"/>
      </w:pPr>
      <w:r w:rsidRPr="00241B4B">
        <w:t xml:space="preserve">ANA CAROLINE INÁCIO DE ALENCAR </w:t>
      </w:r>
      <w:proofErr w:type="spellStart"/>
      <w:r w:rsidRPr="00241B4B">
        <w:t>AGUIAR¹</w:t>
      </w:r>
      <w:proofErr w:type="spellEnd"/>
    </w:p>
    <w:p w:rsidR="00381935" w:rsidRPr="00241B4B" w:rsidRDefault="00D82A71" w:rsidP="00241B4B">
      <w:pPr>
        <w:spacing w:line="360" w:lineRule="auto"/>
        <w:jc w:val="right"/>
      </w:pPr>
      <w:r w:rsidRPr="00241B4B">
        <w:t xml:space="preserve"> Psicóloga formada pela</w:t>
      </w:r>
      <w:r w:rsidR="00381935" w:rsidRPr="00241B4B">
        <w:t xml:space="preserve"> Faculdade </w:t>
      </w:r>
      <w:proofErr w:type="spellStart"/>
      <w:proofErr w:type="gramStart"/>
      <w:r w:rsidR="00381935" w:rsidRPr="00241B4B">
        <w:t>FacidWyden</w:t>
      </w:r>
      <w:proofErr w:type="spellEnd"/>
      <w:proofErr w:type="gramEnd"/>
    </w:p>
    <w:p w:rsidR="00381935" w:rsidRPr="00241B4B" w:rsidRDefault="001F3892" w:rsidP="00241B4B">
      <w:pPr>
        <w:spacing w:line="360" w:lineRule="auto"/>
        <w:jc w:val="right"/>
      </w:pPr>
      <w:proofErr w:type="spellStart"/>
      <w:r w:rsidRPr="00241B4B">
        <w:t>E-mail</w:t>
      </w:r>
      <w:proofErr w:type="spellEnd"/>
      <w:r w:rsidRPr="00241B4B">
        <w:t>: annainacio25@gmail.com</w:t>
      </w:r>
    </w:p>
    <w:p w:rsidR="00381935" w:rsidRPr="00241B4B" w:rsidRDefault="00381935" w:rsidP="00241B4B">
      <w:pPr>
        <w:spacing w:line="360" w:lineRule="auto"/>
        <w:rPr>
          <w:b/>
          <w:color w:val="000000"/>
        </w:rPr>
      </w:pPr>
    </w:p>
    <w:p w:rsidR="00381935" w:rsidRPr="00241B4B" w:rsidRDefault="00381935" w:rsidP="00241B4B">
      <w:pPr>
        <w:spacing w:line="360" w:lineRule="auto"/>
        <w:rPr>
          <w:color w:val="000000"/>
        </w:rPr>
      </w:pPr>
    </w:p>
    <w:p w:rsidR="00B608CA" w:rsidRPr="00241B4B" w:rsidRDefault="00781B89" w:rsidP="00241B4B">
      <w:pPr>
        <w:spacing w:line="360" w:lineRule="auto"/>
        <w:jc w:val="both"/>
        <w:rPr>
          <w:color w:val="000000"/>
        </w:rPr>
      </w:pPr>
      <w:r w:rsidRPr="00241B4B">
        <w:rPr>
          <w:color w:val="000000"/>
        </w:rPr>
        <w:t>Em decorrência das constantes</w:t>
      </w:r>
      <w:r w:rsidR="000A1350" w:rsidRPr="00241B4B">
        <w:rPr>
          <w:color w:val="000000"/>
        </w:rPr>
        <w:t xml:space="preserve"> mudanças sociais</w:t>
      </w:r>
      <w:r w:rsidRPr="00241B4B">
        <w:rPr>
          <w:color w:val="000000"/>
        </w:rPr>
        <w:t xml:space="preserve"> marcadas </w:t>
      </w:r>
      <w:r w:rsidR="000A1350" w:rsidRPr="00241B4B">
        <w:rPr>
          <w:color w:val="000000"/>
        </w:rPr>
        <w:t>pelo universo digital</w:t>
      </w:r>
      <w:r w:rsidRPr="00241B4B">
        <w:rPr>
          <w:color w:val="000000"/>
        </w:rPr>
        <w:t xml:space="preserve"> é possível perceber o aumento frenético de transformações comportamentais. Nesse cenário, a</w:t>
      </w:r>
      <w:r w:rsidRPr="00241B4B">
        <w:rPr>
          <w:b/>
          <w:color w:val="000000"/>
        </w:rPr>
        <w:t xml:space="preserve"> </w:t>
      </w:r>
      <w:r w:rsidRPr="00241B4B">
        <w:rPr>
          <w:color w:val="000000"/>
        </w:rPr>
        <w:t xml:space="preserve">comunidade escolar é instrumento </w:t>
      </w:r>
      <w:r w:rsidR="002105FB" w:rsidRPr="00241B4B">
        <w:rPr>
          <w:color w:val="000000"/>
        </w:rPr>
        <w:t>imprescindível para o desenvolvimento das capacidades intelectuais e socioemocionais, sendo estas, utilizadas como recurso para a melhoria do desempenho escolar, além de consolidar o desenvolvimento</w:t>
      </w:r>
      <w:r w:rsidR="00414047" w:rsidRPr="00241B4B">
        <w:rPr>
          <w:color w:val="000000"/>
        </w:rPr>
        <w:t xml:space="preserve"> integral do indivíduo</w:t>
      </w:r>
      <w:r w:rsidR="002105FB" w:rsidRPr="00241B4B">
        <w:rPr>
          <w:color w:val="000000"/>
        </w:rPr>
        <w:t>.</w:t>
      </w:r>
      <w:r w:rsidR="004F1CC2">
        <w:rPr>
          <w:color w:val="000000"/>
        </w:rPr>
        <w:t xml:space="preserve"> </w:t>
      </w:r>
      <w:r w:rsidR="00023AB0">
        <w:rPr>
          <w:color w:val="000000"/>
        </w:rPr>
        <w:t xml:space="preserve">O presente trabalho se justificou pela necessidade de proporcionar aos alunos a oportunidade de através da prática, transformarem-se em </w:t>
      </w:r>
      <w:proofErr w:type="spellStart"/>
      <w:r w:rsidR="00023AB0">
        <w:rPr>
          <w:color w:val="000000"/>
        </w:rPr>
        <w:t>ensinantes</w:t>
      </w:r>
      <w:proofErr w:type="spellEnd"/>
      <w:r w:rsidR="00023AB0">
        <w:rPr>
          <w:color w:val="000000"/>
        </w:rPr>
        <w:t xml:space="preserve"> e </w:t>
      </w:r>
      <w:proofErr w:type="spellStart"/>
      <w:r w:rsidR="00023AB0">
        <w:rPr>
          <w:color w:val="000000"/>
        </w:rPr>
        <w:t>aprendentes</w:t>
      </w:r>
      <w:proofErr w:type="spellEnd"/>
      <w:r w:rsidR="00241B4B">
        <w:rPr>
          <w:color w:val="000000"/>
        </w:rPr>
        <w:t xml:space="preserve"> </w:t>
      </w:r>
      <w:proofErr w:type="gramStart"/>
      <w:r w:rsidR="004F1CC2">
        <w:rPr>
          <w:color w:val="000000"/>
        </w:rPr>
        <w:t>a</w:t>
      </w:r>
      <w:proofErr w:type="gramEnd"/>
      <w:r w:rsidR="004F1CC2">
        <w:rPr>
          <w:color w:val="000000"/>
        </w:rPr>
        <w:t xml:space="preserve"> medida que compartilhavam suas vivências com o outro. </w:t>
      </w:r>
      <w:r w:rsidR="00241B4B">
        <w:rPr>
          <w:color w:val="000000"/>
        </w:rPr>
        <w:t xml:space="preserve">As competências trabalhadas durante as intervenções foram: </w:t>
      </w:r>
      <w:r w:rsidR="00241B4B" w:rsidRPr="00241B4B">
        <w:t>m</w:t>
      </w:r>
      <w:r w:rsidR="00023AB0">
        <w:t>otivação, empatia,</w:t>
      </w:r>
      <w:r w:rsidR="00241B4B">
        <w:t xml:space="preserve"> resiliência</w:t>
      </w:r>
      <w:r w:rsidR="00241B4B" w:rsidRPr="00241B4B">
        <w:t xml:space="preserve">, </w:t>
      </w:r>
      <w:r w:rsidR="00023AB0">
        <w:t>colaboração, comunicação, pensamento crítico, proatividade, dentre outras</w:t>
      </w:r>
      <w:r w:rsidR="00023AB0">
        <w:rPr>
          <w:color w:val="000000"/>
        </w:rPr>
        <w:t xml:space="preserve">. </w:t>
      </w:r>
      <w:r w:rsidR="002105FB" w:rsidRPr="00241B4B">
        <w:t>Desta forma, a proposta interventiva</w:t>
      </w:r>
      <w:r w:rsidR="00414047" w:rsidRPr="00241B4B">
        <w:t>, denominada “Tecendo as Habilidades Socioemocionais”</w:t>
      </w:r>
      <w:r w:rsidR="002105FB" w:rsidRPr="00241B4B">
        <w:t xml:space="preserve"> teve como objetivo, </w:t>
      </w:r>
      <w:r w:rsidR="000A1350" w:rsidRPr="00241B4B">
        <w:t xml:space="preserve">favorecer </w:t>
      </w:r>
      <w:r w:rsidR="00414047" w:rsidRPr="00241B4B">
        <w:t>o desenvolvimento das habilid</w:t>
      </w:r>
      <w:r w:rsidR="000A1350" w:rsidRPr="00241B4B">
        <w:t>ades socioemocionais dos alunos</w:t>
      </w:r>
      <w:r w:rsidR="00007743" w:rsidRPr="00241B4B">
        <w:t xml:space="preserve"> </w:t>
      </w:r>
      <w:r w:rsidR="00414047" w:rsidRPr="00241B4B">
        <w:t xml:space="preserve">nas suas dimensões: cognitivo, social, ético e emocional. </w:t>
      </w:r>
      <w:r w:rsidR="005B4EBE" w:rsidRPr="00241B4B">
        <w:t xml:space="preserve">O projeto </w:t>
      </w:r>
      <w:r w:rsidR="000A1350" w:rsidRPr="00241B4B">
        <w:t>de intervenção foi realizado por alunos do primeiro ano do Ensino M</w:t>
      </w:r>
      <w:r w:rsidR="005B4EBE" w:rsidRPr="00241B4B">
        <w:t xml:space="preserve">édio, na faixa-etária entre 14 </w:t>
      </w:r>
      <w:r w:rsidR="000A1350" w:rsidRPr="00241B4B">
        <w:t>e 15 anos, de uma escola filantrópica</w:t>
      </w:r>
      <w:r w:rsidR="005B4EBE" w:rsidRPr="00241B4B">
        <w:t xml:space="preserve"> de Teresina</w:t>
      </w:r>
      <w:r w:rsidR="000A1350" w:rsidRPr="00241B4B">
        <w:t>- PI</w:t>
      </w:r>
      <w:r w:rsidR="005B4EBE" w:rsidRPr="00241B4B">
        <w:t xml:space="preserve">. </w:t>
      </w:r>
      <w:r w:rsidR="00007743" w:rsidRPr="00241B4B">
        <w:t>Para</w:t>
      </w:r>
      <w:r w:rsidR="000A1350" w:rsidRPr="00241B4B">
        <w:t xml:space="preserve"> a</w:t>
      </w:r>
      <w:r w:rsidR="00007743" w:rsidRPr="00241B4B">
        <w:t xml:space="preserve"> atividade ser desenvolvida, os alunos </w:t>
      </w:r>
      <w:proofErr w:type="gramStart"/>
      <w:r w:rsidR="00007743" w:rsidRPr="00241B4B">
        <w:t>dividiram-se</w:t>
      </w:r>
      <w:proofErr w:type="gramEnd"/>
      <w:r w:rsidR="00007743" w:rsidRPr="00241B4B">
        <w:t xml:space="preserve"> em três grupos compostos por dez integrantes, onde cada grupo, de acordo com a área de interesse, ficou responsável por um projeto específico, sendo estes: Projeto Social, Projeto Escolar e Projeto Comunitário. </w:t>
      </w:r>
      <w:r w:rsidR="00390E5A" w:rsidRPr="00241B4B">
        <w:t>Estes foram realizados em datas e locais diferentes, de acordo com suas especificidades. O Projeto Social, através de atividades lúdicas, teve como tema “As transformações que o estudo promove”, tendo sido desenvolvido com crianças e adolescentes, na faixa-etária de 3 a 14 anos, numa comunidade carente de Teresina. O</w:t>
      </w:r>
      <w:r w:rsidR="00691992" w:rsidRPr="00241B4B">
        <w:t xml:space="preserve"> Projeto Escolar, realizado em uma</w:t>
      </w:r>
      <w:r w:rsidR="00390E5A" w:rsidRPr="00241B4B">
        <w:t xml:space="preserve"> escola da prefeitura de Teresina, teve como objetivo, trabalhar o tema “</w:t>
      </w:r>
      <w:proofErr w:type="spellStart"/>
      <w:r w:rsidR="00390E5A" w:rsidRPr="00241B4B">
        <w:t>Bullying</w:t>
      </w:r>
      <w:proofErr w:type="spellEnd"/>
      <w:r w:rsidR="00390E5A" w:rsidRPr="00241B4B">
        <w:t xml:space="preserve"> nas escolas”, com crianças n</w:t>
      </w:r>
      <w:r w:rsidR="000A1350" w:rsidRPr="00241B4B">
        <w:t>a fai</w:t>
      </w:r>
      <w:r w:rsidR="004F1CC2">
        <w:t xml:space="preserve">xa-etária de 9 a 10 anos. </w:t>
      </w:r>
      <w:r w:rsidR="00390E5A" w:rsidRPr="00241B4B">
        <w:t>Esta intervenção</w:t>
      </w:r>
      <w:r w:rsidR="00691992" w:rsidRPr="00241B4B">
        <w:t xml:space="preserve"> visou promover uma reflexão sobre </w:t>
      </w:r>
      <w:r w:rsidR="000A1350" w:rsidRPr="00241B4B">
        <w:t>o tema e desenvolver, através de</w:t>
      </w:r>
      <w:r w:rsidR="00691992" w:rsidRPr="00241B4B">
        <w:t xml:space="preserve"> dinâmica</w:t>
      </w:r>
      <w:r w:rsidR="000A1350" w:rsidRPr="00241B4B">
        <w:t xml:space="preserve">s, </w:t>
      </w:r>
      <w:r w:rsidR="00691992" w:rsidRPr="00241B4B">
        <w:t>vídeo</w:t>
      </w:r>
      <w:r w:rsidR="000A1350" w:rsidRPr="00241B4B">
        <w:t>s</w:t>
      </w:r>
      <w:r w:rsidR="00691992" w:rsidRPr="00241B4B">
        <w:t xml:space="preserve"> e da entrega de fit</w:t>
      </w:r>
      <w:r w:rsidR="000A1350" w:rsidRPr="00241B4B">
        <w:t xml:space="preserve">as </w:t>
      </w:r>
      <w:r w:rsidR="000A1350" w:rsidRPr="00241B4B">
        <w:lastRenderedPageBreak/>
        <w:t xml:space="preserve">azuis, o combate ao </w:t>
      </w:r>
      <w:proofErr w:type="spellStart"/>
      <w:r w:rsidR="000A1350" w:rsidRPr="00241B4B">
        <w:t>bullying</w:t>
      </w:r>
      <w:proofErr w:type="spellEnd"/>
      <w:r w:rsidR="000A1350" w:rsidRPr="00241B4B">
        <w:t>;</w:t>
      </w:r>
      <w:r w:rsidR="00691992" w:rsidRPr="00241B4B">
        <w:t xml:space="preserve"> além da </w:t>
      </w:r>
      <w:proofErr w:type="spellStart"/>
      <w:r w:rsidR="00691992" w:rsidRPr="00241B4B">
        <w:t>autoaceitação</w:t>
      </w:r>
      <w:proofErr w:type="spellEnd"/>
      <w:r w:rsidR="00691992" w:rsidRPr="00241B4B">
        <w:t>,</w:t>
      </w:r>
      <w:r w:rsidR="00E8631E" w:rsidRPr="00241B4B">
        <w:t xml:space="preserve"> </w:t>
      </w:r>
      <w:proofErr w:type="spellStart"/>
      <w:r w:rsidR="00E8631E" w:rsidRPr="00241B4B">
        <w:t>autocuidado</w:t>
      </w:r>
      <w:proofErr w:type="spellEnd"/>
      <w:r w:rsidR="00E8631E" w:rsidRPr="00241B4B">
        <w:t>,</w:t>
      </w:r>
      <w:r w:rsidR="00691992" w:rsidRPr="00241B4B">
        <w:t xml:space="preserve"> empatia, amor-próprio e fortalecimento pessoal diante das adversidades ao longo da vida. Posteriormente, para o desenvolvimento do Projeto Comunitário, os alunos realizaram uma palestra para os professores da escola onde </w:t>
      </w:r>
      <w:r w:rsidR="00E8631E" w:rsidRPr="00241B4B">
        <w:t>estudam, tendo como respectivo tema “TEA</w:t>
      </w:r>
      <w:r w:rsidR="00023AB0">
        <w:t xml:space="preserve"> </w:t>
      </w:r>
      <w:r w:rsidR="00241B4B">
        <w:t>- Transtorno do Espectro Autista</w:t>
      </w:r>
      <w:r w:rsidR="00E8631E" w:rsidRPr="00241B4B">
        <w:t xml:space="preserve"> nas escolas”. Estes, por sua vez, realizaram uma oficina,</w:t>
      </w:r>
      <w:r w:rsidR="000A1350" w:rsidRPr="00241B4B">
        <w:t xml:space="preserve"> com exposição oral sobre o tema e vivências</w:t>
      </w:r>
      <w:r w:rsidR="00E8631E" w:rsidRPr="00241B4B">
        <w:t xml:space="preserve">. </w:t>
      </w:r>
      <w:r w:rsidR="00960667" w:rsidRPr="00241B4B">
        <w:t xml:space="preserve">Durante o desenvolvimento destas intervenções, os alunos se mantiveram animados e engajados e tiveram como principais resultados a vivência de trocas afetivas e de histórias de vida, bem como, o aprimoramento das relações interpessoais e da maturação psicológica e emocional, diante das realidades do outro </w:t>
      </w:r>
      <w:proofErr w:type="spellStart"/>
      <w:r w:rsidR="00960667" w:rsidRPr="00241B4B">
        <w:t>experenciadas</w:t>
      </w:r>
      <w:proofErr w:type="spellEnd"/>
      <w:r w:rsidR="00960667" w:rsidRPr="00241B4B">
        <w:t xml:space="preserve">. Assim, foi possível concluir a importância do desenvolvimento </w:t>
      </w:r>
      <w:r w:rsidR="00FE17A2" w:rsidRPr="00241B4B">
        <w:t xml:space="preserve">das habilidades socioemocionais no contexto da instituição de ensino, </w:t>
      </w:r>
      <w:r w:rsidR="00960667" w:rsidRPr="00241B4B">
        <w:t>para</w:t>
      </w:r>
      <w:r w:rsidR="00FE17A2" w:rsidRPr="00241B4B">
        <w:t xml:space="preserve"> a construção de um sujeito ativo, protagonista e capaz de transformar sua própria realidade. Ademais, combinando e inter-relacionando a cognição, emoção e socialização, desenvolvendo estímulo e </w:t>
      </w:r>
      <w:r w:rsidR="00960667" w:rsidRPr="00241B4B">
        <w:t xml:space="preserve">enfrentamento das situações </w:t>
      </w:r>
      <w:r w:rsidR="00FE17A2" w:rsidRPr="00241B4B">
        <w:t>adversas.</w:t>
      </w:r>
      <w:r w:rsidR="00960667" w:rsidRPr="00241B4B">
        <w:t xml:space="preserve"> Desta forma, o aluno é instrume</w:t>
      </w:r>
      <w:r w:rsidR="00FE17A2" w:rsidRPr="00241B4B">
        <w:t>ntalizado, através do fortalecimento pessoal e das variadas competências</w:t>
      </w:r>
      <w:r w:rsidR="001F3892" w:rsidRPr="00241B4B">
        <w:t xml:space="preserve"> (motivação, empatia e resiliência)</w:t>
      </w:r>
      <w:r w:rsidR="00FE17A2" w:rsidRPr="00241B4B">
        <w:t>, a construir uma vida produtiva e feliz, em uma sociedade marcada por suas tran</w:t>
      </w:r>
      <w:r w:rsidR="001F3892" w:rsidRPr="00241B4B">
        <w:t>sformações, aprendendo a lidar com</w:t>
      </w:r>
      <w:r w:rsidR="00241B4B">
        <w:t xml:space="preserve"> as</w:t>
      </w:r>
      <w:r w:rsidR="001F3892" w:rsidRPr="00241B4B">
        <w:t xml:space="preserve"> adversidades. </w:t>
      </w:r>
    </w:p>
    <w:sectPr w:rsidR="00B608CA" w:rsidRPr="00241B4B" w:rsidSect="00B60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81935"/>
    <w:rsid w:val="00007743"/>
    <w:rsid w:val="00023AB0"/>
    <w:rsid w:val="00065C38"/>
    <w:rsid w:val="000A1350"/>
    <w:rsid w:val="000C3973"/>
    <w:rsid w:val="001F3892"/>
    <w:rsid w:val="002105FB"/>
    <w:rsid w:val="00241B4B"/>
    <w:rsid w:val="00381935"/>
    <w:rsid w:val="0038408D"/>
    <w:rsid w:val="00390E5A"/>
    <w:rsid w:val="00414047"/>
    <w:rsid w:val="004F1CC2"/>
    <w:rsid w:val="00543D10"/>
    <w:rsid w:val="005B4EBE"/>
    <w:rsid w:val="00691992"/>
    <w:rsid w:val="00781B89"/>
    <w:rsid w:val="00960667"/>
    <w:rsid w:val="00B608CA"/>
    <w:rsid w:val="00D82A71"/>
    <w:rsid w:val="00E51A44"/>
    <w:rsid w:val="00E8631E"/>
    <w:rsid w:val="00FE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41F0-4CFE-45D4-BD3A-F8F6C787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Psicologia</cp:lastModifiedBy>
  <cp:revision>2</cp:revision>
  <dcterms:created xsi:type="dcterms:W3CDTF">2019-08-20T21:07:00Z</dcterms:created>
  <dcterms:modified xsi:type="dcterms:W3CDTF">2019-08-20T21:07:00Z</dcterms:modified>
</cp:coreProperties>
</file>