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A27C" w14:textId="77777777" w:rsidR="003B489E" w:rsidRDefault="003B489E" w:rsidP="00E62298">
      <w:pPr>
        <w:spacing w:after="0" w:line="240" w:lineRule="auto"/>
        <w:rPr>
          <w:rFonts w:ascii="Times New Roman" w:hAnsi="Times New Roman" w:cs="Times New Roman"/>
        </w:rPr>
      </w:pPr>
    </w:p>
    <w:p w14:paraId="68448C72" w14:textId="4E043CC8" w:rsidR="00A51536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2527874E" w:rsidR="000D3BF8" w:rsidRPr="00391806" w:rsidRDefault="007474A8" w:rsidP="00747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ABORDAGEM DO GÊNERO NO PROJETO PEDAGÓGICO DO CURSO DE GEOGRAFIA LICENCIATURA</w:t>
      </w:r>
      <w:r w:rsidR="00631E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UNIMONTES</w:t>
      </w:r>
    </w:p>
    <w:p w14:paraId="1B5FD391" w14:textId="77777777" w:rsidR="00E62298" w:rsidRPr="00554C6F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2"/>
          <w:szCs w:val="12"/>
          <w:lang w:eastAsia="pt-BR"/>
        </w:rPr>
      </w:pPr>
    </w:p>
    <w:p w14:paraId="36D9C714" w14:textId="6C7C0CDE" w:rsidR="000D3BF8" w:rsidRPr="00391806" w:rsidRDefault="00507B6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565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manda Fernandes Pereira</w:t>
      </w:r>
    </w:p>
    <w:p w14:paraId="63A27701" w14:textId="3C049CEC" w:rsidR="00F82AC3" w:rsidRPr="00391806" w:rsidRDefault="001C761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5565DF">
        <w:rPr>
          <w:rFonts w:ascii="Times New Roman" w:eastAsia="Times New Roman" w:hAnsi="Times New Roman" w:cs="Times New Roman"/>
          <w:sz w:val="24"/>
          <w:szCs w:val="24"/>
          <w:lang w:eastAsia="pt-BR"/>
        </w:rPr>
        <w:t>niversidade Estadual de Montes Claros</w:t>
      </w:r>
    </w:p>
    <w:p w14:paraId="47E7620D" w14:textId="663EA26A" w:rsidR="00F82AC3" w:rsidRDefault="00B936B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5565DF" w:rsidRPr="00C20F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amandafpereira25@gmail.com</w:t>
        </w:r>
      </w:hyperlink>
    </w:p>
    <w:p w14:paraId="76196384" w14:textId="328051BE" w:rsidR="00F82AC3" w:rsidRPr="00391806" w:rsidRDefault="005565D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Dulce Pereira dos Santos</w:t>
      </w:r>
    </w:p>
    <w:p w14:paraId="34BC3283" w14:textId="77777777" w:rsidR="005565DF" w:rsidRPr="00391806" w:rsidRDefault="005565DF" w:rsidP="005565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71EC563" w14:textId="10AF77E5" w:rsidR="00F82AC3" w:rsidRDefault="00B936B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5565DF" w:rsidRPr="00C20F7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dulce.santos@unimontes.br</w:t>
        </w:r>
      </w:hyperlink>
    </w:p>
    <w:p w14:paraId="4644330C" w14:textId="77777777" w:rsidR="00E62298" w:rsidRPr="00554C6F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  <w:bookmarkStart w:id="0" w:name="_GoBack"/>
      <w:bookmarkEnd w:id="0"/>
    </w:p>
    <w:p w14:paraId="2B4DEDE4" w14:textId="685BE590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1C76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Gênero</w:t>
      </w:r>
      <w:r w:rsidR="007474A8">
        <w:rPr>
          <w:rFonts w:ascii="Times New Roman" w:eastAsia="Times New Roman" w:hAnsi="Times New Roman" w:cs="Times New Roman"/>
          <w:sz w:val="24"/>
          <w:szCs w:val="24"/>
          <w:lang w:eastAsia="pt-BR"/>
        </w:rPr>
        <w:t>. Educação. Formação Docente. Geografia</w:t>
      </w:r>
    </w:p>
    <w:p w14:paraId="478DB8F3" w14:textId="77777777" w:rsidR="00E62298" w:rsidRPr="00554C6F" w:rsidRDefault="00E62298" w:rsidP="00E62298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1FB4CC96" w14:textId="4D198819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77040C26" w14:textId="77777777" w:rsidR="00642846" w:rsidRPr="00554C6F" w:rsidRDefault="00642846" w:rsidP="00E62298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1D88E6E6" w14:textId="73ABE74A" w:rsidR="00F82AC3" w:rsidRPr="008D2675" w:rsidRDefault="004E682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D2675">
        <w:rPr>
          <w:rFonts w:ascii="Times New Roman" w:hAnsi="Times New Roman" w:cs="Times New Roman"/>
        </w:rPr>
        <w:t xml:space="preserve">A profissão docente tem um papel social </w:t>
      </w:r>
      <w:r w:rsidR="00631EDF">
        <w:rPr>
          <w:rFonts w:ascii="Times New Roman" w:hAnsi="Times New Roman" w:cs="Times New Roman"/>
        </w:rPr>
        <w:t>extremamente importante</w:t>
      </w:r>
      <w:r w:rsidRPr="008D2675">
        <w:rPr>
          <w:rFonts w:ascii="Times New Roman" w:hAnsi="Times New Roman" w:cs="Times New Roman"/>
        </w:rPr>
        <w:t xml:space="preserve">, </w:t>
      </w:r>
      <w:r w:rsidR="00A3036D" w:rsidRPr="008D2675">
        <w:rPr>
          <w:rFonts w:ascii="Times New Roman" w:hAnsi="Times New Roman" w:cs="Times New Roman"/>
        </w:rPr>
        <w:t xml:space="preserve">pois </w:t>
      </w:r>
      <w:r w:rsidRPr="008D2675">
        <w:rPr>
          <w:rFonts w:ascii="Times New Roman" w:hAnsi="Times New Roman" w:cs="Times New Roman"/>
        </w:rPr>
        <w:t>possibilita suscitar</w:t>
      </w:r>
      <w:r w:rsidR="00631EDF">
        <w:rPr>
          <w:rFonts w:ascii="Times New Roman" w:hAnsi="Times New Roman" w:cs="Times New Roman"/>
        </w:rPr>
        <w:t>,</w:t>
      </w:r>
      <w:r w:rsidRPr="008D2675">
        <w:rPr>
          <w:rFonts w:ascii="Times New Roman" w:hAnsi="Times New Roman" w:cs="Times New Roman"/>
        </w:rPr>
        <w:t xml:space="preserve"> em </w:t>
      </w:r>
      <w:r w:rsidR="00A3036D" w:rsidRPr="008D2675">
        <w:rPr>
          <w:rFonts w:ascii="Times New Roman" w:hAnsi="Times New Roman" w:cs="Times New Roman"/>
        </w:rPr>
        <w:t xml:space="preserve">diversos </w:t>
      </w:r>
      <w:r w:rsidRPr="008D2675">
        <w:rPr>
          <w:rFonts w:ascii="Times New Roman" w:hAnsi="Times New Roman" w:cs="Times New Roman"/>
        </w:rPr>
        <w:t>segmentos sociais</w:t>
      </w:r>
      <w:r w:rsidR="00631EDF">
        <w:rPr>
          <w:rFonts w:ascii="Times New Roman" w:hAnsi="Times New Roman" w:cs="Times New Roman"/>
        </w:rPr>
        <w:t>,</w:t>
      </w:r>
      <w:r w:rsidRPr="008D2675">
        <w:rPr>
          <w:rFonts w:ascii="Times New Roman" w:hAnsi="Times New Roman" w:cs="Times New Roman"/>
        </w:rPr>
        <w:t xml:space="preserve"> debates e reflexões sobre temas e demandas de políticas públicas</w:t>
      </w:r>
      <w:r w:rsidR="00631EDF">
        <w:rPr>
          <w:rFonts w:ascii="Times New Roman" w:hAnsi="Times New Roman" w:cs="Times New Roman"/>
        </w:rPr>
        <w:t xml:space="preserve"> que versam, por exemplo, da promoção de igualdade e da justiça social</w:t>
      </w:r>
      <w:r w:rsidR="00C5743C" w:rsidRPr="008D2675">
        <w:rPr>
          <w:rFonts w:ascii="Times New Roman" w:hAnsi="Times New Roman" w:cs="Times New Roman"/>
        </w:rPr>
        <w:t xml:space="preserve">. Portanto, </w:t>
      </w:r>
      <w:r w:rsidR="00C5743C" w:rsidRPr="008D2675">
        <w:rPr>
          <w:rFonts w:ascii="Times New Roman" w:hAnsi="Times New Roman" w:cs="Times New Roman"/>
          <w:color w:val="202124"/>
          <w:shd w:val="clear" w:color="auto" w:fill="FFFFFF"/>
        </w:rPr>
        <w:t xml:space="preserve">incluir e discutir a questão de gênero no currículo de formação inicial do professor </w:t>
      </w:r>
      <w:r w:rsidR="00C5743C" w:rsidRPr="008D2675">
        <w:rPr>
          <w:rFonts w:ascii="Times New Roman" w:hAnsi="Times New Roman" w:cs="Times New Roman"/>
          <w:color w:val="040C28"/>
        </w:rPr>
        <w:t>de Geografia é importante para que ele saiba abordar essas questões em sala de aula</w:t>
      </w:r>
      <w:r w:rsidR="00631EDF">
        <w:rPr>
          <w:rFonts w:ascii="Times New Roman" w:hAnsi="Times New Roman" w:cs="Times New Roman"/>
          <w:color w:val="040C28"/>
        </w:rPr>
        <w:t>,</w:t>
      </w:r>
      <w:r w:rsidR="00C5743C" w:rsidRPr="008D2675">
        <w:rPr>
          <w:rFonts w:ascii="Times New Roman" w:hAnsi="Times New Roman" w:cs="Times New Roman"/>
          <w:color w:val="040C28"/>
        </w:rPr>
        <w:t xml:space="preserve"> contribuindo para uma </w:t>
      </w:r>
      <w:r w:rsidR="00631EDF">
        <w:rPr>
          <w:rFonts w:ascii="Times New Roman" w:hAnsi="Times New Roman" w:cs="Times New Roman"/>
          <w:color w:val="040C28"/>
        </w:rPr>
        <w:t>sociedade</w:t>
      </w:r>
      <w:r w:rsidR="00C5743C" w:rsidRPr="008D2675">
        <w:rPr>
          <w:rFonts w:ascii="Times New Roman" w:hAnsi="Times New Roman" w:cs="Times New Roman"/>
          <w:color w:val="040C28"/>
        </w:rPr>
        <w:t xml:space="preserve"> mais justa</w:t>
      </w:r>
      <w:r w:rsidR="008D2675">
        <w:rPr>
          <w:rFonts w:ascii="Times New Roman" w:hAnsi="Times New Roman" w:cs="Times New Roman"/>
          <w:color w:val="040C28"/>
        </w:rPr>
        <w:t>,</w:t>
      </w:r>
      <w:r w:rsidR="00C5743C" w:rsidRPr="008D2675">
        <w:rPr>
          <w:rFonts w:ascii="Times New Roman" w:hAnsi="Times New Roman" w:cs="Times New Roman"/>
          <w:color w:val="040C28"/>
        </w:rPr>
        <w:t xml:space="preserve"> plural</w:t>
      </w:r>
      <w:r w:rsidR="008D2675">
        <w:rPr>
          <w:rFonts w:ascii="Times New Roman" w:hAnsi="Times New Roman" w:cs="Times New Roman"/>
          <w:color w:val="040C28"/>
        </w:rPr>
        <w:t xml:space="preserve"> e</w:t>
      </w:r>
      <w:r w:rsidR="00C5743C" w:rsidRPr="008D2675">
        <w:rPr>
          <w:rFonts w:ascii="Times New Roman" w:hAnsi="Times New Roman" w:cs="Times New Roman"/>
          <w:color w:val="040C28"/>
        </w:rPr>
        <w:t xml:space="preserve"> inclusiva.</w:t>
      </w:r>
      <w:r w:rsidR="008D2675">
        <w:rPr>
          <w:rFonts w:ascii="Times New Roman" w:hAnsi="Times New Roman" w:cs="Times New Roman"/>
          <w:color w:val="040C28"/>
        </w:rPr>
        <w:t xml:space="preserve"> </w:t>
      </w:r>
      <w:r w:rsidR="00C5743C" w:rsidRPr="008D2675">
        <w:rPr>
          <w:rFonts w:ascii="Times New Roman" w:hAnsi="Times New Roman" w:cs="Times New Roman"/>
          <w:color w:val="040C28"/>
        </w:rPr>
        <w:t xml:space="preserve">No que diz respeito aos </w:t>
      </w:r>
      <w:r w:rsidRPr="008D2675">
        <w:rPr>
          <w:rFonts w:ascii="Times New Roman" w:hAnsi="Times New Roman" w:cs="Times New Roman"/>
        </w:rPr>
        <w:t xml:space="preserve">cursos de formação inicial e ao desenvolvimento do profissional docente, </w:t>
      </w:r>
      <w:r w:rsidR="00A3036D" w:rsidRPr="008D2675">
        <w:rPr>
          <w:rFonts w:ascii="Times New Roman" w:hAnsi="Times New Roman" w:cs="Times New Roman"/>
        </w:rPr>
        <w:t>observa-se</w:t>
      </w:r>
      <w:r w:rsidRPr="008D2675">
        <w:rPr>
          <w:rFonts w:ascii="Times New Roman" w:hAnsi="Times New Roman" w:cs="Times New Roman"/>
        </w:rPr>
        <w:t xml:space="preserve"> a importância de </w:t>
      </w:r>
      <w:r w:rsidR="00A3036D" w:rsidRPr="008D2675">
        <w:rPr>
          <w:rFonts w:ascii="Times New Roman" w:hAnsi="Times New Roman" w:cs="Times New Roman"/>
        </w:rPr>
        <w:t xml:space="preserve">se </w:t>
      </w:r>
      <w:r w:rsidRPr="008D2675">
        <w:rPr>
          <w:rFonts w:ascii="Times New Roman" w:hAnsi="Times New Roman" w:cs="Times New Roman"/>
        </w:rPr>
        <w:t>refletir e de produzir conhecimentos eficazes acerca do processo de formação inicial de professoras/es, sem desconsiderar toda a complexidade as quais a gama de conhecimentos necessários para a sua prática profissional estão sujeitas</w:t>
      </w:r>
      <w:r w:rsidR="001C7611" w:rsidRPr="008D2675">
        <w:rPr>
          <w:rFonts w:ascii="Times New Roman" w:hAnsi="Times New Roman" w:cs="Times New Roman"/>
        </w:rPr>
        <w:t>.</w:t>
      </w:r>
      <w:r w:rsidR="00631EDF">
        <w:rPr>
          <w:rFonts w:ascii="Times New Roman" w:hAnsi="Times New Roman" w:cs="Times New Roman"/>
        </w:rPr>
        <w:t xml:space="preserve"> Nesse contexto, a presente 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pesquisa </w:t>
      </w:r>
      <w:r w:rsidR="00436B33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busca compreender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 w:rsidR="0089483C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a abordagem do tema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 w:rsidR="0089483C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“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gênero</w:t>
      </w:r>
      <w:r w:rsidR="0089483C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”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no ensino de Geografia </w:t>
      </w:r>
      <w:r w:rsidR="00436B33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e</w:t>
      </w:r>
      <w:r w:rsidR="0089483C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sua</w:t>
      </w:r>
      <w:r w:rsidR="00436B33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rela</w:t>
      </w:r>
      <w:r w:rsidR="00436B33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ç</w:t>
      </w:r>
      <w:r w:rsidR="0089483C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ão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com o processo formativo de professoras/es dess</w:t>
      </w:r>
      <w:r w:rsidR="0089483C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a ciência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, analisando como o tema gênero está presente no Projeto Pedagógico Curricular - PPC, nas ementas e nos currículos dos professores do curso de Geografia da Universidade Estadual de Montes Claros - UNIMONTES, um desafio justificado pela  necessidade de um entendimento maior sobre a atual conjuntura na qual mulheres, homens, travestis e outras identificações de gênero ao alçar novos espaços sociais, se posicionam e</w:t>
      </w:r>
      <w:r w:rsidR="0089483C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se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relacionam de formas diversas e</w:t>
      </w:r>
      <w:r w:rsidR="00631EDF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,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consequentemente</w:t>
      </w:r>
      <w:r w:rsidR="0089483C"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>,</w:t>
      </w:r>
      <w:r w:rsidRPr="008D2675"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modificam os lugares e os saberes produzidos nestes espaços</w:t>
      </w:r>
      <w:r w:rsidRPr="008D2675">
        <w:rPr>
          <w:rFonts w:ascii="Times New Roman" w:hAnsi="Times New Roman" w:cs="Times New Roman"/>
        </w:rPr>
        <w:t>.</w:t>
      </w:r>
      <w:r w:rsidR="00436B33" w:rsidRPr="008D2675">
        <w:rPr>
          <w:rFonts w:ascii="Times New Roman" w:eastAsia="Times New Roman" w:hAnsi="Times New Roman" w:cs="Times New Roman"/>
          <w:lang w:eastAsia="pt-BR"/>
        </w:rPr>
        <w:t xml:space="preserve"> </w:t>
      </w:r>
      <w:r w:rsidR="00436B33" w:rsidRPr="008D2675">
        <w:rPr>
          <w:rFonts w:ascii="Times New Roman" w:hAnsi="Times New Roman" w:cs="Times New Roman"/>
        </w:rPr>
        <w:t>Nesta pesquisa qualitativa será utilizado um referencial bibliográfico</w:t>
      </w:r>
      <w:r w:rsidR="00631EDF">
        <w:rPr>
          <w:rFonts w:ascii="Times New Roman" w:hAnsi="Times New Roman" w:cs="Times New Roman"/>
        </w:rPr>
        <w:t xml:space="preserve"> assentado nos conceitos Geografia, Inclusão, Gênero</w:t>
      </w:r>
      <w:r w:rsidR="00436B33" w:rsidRPr="008D2675">
        <w:rPr>
          <w:rFonts w:ascii="Times New Roman" w:hAnsi="Times New Roman" w:cs="Times New Roman"/>
        </w:rPr>
        <w:t xml:space="preserve"> e documental.</w:t>
      </w:r>
      <w:r w:rsidR="001C7611" w:rsidRPr="008D2675">
        <w:rPr>
          <w:rFonts w:ascii="Times New Roman" w:hAnsi="Times New Roman" w:cs="Times New Roman"/>
        </w:rPr>
        <w:t xml:space="preserve"> </w:t>
      </w:r>
      <w:r w:rsidR="00C5743C" w:rsidRPr="008D2675">
        <w:rPr>
          <w:rFonts w:ascii="Times New Roman" w:hAnsi="Times New Roman" w:cs="Times New Roman"/>
        </w:rPr>
        <w:t>Os resultados parciais indicam que há muito ainda a ser melhorado no PPC do Curso de Geografia</w:t>
      </w:r>
      <w:r w:rsidR="00631EDF">
        <w:rPr>
          <w:rFonts w:ascii="Times New Roman" w:hAnsi="Times New Roman" w:cs="Times New Roman"/>
        </w:rPr>
        <w:t>, pois as ementas não apresentam a discussão direta sobre gênero e um grupo minoritário de professores atuam com essa temática, no que tange a coordenação de projetos de pesquisas, orientações de trabalho de conclusão de curso, dissertações e afins. Tal cenário provoca pensarmos urgentemente a revisão do PPC em questão, atrelando a questão de gênero em sua estrutura política, docente e didática.</w:t>
      </w:r>
    </w:p>
    <w:p w14:paraId="5390A24D" w14:textId="77777777" w:rsidR="001C7611" w:rsidRDefault="001C7611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t-BR"/>
        </w:rPr>
      </w:pPr>
    </w:p>
    <w:p w14:paraId="106DCCC0" w14:textId="77777777" w:rsidR="00554C6F" w:rsidRPr="00554C6F" w:rsidRDefault="00554C6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A18ED50" w14:textId="77777777" w:rsidR="00554C6F" w:rsidRPr="00554C6F" w:rsidRDefault="00554C6F" w:rsidP="0089483C">
      <w:pPr>
        <w:pStyle w:val="NormalWeb"/>
        <w:spacing w:before="0" w:beforeAutospacing="0" w:after="200" w:afterAutospacing="0"/>
        <w:jc w:val="both"/>
        <w:rPr>
          <w:color w:val="000000"/>
          <w:sz w:val="6"/>
          <w:szCs w:val="6"/>
        </w:rPr>
      </w:pPr>
    </w:p>
    <w:p w14:paraId="0FB4985C" w14:textId="5F548FAE" w:rsidR="001C7611" w:rsidRPr="00631EDF" w:rsidRDefault="0089483C" w:rsidP="0089483C">
      <w:pPr>
        <w:pStyle w:val="NormalWeb"/>
        <w:spacing w:before="0" w:beforeAutospacing="0" w:after="200" w:afterAutospacing="0"/>
        <w:jc w:val="both"/>
        <w:rPr>
          <w:color w:val="000000"/>
          <w:sz w:val="22"/>
          <w:szCs w:val="22"/>
        </w:rPr>
      </w:pPr>
      <w:r w:rsidRPr="00631EDF">
        <w:rPr>
          <w:color w:val="000000"/>
          <w:sz w:val="22"/>
          <w:szCs w:val="22"/>
        </w:rPr>
        <w:t xml:space="preserve">ABREU, Diana Géssica Duarte; COSTA, Rafaela Vitória Linhares da; MACIEL, Luenya Araújo Maciel &amp; MENEZES, Kelly Maria Gomes. Gênero e sexualidade nas políticas educacionais dos anos 1990. </w:t>
      </w:r>
      <w:r w:rsidR="00631EDF" w:rsidRPr="00631EDF">
        <w:rPr>
          <w:i/>
          <w:iCs/>
          <w:color w:val="000000"/>
          <w:sz w:val="22"/>
          <w:szCs w:val="22"/>
        </w:rPr>
        <w:t>In.:</w:t>
      </w:r>
      <w:r w:rsidR="00631EDF" w:rsidRPr="00631EDF">
        <w:rPr>
          <w:color w:val="000000"/>
          <w:sz w:val="22"/>
          <w:szCs w:val="22"/>
        </w:rPr>
        <w:t xml:space="preserve"> </w:t>
      </w:r>
      <w:r w:rsidRPr="00631EDF">
        <w:rPr>
          <w:b/>
          <w:bCs/>
          <w:color w:val="000000"/>
          <w:sz w:val="22"/>
          <w:szCs w:val="22"/>
        </w:rPr>
        <w:t>Revista Tensões Mundiais</w:t>
      </w:r>
      <w:r w:rsidRPr="00631EDF">
        <w:rPr>
          <w:color w:val="000000"/>
          <w:sz w:val="22"/>
          <w:szCs w:val="22"/>
        </w:rPr>
        <w:t>, Fortaleza, vol. 17, n.º 33, p. 181-204, 2021.</w:t>
      </w:r>
    </w:p>
    <w:p w14:paraId="71A5B706" w14:textId="3572F7F6" w:rsidR="001C7611" w:rsidRPr="00631EDF" w:rsidRDefault="001C7611" w:rsidP="0089483C">
      <w:pPr>
        <w:pStyle w:val="NormalWeb"/>
        <w:spacing w:before="0" w:beforeAutospacing="0" w:after="200" w:afterAutospacing="0"/>
        <w:jc w:val="both"/>
        <w:rPr>
          <w:color w:val="000000"/>
          <w:sz w:val="22"/>
          <w:szCs w:val="22"/>
        </w:rPr>
      </w:pPr>
      <w:r w:rsidRPr="00631EDF">
        <w:rPr>
          <w:color w:val="000000"/>
          <w:sz w:val="22"/>
          <w:szCs w:val="22"/>
        </w:rPr>
        <w:t>ORNAT, Marcio José. Sobre espaço e gênero, sexualidade e geografia feminista</w:t>
      </w:r>
      <w:r w:rsidR="00631EDF" w:rsidRPr="00631EDF">
        <w:rPr>
          <w:color w:val="000000"/>
          <w:sz w:val="22"/>
          <w:szCs w:val="22"/>
        </w:rPr>
        <w:t xml:space="preserve">. </w:t>
      </w:r>
      <w:r w:rsidR="00631EDF" w:rsidRPr="00631EDF">
        <w:rPr>
          <w:i/>
          <w:iCs/>
          <w:color w:val="000000"/>
          <w:sz w:val="22"/>
          <w:szCs w:val="22"/>
        </w:rPr>
        <w:t>In</w:t>
      </w:r>
      <w:r w:rsidRPr="00631EDF">
        <w:rPr>
          <w:i/>
          <w:iCs/>
          <w:color w:val="000000"/>
          <w:sz w:val="22"/>
          <w:szCs w:val="22"/>
        </w:rPr>
        <w:t>.</w:t>
      </w:r>
      <w:r w:rsidR="00631EDF" w:rsidRPr="00631EDF">
        <w:rPr>
          <w:i/>
          <w:iCs/>
          <w:color w:val="000000"/>
          <w:sz w:val="22"/>
          <w:szCs w:val="22"/>
        </w:rPr>
        <w:t>:</w:t>
      </w:r>
      <w:r w:rsidRPr="00631EDF">
        <w:rPr>
          <w:color w:val="000000"/>
          <w:sz w:val="22"/>
          <w:szCs w:val="22"/>
        </w:rPr>
        <w:t xml:space="preserve"> </w:t>
      </w:r>
      <w:r w:rsidRPr="00631EDF">
        <w:rPr>
          <w:b/>
          <w:bCs/>
          <w:color w:val="000000"/>
          <w:sz w:val="22"/>
          <w:szCs w:val="22"/>
        </w:rPr>
        <w:t>Terr@Plural,</w:t>
      </w:r>
      <w:r w:rsidRPr="00631EDF">
        <w:rPr>
          <w:color w:val="000000"/>
          <w:sz w:val="22"/>
          <w:szCs w:val="22"/>
        </w:rPr>
        <w:t xml:space="preserve"> Ponta Grossa, vol.2, nº 2, p</w:t>
      </w:r>
      <w:r w:rsidR="00631EDF" w:rsidRPr="00631EDF">
        <w:rPr>
          <w:color w:val="000000"/>
          <w:sz w:val="22"/>
          <w:szCs w:val="22"/>
        </w:rPr>
        <w:t>p</w:t>
      </w:r>
      <w:r w:rsidRPr="00631EDF">
        <w:rPr>
          <w:color w:val="000000"/>
          <w:sz w:val="22"/>
          <w:szCs w:val="22"/>
        </w:rPr>
        <w:t xml:space="preserve">. 309-322, jul./dez., 2008. </w:t>
      </w:r>
    </w:p>
    <w:p w14:paraId="6EA4870D" w14:textId="77777777" w:rsidR="004E6829" w:rsidRDefault="004E682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1EDB7B" w14:textId="77777777" w:rsidR="004E6829" w:rsidRDefault="004E682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33948D" w14:textId="77777777" w:rsidR="004E6829" w:rsidRPr="00391806" w:rsidRDefault="004E6829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4E6829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39E85" w14:textId="77777777" w:rsidR="00B936B7" w:rsidRDefault="00B936B7" w:rsidP="00D432BB">
      <w:pPr>
        <w:spacing w:after="0" w:line="240" w:lineRule="auto"/>
      </w:pPr>
      <w:r>
        <w:separator/>
      </w:r>
    </w:p>
  </w:endnote>
  <w:endnote w:type="continuationSeparator" w:id="0">
    <w:p w14:paraId="092FFD4D" w14:textId="77777777" w:rsidR="00B936B7" w:rsidRDefault="00B936B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BA97A" w14:textId="77777777" w:rsidR="00B936B7" w:rsidRDefault="00B936B7" w:rsidP="00D432BB">
      <w:pPr>
        <w:spacing w:after="0" w:line="240" w:lineRule="auto"/>
      </w:pPr>
      <w:r>
        <w:separator/>
      </w:r>
    </w:p>
  </w:footnote>
  <w:footnote w:type="continuationSeparator" w:id="0">
    <w:p w14:paraId="61B2B2D2" w14:textId="77777777" w:rsidR="00B936B7" w:rsidRDefault="00B936B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B"/>
    <w:rsid w:val="00016E82"/>
    <w:rsid w:val="00064610"/>
    <w:rsid w:val="00075490"/>
    <w:rsid w:val="000D3BF8"/>
    <w:rsid w:val="001443B3"/>
    <w:rsid w:val="001A7641"/>
    <w:rsid w:val="001C70B8"/>
    <w:rsid w:val="001C7611"/>
    <w:rsid w:val="001D70BC"/>
    <w:rsid w:val="001F4307"/>
    <w:rsid w:val="0035672B"/>
    <w:rsid w:val="00391806"/>
    <w:rsid w:val="003B489E"/>
    <w:rsid w:val="00436B33"/>
    <w:rsid w:val="004E6829"/>
    <w:rsid w:val="00507B68"/>
    <w:rsid w:val="00554C6F"/>
    <w:rsid w:val="005565DF"/>
    <w:rsid w:val="00631EDF"/>
    <w:rsid w:val="00642846"/>
    <w:rsid w:val="00645EBB"/>
    <w:rsid w:val="006A62E4"/>
    <w:rsid w:val="007474A8"/>
    <w:rsid w:val="0075705B"/>
    <w:rsid w:val="007E0501"/>
    <w:rsid w:val="00885549"/>
    <w:rsid w:val="0089483C"/>
    <w:rsid w:val="008D2675"/>
    <w:rsid w:val="009C45AC"/>
    <w:rsid w:val="00A3036D"/>
    <w:rsid w:val="00A338EE"/>
    <w:rsid w:val="00A436B9"/>
    <w:rsid w:val="00A51536"/>
    <w:rsid w:val="00A90677"/>
    <w:rsid w:val="00B7540D"/>
    <w:rsid w:val="00B86EB6"/>
    <w:rsid w:val="00B936B7"/>
    <w:rsid w:val="00BE4430"/>
    <w:rsid w:val="00C069D0"/>
    <w:rsid w:val="00C5743C"/>
    <w:rsid w:val="00C77415"/>
    <w:rsid w:val="00D432BB"/>
    <w:rsid w:val="00DC71D1"/>
    <w:rsid w:val="00E62298"/>
    <w:rsid w:val="00F57B7D"/>
    <w:rsid w:val="00F82AC3"/>
    <w:rsid w:val="00FB7891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9669A5F1-BD96-4A72-A8D0-BECD33AA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fpereira2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ulce.santos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dc:description/>
  <cp:lastModifiedBy>Conta da Microsoft</cp:lastModifiedBy>
  <cp:revision>3</cp:revision>
  <dcterms:created xsi:type="dcterms:W3CDTF">2023-05-01T19:10:00Z</dcterms:created>
  <dcterms:modified xsi:type="dcterms:W3CDTF">2023-05-01T19:20:00Z</dcterms:modified>
</cp:coreProperties>
</file>