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ACD7" w14:textId="72160D3D" w:rsidR="006D5720" w:rsidRPr="002633F1" w:rsidRDefault="006D5720" w:rsidP="00B7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D57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APRENDENDO GEOMETRIA DE FORMA DIVERTIDA: OFICINA DE MATEMÁTICA COM ALUNOS DO 1º ANO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8D00CD" w14:textId="77777777" w:rsidR="0092791E" w:rsidRPr="002633F1" w:rsidRDefault="00DA0372" w:rsidP="00DA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3F1">
        <w:rPr>
          <w:rStyle w:val="fontstyle01"/>
          <w:color w:val="auto"/>
        </w:rPr>
        <w:t>Maria Raquel Araújo Versiani</w:t>
      </w:r>
    </w:p>
    <w:p w14:paraId="5E4CD977" w14:textId="22C8EFF2" w:rsidR="007D6F12" w:rsidRDefault="004C355B" w:rsidP="007D6F12">
      <w:pPr>
        <w:spacing w:after="0" w:line="240" w:lineRule="auto"/>
        <w:jc w:val="right"/>
        <w:rPr>
          <w:rStyle w:val="fontstyle01"/>
          <w:color w:val="auto"/>
        </w:rPr>
      </w:pPr>
      <w:r w:rsidRPr="002633F1">
        <w:rPr>
          <w:rFonts w:ascii="Times New Roman" w:hAnsi="Times New Roman" w:cs="Times New Roman"/>
          <w:sz w:val="24"/>
          <w:szCs w:val="24"/>
        </w:rPr>
        <w:t xml:space="preserve">Estudante Especial </w:t>
      </w:r>
      <w:r w:rsidR="00191863" w:rsidRPr="002633F1">
        <w:rPr>
          <w:rStyle w:val="fontstyle01"/>
          <w:color w:val="auto"/>
        </w:rPr>
        <w:t>Strito</w:t>
      </w:r>
      <w:r w:rsidR="00DA0372" w:rsidRPr="002633F1">
        <w:rPr>
          <w:rStyle w:val="fontstyle01"/>
          <w:color w:val="auto"/>
        </w:rPr>
        <w:t xml:space="preserve"> </w:t>
      </w:r>
      <w:r w:rsidR="00191863" w:rsidRPr="002633F1">
        <w:rPr>
          <w:rStyle w:val="fontstyle01"/>
          <w:color w:val="auto"/>
        </w:rPr>
        <w:t>-</w:t>
      </w:r>
      <w:r w:rsidR="00DA0372" w:rsidRPr="002633F1">
        <w:rPr>
          <w:rStyle w:val="fontstyle01"/>
          <w:color w:val="auto"/>
        </w:rPr>
        <w:t xml:space="preserve">Sensu </w:t>
      </w:r>
      <w:r w:rsidR="007D6F12">
        <w:rPr>
          <w:rStyle w:val="fontstyle01"/>
          <w:color w:val="auto"/>
        </w:rPr>
        <w:t>–</w:t>
      </w:r>
      <w:r w:rsidR="00DA0372" w:rsidRPr="002633F1">
        <w:rPr>
          <w:rStyle w:val="fontstyle01"/>
          <w:color w:val="auto"/>
        </w:rPr>
        <w:t xml:space="preserve"> Unimontes</w:t>
      </w:r>
      <w:r w:rsidR="00DA0372" w:rsidRPr="002633F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7D6F12" w:rsidRPr="007C3E1F">
          <w:rPr>
            <w:rStyle w:val="Hyperlink"/>
            <w:rFonts w:ascii="Times New Roman" w:hAnsi="Times New Roman" w:cs="Times New Roman"/>
            <w:sz w:val="24"/>
            <w:szCs w:val="24"/>
          </w:rPr>
          <w:t>versiani.raquel@gmail.com</w:t>
        </w:r>
      </w:hyperlink>
    </w:p>
    <w:p w14:paraId="13826386" w14:textId="453F907B" w:rsidR="00DA0372" w:rsidRPr="002633F1" w:rsidRDefault="00DA0372" w:rsidP="007D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573BF" w14:textId="3595D4A9" w:rsidR="00A00F58" w:rsidRPr="00490236" w:rsidRDefault="00490236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Verônica Lopes Siqueira</w:t>
      </w:r>
    </w:p>
    <w:p w14:paraId="15F6392F" w14:textId="3072A68E" w:rsidR="00A00F58" w:rsidRPr="00490236" w:rsidRDefault="00130E5F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90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Mestranda Programa de Pós-Graduação em Educação (PPGE) - Unimontes</w:t>
      </w:r>
    </w:p>
    <w:p w14:paraId="21FC8EE7" w14:textId="4A8D2281" w:rsidR="00A00F58" w:rsidRPr="00490236" w:rsidRDefault="00490236" w:rsidP="00B755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Antoniopereira243212@gmail.com</w:t>
      </w:r>
    </w:p>
    <w:p w14:paraId="07E1EF1A" w14:textId="77777777" w:rsidR="00DA0372" w:rsidRPr="00490236" w:rsidRDefault="00DA0372" w:rsidP="00B7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2F00BA" w14:textId="6C254304" w:rsidR="00130E5F" w:rsidRDefault="00130E5F" w:rsidP="00DA037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0E5F">
        <w:rPr>
          <w:rFonts w:ascii="Times New Roman" w:hAnsi="Times New Roman" w:cs="Times New Roman"/>
          <w:bCs/>
          <w:sz w:val="24"/>
          <w:szCs w:val="24"/>
        </w:rPr>
        <w:t>Luciana Aparecida</w:t>
      </w:r>
      <w:r>
        <w:rPr>
          <w:rFonts w:ascii="Times New Roman" w:hAnsi="Times New Roman" w:cs="Times New Roman"/>
          <w:bCs/>
          <w:sz w:val="24"/>
          <w:szCs w:val="24"/>
        </w:rPr>
        <w:t xml:space="preserve"> Aguiar e Silva</w:t>
      </w:r>
    </w:p>
    <w:p w14:paraId="6D832086" w14:textId="2DF8DFBD" w:rsidR="00130E5F" w:rsidRDefault="00130E5F" w:rsidP="00DA037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Professora da Educação Básica – Colégio SESC – Montes Claros</w:t>
      </w:r>
    </w:p>
    <w:p w14:paraId="32DA2160" w14:textId="08C9FEBE" w:rsidR="00130E5F" w:rsidRDefault="00D2343B" w:rsidP="00DA037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130E5F" w:rsidRPr="000E00C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lucianaapaguiar25@gmail.com</w:t>
        </w:r>
      </w:hyperlink>
    </w:p>
    <w:p w14:paraId="5AC54FA3" w14:textId="77777777" w:rsidR="00130E5F" w:rsidRDefault="00130E5F" w:rsidP="00DA037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4855B15" w14:textId="081F98A1" w:rsidR="00DA0372" w:rsidRPr="00B17050" w:rsidRDefault="004C355B" w:rsidP="00DA0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050">
        <w:rPr>
          <w:rFonts w:ascii="Times New Roman" w:hAnsi="Times New Roman" w:cs="Times New Roman"/>
          <w:bCs/>
          <w:sz w:val="24"/>
          <w:szCs w:val="24"/>
        </w:rPr>
        <w:t>Janine</w:t>
      </w:r>
      <w:r w:rsidR="00DF7B90" w:rsidRPr="00B17050">
        <w:rPr>
          <w:rFonts w:ascii="Times New Roman" w:hAnsi="Times New Roman" w:cs="Times New Roman"/>
          <w:bCs/>
          <w:sz w:val="24"/>
          <w:szCs w:val="24"/>
        </w:rPr>
        <w:t xml:space="preserve"> Freitas Mota </w:t>
      </w:r>
    </w:p>
    <w:p w14:paraId="7B03FBE2" w14:textId="396C5A72" w:rsidR="00DA0372" w:rsidRPr="00B17050" w:rsidRDefault="00DA0372" w:rsidP="00DA0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7050">
        <w:rPr>
          <w:rFonts w:ascii="Times New Roman" w:hAnsi="Times New Roman" w:cs="Times New Roman"/>
          <w:sz w:val="24"/>
          <w:szCs w:val="24"/>
        </w:rPr>
        <w:t xml:space="preserve">                     Professora </w:t>
      </w:r>
      <w:r w:rsidR="00A107BB" w:rsidRPr="00B17050">
        <w:rPr>
          <w:rFonts w:ascii="Times New Roman" w:hAnsi="Times New Roman" w:cs="Times New Roman"/>
          <w:sz w:val="24"/>
          <w:szCs w:val="24"/>
        </w:rPr>
        <w:t>do Ensino Superior</w:t>
      </w:r>
      <w:r w:rsidRPr="00B17050">
        <w:rPr>
          <w:rFonts w:ascii="Times New Roman" w:hAnsi="Times New Roman" w:cs="Times New Roman"/>
          <w:sz w:val="24"/>
          <w:szCs w:val="24"/>
        </w:rPr>
        <w:t xml:space="preserve"> - Unimontes                                                                                                     </w:t>
      </w:r>
    </w:p>
    <w:p w14:paraId="019E6495" w14:textId="0CD69E7C" w:rsidR="00DA0372" w:rsidRPr="002633F1" w:rsidRDefault="00A107BB" w:rsidP="00DA0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janine.mota@unimontes.br</w:t>
      </w:r>
      <w:r w:rsidR="00DF7B90" w:rsidRPr="00263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BD9A1D8" w14:textId="5722B515" w:rsidR="00B755DF" w:rsidRPr="002633F1" w:rsidRDefault="00F5762D" w:rsidP="00B755D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63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755DF" w:rsidRPr="002633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5DF" w:rsidRPr="002633F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Educação Matemática</w:t>
      </w:r>
    </w:p>
    <w:p w14:paraId="7102EAB0" w14:textId="6989C9C2" w:rsidR="00A00F58" w:rsidRPr="002633F1" w:rsidRDefault="00B755DF" w:rsidP="00B7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17F259AD" w14:textId="0DF66170" w:rsidR="00A00F58" w:rsidRPr="002633F1" w:rsidRDefault="00A00F58" w:rsidP="006D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B755DF"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D5720">
        <w:rPr>
          <w:rFonts w:ascii="Times New Roman" w:hAnsi="Times New Roman" w:cs="Times New Roman"/>
          <w:sz w:val="24"/>
          <w:szCs w:val="24"/>
        </w:rPr>
        <w:t>E</w:t>
      </w:r>
      <w:r w:rsidR="00DA0372" w:rsidRPr="002633F1">
        <w:rPr>
          <w:rFonts w:ascii="Times New Roman" w:hAnsi="Times New Roman" w:cs="Times New Roman"/>
          <w:sz w:val="24"/>
          <w:szCs w:val="24"/>
        </w:rPr>
        <w:t xml:space="preserve">nsino e </w:t>
      </w:r>
      <w:r w:rsidR="00B755DF" w:rsidRPr="002633F1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 d</w:t>
      </w:r>
      <w:r w:rsidR="00B1705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755DF" w:rsidRPr="00263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07BB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B755DF" w:rsidRPr="002633F1">
        <w:rPr>
          <w:rFonts w:ascii="Times New Roman" w:eastAsia="Times New Roman" w:hAnsi="Times New Roman" w:cs="Times New Roman"/>
          <w:sz w:val="24"/>
          <w:szCs w:val="24"/>
          <w:lang w:eastAsia="pt-BR"/>
        </w:rPr>
        <w:t>eometria;</w:t>
      </w:r>
      <w:r w:rsidR="00B170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55DF" w:rsidRPr="002633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Anos Iniciais do Ensino Fundamental. 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0A18B35E" w:rsidR="00A00F58" w:rsidRPr="002633F1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3F1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  <w:r w:rsidR="00FB5783" w:rsidRPr="002633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1EB32D" w14:textId="77777777" w:rsidR="00A00F58" w:rsidRPr="002633F1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390905" w14:textId="789740D3" w:rsidR="00F76A9B" w:rsidRPr="00B17050" w:rsidRDefault="000F6951" w:rsidP="00B17050">
      <w:pPr>
        <w:jc w:val="both"/>
        <w:rPr>
          <w:rStyle w:val="fontstyle01"/>
          <w:color w:val="auto"/>
        </w:rPr>
      </w:pPr>
      <w:r w:rsidRPr="002633F1">
        <w:rPr>
          <w:rStyle w:val="fontstyle01"/>
          <w:color w:val="auto"/>
        </w:rPr>
        <w:t xml:space="preserve">Este trabalho </w:t>
      </w:r>
      <w:r w:rsidR="00A107BB">
        <w:rPr>
          <w:rStyle w:val="fontstyle01"/>
          <w:color w:val="auto"/>
        </w:rPr>
        <w:t xml:space="preserve">descreve </w:t>
      </w:r>
      <w:r w:rsidRPr="002633F1">
        <w:rPr>
          <w:rStyle w:val="fontstyle01"/>
          <w:color w:val="auto"/>
        </w:rPr>
        <w:t>experiênc</w:t>
      </w:r>
      <w:r w:rsidR="00FD656D" w:rsidRPr="002633F1">
        <w:rPr>
          <w:rStyle w:val="fontstyle01"/>
          <w:color w:val="auto"/>
        </w:rPr>
        <w:t xml:space="preserve">ias </w:t>
      </w:r>
      <w:r w:rsidR="00B17050">
        <w:rPr>
          <w:rStyle w:val="fontstyle01"/>
          <w:color w:val="auto"/>
        </w:rPr>
        <w:t>de</w:t>
      </w:r>
      <w:r w:rsidR="00A107BB" w:rsidRPr="002633F1">
        <w:rPr>
          <w:rStyle w:val="fontstyle01"/>
          <w:color w:val="auto"/>
        </w:rPr>
        <w:t xml:space="preserve"> </w:t>
      </w:r>
      <w:r w:rsidR="00FD656D" w:rsidRPr="002633F1">
        <w:rPr>
          <w:rStyle w:val="fontstyle01"/>
          <w:color w:val="auto"/>
        </w:rPr>
        <w:t>uma Oficina de Matemática</w:t>
      </w:r>
      <w:r w:rsidR="00B17050">
        <w:rPr>
          <w:rStyle w:val="fontstyle01"/>
          <w:color w:val="auto"/>
        </w:rPr>
        <w:t xml:space="preserve"> conduzida por uma docente </w:t>
      </w:r>
      <w:r w:rsidRPr="002633F1">
        <w:rPr>
          <w:rStyle w:val="fontstyle01"/>
          <w:color w:val="auto"/>
        </w:rPr>
        <w:t>do Programa</w:t>
      </w:r>
      <w:r w:rsidRPr="002633F1">
        <w:rPr>
          <w:rFonts w:ascii="Times New Roman" w:hAnsi="Times New Roman" w:cs="Times New Roman"/>
          <w:sz w:val="24"/>
          <w:szCs w:val="24"/>
        </w:rPr>
        <w:t xml:space="preserve"> </w:t>
      </w:r>
      <w:r w:rsidRPr="002633F1">
        <w:rPr>
          <w:rStyle w:val="fontstyle01"/>
          <w:color w:val="auto"/>
        </w:rPr>
        <w:t>Pós-Graduação em Educação</w:t>
      </w:r>
      <w:r w:rsidR="00A107BB">
        <w:rPr>
          <w:rStyle w:val="fontstyle01"/>
          <w:color w:val="auto"/>
        </w:rPr>
        <w:t xml:space="preserve"> (</w:t>
      </w:r>
      <w:r w:rsidRPr="002633F1">
        <w:rPr>
          <w:rStyle w:val="fontstyle01"/>
          <w:color w:val="auto"/>
        </w:rPr>
        <w:t>PPGE</w:t>
      </w:r>
      <w:r w:rsidR="00A107BB">
        <w:rPr>
          <w:rStyle w:val="fontstyle01"/>
          <w:color w:val="auto"/>
        </w:rPr>
        <w:t>)</w:t>
      </w:r>
      <w:r w:rsidRPr="002633F1">
        <w:rPr>
          <w:rStyle w:val="fontstyle01"/>
          <w:color w:val="auto"/>
        </w:rPr>
        <w:t xml:space="preserve"> da Universidade</w:t>
      </w:r>
      <w:r w:rsidRPr="002633F1">
        <w:rPr>
          <w:rFonts w:ascii="Times New Roman" w:hAnsi="Times New Roman" w:cs="Times New Roman"/>
          <w:sz w:val="24"/>
          <w:szCs w:val="24"/>
        </w:rPr>
        <w:t xml:space="preserve"> </w:t>
      </w:r>
      <w:r w:rsidRPr="002633F1">
        <w:rPr>
          <w:rStyle w:val="fontstyle01"/>
          <w:color w:val="auto"/>
        </w:rPr>
        <w:t>Estadual de Montes Claros</w:t>
      </w:r>
      <w:r w:rsidR="009C61D5" w:rsidRPr="002633F1">
        <w:rPr>
          <w:rStyle w:val="fontstyle01"/>
          <w:color w:val="auto"/>
        </w:rPr>
        <w:t xml:space="preserve"> </w:t>
      </w:r>
      <w:r w:rsidRPr="002633F1">
        <w:rPr>
          <w:rStyle w:val="fontstyle01"/>
          <w:color w:val="auto"/>
        </w:rPr>
        <w:t>-</w:t>
      </w:r>
      <w:r w:rsidR="009C61D5" w:rsidRPr="002633F1">
        <w:rPr>
          <w:rStyle w:val="fontstyle01"/>
          <w:color w:val="auto"/>
        </w:rPr>
        <w:t xml:space="preserve"> </w:t>
      </w:r>
      <w:r w:rsidRPr="002633F1">
        <w:rPr>
          <w:rStyle w:val="fontstyle01"/>
          <w:color w:val="auto"/>
        </w:rPr>
        <w:t>Unimontes</w:t>
      </w:r>
      <w:r w:rsidR="00C34107" w:rsidRPr="002633F1">
        <w:rPr>
          <w:rStyle w:val="fontstyle01"/>
          <w:color w:val="auto"/>
        </w:rPr>
        <w:t xml:space="preserve">. </w:t>
      </w:r>
      <w:r w:rsidRPr="002633F1">
        <w:rPr>
          <w:rStyle w:val="fontstyle01"/>
          <w:color w:val="auto"/>
        </w:rPr>
        <w:t xml:space="preserve"> </w:t>
      </w:r>
      <w:r w:rsidR="006D5720">
        <w:rPr>
          <w:rStyle w:val="fontstyle01"/>
          <w:color w:val="auto"/>
        </w:rPr>
        <w:t xml:space="preserve">A oficina </w:t>
      </w:r>
      <w:r w:rsidR="00B17050">
        <w:rPr>
          <w:rStyle w:val="fontstyle01"/>
          <w:color w:val="auto"/>
        </w:rPr>
        <w:t>consistiu em q</w:t>
      </w:r>
      <w:r w:rsidR="00B83998">
        <w:rPr>
          <w:rStyle w:val="fontstyle01"/>
          <w:color w:val="auto"/>
        </w:rPr>
        <w:t xml:space="preserve">uatro práticas </w:t>
      </w:r>
      <w:r w:rsidR="00B17050">
        <w:rPr>
          <w:rStyle w:val="fontstyle01"/>
          <w:color w:val="auto"/>
        </w:rPr>
        <w:t xml:space="preserve">realizadas </w:t>
      </w:r>
      <w:r w:rsidR="00B83998">
        <w:rPr>
          <w:rStyle w:val="fontstyle01"/>
          <w:color w:val="auto"/>
        </w:rPr>
        <w:t xml:space="preserve">em uma turma </w:t>
      </w:r>
      <w:r w:rsidR="00B83998" w:rsidRPr="002633F1">
        <w:rPr>
          <w:rFonts w:ascii="Times New Roman" w:eastAsia="Times New Roman" w:hAnsi="Times New Roman" w:cs="Times New Roman"/>
          <w:sz w:val="24"/>
          <w:szCs w:val="24"/>
        </w:rPr>
        <w:t>do primeiro ano d</w:t>
      </w:r>
      <w:r w:rsidR="00B83998">
        <w:rPr>
          <w:rFonts w:ascii="Times New Roman" w:eastAsia="Times New Roman" w:hAnsi="Times New Roman" w:cs="Times New Roman"/>
          <w:sz w:val="24"/>
          <w:szCs w:val="24"/>
        </w:rPr>
        <w:t xml:space="preserve">o Ensino Fundamental </w:t>
      </w:r>
      <w:r w:rsidR="00B83998" w:rsidRPr="002633F1">
        <w:rPr>
          <w:rFonts w:ascii="Times New Roman" w:eastAsia="Times New Roman" w:hAnsi="Times New Roman" w:cs="Times New Roman"/>
          <w:sz w:val="24"/>
          <w:szCs w:val="24"/>
        </w:rPr>
        <w:t>Anos Iniciais</w:t>
      </w:r>
      <w:r w:rsidR="006D5720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3B30AA">
        <w:rPr>
          <w:rFonts w:ascii="Times New Roman" w:eastAsia="Times New Roman" w:hAnsi="Times New Roman" w:cs="Times New Roman"/>
          <w:sz w:val="24"/>
          <w:szCs w:val="24"/>
        </w:rPr>
        <w:t>integraram</w:t>
      </w:r>
      <w:r w:rsidR="00B83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7BB">
        <w:rPr>
          <w:rStyle w:val="fontstyle01"/>
          <w:color w:val="auto"/>
        </w:rPr>
        <w:t xml:space="preserve">um circuito </w:t>
      </w:r>
      <w:r w:rsidR="00B83998">
        <w:rPr>
          <w:rStyle w:val="fontstyle01"/>
          <w:color w:val="auto"/>
        </w:rPr>
        <w:t xml:space="preserve">de aprendizagem </w:t>
      </w:r>
      <w:r w:rsidR="003B30AA">
        <w:rPr>
          <w:rStyle w:val="fontstyle01"/>
          <w:color w:val="auto"/>
        </w:rPr>
        <w:t xml:space="preserve">de </w:t>
      </w:r>
      <w:r w:rsidR="00B83998" w:rsidRPr="008558C8">
        <w:rPr>
          <w:rFonts w:ascii="Times New Roman" w:eastAsia="Times New Roman" w:hAnsi="Times New Roman" w:cs="Times New Roman"/>
          <w:sz w:val="24"/>
          <w:szCs w:val="24"/>
        </w:rPr>
        <w:t>rotação por estações</w:t>
      </w:r>
      <w:r w:rsidR="00B83998">
        <w:rPr>
          <w:rStyle w:val="fontstyle01"/>
          <w:color w:val="auto"/>
        </w:rPr>
        <w:t>.</w:t>
      </w:r>
      <w:r w:rsidR="00B17050">
        <w:rPr>
          <w:rStyle w:val="fontstyle01"/>
          <w:color w:val="auto"/>
        </w:rPr>
        <w:t xml:space="preserve"> </w:t>
      </w:r>
    </w:p>
    <w:p w14:paraId="58AC2804" w14:textId="77777777" w:rsidR="00FD656D" w:rsidRPr="002633F1" w:rsidRDefault="00FD656D" w:rsidP="00A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01FB08F" w14:textId="77777777" w:rsidR="00A647DA" w:rsidRPr="002633F1" w:rsidRDefault="00A647DA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A04024" w14:textId="5BC17BFD" w:rsidR="003B30AA" w:rsidRPr="00E73B62" w:rsidRDefault="006B06FA" w:rsidP="00595DA6">
      <w:pPr>
        <w:jc w:val="both"/>
        <w:rPr>
          <w:rStyle w:val="fontstyle01"/>
          <w:color w:val="auto"/>
        </w:rPr>
      </w:pPr>
      <w:r w:rsidRPr="00B17050">
        <w:rPr>
          <w:rStyle w:val="fontstyle01"/>
          <w:color w:val="auto"/>
        </w:rPr>
        <w:t xml:space="preserve">Uma das atividades </w:t>
      </w:r>
      <w:r>
        <w:rPr>
          <w:rStyle w:val="fontstyle01"/>
          <w:color w:val="auto"/>
        </w:rPr>
        <w:t xml:space="preserve">se refere à </w:t>
      </w:r>
      <w:r w:rsidRPr="00B17050">
        <w:rPr>
          <w:rStyle w:val="fontstyle01"/>
          <w:color w:val="auto"/>
        </w:rPr>
        <w:t>exploração de figuras geométricas</w:t>
      </w:r>
      <w:r>
        <w:rPr>
          <w:rStyle w:val="fontstyle01"/>
          <w:color w:val="auto"/>
        </w:rPr>
        <w:t xml:space="preserve"> </w:t>
      </w:r>
      <w:r w:rsidR="00D90B8A">
        <w:rPr>
          <w:rStyle w:val="fontstyle01"/>
          <w:color w:val="auto"/>
        </w:rPr>
        <w:t xml:space="preserve">e </w:t>
      </w:r>
      <w:r>
        <w:rPr>
          <w:rStyle w:val="fontstyle01"/>
          <w:color w:val="auto"/>
        </w:rPr>
        <w:t xml:space="preserve">incluiu </w:t>
      </w:r>
      <w:r w:rsidR="00E73B62" w:rsidRPr="00E73B62">
        <w:rPr>
          <w:rStyle w:val="fontstyle01"/>
          <w:color w:val="auto"/>
        </w:rPr>
        <w:t xml:space="preserve">a provocação </w:t>
      </w:r>
      <w:r w:rsidR="006D5720">
        <w:rPr>
          <w:rStyle w:val="fontstyle01"/>
          <w:color w:val="auto"/>
        </w:rPr>
        <w:t xml:space="preserve">das crianças </w:t>
      </w:r>
      <w:r w:rsidR="00D90B8A">
        <w:rPr>
          <w:rStyle w:val="fontstyle01"/>
          <w:color w:val="auto"/>
        </w:rPr>
        <w:t>na comparação de</w:t>
      </w:r>
      <w:r w:rsidR="00E73B62" w:rsidRPr="00E73B62">
        <w:rPr>
          <w:rStyle w:val="fontstyle01"/>
          <w:color w:val="auto"/>
        </w:rPr>
        <w:t xml:space="preserve"> sólidos </w:t>
      </w:r>
      <w:r>
        <w:rPr>
          <w:rStyle w:val="fontstyle01"/>
          <w:color w:val="auto"/>
        </w:rPr>
        <w:t xml:space="preserve">geométricos </w:t>
      </w:r>
      <w:r w:rsidR="00E73B62" w:rsidRPr="00E73B62">
        <w:rPr>
          <w:rStyle w:val="fontstyle01"/>
          <w:color w:val="auto"/>
        </w:rPr>
        <w:t xml:space="preserve">com objetos </w:t>
      </w:r>
      <w:r w:rsidR="006D5720">
        <w:rPr>
          <w:rStyle w:val="fontstyle01"/>
          <w:color w:val="auto"/>
        </w:rPr>
        <w:t xml:space="preserve">do </w:t>
      </w:r>
      <w:r w:rsidR="00E73B62" w:rsidRPr="00E73B62">
        <w:rPr>
          <w:rStyle w:val="fontstyle01"/>
          <w:color w:val="auto"/>
        </w:rPr>
        <w:t>ambiente familiar</w:t>
      </w:r>
      <w:r w:rsidR="00D90B8A">
        <w:rPr>
          <w:rStyle w:val="fontstyle01"/>
          <w:color w:val="auto"/>
        </w:rPr>
        <w:t xml:space="preserve">, evidenciando que </w:t>
      </w:r>
      <w:r w:rsidR="00595DA6" w:rsidRPr="00E73B62">
        <w:rPr>
          <w:rStyle w:val="fontstyle01"/>
          <w:color w:val="auto"/>
        </w:rPr>
        <w:t>“</w:t>
      </w:r>
      <w:r w:rsidR="00E73B62" w:rsidRPr="00E73B62">
        <w:rPr>
          <w:rStyle w:val="fontstyle01"/>
          <w:color w:val="auto"/>
        </w:rPr>
        <w:t>s</w:t>
      </w:r>
      <w:r w:rsidR="00595DA6" w:rsidRPr="00E73B62">
        <w:rPr>
          <w:rStyle w:val="fontstyle01"/>
          <w:color w:val="auto"/>
        </w:rPr>
        <w:t xml:space="preserve">er alfabetizado em </w:t>
      </w:r>
      <w:r w:rsidR="00AE5E9C" w:rsidRPr="00E73B62">
        <w:rPr>
          <w:rStyle w:val="fontstyle01"/>
          <w:color w:val="auto"/>
        </w:rPr>
        <w:t>M</w:t>
      </w:r>
      <w:r w:rsidR="00595DA6" w:rsidRPr="00E73B62">
        <w:rPr>
          <w:rStyle w:val="fontstyle01"/>
          <w:color w:val="auto"/>
        </w:rPr>
        <w:t>atemática, então, é compreender o que se lê e escreve o que se compreende a respeito das primeiras noções de lógica, de aritmética e de geometria”</w:t>
      </w:r>
      <w:r w:rsidR="00D90B8A">
        <w:rPr>
          <w:rStyle w:val="fontstyle01"/>
          <w:color w:val="auto"/>
        </w:rPr>
        <w:t xml:space="preserve"> </w:t>
      </w:r>
      <w:r w:rsidR="00D90B8A" w:rsidRPr="00E73B62">
        <w:rPr>
          <w:rStyle w:val="fontstyle01"/>
          <w:color w:val="auto"/>
        </w:rPr>
        <w:t>(Danyluk</w:t>
      </w:r>
      <w:r w:rsidR="00D90B8A">
        <w:rPr>
          <w:rStyle w:val="fontstyle01"/>
          <w:color w:val="auto"/>
        </w:rPr>
        <w:t>,</w:t>
      </w:r>
      <w:r w:rsidR="00D90B8A" w:rsidRPr="00E73B62">
        <w:rPr>
          <w:rStyle w:val="fontstyle01"/>
          <w:color w:val="auto"/>
        </w:rPr>
        <w:t xml:space="preserve"> 2015, p.26)</w:t>
      </w:r>
      <w:r w:rsidR="00AE5E9C" w:rsidRPr="00E73B62">
        <w:rPr>
          <w:rStyle w:val="fontstyle01"/>
          <w:color w:val="auto"/>
        </w:rPr>
        <w:t>.</w:t>
      </w:r>
      <w:r w:rsidR="006D5720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As</w:t>
      </w:r>
      <w:r w:rsidR="00E73B62" w:rsidRPr="00E73B62">
        <w:rPr>
          <w:rStyle w:val="fontstyle01"/>
          <w:color w:val="auto"/>
        </w:rPr>
        <w:t xml:space="preserve"> práticas envolv</w:t>
      </w:r>
      <w:r>
        <w:rPr>
          <w:rStyle w:val="fontstyle01"/>
          <w:color w:val="auto"/>
        </w:rPr>
        <w:t>eram a</w:t>
      </w:r>
      <w:r w:rsidR="00E73B62" w:rsidRPr="00E73B62">
        <w:rPr>
          <w:rStyle w:val="fontstyle01"/>
          <w:color w:val="auto"/>
        </w:rPr>
        <w:t xml:space="preserve"> manipulação de </w:t>
      </w:r>
      <w:r>
        <w:rPr>
          <w:rStyle w:val="fontstyle01"/>
          <w:color w:val="auto"/>
        </w:rPr>
        <w:t>massa</w:t>
      </w:r>
      <w:r w:rsidR="00E73B62" w:rsidRPr="00E73B62">
        <w:rPr>
          <w:rStyle w:val="fontstyle01"/>
          <w:color w:val="auto"/>
        </w:rPr>
        <w:t xml:space="preserve"> de modelar</w:t>
      </w:r>
      <w:r w:rsidR="006D5720">
        <w:rPr>
          <w:rStyle w:val="fontstyle01"/>
          <w:color w:val="auto"/>
        </w:rPr>
        <w:t xml:space="preserve"> e palitos </w:t>
      </w:r>
      <w:r w:rsidR="00E73B62" w:rsidRPr="00E73B62">
        <w:rPr>
          <w:rStyle w:val="fontstyle01"/>
          <w:color w:val="auto"/>
        </w:rPr>
        <w:t>para representar vértices e arestas</w:t>
      </w:r>
      <w:r w:rsidR="00D90B8A">
        <w:rPr>
          <w:rStyle w:val="fontstyle01"/>
          <w:color w:val="auto"/>
        </w:rPr>
        <w:t xml:space="preserve"> dos sólidos</w:t>
      </w:r>
      <w:r w:rsidR="00E73B62" w:rsidRPr="00E73B62">
        <w:rPr>
          <w:rStyle w:val="fontstyle01"/>
          <w:color w:val="auto"/>
        </w:rPr>
        <w:t xml:space="preserve">. </w:t>
      </w:r>
    </w:p>
    <w:p w14:paraId="715086E5" w14:textId="77777777" w:rsidR="000072E5" w:rsidRDefault="000072E5" w:rsidP="0000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974ABCC" w14:textId="77777777" w:rsidR="00DA0372" w:rsidRPr="002633F1" w:rsidRDefault="00DA0372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D5448" w14:textId="364D2845" w:rsidR="00E73B62" w:rsidRDefault="00E73B62" w:rsidP="00351C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B62">
        <w:rPr>
          <w:rFonts w:ascii="Times New Roman" w:hAnsi="Times New Roman" w:cs="Times New Roman"/>
          <w:bCs/>
          <w:sz w:val="24"/>
          <w:szCs w:val="24"/>
        </w:rPr>
        <w:t xml:space="preserve">A prática </w:t>
      </w:r>
      <w:r w:rsidR="006D5720">
        <w:rPr>
          <w:rFonts w:ascii="Times New Roman" w:hAnsi="Times New Roman" w:cs="Times New Roman"/>
          <w:bCs/>
          <w:sz w:val="24"/>
          <w:szCs w:val="24"/>
        </w:rPr>
        <w:t>visou</w:t>
      </w:r>
      <w:r w:rsidRPr="00E73B62">
        <w:rPr>
          <w:rFonts w:ascii="Times New Roman" w:hAnsi="Times New Roman" w:cs="Times New Roman"/>
          <w:bCs/>
          <w:sz w:val="24"/>
          <w:szCs w:val="24"/>
        </w:rPr>
        <w:t xml:space="preserve"> despertar o interesse dos alunos pela Geometria</w:t>
      </w:r>
      <w:r w:rsidR="00D90B8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E73B62">
        <w:rPr>
          <w:rFonts w:ascii="Times New Roman" w:hAnsi="Times New Roman" w:cs="Times New Roman"/>
          <w:bCs/>
          <w:sz w:val="24"/>
          <w:szCs w:val="24"/>
        </w:rPr>
        <w:t xml:space="preserve">levantou a questão de </w:t>
      </w:r>
      <w:r w:rsidR="006D5720">
        <w:rPr>
          <w:rFonts w:ascii="Times New Roman" w:hAnsi="Times New Roman" w:cs="Times New Roman"/>
          <w:bCs/>
          <w:sz w:val="24"/>
          <w:szCs w:val="24"/>
        </w:rPr>
        <w:t>como</w:t>
      </w:r>
      <w:r w:rsidRPr="00E73B62">
        <w:rPr>
          <w:rFonts w:ascii="Times New Roman" w:hAnsi="Times New Roman" w:cs="Times New Roman"/>
          <w:bCs/>
          <w:sz w:val="24"/>
          <w:szCs w:val="24"/>
        </w:rPr>
        <w:t xml:space="preserve"> os professores podem </w:t>
      </w:r>
      <w:r>
        <w:rPr>
          <w:rFonts w:ascii="Times New Roman" w:hAnsi="Times New Roman" w:cs="Times New Roman"/>
          <w:bCs/>
          <w:sz w:val="24"/>
          <w:szCs w:val="24"/>
        </w:rPr>
        <w:t>conduzir o ensino</w:t>
      </w:r>
      <w:r w:rsidRPr="00E73B62">
        <w:rPr>
          <w:rFonts w:ascii="Times New Roman" w:hAnsi="Times New Roman" w:cs="Times New Roman"/>
          <w:bCs/>
          <w:sz w:val="24"/>
          <w:szCs w:val="24"/>
        </w:rPr>
        <w:t xml:space="preserve"> Geometria de maneira </w:t>
      </w:r>
      <w:r>
        <w:rPr>
          <w:rFonts w:ascii="Times New Roman" w:hAnsi="Times New Roman" w:cs="Times New Roman"/>
          <w:bCs/>
          <w:sz w:val="24"/>
          <w:szCs w:val="24"/>
        </w:rPr>
        <w:t>mais dinâmica e criativa</w:t>
      </w:r>
      <w:r w:rsidR="006D57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CE195E" w14:textId="77777777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F60CDD6" w14:textId="77777777" w:rsidR="004C355B" w:rsidRPr="002633F1" w:rsidRDefault="004C355B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FBAFF5" w14:textId="606143D9" w:rsidR="00816CF4" w:rsidRPr="002633F1" w:rsidRDefault="006D5720" w:rsidP="0035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>ouve uma interação dialogada com a turma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expressar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 xml:space="preserve"> seus conhecimentos prévios</w:t>
      </w:r>
      <w:r w:rsidR="00D90B8A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>s alunos</w:t>
      </w:r>
      <w:r w:rsidR="00D9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>participar</w:t>
      </w:r>
      <w:r w:rsidR="00D90B8A">
        <w:rPr>
          <w:rFonts w:ascii="Times New Roman" w:eastAsia="Times New Roman" w:hAnsi="Times New Roman" w:cs="Times New Roman"/>
          <w:sz w:val="24"/>
          <w:szCs w:val="24"/>
        </w:rPr>
        <w:t>am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>de atividades no circuito da Oficina Matemática, incluindo a prática "Conhecendo os Poliedros de Platão"</w:t>
      </w:r>
      <w:r w:rsidR="00D90B8A">
        <w:rPr>
          <w:rFonts w:ascii="Times New Roman" w:eastAsia="Times New Roman" w:hAnsi="Times New Roman" w:cs="Times New Roman"/>
          <w:sz w:val="24"/>
          <w:szCs w:val="24"/>
        </w:rPr>
        <w:t xml:space="preserve"> em que tais conceitos 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>f</w:t>
      </w:r>
      <w:r w:rsidR="006B06FA" w:rsidRPr="00B9424D">
        <w:rPr>
          <w:rFonts w:ascii="Times New Roman" w:eastAsia="Times New Roman" w:hAnsi="Times New Roman" w:cs="Times New Roman"/>
          <w:sz w:val="24"/>
          <w:szCs w:val="24"/>
        </w:rPr>
        <w:t>oram explicados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 xml:space="preserve"> de forma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 xml:space="preserve"> acessível.</w:t>
      </w:r>
      <w:r w:rsidR="00D9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>s alunos expressaram o que aprenderam em uma discussão em grupo</w:t>
      </w:r>
      <w:r w:rsidR="006B06FA">
        <w:rPr>
          <w:rFonts w:ascii="Times New Roman" w:eastAsia="Times New Roman" w:hAnsi="Times New Roman" w:cs="Times New Roman"/>
          <w:sz w:val="24"/>
          <w:szCs w:val="24"/>
        </w:rPr>
        <w:t xml:space="preserve">, o que foi </w:t>
      </w:r>
      <w:r w:rsidR="00B9424D" w:rsidRPr="00B9424D">
        <w:rPr>
          <w:rFonts w:ascii="Times New Roman" w:eastAsia="Times New Roman" w:hAnsi="Times New Roman" w:cs="Times New Roman"/>
          <w:sz w:val="24"/>
          <w:szCs w:val="24"/>
        </w:rPr>
        <w:t>fundamental para introduzir conceitos iniciais de Geometria Espacial.</w:t>
      </w:r>
    </w:p>
    <w:p w14:paraId="1CAFF3AE" w14:textId="0EE80EE0" w:rsidR="00A00F58" w:rsidRPr="002633F1" w:rsidRDefault="00816CF4" w:rsidP="00720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42D75" w14:textId="77777777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2E5310D" w14:textId="77777777" w:rsidR="00B9424D" w:rsidRDefault="00B9424D" w:rsidP="00B94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B0D6C" w14:textId="5A683865" w:rsidR="006B06FA" w:rsidRDefault="006B06FA" w:rsidP="00177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FA">
        <w:rPr>
          <w:rFonts w:ascii="Times New Roman" w:hAnsi="Times New Roman" w:cs="Times New Roman"/>
          <w:sz w:val="24"/>
          <w:szCs w:val="24"/>
        </w:rPr>
        <w:t xml:space="preserve">O ensino de Geometria desde o início do Ensino Fundamental, conforme </w:t>
      </w:r>
      <w:r w:rsidR="00D90B8A">
        <w:rPr>
          <w:rFonts w:ascii="Times New Roman" w:hAnsi="Times New Roman" w:cs="Times New Roman"/>
          <w:sz w:val="24"/>
          <w:szCs w:val="24"/>
        </w:rPr>
        <w:t xml:space="preserve">a </w:t>
      </w:r>
      <w:r w:rsidRPr="006B06FA">
        <w:rPr>
          <w:rFonts w:ascii="Times New Roman" w:hAnsi="Times New Roman" w:cs="Times New Roman"/>
          <w:sz w:val="24"/>
          <w:szCs w:val="24"/>
        </w:rPr>
        <w:t>BNCC (Brasil, 2017), pode ser crucial para a construção do conhecimento matemático das crianças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06FA">
        <w:rPr>
          <w:rFonts w:ascii="Times New Roman" w:hAnsi="Times New Roman" w:cs="Times New Roman"/>
          <w:sz w:val="24"/>
          <w:szCs w:val="24"/>
        </w:rPr>
        <w:t>fortalece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6B06FA">
        <w:rPr>
          <w:rFonts w:ascii="Times New Roman" w:hAnsi="Times New Roman" w:cs="Times New Roman"/>
          <w:sz w:val="24"/>
          <w:szCs w:val="24"/>
        </w:rPr>
        <w:t xml:space="preserve"> o desenvolvimento do pensamento geométrico. Isso contribui para a Alfabetização Matemática, que envolve a compreensão, interpretação e comunicação dos conteúdos matemáticos necessários para a construção do conhecimento matemático</w:t>
      </w:r>
      <w:r w:rsidR="00D90B8A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6B06FA">
        <w:rPr>
          <w:rFonts w:ascii="Times New Roman" w:hAnsi="Times New Roman" w:cs="Times New Roman"/>
          <w:sz w:val="24"/>
          <w:szCs w:val="24"/>
        </w:rPr>
        <w:t>Danyluk</w:t>
      </w:r>
      <w:r w:rsidR="00D90B8A">
        <w:rPr>
          <w:rFonts w:ascii="Times New Roman" w:hAnsi="Times New Roman" w:cs="Times New Roman"/>
          <w:sz w:val="24"/>
          <w:szCs w:val="24"/>
        </w:rPr>
        <w:t xml:space="preserve"> (</w:t>
      </w:r>
      <w:r w:rsidRPr="006B06FA">
        <w:rPr>
          <w:rFonts w:ascii="Times New Roman" w:hAnsi="Times New Roman" w:cs="Times New Roman"/>
          <w:sz w:val="24"/>
          <w:szCs w:val="24"/>
        </w:rPr>
        <w:t>2015</w:t>
      </w:r>
      <w:r w:rsidR="00D90B8A">
        <w:rPr>
          <w:rFonts w:ascii="Times New Roman" w:hAnsi="Times New Roman" w:cs="Times New Roman"/>
          <w:sz w:val="24"/>
          <w:szCs w:val="24"/>
        </w:rPr>
        <w:t>).</w:t>
      </w:r>
    </w:p>
    <w:p w14:paraId="74581869" w14:textId="77777777" w:rsidR="00B9424D" w:rsidRDefault="00B9424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2FB2AB08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4289F009" w14:textId="77777777" w:rsidR="00351C57" w:rsidRPr="002633F1" w:rsidRDefault="00351C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1577F2" w14:textId="6B485008" w:rsidR="006B06FA" w:rsidRDefault="00D90B8A" w:rsidP="0046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B06FA" w:rsidRPr="006B06FA">
        <w:rPr>
          <w:rFonts w:ascii="Times New Roman" w:hAnsi="Times New Roman" w:cs="Times New Roman"/>
          <w:sz w:val="24"/>
          <w:szCs w:val="24"/>
        </w:rPr>
        <w:t>s estudantes construíram os poliedros Tetraedro e Hexaedro e foram incentivados a manipulá-lo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06FA" w:rsidRPr="006B06FA">
        <w:rPr>
          <w:rFonts w:ascii="Times New Roman" w:hAnsi="Times New Roman" w:cs="Times New Roman"/>
          <w:sz w:val="24"/>
          <w:szCs w:val="24"/>
        </w:rPr>
        <w:t>. O uso da ludicidade sugere que nas aulas de Matemática é possível estimular a criatividade e a aprendizagem, facilitando a relação dos alunos com os conteúdos matemáticos e sua aplicação.</w:t>
      </w:r>
    </w:p>
    <w:p w14:paraId="13A55D3F" w14:textId="77777777" w:rsidR="006B06FA" w:rsidRDefault="006B06FA" w:rsidP="0046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45AD" w14:textId="37D7471D" w:rsidR="00177BE8" w:rsidRPr="002633F1" w:rsidRDefault="004F6A80" w:rsidP="00D8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Figura 1: Construções realizadas pelos estudantes</w:t>
      </w:r>
    </w:p>
    <w:p w14:paraId="40CA741E" w14:textId="53AC34BB" w:rsidR="00351C57" w:rsidRPr="002633F1" w:rsidRDefault="00463517" w:rsidP="006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85D98D0" wp14:editId="1863DD79">
            <wp:extent cx="5328557" cy="1609442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06" cy="16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5A66" w14:textId="58CFE8B1" w:rsidR="00351C57" w:rsidRDefault="00513890" w:rsidP="00C845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633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Fonte: </w:t>
      </w:r>
      <w:r w:rsidR="004F6A80">
        <w:rPr>
          <w:rFonts w:ascii="Times New Roman" w:hAnsi="Times New Roman" w:cs="Times New Roman"/>
          <w:sz w:val="20"/>
          <w:szCs w:val="20"/>
          <w:shd w:val="clear" w:color="auto" w:fill="FFFFFF"/>
        </w:rPr>
        <w:t>Material fotográfico dos autores</w:t>
      </w:r>
    </w:p>
    <w:p w14:paraId="1E83955A" w14:textId="77777777" w:rsidR="00360F6B" w:rsidRPr="002633F1" w:rsidRDefault="00360F6B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907D616" w14:textId="77777777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1DF288FD" w14:textId="77777777" w:rsidR="003056C9" w:rsidRPr="002633F1" w:rsidRDefault="003056C9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BEBA55" w14:textId="49F1BC7B" w:rsidR="003056C9" w:rsidRPr="00C84595" w:rsidRDefault="003056C9" w:rsidP="00271557">
      <w:pPr>
        <w:spacing w:after="0" w:line="240" w:lineRule="auto"/>
        <w:jc w:val="both"/>
        <w:rPr>
          <w:rStyle w:val="fontstyle01"/>
          <w:color w:val="auto"/>
        </w:rPr>
      </w:pPr>
      <w:r w:rsidRPr="002633F1">
        <w:rPr>
          <w:rStyle w:val="fontstyle01"/>
          <w:color w:val="auto"/>
        </w:rPr>
        <w:lastRenderedPageBreak/>
        <w:t xml:space="preserve">O estudo </w:t>
      </w:r>
      <w:r w:rsidR="004F6A80">
        <w:rPr>
          <w:rStyle w:val="fontstyle01"/>
          <w:color w:val="auto"/>
        </w:rPr>
        <w:t>destaca</w:t>
      </w:r>
      <w:r w:rsidR="004F6A80" w:rsidRPr="002633F1">
        <w:rPr>
          <w:rStyle w:val="fontstyle01"/>
          <w:color w:val="auto"/>
        </w:rPr>
        <w:t xml:space="preserve"> </w:t>
      </w:r>
      <w:r w:rsidRPr="002633F1">
        <w:rPr>
          <w:rStyle w:val="fontstyle01"/>
          <w:color w:val="auto"/>
        </w:rPr>
        <w:t xml:space="preserve">a </w:t>
      </w:r>
      <w:r w:rsidR="00B9424D">
        <w:rPr>
          <w:rStyle w:val="fontstyle01"/>
          <w:color w:val="auto"/>
        </w:rPr>
        <w:t>importância</w:t>
      </w:r>
      <w:r w:rsidR="004F6A80">
        <w:rPr>
          <w:rStyle w:val="fontstyle01"/>
          <w:color w:val="auto"/>
        </w:rPr>
        <w:t xml:space="preserve"> do </w:t>
      </w:r>
      <w:r w:rsidRPr="002633F1">
        <w:rPr>
          <w:rStyle w:val="fontstyle01"/>
          <w:color w:val="auto"/>
        </w:rPr>
        <w:t>ensin</w:t>
      </w:r>
      <w:r w:rsidR="004F6A80">
        <w:rPr>
          <w:rStyle w:val="fontstyle01"/>
          <w:color w:val="auto"/>
        </w:rPr>
        <w:t>o de G</w:t>
      </w:r>
      <w:r w:rsidRPr="002633F1">
        <w:rPr>
          <w:rStyle w:val="fontstyle01"/>
          <w:color w:val="auto"/>
        </w:rPr>
        <w:t>eometria</w:t>
      </w:r>
      <w:r w:rsidR="00D90B8A">
        <w:rPr>
          <w:rStyle w:val="fontstyle01"/>
          <w:color w:val="auto"/>
        </w:rPr>
        <w:t xml:space="preserve"> e a </w:t>
      </w:r>
      <w:r w:rsidR="00B9424D">
        <w:rPr>
          <w:rStyle w:val="fontstyle01"/>
          <w:color w:val="auto"/>
        </w:rPr>
        <w:t>necessidade</w:t>
      </w:r>
      <w:r w:rsidR="004F6A80" w:rsidRPr="00C84595">
        <w:rPr>
          <w:rStyle w:val="fontstyle01"/>
          <w:color w:val="auto"/>
        </w:rPr>
        <w:t xml:space="preserve"> de os professores</w:t>
      </w:r>
      <w:r w:rsidR="00B9424D">
        <w:rPr>
          <w:rStyle w:val="fontstyle01"/>
          <w:color w:val="auto"/>
        </w:rPr>
        <w:t xml:space="preserve"> </w:t>
      </w:r>
      <w:r w:rsidR="004F6A80" w:rsidRPr="00C84595">
        <w:rPr>
          <w:rStyle w:val="fontstyle01"/>
          <w:color w:val="auto"/>
        </w:rPr>
        <w:t xml:space="preserve">enfrentarem os desafios </w:t>
      </w:r>
      <w:r w:rsidR="00B9424D">
        <w:rPr>
          <w:rStyle w:val="fontstyle01"/>
          <w:color w:val="auto"/>
        </w:rPr>
        <w:t>para proporcionar</w:t>
      </w:r>
      <w:r w:rsidR="004F6A80" w:rsidRPr="00C84595">
        <w:rPr>
          <w:rStyle w:val="fontstyle01"/>
          <w:color w:val="auto"/>
        </w:rPr>
        <w:t xml:space="preserve"> processos dinâmicos e lúdicos aos estudantes.</w:t>
      </w:r>
    </w:p>
    <w:p w14:paraId="4592AAED" w14:textId="77777777" w:rsidR="004F6A80" w:rsidRDefault="004F6A8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077C45E9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B314BF6" w14:textId="77777777" w:rsidR="00191863" w:rsidRPr="002633F1" w:rsidRDefault="00191863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23B1CF" w14:textId="1C9A857A" w:rsidR="008B60F0" w:rsidRPr="00C84595" w:rsidRDefault="006B06FA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9424D" w:rsidRPr="00B9424D">
        <w:rPr>
          <w:rFonts w:ascii="Times New Roman" w:hAnsi="Times New Roman" w:cs="Times New Roman"/>
          <w:sz w:val="24"/>
          <w:szCs w:val="24"/>
        </w:rPr>
        <w:t>atividade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ressaltou a importância de abordagens que combinam ludicidade e o uso de materiais manipulativos no ensino da Geometria para crianças em fase de alfabetização. A interação entre </w:t>
      </w:r>
      <w:r w:rsidR="00D90B8A">
        <w:rPr>
          <w:rFonts w:ascii="Times New Roman" w:hAnsi="Times New Roman" w:cs="Times New Roman"/>
          <w:sz w:val="24"/>
          <w:szCs w:val="24"/>
        </w:rPr>
        <w:t>os participantes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</w:t>
      </w:r>
      <w:r w:rsidRPr="00B9424D">
        <w:rPr>
          <w:rFonts w:ascii="Times New Roman" w:hAnsi="Times New Roman" w:cs="Times New Roman"/>
          <w:sz w:val="24"/>
          <w:szCs w:val="24"/>
        </w:rPr>
        <w:t>promove</w:t>
      </w:r>
      <w:r w:rsidR="00D90B8A">
        <w:rPr>
          <w:rFonts w:ascii="Times New Roman" w:hAnsi="Times New Roman" w:cs="Times New Roman"/>
          <w:sz w:val="24"/>
          <w:szCs w:val="24"/>
        </w:rPr>
        <w:t>u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um ambiente propício para o diálogo e a construção conjunta do conhecimento. A escuta dos estudantes permitiu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adapta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futuras atividades de ensino.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424D" w:rsidRPr="00B9424D">
        <w:rPr>
          <w:rFonts w:ascii="Times New Roman" w:hAnsi="Times New Roman" w:cs="Times New Roman"/>
          <w:sz w:val="24"/>
          <w:szCs w:val="24"/>
        </w:rPr>
        <w:t xml:space="preserve"> experiência demonstrou que a ludicidade aliada à manipulação de materiais concretos é uma estratégia eficaz para tornar o ensino da Matemática envolvente e significativo para as crianças em idade escolar.</w:t>
      </w:r>
    </w:p>
    <w:p w14:paraId="60246D06" w14:textId="77777777" w:rsidR="00D4060B" w:rsidRPr="002633F1" w:rsidRDefault="00D4060B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Pr="002633F1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3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D3BFCF3" w14:textId="77777777" w:rsidR="00191863" w:rsidRPr="002633F1" w:rsidRDefault="00191863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F01EE7" w14:textId="693F446F" w:rsidR="000B16D9" w:rsidRPr="002633F1" w:rsidRDefault="00191863" w:rsidP="00F76A9B">
      <w:pPr>
        <w:spacing w:after="0" w:line="240" w:lineRule="auto"/>
        <w:jc w:val="both"/>
        <w:rPr>
          <w:rStyle w:val="fontstyle01"/>
          <w:color w:val="auto"/>
        </w:rPr>
      </w:pPr>
      <w:r w:rsidRPr="002633F1">
        <w:rPr>
          <w:rStyle w:val="fontstyle01"/>
          <w:color w:val="auto"/>
        </w:rPr>
        <w:t xml:space="preserve">BRASIL. Ministério da Educação. </w:t>
      </w:r>
      <w:r w:rsidRPr="002633F1">
        <w:rPr>
          <w:rStyle w:val="fontstyle21"/>
          <w:color w:val="auto"/>
        </w:rPr>
        <w:t>Base Nacional Comum Curricular</w:t>
      </w:r>
      <w:r w:rsidRPr="002633F1">
        <w:rPr>
          <w:rStyle w:val="fontstyle01"/>
          <w:color w:val="auto"/>
        </w:rPr>
        <w:t>: Educação é base.</w:t>
      </w:r>
      <w:r w:rsidRPr="002633F1">
        <w:rPr>
          <w:rFonts w:ascii="Times New Roman" w:hAnsi="Times New Roman" w:cs="Times New Roman"/>
          <w:sz w:val="24"/>
          <w:szCs w:val="24"/>
        </w:rPr>
        <w:br/>
      </w:r>
      <w:r w:rsidRPr="002633F1">
        <w:rPr>
          <w:rStyle w:val="fontstyle01"/>
          <w:color w:val="auto"/>
        </w:rPr>
        <w:t>Brasília, 2017.</w:t>
      </w:r>
    </w:p>
    <w:p w14:paraId="0C616E3D" w14:textId="77777777" w:rsidR="00F76A9B" w:rsidRPr="002633F1" w:rsidRDefault="00F76A9B" w:rsidP="00F76A9B">
      <w:pPr>
        <w:spacing w:after="0" w:line="240" w:lineRule="auto"/>
        <w:jc w:val="both"/>
        <w:rPr>
          <w:rStyle w:val="fontstyle01"/>
          <w:color w:val="auto"/>
        </w:rPr>
      </w:pPr>
    </w:p>
    <w:p w14:paraId="64990780" w14:textId="77777777" w:rsidR="00730D10" w:rsidRPr="002633F1" w:rsidRDefault="00557C9C" w:rsidP="00F76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3F1">
        <w:rPr>
          <w:rFonts w:ascii="Times New Roman" w:hAnsi="Times New Roman" w:cs="Times New Roman"/>
          <w:sz w:val="24"/>
          <w:szCs w:val="24"/>
        </w:rPr>
        <w:t xml:space="preserve">DANYLUK, Ocsana Sônia. </w:t>
      </w:r>
      <w:r w:rsidRPr="002633F1">
        <w:rPr>
          <w:rFonts w:ascii="Times New Roman" w:hAnsi="Times New Roman" w:cs="Times New Roman"/>
          <w:b/>
          <w:bCs/>
          <w:sz w:val="24"/>
          <w:szCs w:val="24"/>
        </w:rPr>
        <w:t xml:space="preserve">Alfabetização Matemática: as primeiras manifestações da escrita infantil. </w:t>
      </w:r>
      <w:r w:rsidRPr="002633F1">
        <w:rPr>
          <w:rFonts w:ascii="Times New Roman" w:hAnsi="Times New Roman" w:cs="Times New Roman"/>
          <w:sz w:val="24"/>
          <w:szCs w:val="24"/>
        </w:rPr>
        <w:t xml:space="preserve">Passo Fundo: Ed. Universidade de Passo Fundo, UPF EDITORA, 2015. </w:t>
      </w:r>
    </w:p>
    <w:p w14:paraId="33A2D7C6" w14:textId="77777777" w:rsidR="00F76A9B" w:rsidRPr="002633F1" w:rsidRDefault="00F76A9B" w:rsidP="00271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6A9B" w:rsidRPr="002633F1" w:rsidSect="005F79B2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406562" w16cex:dateUtc="2024-05-02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A8C672" w16cid:durableId="6C4065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3A85E" w14:textId="77777777" w:rsidR="00D2343B" w:rsidRDefault="00D2343B" w:rsidP="00271557">
      <w:pPr>
        <w:spacing w:after="0" w:line="240" w:lineRule="auto"/>
      </w:pPr>
      <w:r>
        <w:separator/>
      </w:r>
    </w:p>
  </w:endnote>
  <w:endnote w:type="continuationSeparator" w:id="0">
    <w:p w14:paraId="307CE88F" w14:textId="77777777" w:rsidR="00D2343B" w:rsidRDefault="00D2343B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988E" w14:textId="77777777" w:rsidR="00D2343B" w:rsidRDefault="00D2343B" w:rsidP="00271557">
      <w:pPr>
        <w:spacing w:after="0" w:line="240" w:lineRule="auto"/>
      </w:pPr>
      <w:r>
        <w:separator/>
      </w:r>
    </w:p>
  </w:footnote>
  <w:footnote w:type="continuationSeparator" w:id="0">
    <w:p w14:paraId="2250FDF2" w14:textId="77777777" w:rsidR="00D2343B" w:rsidRDefault="00D2343B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A03"/>
    <w:multiLevelType w:val="hybridMultilevel"/>
    <w:tmpl w:val="226E4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05DBE"/>
    <w:multiLevelType w:val="hybridMultilevel"/>
    <w:tmpl w:val="F72017C2"/>
    <w:lvl w:ilvl="0" w:tplc="F3DCE8D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6921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2437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8F56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AC39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6A2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A4E3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C33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62B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D9277D"/>
    <w:multiLevelType w:val="multilevel"/>
    <w:tmpl w:val="32E8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47C45"/>
    <w:multiLevelType w:val="hybridMultilevel"/>
    <w:tmpl w:val="9028DE5A"/>
    <w:lvl w:ilvl="0" w:tplc="D3805A0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EC2B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23A4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41B6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AF70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A6CB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4FC1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64B8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CEFEE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AED2B20"/>
    <w:multiLevelType w:val="multilevel"/>
    <w:tmpl w:val="610C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072E5"/>
    <w:rsid w:val="00035268"/>
    <w:rsid w:val="000B16D9"/>
    <w:rsid w:val="000F6951"/>
    <w:rsid w:val="00130E5F"/>
    <w:rsid w:val="00177BE8"/>
    <w:rsid w:val="00191863"/>
    <w:rsid w:val="002633F1"/>
    <w:rsid w:val="00271557"/>
    <w:rsid w:val="002A4671"/>
    <w:rsid w:val="002F5007"/>
    <w:rsid w:val="003056C9"/>
    <w:rsid w:val="00351C57"/>
    <w:rsid w:val="00360F6B"/>
    <w:rsid w:val="003874B5"/>
    <w:rsid w:val="0039653D"/>
    <w:rsid w:val="003B30AA"/>
    <w:rsid w:val="00463517"/>
    <w:rsid w:val="00490236"/>
    <w:rsid w:val="004C355B"/>
    <w:rsid w:val="004D5FA5"/>
    <w:rsid w:val="004F6A80"/>
    <w:rsid w:val="00513890"/>
    <w:rsid w:val="0052112D"/>
    <w:rsid w:val="00545271"/>
    <w:rsid w:val="00557C9C"/>
    <w:rsid w:val="00595DA6"/>
    <w:rsid w:val="005D702E"/>
    <w:rsid w:val="005F79B2"/>
    <w:rsid w:val="006210CF"/>
    <w:rsid w:val="00685994"/>
    <w:rsid w:val="00686AC0"/>
    <w:rsid w:val="006B06FA"/>
    <w:rsid w:val="006D5720"/>
    <w:rsid w:val="00720474"/>
    <w:rsid w:val="00730D10"/>
    <w:rsid w:val="00741E2B"/>
    <w:rsid w:val="00771E2C"/>
    <w:rsid w:val="007D6F12"/>
    <w:rsid w:val="00815B0A"/>
    <w:rsid w:val="00816CF4"/>
    <w:rsid w:val="0086129E"/>
    <w:rsid w:val="008B60F0"/>
    <w:rsid w:val="0092791E"/>
    <w:rsid w:val="009C61D5"/>
    <w:rsid w:val="00A00F58"/>
    <w:rsid w:val="00A107BB"/>
    <w:rsid w:val="00A16290"/>
    <w:rsid w:val="00A647DA"/>
    <w:rsid w:val="00AD6E17"/>
    <w:rsid w:val="00AE5E9C"/>
    <w:rsid w:val="00AF5D35"/>
    <w:rsid w:val="00B17050"/>
    <w:rsid w:val="00B27DC6"/>
    <w:rsid w:val="00B755DF"/>
    <w:rsid w:val="00B83998"/>
    <w:rsid w:val="00B9424D"/>
    <w:rsid w:val="00C34107"/>
    <w:rsid w:val="00C6735D"/>
    <w:rsid w:val="00C84595"/>
    <w:rsid w:val="00D2343B"/>
    <w:rsid w:val="00D4060B"/>
    <w:rsid w:val="00D81936"/>
    <w:rsid w:val="00D90B8A"/>
    <w:rsid w:val="00DA0372"/>
    <w:rsid w:val="00DF7B90"/>
    <w:rsid w:val="00E46D25"/>
    <w:rsid w:val="00E5615A"/>
    <w:rsid w:val="00E73B62"/>
    <w:rsid w:val="00EA78E0"/>
    <w:rsid w:val="00F5762D"/>
    <w:rsid w:val="00F76A9B"/>
    <w:rsid w:val="00F96DB5"/>
    <w:rsid w:val="00FB5783"/>
    <w:rsid w:val="00FD1D47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09D9D58F-7278-4D44-9A8F-F78919AC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B7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5D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qFormat/>
    <w:rsid w:val="000F6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5271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rsid w:val="00DA0372"/>
    <w:rPr>
      <w:color w:val="0000FF"/>
      <w:u w:val="single"/>
    </w:rPr>
  </w:style>
  <w:style w:type="character" w:customStyle="1" w:styleId="fontstyle21">
    <w:name w:val="fontstyle21"/>
    <w:basedOn w:val="Fontepargpadro"/>
    <w:rsid w:val="001918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16CF4"/>
    <w:rPr>
      <w:b/>
      <w:bCs/>
    </w:rPr>
  </w:style>
  <w:style w:type="paragraph" w:styleId="Reviso">
    <w:name w:val="Revision"/>
    <w:hidden/>
    <w:uiPriority w:val="99"/>
    <w:semiHidden/>
    <w:rsid w:val="00A107BB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13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apaguiar25@gmail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versiani.raqu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S.A.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usuario pc</cp:lastModifiedBy>
  <cp:revision>4</cp:revision>
  <dcterms:created xsi:type="dcterms:W3CDTF">2024-05-02T18:41:00Z</dcterms:created>
  <dcterms:modified xsi:type="dcterms:W3CDTF">2024-05-06T00:58:00Z</dcterms:modified>
</cp:coreProperties>
</file>