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143B" w:rsidR="00884EFD" w:rsidP="00884EFD" w:rsidRDefault="00F7143B" w14:paraId="3132FE43" w14:textId="6944AF10">
      <w:pPr>
        <w:pStyle w:val="Ttulo1"/>
        <w:jc w:val="center"/>
        <w:rPr>
          <w:sz w:val="28"/>
          <w:szCs w:val="28"/>
          <w:lang w:eastAsia="pt-BR"/>
        </w:rPr>
      </w:pPr>
      <w:r w:rsidRPr="181D3F5C" w:rsidR="1DE81256">
        <w:rPr>
          <w:sz w:val="28"/>
          <w:szCs w:val="28"/>
          <w:lang w:eastAsia="pt-BR"/>
        </w:rPr>
        <w:t xml:space="preserve">O </w:t>
      </w:r>
      <w:r w:rsidRPr="181D3F5C" w:rsidR="14CF9780">
        <w:rPr>
          <w:sz w:val="28"/>
          <w:szCs w:val="28"/>
          <w:lang w:eastAsia="pt-BR"/>
        </w:rPr>
        <w:t>CAMINHO DARWIN E O NÚCLEO DARWIN DO PESET</w:t>
      </w:r>
      <w:r w:rsidRPr="181D3F5C" w:rsidR="75E8FE89">
        <w:rPr>
          <w:sz w:val="28"/>
          <w:szCs w:val="28"/>
          <w:lang w:eastAsia="pt-BR"/>
        </w:rPr>
        <w:t xml:space="preserve">: DIVULGAÇÃO CIENTÍFICA EM </w:t>
      </w:r>
      <w:r w:rsidRPr="181D3F5C" w:rsidR="14CF9780">
        <w:rPr>
          <w:sz w:val="28"/>
          <w:szCs w:val="28"/>
          <w:lang w:eastAsia="pt-BR"/>
        </w:rPr>
        <w:t>NITERÓI</w:t>
      </w:r>
      <w:r w:rsidRPr="181D3F5C" w:rsidR="5C95FAE3">
        <w:rPr>
          <w:sz w:val="28"/>
          <w:szCs w:val="28"/>
          <w:lang w:eastAsia="pt-BR"/>
        </w:rPr>
        <w:t xml:space="preserve"> E MARICÁ</w:t>
      </w:r>
      <w:r w:rsidRPr="181D3F5C" w:rsidR="1F5D0C32">
        <w:rPr>
          <w:sz w:val="28"/>
          <w:szCs w:val="28"/>
          <w:lang w:eastAsia="pt-BR"/>
        </w:rPr>
        <w:t>.</w:t>
      </w:r>
    </w:p>
    <w:p w:rsidRPr="002F0115" w:rsidR="00884EFD" w:rsidP="181D3F5C" w:rsidRDefault="003E341D" w14:paraId="0F84F2F5" w14:textId="02279B59">
      <w:pPr>
        <w:jc w:val="right"/>
        <w:rPr>
          <w:rFonts w:eastAsia="Times New Roman" w:cs="Times New Roman"/>
          <w:vertAlign w:val="superscript"/>
          <w:lang w:eastAsia="pt-BR"/>
        </w:rPr>
      </w:pPr>
      <w:r w:rsidRPr="181D3F5C" w:rsidR="18638097">
        <w:rPr>
          <w:rFonts w:eastAsia="Times New Roman" w:cs="Times New Roman"/>
          <w:lang w:eastAsia="pt-BR"/>
        </w:rPr>
        <w:t xml:space="preserve">Marcus Felipe </w:t>
      </w:r>
      <w:r w:rsidRPr="181D3F5C" w:rsidR="18638097">
        <w:rPr>
          <w:rFonts w:eastAsia="Times New Roman" w:cs="Times New Roman"/>
          <w:lang w:eastAsia="pt-BR"/>
        </w:rPr>
        <w:t>Emerick</w:t>
      </w:r>
      <w:r w:rsidRPr="181D3F5C" w:rsidR="18638097">
        <w:rPr>
          <w:rFonts w:eastAsia="Times New Roman" w:cs="Times New Roman"/>
          <w:lang w:eastAsia="pt-BR"/>
        </w:rPr>
        <w:t xml:space="preserve"> S. Cambra, UERJ, Doutorando UFRJ, </w:t>
      </w:r>
      <w:hyperlink r:id="R2269ef351a064550">
        <w:r w:rsidRPr="181D3F5C" w:rsidR="18638097">
          <w:rPr>
            <w:rStyle w:val="Hyperlink"/>
            <w:rFonts w:eastAsia="Times New Roman" w:cs="Times New Roman"/>
            <w:lang w:eastAsia="pt-BR"/>
          </w:rPr>
          <w:t>cambrageo@gmail.com</w:t>
        </w:r>
      </w:hyperlink>
    </w:p>
    <w:p w:rsidRPr="002F0115" w:rsidR="00884EFD" w:rsidP="181D3F5C" w:rsidRDefault="003E341D" w14:paraId="2F507C38" w14:textId="1DFD2BD7">
      <w:pPr>
        <w:jc w:val="right"/>
        <w:rPr>
          <w:rFonts w:eastAsia="Times New Roman" w:cs="Times New Roman"/>
          <w:lang w:eastAsia="pt-BR"/>
        </w:rPr>
      </w:pPr>
      <w:r w:rsidRPr="181D3F5C" w:rsidR="25EFDBAC">
        <w:rPr>
          <w:rFonts w:eastAsia="Times New Roman" w:cs="Times New Roman"/>
          <w:lang w:eastAsia="pt-BR"/>
        </w:rPr>
        <w:t xml:space="preserve">Guilherme Gonçalves Martins, Prefeitura de Saquarema, </w:t>
      </w:r>
      <w:r w:rsidRPr="181D3F5C" w:rsidR="25EFDBAC">
        <w:rPr>
          <w:rFonts w:ascii="Times New Roman" w:hAnsi="Times New Roman" w:eastAsia="Times New Roman" w:cs="Times New Roman" w:asciiTheme="minorAscii" w:hAnsiTheme="minorAscii" w:eastAsiaTheme="minorAscii" w:cstheme="minorBidi"/>
          <w:color w:val="467886"/>
          <w:sz w:val="24"/>
          <w:szCs w:val="24"/>
          <w:u w:val="single"/>
          <w:lang w:eastAsia="pt-BR" w:bidi="pt-PT"/>
        </w:rPr>
        <w:t>guilhermemgeo@gmail.com</w:t>
      </w:r>
      <w:r w:rsidRPr="181D3F5C" w:rsidR="25EFDBAC">
        <w:rPr>
          <w:rFonts w:eastAsia="Times New Roman" w:cs="Times New Roman"/>
          <w:lang w:eastAsia="pt-BR"/>
        </w:rPr>
        <w:t xml:space="preserve"> </w:t>
      </w:r>
    </w:p>
    <w:p w:rsidRPr="002F0115" w:rsidR="00884EFD" w:rsidP="181D3F5C" w:rsidRDefault="003E341D" w14:paraId="12C1359B" w14:textId="525D8738">
      <w:pPr>
        <w:jc w:val="right"/>
        <w:rPr>
          <w:rFonts w:eastAsia="Times New Roman" w:cs="Times New Roman"/>
          <w:lang w:eastAsia="pt-BR"/>
        </w:rPr>
      </w:pPr>
      <w:r w:rsidRPr="181D3F5C" w:rsidR="4C0DB85D">
        <w:rPr>
          <w:rFonts w:eastAsia="Times New Roman" w:cs="Times New Roman"/>
          <w:lang w:eastAsia="pt-BR"/>
        </w:rPr>
        <w:t>Jhone</w:t>
      </w:r>
      <w:r w:rsidRPr="181D3F5C" w:rsidR="4C0DB85D">
        <w:rPr>
          <w:rFonts w:eastAsia="Times New Roman" w:cs="Times New Roman"/>
          <w:lang w:eastAsia="pt-BR"/>
        </w:rPr>
        <w:t xml:space="preserve"> Caetano de </w:t>
      </w:r>
      <w:r w:rsidRPr="181D3F5C" w:rsidR="4C0DB85D">
        <w:rPr>
          <w:rFonts w:eastAsia="Times New Roman" w:cs="Times New Roman"/>
          <w:lang w:eastAsia="pt-BR"/>
        </w:rPr>
        <w:t>Araujo</w:t>
      </w:r>
      <w:r w:rsidRPr="181D3F5C" w:rsidR="4C0DB85D">
        <w:rPr>
          <w:rFonts w:eastAsia="Times New Roman" w:cs="Times New Roman"/>
          <w:lang w:eastAsia="pt-BR"/>
        </w:rPr>
        <w:t>, Prefeitura de Maricá,</w:t>
      </w:r>
      <w:r w:rsidRPr="181D3F5C" w:rsidR="4C0DB85D">
        <w:rPr>
          <w:rFonts w:ascii="Times New Roman" w:hAnsi="Times New Roman" w:eastAsia="Times New Roman" w:cs="Times New Roman" w:asciiTheme="minorAscii" w:hAnsiTheme="minorAscii" w:eastAsiaTheme="minorAscii" w:cstheme="minorBidi"/>
          <w:color w:val="467886"/>
          <w:sz w:val="24"/>
          <w:szCs w:val="24"/>
          <w:u w:val="single"/>
          <w:lang w:eastAsia="pt-BR" w:bidi="pt-PT"/>
        </w:rPr>
        <w:t xml:space="preserve"> jhonearaujo@gmail.com</w:t>
      </w:r>
    </w:p>
    <w:p w:rsidRPr="002F0115" w:rsidR="00884EFD" w:rsidP="181D3F5C" w:rsidRDefault="003E341D" w14:paraId="091E4BB1" w14:textId="4C7D0A7D">
      <w:pPr>
        <w:jc w:val="right"/>
        <w:rPr>
          <w:rFonts w:eastAsia="Times New Roman" w:cs="Times New Roman"/>
          <w:lang w:eastAsia="pt-BR"/>
        </w:rPr>
      </w:pPr>
      <w:r w:rsidRPr="181D3F5C" w:rsidR="437185D4">
        <w:rPr>
          <w:rFonts w:eastAsia="Times New Roman" w:cs="Times New Roman"/>
          <w:lang w:eastAsia="pt-BR"/>
        </w:rPr>
        <w:t>Michelli</w:t>
      </w:r>
      <w:r w:rsidRPr="181D3F5C" w:rsidR="437185D4">
        <w:rPr>
          <w:rFonts w:eastAsia="Times New Roman" w:cs="Times New Roman"/>
          <w:lang w:eastAsia="pt-BR"/>
        </w:rPr>
        <w:t xml:space="preserve"> </w:t>
      </w:r>
      <w:r w:rsidRPr="181D3F5C" w:rsidR="437185D4">
        <w:rPr>
          <w:rFonts w:eastAsia="Times New Roman" w:cs="Times New Roman"/>
          <w:lang w:eastAsia="pt-BR"/>
        </w:rPr>
        <w:t>Mayumi</w:t>
      </w:r>
      <w:r w:rsidRPr="181D3F5C" w:rsidR="437185D4">
        <w:rPr>
          <w:rFonts w:eastAsia="Times New Roman" w:cs="Times New Roman"/>
          <w:lang w:eastAsia="pt-BR"/>
        </w:rPr>
        <w:t xml:space="preserve"> </w:t>
      </w:r>
      <w:r w:rsidRPr="181D3F5C" w:rsidR="437185D4">
        <w:rPr>
          <w:rFonts w:eastAsia="Times New Roman" w:cs="Times New Roman"/>
          <w:lang w:eastAsia="pt-BR"/>
        </w:rPr>
        <w:t>Tizuka</w:t>
      </w:r>
      <w:r w:rsidRPr="181D3F5C" w:rsidR="437185D4">
        <w:rPr>
          <w:rFonts w:eastAsia="Times New Roman" w:cs="Times New Roman"/>
          <w:lang w:eastAsia="pt-BR"/>
        </w:rPr>
        <w:t xml:space="preserve">, Museu de Arqueologia de Itaipu, </w:t>
      </w:r>
      <w:r w:rsidRPr="181D3F5C" w:rsidR="437185D4">
        <w:rPr>
          <w:rFonts w:ascii="Times New Roman" w:hAnsi="Times New Roman" w:eastAsia="Times New Roman" w:cs="Times New Roman" w:asciiTheme="minorAscii" w:hAnsiTheme="minorAscii" w:eastAsiaTheme="minorAscii" w:cstheme="minorBidi"/>
          <w:color w:val="467886"/>
          <w:sz w:val="24"/>
          <w:szCs w:val="24"/>
          <w:u w:val="single"/>
          <w:lang w:eastAsia="pt-BR" w:bidi="pt-PT"/>
        </w:rPr>
        <w:t>mmtizuka@gmail.com</w:t>
      </w:r>
      <w:r w:rsidRPr="181D3F5C" w:rsidR="437185D4">
        <w:rPr>
          <w:rFonts w:eastAsia="Times New Roman" w:cs="Times New Roman"/>
          <w:lang w:val="pt-BR" w:eastAsia="pt-BR"/>
        </w:rPr>
        <w:t xml:space="preserve"> </w:t>
      </w:r>
      <w:r w:rsidRPr="181D3F5C" w:rsidR="558293E7">
        <w:rPr>
          <w:rFonts w:eastAsia="Times New Roman" w:cs="Times New Roman"/>
          <w:lang w:val="pt-BR" w:eastAsia="pt-BR"/>
        </w:rPr>
        <w:t xml:space="preserve">Bruna Galassi Silveira, </w:t>
      </w:r>
      <w:r w:rsidRPr="181D3F5C" w:rsidR="558293E7">
        <w:rPr>
          <w:rFonts w:eastAsia="Times New Roman" w:cs="Times New Roman"/>
          <w:lang w:val="pt-BR" w:eastAsia="pt-BR"/>
        </w:rPr>
        <w:t>Ecoarte</w:t>
      </w:r>
      <w:r w:rsidRPr="181D3F5C" w:rsidR="558293E7">
        <w:rPr>
          <w:rFonts w:eastAsia="Times New Roman" w:cs="Times New Roman"/>
          <w:lang w:val="pt-BR" w:eastAsia="pt-BR"/>
        </w:rPr>
        <w:t xml:space="preserve"> Produções, </w:t>
      </w:r>
      <w:r w:rsidRPr="181D3F5C" w:rsidR="75A4E435">
        <w:rPr>
          <w:rFonts w:ascii="Times New Roman" w:hAnsi="Times New Roman" w:eastAsia="Times New Roman" w:cs="Times New Roman" w:asciiTheme="minorAscii" w:hAnsiTheme="minorAscii" w:eastAsiaTheme="minorAscii" w:cstheme="minorBidi"/>
          <w:color w:val="467886"/>
          <w:sz w:val="24"/>
          <w:szCs w:val="24"/>
          <w:u w:val="single"/>
          <w:lang w:val="pt-BR" w:eastAsia="pt-BR" w:bidi="pt-PT"/>
        </w:rPr>
        <w:t>brunagalassi@gmail.com</w:t>
      </w:r>
    </w:p>
    <w:p w:rsidRPr="002F0115" w:rsidR="00884EFD" w:rsidP="181D3F5C" w:rsidRDefault="003E341D" w14:paraId="1CE96522" w14:textId="40146BF0">
      <w:pPr>
        <w:jc w:val="right"/>
        <w:rPr>
          <w:rFonts w:eastAsia="Times New Roman" w:cs="Times New Roman"/>
          <w:vertAlign w:val="superscript"/>
          <w:lang w:eastAsia="pt-BR"/>
        </w:rPr>
      </w:pPr>
      <w:r w:rsidRPr="181D3F5C" w:rsidR="0AE08D8E">
        <w:rPr>
          <w:rFonts w:eastAsia="Times New Roman" w:cs="Times New Roman"/>
          <w:lang w:eastAsia="pt-BR"/>
        </w:rPr>
        <w:t>Kátia</w:t>
      </w:r>
      <w:r w:rsidRPr="181D3F5C" w:rsidR="0AE08D8E">
        <w:rPr>
          <w:rFonts w:eastAsia="Times New Roman" w:cs="Times New Roman"/>
          <w:lang w:eastAsia="pt-BR"/>
        </w:rPr>
        <w:t xml:space="preserve"> Leite Mansur</w:t>
      </w:r>
      <w:r w:rsidRPr="181D3F5C" w:rsidR="015FF31B">
        <w:rPr>
          <w:rFonts w:eastAsia="Times New Roman" w:cs="Times New Roman"/>
          <w:lang w:eastAsia="pt-BR"/>
        </w:rPr>
        <w:t xml:space="preserve">, </w:t>
      </w:r>
      <w:r w:rsidRPr="181D3F5C" w:rsidR="4705886E">
        <w:rPr>
          <w:rFonts w:eastAsia="Times New Roman" w:cs="Times New Roman"/>
          <w:lang w:eastAsia="pt-BR"/>
        </w:rPr>
        <w:t xml:space="preserve">UFRJ, </w:t>
      </w:r>
      <w:r w:rsidRPr="181D3F5C" w:rsidR="604FF59B">
        <w:rPr>
          <w:rFonts w:eastAsia="Times New Roman" w:cs="Times New Roman"/>
          <w:lang w:eastAsia="pt-BR"/>
        </w:rPr>
        <w:t>D</w:t>
      </w:r>
      <w:r w:rsidRPr="181D3F5C" w:rsidR="015FF31B">
        <w:rPr>
          <w:rFonts w:eastAsia="Times New Roman" w:cs="Times New Roman"/>
          <w:lang w:eastAsia="pt-BR"/>
        </w:rPr>
        <w:t>outor</w:t>
      </w:r>
      <w:r w:rsidRPr="181D3F5C" w:rsidR="604FF59B">
        <w:rPr>
          <w:rFonts w:eastAsia="Times New Roman" w:cs="Times New Roman"/>
          <w:lang w:eastAsia="pt-BR"/>
        </w:rPr>
        <w:t>a,</w:t>
      </w:r>
      <w:r w:rsidRPr="181D3F5C" w:rsidR="015FF31B">
        <w:rPr>
          <w:rFonts w:eastAsia="Times New Roman" w:cs="Times New Roman"/>
          <w:lang w:eastAsia="pt-BR"/>
        </w:rPr>
        <w:t xml:space="preserve"> </w:t>
      </w:r>
      <w:hyperlink r:id="Ra4cd6b4f0e8a46b6">
        <w:r w:rsidRPr="181D3F5C" w:rsidR="0AE08D8E">
          <w:rPr>
            <w:rStyle w:val="Hyperlink"/>
            <w:rFonts w:eastAsia="Times New Roman" w:cs="Times New Roman"/>
            <w:lang w:eastAsia="pt-BR"/>
          </w:rPr>
          <w:t>katia@geologia.ufrj.br</w:t>
        </w:r>
      </w:hyperlink>
    </w:p>
    <w:p w:rsidR="00884EFD" w:rsidP="00884EFD" w:rsidRDefault="00884EFD" w14:paraId="09E2B12B" w14:textId="44181DC3">
      <w:pPr>
        <w:pStyle w:val="Ttulo1"/>
        <w:jc w:val="both"/>
        <w:rPr>
          <w:b w:val="1"/>
          <w:bCs w:val="1"/>
          <w:lang w:eastAsia="pt-BR"/>
        </w:rPr>
      </w:pPr>
      <w:r w:rsidRPr="181D3F5C" w:rsidR="015FF31B">
        <w:rPr>
          <w:sz w:val="24"/>
          <w:szCs w:val="24"/>
          <w:lang w:eastAsia="pt-BR"/>
        </w:rPr>
        <w:t xml:space="preserve">PALAVRAS-CHAVE: </w:t>
      </w:r>
      <w:r w:rsidRPr="181D3F5C" w:rsidR="5F88A1F9">
        <w:rPr>
          <w:sz w:val="24"/>
          <w:szCs w:val="24"/>
        </w:rPr>
        <w:t>Geoturismo</w:t>
      </w:r>
      <w:r w:rsidRPr="181D3F5C" w:rsidR="0AE08D8E">
        <w:rPr>
          <w:sz w:val="24"/>
          <w:szCs w:val="24"/>
        </w:rPr>
        <w:t>, Geoparques, Caminhadas guiadas</w:t>
      </w:r>
    </w:p>
    <w:p w:rsidRPr="00363673" w:rsidR="00884EFD" w:rsidP="00884EFD" w:rsidRDefault="00884EFD" w14:paraId="58B387AD" w14:textId="77777777">
      <w:pPr>
        <w:pStyle w:val="Ttulo1"/>
        <w:rPr>
          <w:sz w:val="24"/>
          <w:szCs w:val="24"/>
          <w:lang w:eastAsia="pt-BR"/>
        </w:rPr>
      </w:pPr>
      <w:r w:rsidRPr="00363673">
        <w:rPr>
          <w:sz w:val="24"/>
          <w:szCs w:val="24"/>
          <w:lang w:eastAsia="pt-BR"/>
        </w:rPr>
        <w:t>INTRODUÇÃO</w:t>
      </w:r>
    </w:p>
    <w:p w:rsidR="6043C82E" w:rsidP="181D3F5C" w:rsidRDefault="6043C82E" w14:paraId="71D43B3B" w14:textId="243351DC">
      <w:pPr>
        <w:jc w:val="both"/>
        <w:rPr>
          <w:lang w:val="pt-BR" w:eastAsia="pt-BR"/>
        </w:rPr>
      </w:pPr>
      <w:r w:rsidRPr="181D3F5C" w:rsidR="6043C82E">
        <w:rPr>
          <w:lang w:val="pt-BR" w:eastAsia="pt-BR"/>
        </w:rPr>
        <w:t xml:space="preserve">O Caminho Darwin, um dos principais atrativos visitados no Parque Estadual da Serra da Tiririca - PESET, se estende da Praça do Engenho do Mato em Niterói até o </w:t>
      </w:r>
      <w:r w:rsidRPr="181D3F5C" w:rsidR="6043C82E">
        <w:rPr>
          <w:lang w:val="pt-BR" w:eastAsia="pt-BR"/>
        </w:rPr>
        <w:t>Itaocaia</w:t>
      </w:r>
      <w:r w:rsidRPr="181D3F5C" w:rsidR="6043C82E">
        <w:rPr>
          <w:lang w:val="pt-BR" w:eastAsia="pt-BR"/>
        </w:rPr>
        <w:t xml:space="preserve"> Valley em Maricá. O trecho de trilha integra a Rota Darwin da Rede Brasileira de Trilhas de Longo Curso (</w:t>
      </w:r>
      <w:r w:rsidRPr="181D3F5C" w:rsidR="6043C82E">
        <w:rPr>
          <w:lang w:val="pt-BR" w:eastAsia="pt-BR"/>
        </w:rPr>
        <w:t>ICMBio</w:t>
      </w:r>
      <w:r w:rsidRPr="181D3F5C" w:rsidR="6043C82E">
        <w:rPr>
          <w:lang w:val="pt-BR" w:eastAsia="pt-BR"/>
        </w:rPr>
        <w:t xml:space="preserve">, 2008) e é considerada um dos principais sítios históricos culturais do Geoparque Costões e Lagunas do Estado do Rio de Janeiro (CPRM, 2012), considerado em 2024 pela UNESCO como aspirante da sua Rede Global de Geoparques. </w:t>
      </w:r>
      <w:r w:rsidRPr="181D3F5C" w:rsidR="6043C82E">
        <w:rPr>
          <w:lang w:val="pt-BR" w:eastAsia="pt-BR"/>
        </w:rPr>
        <w:t xml:space="preserve">A origem do nome dado ao local se deve à passagem do famoso cientista Charles Darwin, durante excursão realizada ao norte do estado em 1832. </w:t>
      </w:r>
      <w:r w:rsidRPr="181D3F5C" w:rsidR="6D77303E">
        <w:rPr>
          <w:lang w:val="pt-BR" w:eastAsia="pt-BR"/>
        </w:rPr>
        <w:t>O presente resumo tem como objetivo apresentar alguns dos resultados obtidos ao longo dos anos de realização de atividades e a metodologia empregada para sua realização.</w:t>
      </w:r>
      <w:r w:rsidRPr="181D3F5C" w:rsidR="54095FF0">
        <w:rPr>
          <w:lang w:val="pt-BR" w:eastAsia="pt-BR"/>
        </w:rPr>
        <w:t xml:space="preserve"> </w:t>
      </w:r>
    </w:p>
    <w:p w:rsidRPr="00BF5682" w:rsidR="00884EFD" w:rsidP="00884EFD" w:rsidRDefault="00884EFD" w14:paraId="22D3B804" w14:textId="77777777">
      <w:pPr>
        <w:pStyle w:val="Ttulo1"/>
        <w:rPr>
          <w:sz w:val="24"/>
          <w:szCs w:val="24"/>
          <w:lang w:eastAsia="pt-BR"/>
        </w:rPr>
      </w:pPr>
      <w:r w:rsidRPr="181D3F5C" w:rsidR="015FF31B">
        <w:rPr>
          <w:sz w:val="24"/>
          <w:szCs w:val="24"/>
          <w:lang w:eastAsia="pt-BR"/>
        </w:rPr>
        <w:t>METODOLOGIA</w:t>
      </w:r>
    </w:p>
    <w:p w:rsidR="5383C83C" w:rsidP="181D3F5C" w:rsidRDefault="5383C83C" w14:paraId="150EBA9A" w14:textId="4FADE56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lang w:val="pt-BR" w:eastAsia="pt-BR"/>
        </w:rPr>
      </w:pPr>
      <w:r w:rsidRPr="181D3F5C" w:rsidR="5383C83C">
        <w:rPr>
          <w:lang w:val="pt-BR" w:eastAsia="pt-BR"/>
        </w:rPr>
        <w:t>O percurso total desta excursão foi reconstituído e sinalizado pelo Projeto Caminhos de Darwin em 2008, coordenado pela parceria entre a Casa da Ciência da UFRJ, o Departamento de Recursos Minerais do Rio de Janeiro (DRM-RJ) e o Ministério de Ciência e Tecnologia</w:t>
      </w:r>
      <w:r w:rsidRPr="181D3F5C" w:rsidR="206D9709">
        <w:rPr>
          <w:lang w:val="pt-BR" w:eastAsia="pt-BR"/>
        </w:rPr>
        <w:t xml:space="preserve"> (Simões et. al., </w:t>
      </w:r>
      <w:r w:rsidRPr="181D3F5C" w:rsidR="37FDED63">
        <w:rPr>
          <w:lang w:val="pt-BR" w:eastAsia="pt-BR"/>
        </w:rPr>
        <w:t>2011)</w:t>
      </w:r>
      <w:r w:rsidRPr="181D3F5C" w:rsidR="5383C83C">
        <w:rPr>
          <w:lang w:val="pt-BR" w:eastAsia="pt-BR"/>
        </w:rPr>
        <w:t>. As pesquisas foram realizadas através de mapas dos séculos 18, 19 e 20 e relatos históricos do naturalista no seu diário e cadernetas de campo. Desde então, o Caminho</w:t>
      </w:r>
      <w:r w:rsidRPr="181D3F5C" w:rsidR="1D324F27">
        <w:rPr>
          <w:lang w:val="pt-BR" w:eastAsia="pt-BR"/>
        </w:rPr>
        <w:t xml:space="preserve"> Darwin da Serra da Tiririca recebeu sinalizações com placas indicativas e painéis interpretativos</w:t>
      </w:r>
      <w:r w:rsidRPr="181D3F5C" w:rsidR="2C3EB930">
        <w:rPr>
          <w:lang w:val="pt-BR" w:eastAsia="pt-BR"/>
        </w:rPr>
        <w:t xml:space="preserve"> sobre os relatos históricos da passagem de Darwin, </w:t>
      </w:r>
      <w:r w:rsidRPr="181D3F5C" w:rsidR="084B60FF">
        <w:rPr>
          <w:lang w:val="pt-BR" w:eastAsia="pt-BR"/>
        </w:rPr>
        <w:t xml:space="preserve">as </w:t>
      </w:r>
      <w:r w:rsidRPr="181D3F5C" w:rsidR="2C3EB930">
        <w:rPr>
          <w:lang w:val="pt-BR" w:eastAsia="pt-BR"/>
        </w:rPr>
        <w:t xml:space="preserve">informações cartográficas sobre o percurso </w:t>
      </w:r>
      <w:r w:rsidRPr="181D3F5C" w:rsidR="17B0E346">
        <w:rPr>
          <w:lang w:val="pt-BR" w:eastAsia="pt-BR"/>
        </w:rPr>
        <w:t xml:space="preserve">e </w:t>
      </w:r>
      <w:r w:rsidRPr="181D3F5C" w:rsidR="16702B58">
        <w:rPr>
          <w:lang w:val="pt-BR" w:eastAsia="pt-BR"/>
        </w:rPr>
        <w:t xml:space="preserve">a geodiversidade local. Além da criação </w:t>
      </w:r>
      <w:r w:rsidRPr="181D3F5C" w:rsidR="425B1937">
        <w:rPr>
          <w:lang w:val="pt-BR" w:eastAsia="pt-BR"/>
        </w:rPr>
        <w:t>do Centro de Visitantes chamado de Núcleo Darwin situado no trecho da trilha do PESET</w:t>
      </w:r>
      <w:r w:rsidRPr="181D3F5C" w:rsidR="78CB0B22">
        <w:rPr>
          <w:lang w:val="pt-BR" w:eastAsia="pt-BR"/>
        </w:rPr>
        <w:t>.</w:t>
      </w:r>
    </w:p>
    <w:p w:rsidRPr="00BF5682" w:rsidR="00884EFD" w:rsidP="00884EFD" w:rsidRDefault="00884EFD" w14:paraId="5A51AE40" w14:textId="77777777">
      <w:pPr>
        <w:pStyle w:val="Ttulo1"/>
        <w:rPr>
          <w:sz w:val="24"/>
          <w:szCs w:val="24"/>
          <w:lang w:eastAsia="pt-BR"/>
        </w:rPr>
      </w:pPr>
      <w:r w:rsidRPr="181D3F5C" w:rsidR="015FF31B">
        <w:rPr>
          <w:sz w:val="24"/>
          <w:szCs w:val="24"/>
          <w:lang w:eastAsia="pt-BR"/>
        </w:rPr>
        <w:t>RESULTADOS E DISCUSSÃO</w:t>
      </w:r>
    </w:p>
    <w:p w:rsidR="2910A098" w:rsidP="181D3F5C" w:rsidRDefault="2910A098" w14:paraId="2C772693" w14:textId="386CE9B5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81D3F5C" w:rsidR="2910A098">
        <w:rPr>
          <w:lang w:val="pt-BR" w:eastAsia="pt-BR"/>
        </w:rPr>
        <w:t xml:space="preserve">Em 2008, o Caminho Darwin recebeu placas indicativas e um painel com os relatos de Darwin sobre a sua passagem na Fazenda de </w:t>
      </w:r>
      <w:r w:rsidRPr="181D3F5C" w:rsidR="2910A098">
        <w:rPr>
          <w:lang w:val="pt-BR" w:eastAsia="pt-BR"/>
        </w:rPr>
        <w:t>Itaocaia</w:t>
      </w:r>
      <w:r w:rsidRPr="181D3F5C" w:rsidR="2910A098">
        <w:rPr>
          <w:lang w:val="pt-BR" w:eastAsia="pt-BR"/>
        </w:rPr>
        <w:t xml:space="preserve"> em Maricá. </w:t>
      </w:r>
      <w:r w:rsidRPr="181D3F5C" w:rsidR="72E89F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 2017/2018 foram instalados</w:t>
      </w:r>
      <w:r w:rsidRPr="181D3F5C" w:rsidR="4CDCC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mais</w:t>
      </w:r>
      <w:r w:rsidRPr="181D3F5C" w:rsidR="72E89F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5 painéis interpretativos do Projeto Caminhos de Darwin. </w:t>
      </w:r>
      <w:r w:rsidRPr="181D3F5C" w:rsidR="70F4D0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Além de </w:t>
      </w:r>
      <w:r w:rsidRPr="181D3F5C" w:rsidR="72E89F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um painel sobre a “Nascente Charles Darwin”, localizada na trilha. </w:t>
      </w:r>
      <w:r w:rsidRPr="181D3F5C" w:rsidR="145DC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Em dezembro de 2023, o Projeto </w:t>
      </w:r>
      <w:r w:rsidRPr="181D3F5C" w:rsidR="145DC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Ecoarte</w:t>
      </w:r>
      <w:r w:rsidRPr="181D3F5C" w:rsidR="145DC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no Caminho Darwin em parceria com o Instituto Floresta Darcy Ribeiro (</w:t>
      </w:r>
      <w:r w:rsidRPr="181D3F5C" w:rsidR="145DC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Amadarcy</w:t>
      </w:r>
      <w:r w:rsidRPr="181D3F5C" w:rsidR="145DC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), Projeto Caminhos de Darwin, a Faculdade de Geologia da UERJ (Projeto Caminhos Geológicos UERJ), o Departamento de Geologia da UFRJ, o Museu Arqueológico de Itaipu - MAI, as prefeituras de Niterói, Maricá e PESET/Inea realizaram a exposição permanente “O Olhar do Naturalista” no Núcleo Darwin. Além de painéis expositivos, maquete com as trilhas e atrativos do Parque, esta exposição conta com um acervo rico de rochas e minerais do território do Geoparque Costões e Lagunas, de Taxidermia da fauna do PESET e de artefatos arqueológicos do MAI.</w:t>
      </w:r>
      <w:r w:rsidRPr="181D3F5C" w:rsidR="505876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Pr="00BF5682" w:rsidR="00884EFD" w:rsidP="00884EFD" w:rsidRDefault="00884EFD" w14:paraId="4FAEF95F" w14:textId="77777777">
      <w:pPr>
        <w:pStyle w:val="Ttulo1"/>
        <w:rPr>
          <w:sz w:val="24"/>
          <w:szCs w:val="24"/>
        </w:rPr>
      </w:pPr>
      <w:r w:rsidRPr="181D3F5C" w:rsidR="015FF31B">
        <w:rPr>
          <w:sz w:val="24"/>
          <w:szCs w:val="24"/>
        </w:rPr>
        <w:t>CONSIDERAÇÕES FINAIS</w:t>
      </w:r>
    </w:p>
    <w:p w:rsidR="31A09FB3" w:rsidP="181D3F5C" w:rsidRDefault="31A09FB3" w14:paraId="60E03A77" w14:textId="03044520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81D3F5C" w:rsidR="31A09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trilha do Caminho Darwin</w:t>
      </w:r>
      <w:r w:rsidRPr="181D3F5C" w:rsidR="41A31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o Núcleo Darwin</w:t>
      </w:r>
      <w:r w:rsidRPr="181D3F5C" w:rsidR="31A09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do PESET sempre fo</w:t>
      </w:r>
      <w:r w:rsidRPr="181D3F5C" w:rsidR="5B6AE9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ram</w:t>
      </w:r>
      <w:r w:rsidRPr="181D3F5C" w:rsidR="31A09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u</w:t>
      </w:r>
      <w:r w:rsidRPr="181D3F5C" w:rsidR="0510AA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tilizados</w:t>
      </w:r>
      <w:r w:rsidRPr="181D3F5C" w:rsidR="31A09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frequentemente para caminhadas </w:t>
      </w:r>
      <w:r w:rsidRPr="181D3F5C" w:rsidR="16B046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guiadas com fins</w:t>
      </w:r>
      <w:r w:rsidRPr="181D3F5C" w:rsidR="31A09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educativos</w:t>
      </w:r>
      <w:r w:rsidRPr="181D3F5C" w:rsidR="31A09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científicos, turísticos, esportivos e de lazer por escolas e universidades, grupos de escoteiros, ciclistas, montanhistas, observadores de aves, pesquisadores e visitantes em geral</w:t>
      </w:r>
      <w:r w:rsidRPr="181D3F5C" w:rsidR="31A09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 Estima-se que passem por lá cerca de 36.000 pessoas por ano, que desfrutam gratuitamente de todos esses recursos informativos e equipamentos eletrônicos disponíveis sobre a passagem histórica de Darwin e as riquezas naturais do parque.</w:t>
      </w:r>
    </w:p>
    <w:p w:rsidR="072F2344" w:rsidP="181D3F5C" w:rsidRDefault="072F2344" w14:paraId="6ACC358C" w14:textId="656562A0">
      <w:pPr>
        <w:pStyle w:val="Ttulo1"/>
        <w:suppressLineNumbers w:val="0"/>
        <w:bidi w:val="0"/>
        <w:spacing w:before="360" w:beforeAutospacing="off" w:after="80" w:afterAutospacing="off" w:line="259" w:lineRule="auto"/>
        <w:ind w:left="0" w:right="0"/>
        <w:jc w:val="left"/>
        <w:rPr>
          <w:sz w:val="24"/>
          <w:szCs w:val="24"/>
        </w:rPr>
      </w:pPr>
      <w:r w:rsidRPr="181D3F5C" w:rsidR="072F2344">
        <w:rPr>
          <w:sz w:val="24"/>
          <w:szCs w:val="24"/>
        </w:rPr>
        <w:t>BIBLIOGRAFIA</w:t>
      </w:r>
    </w:p>
    <w:p w:rsidR="11630D90" w:rsidP="181D3F5C" w:rsidRDefault="11630D90" w14:paraId="44EE788A" w14:textId="7C0A717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81D3F5C" w:rsidR="11630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MANSUR, K.</w:t>
      </w:r>
      <w:r w:rsidRPr="181D3F5C" w:rsidR="6C23A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</w:t>
      </w:r>
      <w:r w:rsidRPr="181D3F5C" w:rsidR="11630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GUEDES, E.</w:t>
      </w:r>
      <w:r w:rsidRPr="181D3F5C" w:rsidR="09AB3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</w:t>
      </w:r>
      <w:r w:rsidRPr="181D3F5C" w:rsidR="11630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ALVES, M.</w:t>
      </w:r>
      <w:r w:rsidRPr="181D3F5C" w:rsidR="4FFDDB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G.;</w:t>
      </w:r>
      <w:r w:rsidRPr="181D3F5C" w:rsidR="11630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181D3F5C" w:rsidR="28BCCF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NASCIMENTO, V</w:t>
      </w:r>
      <w:r w:rsidRPr="181D3F5C" w:rsidR="11630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181D3F5C" w:rsidR="0E6B7F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 PRESSI, L.F.; COSTA JR, N.; PESSANHA, A.;</w:t>
      </w:r>
      <w:r w:rsidRPr="181D3F5C" w:rsidR="4C115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NASCIMENTO, L.H.; </w:t>
      </w:r>
      <w:r w:rsidRPr="181D3F5C" w:rsidR="4C115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VASCONCELOS,G.</w:t>
      </w:r>
      <w:r w:rsidRPr="181D3F5C" w:rsidR="4C115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2012</w:t>
      </w:r>
      <w:r w:rsidRPr="181D3F5C" w:rsidR="7B2D9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181D3F5C" w:rsidR="11630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Geoparques do Brasil propostas: Geoparque Costões e Lagunas do Estado do Rio de Janeiro (RJ). CPRM - Divisão de Editoração Geral - DIEDIG / DEPAT, Valter Barradas. v. 19, p. 690, 691.</w:t>
      </w:r>
      <w:r w:rsidRPr="181D3F5C" w:rsidR="51393C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Rio de Janeiro.</w:t>
      </w:r>
    </w:p>
    <w:p w:rsidR="6BD5F366" w:rsidP="181D3F5C" w:rsidRDefault="6BD5F366" w14:paraId="47D69F6B" w14:textId="48FDEF0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81D3F5C" w:rsidR="6BD5F3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SIMÕES, L. C., MANSUR, K. L., BRITO, M. F. 2011. O mapa dos Caminhos de Darwin no Rio de Janeiro: Implantação de um projeto de popularização da história da ciência. Scientiarum Historia, IV, Universidade Federal do Rio de Janeiro, Rio de Janeiro. Anais, p. 1-7.</w:t>
      </w:r>
    </w:p>
    <w:sectPr w:rsidR="00F30D5D" w:rsidSect="00884EFD">
      <w:headerReference w:type="default" r:id="rId11"/>
      <w:footerReference w:type="default" r:id="rId12"/>
      <w:pgSz w:w="11906" w:h="16838" w:orient="portrait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F06" w:rsidRDefault="003A0F06" w14:paraId="60D532B8" w14:textId="77777777">
      <w:r>
        <w:separator/>
      </w:r>
    </w:p>
  </w:endnote>
  <w:endnote w:type="continuationSeparator" w:id="0">
    <w:p w:rsidR="003A0F06" w:rsidRDefault="003A0F06" w14:paraId="359998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5DD0" w:rsidP="005F71CC" w:rsidRDefault="00000000" w14:paraId="37C18D4C" w14:textId="77777777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F06" w:rsidRDefault="003A0F06" w14:paraId="0E7E3F70" w14:textId="77777777">
      <w:r>
        <w:separator/>
      </w:r>
    </w:p>
  </w:footnote>
  <w:footnote w:type="continuationSeparator" w:id="0">
    <w:p w:rsidR="003A0F06" w:rsidRDefault="003A0F06" w14:paraId="69CB57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90532" w:rsidR="00465DD0" w:rsidP="00B12FC8" w:rsidRDefault="00000000" w14:paraId="2AF4DB20" w14:textId="7777777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3MTIxsDQzNTU2MTRT0lEKTi0uzszPAykwqwUAIOrwzCwAAAA="/>
  </w:docVars>
  <w:rsids>
    <w:rsidRoot w:val="00884EFD"/>
    <w:rsid w:val="000A0F6D"/>
    <w:rsid w:val="000F3DB0"/>
    <w:rsid w:val="00152461"/>
    <w:rsid w:val="00266E08"/>
    <w:rsid w:val="00267DC4"/>
    <w:rsid w:val="002D6277"/>
    <w:rsid w:val="002F0115"/>
    <w:rsid w:val="002F0CA9"/>
    <w:rsid w:val="00363673"/>
    <w:rsid w:val="00374AF0"/>
    <w:rsid w:val="00386857"/>
    <w:rsid w:val="003A0F06"/>
    <w:rsid w:val="003E341D"/>
    <w:rsid w:val="0046082E"/>
    <w:rsid w:val="00465DD0"/>
    <w:rsid w:val="00494C09"/>
    <w:rsid w:val="00554841"/>
    <w:rsid w:val="005D69A8"/>
    <w:rsid w:val="00611F04"/>
    <w:rsid w:val="00645FAC"/>
    <w:rsid w:val="0068627E"/>
    <w:rsid w:val="007712AA"/>
    <w:rsid w:val="00772B86"/>
    <w:rsid w:val="007A54A2"/>
    <w:rsid w:val="007D4550"/>
    <w:rsid w:val="00841F5F"/>
    <w:rsid w:val="00842202"/>
    <w:rsid w:val="00844BA8"/>
    <w:rsid w:val="008569B9"/>
    <w:rsid w:val="00884EFD"/>
    <w:rsid w:val="009016B4"/>
    <w:rsid w:val="00911A83"/>
    <w:rsid w:val="00980E88"/>
    <w:rsid w:val="009F3BA2"/>
    <w:rsid w:val="00A15F97"/>
    <w:rsid w:val="00A17445"/>
    <w:rsid w:val="00B17CE8"/>
    <w:rsid w:val="00B204D8"/>
    <w:rsid w:val="00B531D8"/>
    <w:rsid w:val="00BB6FA2"/>
    <w:rsid w:val="00BF5682"/>
    <w:rsid w:val="00C10842"/>
    <w:rsid w:val="00C25B54"/>
    <w:rsid w:val="00C35C6C"/>
    <w:rsid w:val="00C35D5A"/>
    <w:rsid w:val="00C65482"/>
    <w:rsid w:val="00C929DF"/>
    <w:rsid w:val="00D353FB"/>
    <w:rsid w:val="00DA662C"/>
    <w:rsid w:val="00E61D14"/>
    <w:rsid w:val="00E87F19"/>
    <w:rsid w:val="00F30D5D"/>
    <w:rsid w:val="00F55168"/>
    <w:rsid w:val="00F7143B"/>
    <w:rsid w:val="00FD4BD2"/>
    <w:rsid w:val="015FF31B"/>
    <w:rsid w:val="01927D06"/>
    <w:rsid w:val="0246BBDB"/>
    <w:rsid w:val="0346380A"/>
    <w:rsid w:val="0373036C"/>
    <w:rsid w:val="0510AA78"/>
    <w:rsid w:val="054E6247"/>
    <w:rsid w:val="05EE84B5"/>
    <w:rsid w:val="06BDB584"/>
    <w:rsid w:val="072F2344"/>
    <w:rsid w:val="0848FF64"/>
    <w:rsid w:val="084B60FF"/>
    <w:rsid w:val="0929E4AC"/>
    <w:rsid w:val="0936FE35"/>
    <w:rsid w:val="09AB315B"/>
    <w:rsid w:val="0AE08D8E"/>
    <w:rsid w:val="0B26B440"/>
    <w:rsid w:val="0B998276"/>
    <w:rsid w:val="0DBF34E8"/>
    <w:rsid w:val="0DDB80A2"/>
    <w:rsid w:val="0E6B7FCC"/>
    <w:rsid w:val="11630D90"/>
    <w:rsid w:val="119D81D9"/>
    <w:rsid w:val="12E8A1E6"/>
    <w:rsid w:val="145DC52C"/>
    <w:rsid w:val="14CF9780"/>
    <w:rsid w:val="16702B58"/>
    <w:rsid w:val="16B0460F"/>
    <w:rsid w:val="1714A902"/>
    <w:rsid w:val="17B0E346"/>
    <w:rsid w:val="181D3F5C"/>
    <w:rsid w:val="18638097"/>
    <w:rsid w:val="1920239B"/>
    <w:rsid w:val="1ABDBB8D"/>
    <w:rsid w:val="1D1CCA88"/>
    <w:rsid w:val="1D324F27"/>
    <w:rsid w:val="1D783C4A"/>
    <w:rsid w:val="1D90F4A2"/>
    <w:rsid w:val="1D97BF55"/>
    <w:rsid w:val="1DE81256"/>
    <w:rsid w:val="1ED28AD9"/>
    <w:rsid w:val="1F5D0C32"/>
    <w:rsid w:val="206D9709"/>
    <w:rsid w:val="21DF39F9"/>
    <w:rsid w:val="2243A3B2"/>
    <w:rsid w:val="25EFDBAC"/>
    <w:rsid w:val="2694F825"/>
    <w:rsid w:val="26CF9737"/>
    <w:rsid w:val="28BCCF01"/>
    <w:rsid w:val="28D56C79"/>
    <w:rsid w:val="2910A098"/>
    <w:rsid w:val="299A3608"/>
    <w:rsid w:val="2A3EE70C"/>
    <w:rsid w:val="2A7BBE73"/>
    <w:rsid w:val="2B8602AC"/>
    <w:rsid w:val="2BAAE14B"/>
    <w:rsid w:val="2C3EB930"/>
    <w:rsid w:val="2D658F6C"/>
    <w:rsid w:val="2EA2A851"/>
    <w:rsid w:val="3137AD5A"/>
    <w:rsid w:val="31A09FB3"/>
    <w:rsid w:val="3424C6CE"/>
    <w:rsid w:val="349BFA29"/>
    <w:rsid w:val="35179CB0"/>
    <w:rsid w:val="3529E9A2"/>
    <w:rsid w:val="378F4943"/>
    <w:rsid w:val="37913154"/>
    <w:rsid w:val="37FDED63"/>
    <w:rsid w:val="3AF45AE7"/>
    <w:rsid w:val="3C0E1B67"/>
    <w:rsid w:val="3D8E552C"/>
    <w:rsid w:val="3E3F3BB8"/>
    <w:rsid w:val="3EE9B4A9"/>
    <w:rsid w:val="3FBFD448"/>
    <w:rsid w:val="4055A372"/>
    <w:rsid w:val="416A0122"/>
    <w:rsid w:val="418A1BC3"/>
    <w:rsid w:val="41A3113B"/>
    <w:rsid w:val="425B1937"/>
    <w:rsid w:val="42AC261B"/>
    <w:rsid w:val="437185D4"/>
    <w:rsid w:val="43A77F1E"/>
    <w:rsid w:val="445A159D"/>
    <w:rsid w:val="46622D3A"/>
    <w:rsid w:val="4705886E"/>
    <w:rsid w:val="47AC8368"/>
    <w:rsid w:val="47C995CB"/>
    <w:rsid w:val="47D59723"/>
    <w:rsid w:val="486F0DC5"/>
    <w:rsid w:val="48C3C41A"/>
    <w:rsid w:val="48D6B7CB"/>
    <w:rsid w:val="49ACDCF5"/>
    <w:rsid w:val="49C704AD"/>
    <w:rsid w:val="4BADE50E"/>
    <w:rsid w:val="4C0DB85D"/>
    <w:rsid w:val="4C115CD4"/>
    <w:rsid w:val="4C71162F"/>
    <w:rsid w:val="4CDCC764"/>
    <w:rsid w:val="4D13F1A1"/>
    <w:rsid w:val="4DCE6EA2"/>
    <w:rsid w:val="4E5A8A94"/>
    <w:rsid w:val="4FFDDBA4"/>
    <w:rsid w:val="50587666"/>
    <w:rsid w:val="50940453"/>
    <w:rsid w:val="51393CC0"/>
    <w:rsid w:val="515047E7"/>
    <w:rsid w:val="52E118D7"/>
    <w:rsid w:val="5383C83C"/>
    <w:rsid w:val="54095FF0"/>
    <w:rsid w:val="5529E130"/>
    <w:rsid w:val="558293E7"/>
    <w:rsid w:val="55C012FA"/>
    <w:rsid w:val="566FBFB8"/>
    <w:rsid w:val="56D2CBE2"/>
    <w:rsid w:val="57D9F188"/>
    <w:rsid w:val="5B6AE9B1"/>
    <w:rsid w:val="5BB3B99D"/>
    <w:rsid w:val="5C95FAE3"/>
    <w:rsid w:val="5E4B765C"/>
    <w:rsid w:val="5F82FEBE"/>
    <w:rsid w:val="5F88A1F9"/>
    <w:rsid w:val="5FBC6067"/>
    <w:rsid w:val="6043C82E"/>
    <w:rsid w:val="604FF59B"/>
    <w:rsid w:val="60CB4A58"/>
    <w:rsid w:val="63B8AF1D"/>
    <w:rsid w:val="6464DD20"/>
    <w:rsid w:val="64B5B7BF"/>
    <w:rsid w:val="6773F0D1"/>
    <w:rsid w:val="6BD5F366"/>
    <w:rsid w:val="6C23A25D"/>
    <w:rsid w:val="6D77303E"/>
    <w:rsid w:val="6E232A23"/>
    <w:rsid w:val="6F355F25"/>
    <w:rsid w:val="70A0E925"/>
    <w:rsid w:val="70AD7A78"/>
    <w:rsid w:val="70F4D0E2"/>
    <w:rsid w:val="722F99E1"/>
    <w:rsid w:val="7233F93B"/>
    <w:rsid w:val="72E89FDA"/>
    <w:rsid w:val="75A4E435"/>
    <w:rsid w:val="75E8FE89"/>
    <w:rsid w:val="78CB0B22"/>
    <w:rsid w:val="7B2D93A3"/>
    <w:rsid w:val="7B70E783"/>
    <w:rsid w:val="7C1606E2"/>
    <w:rsid w:val="7D487FA1"/>
    <w:rsid w:val="7ED79B50"/>
    <w:rsid w:val="7F0D7EB8"/>
    <w:rsid w:val="7F93E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hAnsi="Times New Roman" w:eastAsia="Cambria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884E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hAnsiTheme="minorHAnsi" w:eastAsia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hAnsiTheme="minorHAnsi" w:eastAsiaTheme="minorHAnsi" w:cstheme="minorBidi"/>
      <w:lang w:val="pt-BR" w:eastAsia="en-US" w:bidi="ar-SA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hAnsiTheme="minorHAnsi" w:eastAsiaTheme="minorHAnsi" w:cstheme="minorBidi"/>
      <w:lang w:val="pt-BR" w:eastAsia="en-US" w:bidi="ar-SA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DA66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14" /><Relationship Type="http://schemas.openxmlformats.org/officeDocument/2006/relationships/hyperlink" Target="mailto:cambrageo@gmail.com" TargetMode="External" Id="R2269ef351a064550" /><Relationship Type="http://schemas.openxmlformats.org/officeDocument/2006/relationships/hyperlink" Target="mailto:katia@geologia.ufrj.br" TargetMode="External" Id="Ra4cd6b4f0e8a46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Luiz Andrade</dc:creator>
  <keywords/>
  <dc:description/>
  <lastModifiedBy>cambrageo@gmail.com</lastModifiedBy>
  <revision>9</revision>
  <dcterms:created xsi:type="dcterms:W3CDTF">2025-07-28T18:42:00.0000000Z</dcterms:created>
  <dcterms:modified xsi:type="dcterms:W3CDTF">2025-08-06T02:50:39.2190942Z</dcterms:modified>
</coreProperties>
</file>