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89" w:rsidRDefault="00394E5B" w:rsidP="00394E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94E5B">
        <w:rPr>
          <w:rFonts w:ascii="Arial" w:hAnsi="Arial" w:cs="Arial"/>
          <w:b/>
          <w:sz w:val="24"/>
          <w:szCs w:val="24"/>
        </w:rPr>
        <w:t xml:space="preserve">Sistema </w:t>
      </w:r>
      <w:proofErr w:type="spellStart"/>
      <w:r w:rsidRPr="00394E5B">
        <w:rPr>
          <w:rFonts w:ascii="Arial" w:hAnsi="Arial" w:cs="Arial"/>
          <w:b/>
          <w:sz w:val="24"/>
          <w:szCs w:val="24"/>
        </w:rPr>
        <w:t>glinfático</w:t>
      </w:r>
      <w:proofErr w:type="spellEnd"/>
      <w:r w:rsidRPr="00394E5B">
        <w:rPr>
          <w:rFonts w:ascii="Arial" w:hAnsi="Arial" w:cs="Arial"/>
          <w:b/>
          <w:sz w:val="24"/>
          <w:szCs w:val="24"/>
        </w:rPr>
        <w:t>: relação com distúrbios do sono e condições neurológicas - revisão narrativa</w:t>
      </w:r>
    </w:p>
    <w:p w:rsidR="00394E5B" w:rsidRDefault="00394E5B" w:rsidP="00394E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36106" w:rsidRPr="00D36106" w:rsidRDefault="00D36106" w:rsidP="002045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  <w:r w:rsidR="00394E5B">
        <w:rPr>
          <w:rFonts w:ascii="Arial" w:hAnsi="Arial" w:cs="Arial"/>
          <w:b/>
          <w:sz w:val="24"/>
          <w:szCs w:val="24"/>
        </w:rPr>
        <w:t xml:space="preserve"> -</w:t>
      </w:r>
      <w:r w:rsidR="00204589">
        <w:rPr>
          <w:rFonts w:ascii="Arial" w:hAnsi="Arial" w:cs="Arial"/>
          <w:b/>
          <w:sz w:val="24"/>
          <w:szCs w:val="24"/>
        </w:rPr>
        <w:t xml:space="preserve"> </w:t>
      </w:r>
      <w:r w:rsidR="00394E5B" w:rsidRPr="00394E5B">
        <w:rPr>
          <w:rFonts w:ascii="Arial" w:hAnsi="Arial" w:cs="Arial"/>
          <w:sz w:val="24"/>
          <w:szCs w:val="24"/>
        </w:rPr>
        <w:t xml:space="preserve">A eliminação de metabólitos no cérebro é feita pelo recém-descoberto sistema 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glinfático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 xml:space="preserve">, composto por espaços perivasculares e células 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gliais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 xml:space="preserve">. Estudos apontam que seu pico de funcionamento se dá durante o sono, o que levanta a hipótese de que disfunções neste sistema relacionam-se à etiologia de distúrbios do sono.  </w:t>
      </w:r>
    </w:p>
    <w:p w:rsidR="00204589" w:rsidRPr="00D36106" w:rsidRDefault="00D36106" w:rsidP="00204589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Objetivo</w:t>
      </w:r>
      <w:r w:rsidR="00204589"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-</w:t>
      </w:r>
      <w:r w:rsidR="00204589"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394E5B" w:rsidRPr="00394E5B">
        <w:rPr>
          <w:rFonts w:ascii="Arial" w:hAnsi="Arial" w:cs="Arial"/>
          <w:sz w:val="24"/>
          <w:szCs w:val="24"/>
        </w:rPr>
        <w:t xml:space="preserve">Buscar os mais recentes achados sobre o papel do sistema 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glinfático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 xml:space="preserve"> na etiologia de distúrbios do sono em diversas condições neurológicas.</w:t>
      </w:r>
    </w:p>
    <w:p w:rsidR="00D36106" w:rsidRPr="00C42E78" w:rsidRDefault="00D36106" w:rsidP="00C42E7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Metodologia</w:t>
      </w:r>
      <w:r w:rsidR="00204589"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-</w:t>
      </w:r>
      <w:r w:rsidR="00204589"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394E5B" w:rsidRPr="00394E5B">
        <w:rPr>
          <w:rFonts w:ascii="Arial" w:hAnsi="Arial" w:cs="Arial"/>
          <w:sz w:val="24"/>
          <w:szCs w:val="24"/>
        </w:rPr>
        <w:t>Foi realizada revisão narrativa de literatura por meio da busca de artigos na base de dados PUBMED com o uso dos descritores (“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glymphatic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 xml:space="preserve"> system”</w:t>
      </w:r>
      <w:proofErr w:type="gramStart"/>
      <w:r w:rsidR="00394E5B" w:rsidRPr="00394E5B">
        <w:rPr>
          <w:rFonts w:ascii="Arial" w:hAnsi="Arial" w:cs="Arial"/>
          <w:sz w:val="24"/>
          <w:szCs w:val="24"/>
        </w:rPr>
        <w:t>)AND</w:t>
      </w:r>
      <w:proofErr w:type="gramEnd"/>
      <w:r w:rsidR="00394E5B" w:rsidRPr="00394E5B">
        <w:rPr>
          <w:rFonts w:ascii="Arial" w:hAnsi="Arial" w:cs="Arial"/>
          <w:sz w:val="24"/>
          <w:szCs w:val="24"/>
        </w:rPr>
        <w:t>(“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sleep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disorders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>”) com filtros para artigos em inglês publicados entre 2018 e 2023.</w:t>
      </w:r>
    </w:p>
    <w:p w:rsidR="00D36106" w:rsidRDefault="00D36106" w:rsidP="002045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Resultados</w:t>
      </w: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-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394E5B" w:rsidRPr="00394E5B">
        <w:rPr>
          <w:rFonts w:ascii="Arial" w:hAnsi="Arial" w:cs="Arial"/>
          <w:sz w:val="24"/>
          <w:szCs w:val="24"/>
        </w:rPr>
        <w:t xml:space="preserve">Foram encontrados 17 artigos, dos quais quatro foram excluídos por não abordarem o tema em questão. Os 13 artigos selecionados incluem revisões, coortes prospectivas, estudos retrospectivos e estudos 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intervencionais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 xml:space="preserve"> experimentais. Dois artigos (16%) abordam distúrbios do sono em pacientes com traumatismo craniano. Um deles aponta que a presença de alargamento dos espaços perivasculares na ressonância magnética, achado associado </w:t>
      </w:r>
      <w:proofErr w:type="gramStart"/>
      <w:r w:rsidR="00394E5B" w:rsidRPr="00394E5B">
        <w:rPr>
          <w:rFonts w:ascii="Arial" w:hAnsi="Arial" w:cs="Arial"/>
          <w:sz w:val="24"/>
          <w:szCs w:val="24"/>
        </w:rPr>
        <w:t>a</w:t>
      </w:r>
      <w:proofErr w:type="gramEnd"/>
      <w:r w:rsidR="00394E5B" w:rsidRPr="00394E5B">
        <w:rPr>
          <w:rFonts w:ascii="Arial" w:hAnsi="Arial" w:cs="Arial"/>
          <w:sz w:val="24"/>
          <w:szCs w:val="24"/>
        </w:rPr>
        <w:t xml:space="preserve"> disfunção do sistema 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glinfático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 xml:space="preserve">, relaciona-se com menor tempo total e eficiência do sono, avaliado por 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polissonografia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 xml:space="preserve"> com média de 60%. Outro artigo descreve correlação entre o alargamento dos espaços perivasculares e menor qualidade do sono, avaliada pelo questionário Pittsburgh 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Sleep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Quality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Inventory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 xml:space="preserve">. Dez artigos (76%) abordam distúrbios do sono em doenças neurodegenerativas. Um estudo encontrou correlação entre menor drenagem 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glinfática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 xml:space="preserve">, analisada por imagem de tensor de difusão ao longo de espaços perivasculares, e menor qualidade do sono, avaliada pelo escore 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Parkinson's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Disease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Sleep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Scale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4E5B" w:rsidRPr="00394E5B">
        <w:rPr>
          <w:rFonts w:ascii="Arial" w:hAnsi="Arial" w:cs="Arial"/>
          <w:sz w:val="24"/>
          <w:szCs w:val="24"/>
        </w:rPr>
        <w:t>2</w:t>
      </w:r>
      <w:proofErr w:type="gramEnd"/>
      <w:r w:rsidR="00394E5B" w:rsidRPr="00394E5B">
        <w:rPr>
          <w:rFonts w:ascii="Arial" w:hAnsi="Arial" w:cs="Arial"/>
          <w:sz w:val="24"/>
          <w:szCs w:val="24"/>
        </w:rPr>
        <w:t xml:space="preserve">. Outro estudo aponta que a fragmentação do tempo de sono em ratos com Alzheimer gerou expressão anormal de proteínas responsáveis pelo fluxo de líquor no sistema 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glinfático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 xml:space="preserve">. Um estudo (8%) indica que a diminuição da função 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glinfática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 xml:space="preserve"> seria etiologia comum de patologias como 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migrânea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cefaléia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 xml:space="preserve"> tensional e 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cefaléia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 xml:space="preserve"> pós-traumática e de distúrbios do sono presentes em tais quadros, como insônia, 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apnéia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 xml:space="preserve"> obstrutiva e </w:t>
      </w:r>
      <w:proofErr w:type="spellStart"/>
      <w:r w:rsidR="00394E5B" w:rsidRPr="00394E5B">
        <w:rPr>
          <w:rFonts w:ascii="Arial" w:hAnsi="Arial" w:cs="Arial"/>
          <w:sz w:val="24"/>
          <w:szCs w:val="24"/>
        </w:rPr>
        <w:t>parassonias</w:t>
      </w:r>
      <w:proofErr w:type="spellEnd"/>
      <w:r w:rsidR="00394E5B" w:rsidRPr="00394E5B">
        <w:rPr>
          <w:rFonts w:ascii="Arial" w:hAnsi="Arial" w:cs="Arial"/>
          <w:sz w:val="24"/>
          <w:szCs w:val="24"/>
        </w:rPr>
        <w:t>.</w:t>
      </w:r>
    </w:p>
    <w:p w:rsidR="00D36106" w:rsidRDefault="00204589" w:rsidP="00D361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lastRenderedPageBreak/>
        <w:t>Conclusão -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394E5B" w:rsidRPr="00394E5B">
        <w:rPr>
          <w:rFonts w:ascii="Arial" w:eastAsia="Times New Roman" w:hAnsi="Arial" w:cs="Arial"/>
          <w:sz w:val="24"/>
          <w:szCs w:val="26"/>
          <w:lang w:eastAsia="pt-BR"/>
        </w:rPr>
        <w:t xml:space="preserve">A descoberta do sistema </w:t>
      </w:r>
      <w:proofErr w:type="spellStart"/>
      <w:r w:rsidR="00394E5B" w:rsidRPr="00394E5B">
        <w:rPr>
          <w:rFonts w:ascii="Arial" w:eastAsia="Times New Roman" w:hAnsi="Arial" w:cs="Arial"/>
          <w:sz w:val="24"/>
          <w:szCs w:val="26"/>
          <w:lang w:eastAsia="pt-BR"/>
        </w:rPr>
        <w:t>glinfático</w:t>
      </w:r>
      <w:proofErr w:type="spellEnd"/>
      <w:r w:rsidR="00394E5B" w:rsidRPr="00394E5B">
        <w:rPr>
          <w:rFonts w:ascii="Arial" w:eastAsia="Times New Roman" w:hAnsi="Arial" w:cs="Arial"/>
          <w:sz w:val="24"/>
          <w:szCs w:val="26"/>
          <w:lang w:eastAsia="pt-BR"/>
        </w:rPr>
        <w:t xml:space="preserve"> permitiu análise mais detalhada de etiologias de vários distúrbios do sono em diversos quadros neurológicos. </w:t>
      </w:r>
      <w:r w:rsidR="00394E5B">
        <w:rPr>
          <w:rFonts w:ascii="Arial" w:eastAsia="Times New Roman" w:hAnsi="Arial" w:cs="Arial"/>
          <w:sz w:val="24"/>
          <w:szCs w:val="26"/>
          <w:lang w:eastAsia="pt-BR"/>
        </w:rPr>
        <w:t>No entanto,</w:t>
      </w:r>
      <w:r w:rsidR="00394E5B" w:rsidRPr="00394E5B">
        <w:rPr>
          <w:rFonts w:ascii="Arial" w:eastAsia="Times New Roman" w:hAnsi="Arial" w:cs="Arial"/>
          <w:sz w:val="24"/>
          <w:szCs w:val="26"/>
          <w:lang w:eastAsia="pt-BR"/>
        </w:rPr>
        <w:t xml:space="preserve"> mais estudos são necessários para elucidar o funcionamento desse sistema e estabelecer possíveis alvos terapêuticos.</w:t>
      </w:r>
    </w:p>
    <w:p w:rsidR="00204589" w:rsidRPr="00204589" w:rsidRDefault="00204589" w:rsidP="002045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204589" w:rsidRPr="00204589" w:rsidSect="00007ECF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589"/>
    <w:rsid w:val="00007ECF"/>
    <w:rsid w:val="00204589"/>
    <w:rsid w:val="00394E5B"/>
    <w:rsid w:val="004A07BE"/>
    <w:rsid w:val="004D357C"/>
    <w:rsid w:val="0063191B"/>
    <w:rsid w:val="006B255A"/>
    <w:rsid w:val="0073005C"/>
    <w:rsid w:val="00A65CDC"/>
    <w:rsid w:val="00C42E78"/>
    <w:rsid w:val="00D36106"/>
    <w:rsid w:val="00DA155C"/>
    <w:rsid w:val="00E4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D7FB-898A-4165-A90F-08268CFA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UserMaster</cp:lastModifiedBy>
  <cp:revision>4</cp:revision>
  <dcterms:created xsi:type="dcterms:W3CDTF">2023-08-19T15:17:00Z</dcterms:created>
  <dcterms:modified xsi:type="dcterms:W3CDTF">2023-08-19T16:22:00Z</dcterms:modified>
</cp:coreProperties>
</file>