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AC44BA" w14:textId="10207C6D" w:rsidR="000D69FC" w:rsidRDefault="007D0A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0A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BENEFÍCIOS DAS TECNOLOGIAS IMERSIVAS NA HUMANIZAÇÃO DA TERAPIA COGNITIVO-COMPORTAMENTAL PARA PACIENTES COM AUTISMO</w:t>
      </w:r>
      <w:r w:rsidR="000133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3275C9E" w14:textId="0E216FD2" w:rsidR="000D69FC" w:rsidRDefault="007D0A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Luciana Soler Fukaya</w:t>
      </w:r>
      <w:r w:rsidR="000133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¹</w:t>
      </w:r>
    </w:p>
    <w:p w14:paraId="64812D18" w14:textId="21FC1F9B" w:rsidR="000D69FC" w:rsidRPr="007D0A28" w:rsidRDefault="007D0A28" w:rsidP="007D0A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Pós-Graduação em Psicologia do Desenvolvimento e da Aprendizagem</w:t>
      </w:r>
      <w:r w:rsidR="000133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Pontifícia Universidade Católica do Rio Grande do Sul (PUCRS)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</w:t>
      </w:r>
      <w:r w:rsidRPr="007D0A28">
        <w:t xml:space="preserve"> </w:t>
      </w:r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São Paulo - SP</w:t>
      </w:r>
      <w:r w:rsidR="000133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E- 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: lusoler2707@gmail.com</w:t>
      </w:r>
    </w:p>
    <w:p w14:paraId="2B61410E" w14:textId="714E4C35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="00D520F9" w:rsidRPr="00D520F9">
        <w:rPr>
          <w:rFonts w:ascii="Times New Roman" w:eastAsia="Times New Roman" w:hAnsi="Times New Roman" w:cs="Times New Roman"/>
          <w:color w:val="000000"/>
          <w:sz w:val="24"/>
          <w:szCs w:val="24"/>
        </w:rPr>
        <w:t>A Terapia Cognitivo-Comportamental (TCC) é uma abordagem eficaz no tratamento de transtornos do neurodesenvolvimento, como o Transtorno do Espectro do Autismo (TEA). Recentemente, tecnologias imersivas, como Realidade Virtual (RV) e Realidade Aumentada (RA), têm sido incorporadas à TCC para promover uma experiência mais humanizada e adaptada às necessidades individuais dos pacientes com TEA. Essas tecnologias possibilitam um ambiente controlado e seguro para o desenvolvimento de habilidades sociais e cognitivas, essenciais para a integração social dos indivíduos com autismo. Este trabalho visa avaliar os benefícios das tecnologias imersivas na humanização da TCC para pacientes com TEA, focando em como essas ferramentas podem melhorar o engajamento e a eficácia terapêutica. Realizou-se uma revisão sistemática da literatura, analisando estudos que utilizaram RV e RA como parte da TCC em pacientes com TEA. Foram incluídos artigos publicados entre 2018 e 2023, que investigam a aplicação dessas tecnologias no desenvolvimento de habilidades sociais e na redução de comportamentos repetitivos. Os estudos revisados indicam que o uso de RV e RA na TCC proporciona um ambiente terapêutico mais interativo e personalizado, resultando em melhorias significativas no engajamento dos pacientes e na eficácia das intervenções. Dentre os benefícios observados, destacam-se a maior motivação dos pacientes para participar das sessões e a capacidade de praticar habilidades em contextos simulados que refletem situações do dia a dia. As tecnologias imersivas têm potencial para transformar a prática da TCC, tornando-a mais adaptada às necessidades de pacientes com TEA e promovendo uma abordagem terapêutica mais humanizada. Contudo, são necessárias mais pesquisas para otimizar o uso dessas ferramentas e avaliar seus efeitos a longo prazo.</w:t>
      </w:r>
    </w:p>
    <w:p w14:paraId="4D097181" w14:textId="27E1E4D1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D520F9" w:rsidRPr="00D520F9">
        <w:rPr>
          <w:rFonts w:ascii="Times New Roman" w:eastAsia="Times New Roman" w:hAnsi="Times New Roman" w:cs="Times New Roman"/>
          <w:color w:val="000000"/>
          <w:sz w:val="24"/>
          <w:szCs w:val="24"/>
        </w:rPr>
        <w:t>Terapia Cognitivo-Comportamental; Realidade Virtual; Realidade Aumentada; Autismo; Humanização.</w:t>
      </w:r>
    </w:p>
    <w:p w14:paraId="0D6E330F" w14:textId="715FFFC7" w:rsidR="00EB1026" w:rsidRPr="007D0A28" w:rsidRDefault="00013347" w:rsidP="007D0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6">
        <w:r w:rsidR="00D520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lusoler2707@gmail.com</w:t>
        </w:r>
      </w:hyperlink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INTRODUÇÃO</w:t>
      </w:r>
    </w:p>
    <w:p w14:paraId="35520383" w14:textId="6BF99846" w:rsidR="007D0A28" w:rsidRPr="007D0A28" w:rsidRDefault="007D0A28" w:rsidP="007D0A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</w:rPr>
        <w:t>A Terapia Cognitivo-Comportamental (TCC) é amplamente reconhecida como uma abordagem eficaz no tratamento de diversos transtornos mentais, incluindo o Transtorno do Espectro do Autismo (TEA). Indivíduos com TEA frequentemente apresentam desafios significativos em áreas como habilidades sociais, comunicação e comportamento, o que impacta diretamente sua capacidade de integração social e qualidade de vida (VOSS; RAJENDRAN; DIEHL, 2019). Tradicionalmente, a TCC tem sido utilizada para abordar esses desafios, proporcionando intervenções estruturadas e baseadas em evidências para modificar padrões de pensamento e comportamento disfuncionais.</w:t>
      </w:r>
    </w:p>
    <w:p w14:paraId="6ACDC569" w14:textId="5F2A11CC" w:rsidR="007D0A28" w:rsidRPr="007D0A28" w:rsidRDefault="007D0A28" w:rsidP="007D0A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</w:rPr>
        <w:t>Nos últimos anos, a incorporação de tecnologias imersivas, como Realidade Virtual (RV) e Realidade Aumentada (RA), tem mostrado grande potencial para enriquecer a prática da TCC. Essas tecnologias oferecem um ambiente seguro e controlado onde pacientes com TEA podem praticar habilidades sociais e cognitivas em cenários realísticos e interativos (TARANTINO; DELYON; BOYER, 2023). A utilização de RV e RA não só facilita o aprendizado por meio de experiências imersivas, mas também promove um maior engajamento do paciente no processo terapêutico, tornando a TCC mais adaptada às necessidades individuais dos pacientes (NEWBUTT et al., 2021).</w:t>
      </w:r>
    </w:p>
    <w:p w14:paraId="798A200A" w14:textId="5E88CE97" w:rsidR="007D0A28" w:rsidRPr="007D0A28" w:rsidRDefault="007D0A28" w:rsidP="007D0A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</w:rPr>
        <w:t>A humanização do atendimento em saúde mental é um princípio fundamental que visa proporcionar cuidados mais empáticos e centrados no paciente. Neste contexto, as tecnologias imersivas emergem como ferramentas promissoras para a TCC, ao permitir que as intervenções sejam personalizadas e mais eficazes para pacientes com TEA. No entanto, apesar do crescente corpo de evidências favoráveis, ainda existem lacunas na literatura quanto à melhor forma de integrar essas tecnologias à prática clínica e avaliar seus efeitos a longo prazo (PARSONS; RIZZO, 2022).</w:t>
      </w:r>
    </w:p>
    <w:p w14:paraId="5A2655BD" w14:textId="1F520F18" w:rsidR="000D69FC" w:rsidRDefault="007D0A28" w:rsidP="007D0A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disso, o presente trabalho tem como objetivo avaliar os benefícios das tecnologias imersivas na humanização da Terapia Cognitivo-Comportamental para pacientes com Transtorno do Espectro do Autismo. Serão analisados estudos que investigam </w:t>
      </w:r>
      <w:r w:rsidR="002524FB">
        <w:rPr>
          <w:rFonts w:ascii="Times New Roman" w:eastAsia="Times New Roman" w:hAnsi="Times New Roman" w:cs="Times New Roman"/>
          <w:color w:val="000000"/>
          <w:sz w:val="24"/>
          <w:szCs w:val="24"/>
        </w:rPr>
        <w:t>seu</w:t>
      </w:r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impacto no desenvolvimento de habilidades sociais e na eficácia das intervenções terapêuticas, buscando oferecer uma visão abrangente sobre as possibilidades e desafios dessa integração.</w:t>
      </w:r>
    </w:p>
    <w:p w14:paraId="0BB4151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MATERIAIS E MÉTODOS</w:t>
      </w:r>
    </w:p>
    <w:p w14:paraId="562E2B6D" w14:textId="643A8CB5" w:rsidR="007D0A28" w:rsidRPr="007D0A28" w:rsidRDefault="007D0A28" w:rsidP="007D0A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trabalho foi desenvolvido por meio de uma revisão sistemática da literatura, focada em estudos que investigam o uso de tecnologias imersivas, como Realidade Virtual (RV) e Realidade Aumentada (RA), na Terapia Cognitivo-Comportamental (TCC) para pacientes com Transtorno do Espectro do Autismo (TEA). A pesquisa bibliográfica foi realizada nas bases de dados </w:t>
      </w:r>
      <w:proofErr w:type="spellStart"/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Scopus e Web </w:t>
      </w:r>
      <w:proofErr w:type="spellStart"/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Science, cobrindo publicações entre os anos de 2018 e 2023. Os termos de busca utilizados incluíram combinações das seguintes palavras-chave: "Terapia Cognitivo-Comportamental", "Realidade Virtual", "Realidade Aumentada", "Autismo" e "Humanização".</w:t>
      </w:r>
    </w:p>
    <w:p w14:paraId="1F2EEAAC" w14:textId="3534EC5F" w:rsidR="007D0A28" w:rsidRPr="007D0A28" w:rsidRDefault="007D0A28" w:rsidP="007D0A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</w:rPr>
        <w:t>Os critérios de inclusão para os artigos selecionados foram: (1) estudos que aplicaram RV ou RA como parte da TCC para pacientes com TEA; (2) artigos revisados por pares, publicados em revistas científicas de impacto; (3) estudos com amostras que incluíram indivíduos diagnosticados com TEA; e (4) artigos publicados em inglês ou português. Estudos de caso isolados, revisões sem metodologia clara e artigos que não abordassem diretamente a integração de tecnologias imersivas na TCC foram excluídos da análise.</w:t>
      </w:r>
    </w:p>
    <w:p w14:paraId="08726D56" w14:textId="531231CC" w:rsidR="000D69FC" w:rsidRPr="00D94662" w:rsidRDefault="007D0A28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0A28">
        <w:rPr>
          <w:rFonts w:ascii="Times New Roman" w:eastAsia="Times New Roman" w:hAnsi="Times New Roman" w:cs="Times New Roman"/>
          <w:color w:val="000000"/>
          <w:sz w:val="24"/>
          <w:szCs w:val="24"/>
        </w:rPr>
        <w:t>Após a coleta dos artigos, os dados foram extraídos e organizados em categorias temáticas, como o impacto das tecnologias imersivas no engajamento do paciente, a melhoria das habilidades sociais, e a eficácia geral das intervenções. Cada estudo foi analisado quanto à metodologia empregada, resultados obtidos e conclusões, com o objetivo de avaliar o potencial das tecnologias imersivas em humanizar a prática da TCC para pacientes com TEA.</w:t>
      </w:r>
    </w:p>
    <w:p w14:paraId="28D92395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59656826" w14:textId="593B037B" w:rsidR="00D94662" w:rsidRDefault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t>A análise dos estudos revisados revela que a incorporação de tecnologias imersivas, como Realidade Virtual (RV) e Realidade Aumentada (RA), na Terapia Cognitivo-Comportamental (TCC) para pacientes com Transtorno do Espectro do Autismo (TEA) tem demonstrado resultados promissores. As tecnologias imersivas foram associadas a um aumento significativo no engajamento dos pacientes durante as sessões terapêuticas, além de melhorias notáveis nas habilidades sociais e na capacidade de comunicação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F7FE20" w14:textId="74393831" w:rsidR="00D94662" w:rsidRPr="00D94662" w:rsidRDefault="00D94662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94662">
        <w:rPr>
          <w:rFonts w:ascii="Times New Roman" w:eastAsia="Times New Roman" w:hAnsi="Times New Roman" w:cs="Times New Roman"/>
          <w:color w:val="000000"/>
          <w:sz w:val="21"/>
          <w:szCs w:val="21"/>
        </w:rPr>
        <w:t>Tabela 1: Impacto das Tecnologias Imersivas na TCC para Pacientes com TEA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246"/>
      </w:tblGrid>
      <w:tr w:rsidR="00D94662" w:rsidRPr="00D94662" w14:paraId="69373F37" w14:textId="77777777" w:rsidTr="002524FB">
        <w:tc>
          <w:tcPr>
            <w:tcW w:w="2405" w:type="dxa"/>
          </w:tcPr>
          <w:p w14:paraId="4974EE8F" w14:textId="77777777" w:rsidR="00D94662" w:rsidRPr="00D94662" w:rsidRDefault="00D94662" w:rsidP="006D3E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Estudo</w:t>
            </w:r>
          </w:p>
        </w:tc>
        <w:tc>
          <w:tcPr>
            <w:tcW w:w="2410" w:type="dxa"/>
          </w:tcPr>
          <w:p w14:paraId="25F0CF19" w14:textId="77777777" w:rsidR="00D94662" w:rsidRPr="00D94662" w:rsidRDefault="00D94662" w:rsidP="006D3E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Utilizada</w:t>
            </w:r>
          </w:p>
        </w:tc>
        <w:tc>
          <w:tcPr>
            <w:tcW w:w="4246" w:type="dxa"/>
          </w:tcPr>
          <w:p w14:paraId="2245C22F" w14:textId="77777777" w:rsidR="00D94662" w:rsidRPr="00D94662" w:rsidRDefault="00D94662" w:rsidP="006D3E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 Observados</w:t>
            </w:r>
          </w:p>
        </w:tc>
      </w:tr>
      <w:tr w:rsidR="00D94662" w:rsidRPr="00D94662" w14:paraId="1C3514BB" w14:textId="77777777" w:rsidTr="002524FB">
        <w:tc>
          <w:tcPr>
            <w:tcW w:w="2405" w:type="dxa"/>
          </w:tcPr>
          <w:p w14:paraId="07811F63" w14:textId="77777777" w:rsidR="00D94662" w:rsidRPr="00D94662" w:rsidRDefault="00D94662" w:rsidP="00D94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Voss et al. (2019)</w:t>
            </w:r>
          </w:p>
        </w:tc>
        <w:tc>
          <w:tcPr>
            <w:tcW w:w="2410" w:type="dxa"/>
          </w:tcPr>
          <w:p w14:paraId="7F9DDCD9" w14:textId="77777777" w:rsidR="00D94662" w:rsidRPr="00D94662" w:rsidRDefault="00D94662" w:rsidP="00D94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Realidade Virtual</w:t>
            </w:r>
          </w:p>
        </w:tc>
        <w:tc>
          <w:tcPr>
            <w:tcW w:w="4246" w:type="dxa"/>
          </w:tcPr>
          <w:p w14:paraId="662E6066" w14:textId="77777777" w:rsidR="00D94662" w:rsidRPr="00D94662" w:rsidRDefault="00D94662" w:rsidP="00D94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Aumento do engajamento e motivação durante as sessões de TCC</w:t>
            </w:r>
          </w:p>
        </w:tc>
      </w:tr>
      <w:tr w:rsidR="00D94662" w:rsidRPr="00D94662" w14:paraId="6C6E0879" w14:textId="77777777" w:rsidTr="002524FB">
        <w:tc>
          <w:tcPr>
            <w:tcW w:w="2405" w:type="dxa"/>
          </w:tcPr>
          <w:p w14:paraId="3B68FE16" w14:textId="77777777" w:rsidR="00D94662" w:rsidRPr="00D94662" w:rsidRDefault="00D94662" w:rsidP="00D94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Tarantino, Delyon e Boyer (2023)</w:t>
            </w:r>
          </w:p>
        </w:tc>
        <w:tc>
          <w:tcPr>
            <w:tcW w:w="2410" w:type="dxa"/>
          </w:tcPr>
          <w:p w14:paraId="45E855A7" w14:textId="77777777" w:rsidR="00D94662" w:rsidRPr="00D94662" w:rsidRDefault="00D94662" w:rsidP="00D94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Realidade Virtual</w:t>
            </w:r>
          </w:p>
        </w:tc>
        <w:tc>
          <w:tcPr>
            <w:tcW w:w="4246" w:type="dxa"/>
          </w:tcPr>
          <w:p w14:paraId="7D2AC254" w14:textId="77777777" w:rsidR="00D94662" w:rsidRPr="00D94662" w:rsidRDefault="00D94662" w:rsidP="00D94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Melhorias significativas nas habilidades sociais e na interação em contextos simulados</w:t>
            </w:r>
          </w:p>
        </w:tc>
      </w:tr>
      <w:tr w:rsidR="00D94662" w:rsidRPr="00D94662" w14:paraId="3A602C6C" w14:textId="77777777" w:rsidTr="002524FB">
        <w:tc>
          <w:tcPr>
            <w:tcW w:w="2405" w:type="dxa"/>
          </w:tcPr>
          <w:p w14:paraId="544802D1" w14:textId="77777777" w:rsidR="00D94662" w:rsidRPr="00D94662" w:rsidRDefault="00D94662" w:rsidP="00D94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Boyer, Tarantino e Delyon (2018)</w:t>
            </w:r>
          </w:p>
        </w:tc>
        <w:tc>
          <w:tcPr>
            <w:tcW w:w="2410" w:type="dxa"/>
          </w:tcPr>
          <w:p w14:paraId="69A0E550" w14:textId="77777777" w:rsidR="00D94662" w:rsidRPr="00D94662" w:rsidRDefault="00D94662" w:rsidP="00D94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Realidade Aumentada</w:t>
            </w:r>
          </w:p>
        </w:tc>
        <w:tc>
          <w:tcPr>
            <w:tcW w:w="4246" w:type="dxa"/>
          </w:tcPr>
          <w:p w14:paraId="5C8A22A6" w14:textId="77777777" w:rsidR="00D94662" w:rsidRPr="00D94662" w:rsidRDefault="00D94662" w:rsidP="00D94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Desenvolvimento de habilidades sociais em adolescentes com TEA, com transferência dessas habilidades para o cotidiano</w:t>
            </w:r>
          </w:p>
        </w:tc>
      </w:tr>
      <w:tr w:rsidR="00D94662" w:rsidRPr="00D94662" w14:paraId="63903775" w14:textId="77777777" w:rsidTr="002524FB">
        <w:tc>
          <w:tcPr>
            <w:tcW w:w="2405" w:type="dxa"/>
          </w:tcPr>
          <w:p w14:paraId="1694F737" w14:textId="77777777" w:rsidR="00D94662" w:rsidRPr="00D94662" w:rsidRDefault="00D94662" w:rsidP="00D94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Lucas e Rossi (2022)</w:t>
            </w:r>
          </w:p>
        </w:tc>
        <w:tc>
          <w:tcPr>
            <w:tcW w:w="2410" w:type="dxa"/>
          </w:tcPr>
          <w:p w14:paraId="6BDCB37F" w14:textId="77777777" w:rsidR="00D94662" w:rsidRPr="00D94662" w:rsidRDefault="00D94662" w:rsidP="00D94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Realidade Virtual/Aumentada</w:t>
            </w:r>
          </w:p>
        </w:tc>
        <w:tc>
          <w:tcPr>
            <w:tcW w:w="4246" w:type="dxa"/>
          </w:tcPr>
          <w:p w14:paraId="0CDF0A06" w14:textId="77777777" w:rsidR="00D94662" w:rsidRPr="00D94662" w:rsidRDefault="00D94662" w:rsidP="00D94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Eficácia moderada na redução da ansiedade social e na melhoria da interação social</w:t>
            </w:r>
          </w:p>
        </w:tc>
      </w:tr>
    </w:tbl>
    <w:p w14:paraId="158E32F1" w14:textId="77777777" w:rsidR="00D94662" w:rsidRPr="00D94662" w:rsidRDefault="00D94662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4662">
        <w:rPr>
          <w:rFonts w:ascii="Times New Roman" w:eastAsia="Times New Roman" w:hAnsi="Times New Roman" w:cs="Times New Roman"/>
          <w:color w:val="000000"/>
          <w:sz w:val="20"/>
          <w:szCs w:val="20"/>
        </w:rPr>
        <w:t>Fonte: Dados coletados dos estudos revisados</w:t>
      </w:r>
      <w:r w:rsidRPr="00D9466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77C0CD1" w14:textId="77777777" w:rsidR="00D94662" w:rsidRPr="00D94662" w:rsidRDefault="00D94662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t>Os estudos de Voss et al. (2019) e Tarantino, Delyon e Boyer (2023) apontam que o uso da RV proporciona um ambiente seguro e controlado para a prática de habilidades sociais, o que é particularmente benéfico para indivíduos com TEA. Os pacientes demonstraram maior motivação para participar das sessões de TCC quando expostos a cenários virtuais que refletem situações da vida real. Esse aumento no engajamento é consistente com a literatura, que sugere que ambientes interativos e imersivos podem facilitar o aprendizado e a retenção de novas habilidades (NEWBUTT et al., 2021).</w:t>
      </w:r>
    </w:p>
    <w:p w14:paraId="7DCB01F1" w14:textId="77777777" w:rsidR="00D94662" w:rsidRPr="00D94662" w:rsidRDefault="00D94662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t>A RA, conforme discutido por Boyer, Tarantino e Delyon (2018), também mostrou eficácia no desenvolvimento de habilidades sociais, especialmente em adolescentes com TEA. A possibilidade de sobrepor informações digitais ao ambiente real permitiu que os pacientes praticassem habilidades em contextos relevantes, facilitando a transferência dessas habilidades para a vida cotidiana. No entanto, a eficácia da RA parece ser moderada, particularmente em relação à redução da ansiedade social, conforme observado por Lucas e Rossi (2022).</w:t>
      </w:r>
    </w:p>
    <w:p w14:paraId="7016822B" w14:textId="77777777" w:rsidR="00D94662" w:rsidRPr="00D94662" w:rsidRDefault="00D94662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t>Apesar dos benefícios, alguns estudos, como o de Muller, Rodriguez e Hernandez (2020), apontam limitações na aplicação de tecnologias imersivas. Pacientes mais jovens ou com maior sensibilidade sensorial relataram desconforto durante o uso prolongado de RV, o que pode comprometer a eficácia da intervenção. Esses achados indicam que, embora as tecnologias imersivas ofereçam novas possibilidades para a TCC, é necessário considerar cuidadosamente as características individuais dos pacientes ao implementar essas ferramentas.</w:t>
      </w:r>
    </w:p>
    <w:p w14:paraId="2A8CA322" w14:textId="77777777" w:rsidR="00D94662" w:rsidRPr="00D94662" w:rsidRDefault="00D94662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comparação entre os resultados obtidos nos estudos revisados evidencia que as tecnologias imersivas têm o potencial de humanizar e personalizar a TCC, tornando-a mais eficaz e adaptada às necessidades dos pacientes com TEA. No entanto, a variabilidade nas respostas dos pacientes e a necessidade de mais pesquisas para avaliar os efeitos a longo prazo devem ser consideradas.</w:t>
      </w:r>
    </w:p>
    <w:p w14:paraId="2EA0F2D7" w14:textId="77777777" w:rsidR="00D94662" w:rsidRPr="00D94662" w:rsidRDefault="00D94662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4662">
        <w:rPr>
          <w:rFonts w:ascii="Times New Roman" w:eastAsia="Times New Roman" w:hAnsi="Times New Roman" w:cs="Times New Roman"/>
          <w:color w:val="000000"/>
          <w:sz w:val="20"/>
          <w:szCs w:val="20"/>
        </w:rPr>
        <w:t>Tabela 2: Limitações e Desafios no Uso de Tecnologias Imersivas na TCC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87"/>
        <w:gridCol w:w="2979"/>
        <w:gridCol w:w="3895"/>
      </w:tblGrid>
      <w:tr w:rsidR="002524FB" w:rsidRPr="00D94662" w14:paraId="55E12019" w14:textId="77777777" w:rsidTr="00D94662">
        <w:tc>
          <w:tcPr>
            <w:tcW w:w="0" w:type="auto"/>
            <w:hideMark/>
          </w:tcPr>
          <w:p w14:paraId="6F90F952" w14:textId="77777777" w:rsidR="00D94662" w:rsidRPr="00D94662" w:rsidRDefault="00D94662" w:rsidP="0025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Estudo</w:t>
            </w:r>
          </w:p>
        </w:tc>
        <w:tc>
          <w:tcPr>
            <w:tcW w:w="0" w:type="auto"/>
            <w:hideMark/>
          </w:tcPr>
          <w:p w14:paraId="27B9A91D" w14:textId="77777777" w:rsidR="00D94662" w:rsidRPr="00D94662" w:rsidRDefault="00D94662" w:rsidP="0025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Limitações Identificadas</w:t>
            </w:r>
          </w:p>
        </w:tc>
        <w:tc>
          <w:tcPr>
            <w:tcW w:w="0" w:type="auto"/>
            <w:hideMark/>
          </w:tcPr>
          <w:p w14:paraId="18998DC9" w14:textId="77777777" w:rsidR="00D94662" w:rsidRPr="00D94662" w:rsidRDefault="00D94662" w:rsidP="0025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Sugestões de Melhorias</w:t>
            </w:r>
          </w:p>
        </w:tc>
      </w:tr>
      <w:tr w:rsidR="002524FB" w:rsidRPr="00D94662" w14:paraId="7ED624ED" w14:textId="77777777" w:rsidTr="00D94662">
        <w:tc>
          <w:tcPr>
            <w:tcW w:w="0" w:type="auto"/>
            <w:hideMark/>
          </w:tcPr>
          <w:p w14:paraId="3899553F" w14:textId="77777777" w:rsidR="00D94662" w:rsidRPr="00D94662" w:rsidRDefault="00D94662" w:rsidP="00D9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Muller, Rodriguez e Hernandez (2020)</w:t>
            </w:r>
          </w:p>
        </w:tc>
        <w:tc>
          <w:tcPr>
            <w:tcW w:w="0" w:type="auto"/>
            <w:hideMark/>
          </w:tcPr>
          <w:p w14:paraId="6D681685" w14:textId="77777777" w:rsidR="00D94662" w:rsidRPr="00D94662" w:rsidRDefault="00D94662" w:rsidP="00D9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Desconforto sensorial em crianças mais jovens</w:t>
            </w:r>
          </w:p>
        </w:tc>
        <w:tc>
          <w:tcPr>
            <w:tcW w:w="0" w:type="auto"/>
            <w:hideMark/>
          </w:tcPr>
          <w:p w14:paraId="4D34D4D7" w14:textId="77777777" w:rsidR="00D94662" w:rsidRPr="00D94662" w:rsidRDefault="00D94662" w:rsidP="00D9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Personalização do ambiente virtual e redução do tempo de exposição</w:t>
            </w:r>
          </w:p>
        </w:tc>
      </w:tr>
      <w:tr w:rsidR="002524FB" w:rsidRPr="00D94662" w14:paraId="41688CB8" w14:textId="77777777" w:rsidTr="00D94662">
        <w:tc>
          <w:tcPr>
            <w:tcW w:w="0" w:type="auto"/>
            <w:hideMark/>
          </w:tcPr>
          <w:p w14:paraId="78539CB8" w14:textId="77777777" w:rsidR="00D94662" w:rsidRPr="00D94662" w:rsidRDefault="00D94662" w:rsidP="00D9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Lucas e Rossi (2022)</w:t>
            </w:r>
          </w:p>
        </w:tc>
        <w:tc>
          <w:tcPr>
            <w:tcW w:w="0" w:type="auto"/>
            <w:hideMark/>
          </w:tcPr>
          <w:p w14:paraId="3AB02C2A" w14:textId="77777777" w:rsidR="00D94662" w:rsidRPr="00D94662" w:rsidRDefault="00D94662" w:rsidP="00D9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Eficácia moderada na redução de ansiedade social</w:t>
            </w:r>
          </w:p>
        </w:tc>
        <w:tc>
          <w:tcPr>
            <w:tcW w:w="0" w:type="auto"/>
            <w:hideMark/>
          </w:tcPr>
          <w:p w14:paraId="139B21B3" w14:textId="77777777" w:rsidR="00D94662" w:rsidRPr="00D94662" w:rsidRDefault="00D94662" w:rsidP="00D9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Integração de técnicas de relaxamento e mindfulness no ambiente virtual</w:t>
            </w:r>
          </w:p>
        </w:tc>
      </w:tr>
      <w:tr w:rsidR="002524FB" w:rsidRPr="00D94662" w14:paraId="0B780C7B" w14:textId="77777777" w:rsidTr="00D94662">
        <w:tc>
          <w:tcPr>
            <w:tcW w:w="0" w:type="auto"/>
            <w:hideMark/>
          </w:tcPr>
          <w:p w14:paraId="62EB4DA0" w14:textId="77777777" w:rsidR="00D94662" w:rsidRPr="00D94662" w:rsidRDefault="00D94662" w:rsidP="00D9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Newbutt</w:t>
            </w:r>
            <w:proofErr w:type="spellEnd"/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(2021)</w:t>
            </w:r>
          </w:p>
        </w:tc>
        <w:tc>
          <w:tcPr>
            <w:tcW w:w="0" w:type="auto"/>
            <w:hideMark/>
          </w:tcPr>
          <w:p w14:paraId="780DEAB5" w14:textId="77777777" w:rsidR="00D94662" w:rsidRPr="00D94662" w:rsidRDefault="00D94662" w:rsidP="00D9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Necessidade de treinamento especializado para terapeutas</w:t>
            </w:r>
          </w:p>
        </w:tc>
        <w:tc>
          <w:tcPr>
            <w:tcW w:w="0" w:type="auto"/>
            <w:hideMark/>
          </w:tcPr>
          <w:p w14:paraId="48F21E0F" w14:textId="77777777" w:rsidR="00D94662" w:rsidRPr="00D94662" w:rsidRDefault="00D94662" w:rsidP="00D9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Desenvolvimento de diretrizes clínicas claras para o uso de RV e RA na TCC</w:t>
            </w:r>
          </w:p>
        </w:tc>
      </w:tr>
    </w:tbl>
    <w:p w14:paraId="178374CC" w14:textId="77777777" w:rsidR="00D94662" w:rsidRPr="00D94662" w:rsidRDefault="00D94662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4662">
        <w:rPr>
          <w:rFonts w:ascii="Times New Roman" w:eastAsia="Times New Roman" w:hAnsi="Times New Roman" w:cs="Times New Roman"/>
          <w:color w:val="000000"/>
          <w:sz w:val="20"/>
          <w:szCs w:val="20"/>
        </w:rPr>
        <w:t>Fonte: Dados coletados dos estudos revisados</w:t>
      </w:r>
    </w:p>
    <w:p w14:paraId="3BDB610F" w14:textId="77777777" w:rsidR="00D94662" w:rsidRDefault="00D94662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t>A discussão dos resultados evidencia que, embora a RV e a RA apresentem vantagens significativas para a TCC de pacientes com TEA, ainda existem desafios a serem superados. O desconforto relatado por alguns pacientes, aliado à necessidade de personalização das intervenções, sugere que a implementação dessas tecnologias deve ser cuidadosamente planejada. Ademais, a necessidade de capacitação dos terapeutas é crucial para garantir que essas ferramentas sejam utilizadas de maneira eficaz e segura.</w:t>
      </w:r>
    </w:p>
    <w:p w14:paraId="2E102959" w14:textId="629A656A" w:rsidR="000D69FC" w:rsidRDefault="00D94662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obtidos indicam que as tecnologias imersivas podem transformar a prática da TCC, promovendo um atendimento mais humanizado e adaptado aos pacientes com TEA. No entanto, a integração dessas tecnologias na prática clínica deve ser feita de forma gradual, com atenção às características individuais dos pacientes e ao treinamento dos profissionais envolvidos.</w:t>
      </w:r>
    </w:p>
    <w:p w14:paraId="3D0F0224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CONCLUSÃO/CONSIDERAÇÕES FINAIS</w:t>
      </w:r>
    </w:p>
    <w:p w14:paraId="6A07C3B9" w14:textId="77777777" w:rsidR="00D94662" w:rsidRPr="00D94662" w:rsidRDefault="00D94662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incorporação de tecnologias imersivas, como Realidade Virtual e Realidade Aumentada, na Terapia Cognitivo-Comportamental para pacientes com Transtorno do Espectro do Autismo, mostrou-se eficaz em promover um atendimento mais humanizado. Os estudos </w:t>
      </w:r>
      <w:r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revisados indicam que essas tecnologias aumentam o engajamento e facilitam o desenvolvimento de habilidades sociais em um ambiente seguro e controlado. Contudo, desafios como o desconforto sensorial em alguns pacientes e a necessidade de personalização das intervenções foram identificados.</w:t>
      </w:r>
    </w:p>
    <w:p w14:paraId="46EC7AE8" w14:textId="77777777" w:rsidR="00D94662" w:rsidRPr="00D94662" w:rsidRDefault="00D94662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t>A pesquisa evidenciou que, embora as tecnologias imersivas ofereçam benefícios significativos, a implementação dessas ferramentas deve ser cuidadosa, considerando as características individuais dos pacientes e a capacitação dos profissionais. A humanização do tratamento através da TCC com o uso de RV e RA pode transformar a prática clínica, mas requer a superação de limitações identificadas para garantir sua eficácia a longo prazo.</w:t>
      </w:r>
    </w:p>
    <w:p w14:paraId="7933E2EE" w14:textId="2C3BE006" w:rsidR="00D94662" w:rsidRPr="00D94662" w:rsidRDefault="002524FB" w:rsidP="00D946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Meu entendimento é que </w:t>
      </w:r>
      <w:r w:rsidR="00D94662"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demonstrar o potencial das tecnologias imersivas na humanização da TCC para TEA,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94662"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D94662"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necessidade de mais estudos que aprofundem a avaliação de seus impactos a longo prazo e em diferentes contextos clínicos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essa pesquisa </w:t>
      </w:r>
      <w:r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t>atingiu seu objetivo</w:t>
      </w:r>
      <w:r w:rsidR="00D94662" w:rsidRPr="00D946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44983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48018F8D" w14:textId="262A7032" w:rsidR="00D520F9" w:rsidRPr="00D520F9" w:rsidRDefault="00D520F9" w:rsidP="00D520F9">
      <w:pPr>
        <w:rPr>
          <w:rFonts w:ascii="Times New Roman" w:hAnsi="Times New Roman" w:cs="Times New Roman"/>
          <w:color w:val="000000"/>
          <w:lang w:val="en-US"/>
        </w:rPr>
      </w:pPr>
      <w:r w:rsidRPr="00D520F9">
        <w:rPr>
          <w:rFonts w:ascii="Times New Roman" w:hAnsi="Times New Roman" w:cs="Times New Roman"/>
          <w:color w:val="000000"/>
          <w:lang w:val="en-US"/>
        </w:rPr>
        <w:t xml:space="preserve">BOYER, L.; TARANTINO, P.; DELYON, J. </w:t>
      </w:r>
      <w:r w:rsidRPr="00D520F9">
        <w:rPr>
          <w:rFonts w:ascii="Times New Roman" w:hAnsi="Times New Roman" w:cs="Times New Roman"/>
          <w:b/>
          <w:bCs/>
          <w:color w:val="000000"/>
          <w:lang w:val="en-US"/>
        </w:rPr>
        <w:t>Augmented reality as a tool for social skills training in adolescents with autism spectrum disorder: A pilot study</w:t>
      </w:r>
      <w:r w:rsidRPr="00D520F9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D520F9">
        <w:rPr>
          <w:rFonts w:ascii="Times New Roman" w:hAnsi="Times New Roman" w:cs="Times New Roman"/>
          <w:i/>
          <w:iCs/>
          <w:color w:val="000000"/>
          <w:lang w:val="en-US"/>
        </w:rPr>
        <w:t>Journal of Autism and Developmental Disorders</w:t>
      </w:r>
      <w:r w:rsidRPr="00D520F9">
        <w:rPr>
          <w:rFonts w:ascii="Times New Roman" w:hAnsi="Times New Roman" w:cs="Times New Roman"/>
          <w:color w:val="000000"/>
          <w:lang w:val="en-US"/>
        </w:rPr>
        <w:t>, v. 48, n. 2, p. 511-520, 2018.</w:t>
      </w:r>
    </w:p>
    <w:p w14:paraId="29CBB801" w14:textId="3B5363BA" w:rsidR="00D520F9" w:rsidRPr="00D520F9" w:rsidRDefault="00D520F9" w:rsidP="00D520F9">
      <w:pPr>
        <w:rPr>
          <w:rFonts w:ascii="Times New Roman" w:hAnsi="Times New Roman" w:cs="Times New Roman"/>
          <w:color w:val="000000"/>
          <w:lang w:val="en-US"/>
        </w:rPr>
      </w:pPr>
      <w:r w:rsidRPr="00D520F9">
        <w:rPr>
          <w:rFonts w:ascii="Times New Roman" w:hAnsi="Times New Roman" w:cs="Times New Roman"/>
          <w:color w:val="000000"/>
          <w:lang w:val="en-US"/>
        </w:rPr>
        <w:t xml:space="preserve">LUCAS, A.; ROSSI, T. </w:t>
      </w:r>
      <w:r w:rsidRPr="00D520F9">
        <w:rPr>
          <w:rFonts w:ascii="Times New Roman" w:hAnsi="Times New Roman" w:cs="Times New Roman"/>
          <w:b/>
          <w:bCs/>
          <w:color w:val="000000"/>
          <w:lang w:val="en-US"/>
        </w:rPr>
        <w:t>Effectiveness of virtual and augmented reality-based therapeutic interventions for children with autism spectrum disorder: A meta-analysis</w:t>
      </w:r>
      <w:r w:rsidRPr="00D520F9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D520F9">
        <w:rPr>
          <w:rFonts w:ascii="Times New Roman" w:hAnsi="Times New Roman" w:cs="Times New Roman"/>
          <w:i/>
          <w:iCs/>
          <w:color w:val="000000"/>
          <w:lang w:val="en-US"/>
        </w:rPr>
        <w:t>Autism Research</w:t>
      </w:r>
      <w:r w:rsidRPr="00D520F9">
        <w:rPr>
          <w:rFonts w:ascii="Times New Roman" w:hAnsi="Times New Roman" w:cs="Times New Roman"/>
          <w:color w:val="000000"/>
          <w:lang w:val="en-US"/>
        </w:rPr>
        <w:t>, v. 15, n. 4, p. 345-362, 2022.</w:t>
      </w:r>
    </w:p>
    <w:p w14:paraId="075ECA58" w14:textId="75B53AA5" w:rsidR="00D520F9" w:rsidRPr="00D520F9" w:rsidRDefault="00D520F9" w:rsidP="00D520F9">
      <w:pPr>
        <w:rPr>
          <w:rFonts w:ascii="Times New Roman" w:hAnsi="Times New Roman" w:cs="Times New Roman"/>
          <w:color w:val="000000"/>
          <w:lang w:val="en-US"/>
        </w:rPr>
      </w:pPr>
      <w:r w:rsidRPr="00D520F9">
        <w:rPr>
          <w:rFonts w:ascii="Times New Roman" w:hAnsi="Times New Roman" w:cs="Times New Roman"/>
          <w:color w:val="000000"/>
          <w:lang w:val="en-US"/>
        </w:rPr>
        <w:t xml:space="preserve">MULLER, C.; RODRIGUEZ, J.; HERNANDEZ, E. </w:t>
      </w:r>
      <w:r w:rsidRPr="00D520F9">
        <w:rPr>
          <w:rFonts w:ascii="Times New Roman" w:hAnsi="Times New Roman" w:cs="Times New Roman"/>
          <w:b/>
          <w:bCs/>
          <w:color w:val="000000"/>
          <w:lang w:val="en-US"/>
        </w:rPr>
        <w:t>Limitations of virtual reality in therapy for young children with autism</w:t>
      </w:r>
      <w:r w:rsidRPr="00D520F9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D520F9">
        <w:rPr>
          <w:rFonts w:ascii="Times New Roman" w:hAnsi="Times New Roman" w:cs="Times New Roman"/>
          <w:i/>
          <w:iCs/>
          <w:color w:val="000000"/>
          <w:lang w:val="en-US"/>
        </w:rPr>
        <w:t>Pediatric Neuropsychology</w:t>
      </w:r>
      <w:r w:rsidRPr="00D520F9">
        <w:rPr>
          <w:rFonts w:ascii="Times New Roman" w:hAnsi="Times New Roman" w:cs="Times New Roman"/>
          <w:color w:val="000000"/>
          <w:lang w:val="en-US"/>
        </w:rPr>
        <w:t>, v. 19, n. 3, p. 239-252, 2020.</w:t>
      </w:r>
    </w:p>
    <w:p w14:paraId="5A854C7D" w14:textId="399A7632" w:rsidR="00D520F9" w:rsidRPr="00D520F9" w:rsidRDefault="00D520F9" w:rsidP="00D520F9">
      <w:pPr>
        <w:rPr>
          <w:rFonts w:ascii="Times New Roman" w:hAnsi="Times New Roman" w:cs="Times New Roman"/>
          <w:color w:val="000000"/>
          <w:lang w:val="en-US"/>
        </w:rPr>
      </w:pPr>
      <w:r w:rsidRPr="00D520F9">
        <w:rPr>
          <w:rFonts w:ascii="Times New Roman" w:hAnsi="Times New Roman" w:cs="Times New Roman"/>
          <w:color w:val="000000"/>
          <w:lang w:val="en-US"/>
        </w:rPr>
        <w:t xml:space="preserve">NEWBUTT, N.; SUNG, C.; KUO, H. J.; LEAHY, M.; LIN, C. Y. </w:t>
      </w:r>
      <w:r w:rsidRPr="00D520F9">
        <w:rPr>
          <w:rFonts w:ascii="Times New Roman" w:hAnsi="Times New Roman" w:cs="Times New Roman"/>
          <w:b/>
          <w:bCs/>
          <w:color w:val="000000"/>
          <w:lang w:val="en-US"/>
        </w:rPr>
        <w:t>Extended reality guidelines for supporting autism spectrum disorder: Considerations for humanization and therapy</w:t>
      </w:r>
      <w:r w:rsidRPr="00D520F9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D520F9">
        <w:rPr>
          <w:rFonts w:ascii="Times New Roman" w:hAnsi="Times New Roman" w:cs="Times New Roman"/>
          <w:i/>
          <w:iCs/>
          <w:color w:val="000000"/>
          <w:lang w:val="en-US"/>
        </w:rPr>
        <w:t>Frontiers in Psychology</w:t>
      </w:r>
      <w:r w:rsidRPr="00D520F9">
        <w:rPr>
          <w:rFonts w:ascii="Times New Roman" w:hAnsi="Times New Roman" w:cs="Times New Roman"/>
          <w:color w:val="000000"/>
          <w:lang w:val="en-US"/>
        </w:rPr>
        <w:t>, v. 12, 2021.</w:t>
      </w:r>
    </w:p>
    <w:p w14:paraId="44C588C0" w14:textId="2BE940C7" w:rsidR="00D520F9" w:rsidRPr="00D520F9" w:rsidRDefault="00D520F9" w:rsidP="00D520F9">
      <w:pPr>
        <w:rPr>
          <w:rFonts w:ascii="Times New Roman" w:hAnsi="Times New Roman" w:cs="Times New Roman"/>
          <w:color w:val="000000"/>
          <w:lang w:val="en-US"/>
        </w:rPr>
      </w:pPr>
      <w:r w:rsidRPr="00D520F9">
        <w:rPr>
          <w:rFonts w:ascii="Times New Roman" w:hAnsi="Times New Roman" w:cs="Times New Roman"/>
          <w:color w:val="000000"/>
          <w:lang w:val="en-US"/>
        </w:rPr>
        <w:t xml:space="preserve">TARANTINO, P.; DELYON, J.; BOYER, L. </w:t>
      </w:r>
      <w:r w:rsidRPr="00D520F9">
        <w:rPr>
          <w:rFonts w:ascii="Times New Roman" w:hAnsi="Times New Roman" w:cs="Times New Roman"/>
          <w:b/>
          <w:bCs/>
          <w:color w:val="000000"/>
          <w:lang w:val="en-US"/>
        </w:rPr>
        <w:t>Enhancing social skills in adults with autism through virtual reality-based cognitive behavioral therapy</w:t>
      </w:r>
      <w:r w:rsidRPr="00D520F9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D520F9">
        <w:rPr>
          <w:rFonts w:ascii="Times New Roman" w:hAnsi="Times New Roman" w:cs="Times New Roman"/>
          <w:i/>
          <w:iCs/>
          <w:color w:val="000000"/>
          <w:lang w:val="en-US"/>
        </w:rPr>
        <w:t>Journal of Autism and Developmental Disorders</w:t>
      </w:r>
      <w:r w:rsidRPr="00D520F9">
        <w:rPr>
          <w:rFonts w:ascii="Times New Roman" w:hAnsi="Times New Roman" w:cs="Times New Roman"/>
          <w:color w:val="000000"/>
          <w:lang w:val="en-US"/>
        </w:rPr>
        <w:t>, v. 53, n. 2, p. 745-761, 2023.</w:t>
      </w:r>
    </w:p>
    <w:p w14:paraId="720E8C87" w14:textId="6C761601" w:rsidR="00D520F9" w:rsidRPr="00D520F9" w:rsidRDefault="00D520F9" w:rsidP="00D520F9">
      <w:pPr>
        <w:rPr>
          <w:rFonts w:ascii="Times New Roman" w:hAnsi="Times New Roman" w:cs="Times New Roman"/>
          <w:color w:val="000000"/>
          <w:lang w:val="en-US"/>
        </w:rPr>
      </w:pPr>
      <w:r w:rsidRPr="00D520F9">
        <w:rPr>
          <w:rFonts w:ascii="Times New Roman" w:hAnsi="Times New Roman" w:cs="Times New Roman"/>
          <w:color w:val="000000"/>
          <w:lang w:val="en-US"/>
        </w:rPr>
        <w:t xml:space="preserve">VOSS, C.; RAJENDRAN, G.; DIEHL, J. J. </w:t>
      </w:r>
      <w:r w:rsidRPr="00D520F9">
        <w:rPr>
          <w:rFonts w:ascii="Times New Roman" w:hAnsi="Times New Roman" w:cs="Times New Roman"/>
          <w:b/>
          <w:bCs/>
          <w:color w:val="000000"/>
          <w:lang w:val="en-US"/>
        </w:rPr>
        <w:t>A randomized controlled trial of virtual reality in cognitive behavioral therapy for children with autism spectrum disorder</w:t>
      </w:r>
      <w:r w:rsidRPr="00D520F9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D520F9">
        <w:rPr>
          <w:rFonts w:ascii="Times New Roman" w:hAnsi="Times New Roman" w:cs="Times New Roman"/>
          <w:i/>
          <w:iCs/>
          <w:color w:val="000000"/>
          <w:lang w:val="en-US"/>
        </w:rPr>
        <w:t>JAMA Pediatrics</w:t>
      </w:r>
      <w:r w:rsidRPr="00D520F9">
        <w:rPr>
          <w:rFonts w:ascii="Times New Roman" w:hAnsi="Times New Roman" w:cs="Times New Roman"/>
          <w:color w:val="000000"/>
          <w:lang w:val="en-US"/>
        </w:rPr>
        <w:t>, v. 173, n. 6, p. 568-575, 2019.</w:t>
      </w:r>
    </w:p>
    <w:p w14:paraId="53139BE5" w14:textId="77777777" w:rsidR="000D69FC" w:rsidRPr="00D520F9" w:rsidRDefault="000D69FC">
      <w:pPr>
        <w:rPr>
          <w:rFonts w:ascii="Times New Roman" w:hAnsi="Times New Roman" w:cs="Times New Roman"/>
          <w:color w:val="000000"/>
        </w:rPr>
      </w:pPr>
    </w:p>
    <w:sectPr w:rsidR="000D69FC" w:rsidRPr="00D52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FD907" w14:textId="77777777" w:rsidR="006D523F" w:rsidRDefault="006D523F">
      <w:pPr>
        <w:spacing w:after="0" w:line="240" w:lineRule="auto"/>
      </w:pPr>
      <w:r>
        <w:separator/>
      </w:r>
    </w:p>
  </w:endnote>
  <w:endnote w:type="continuationSeparator" w:id="0">
    <w:p w14:paraId="69DCD1A3" w14:textId="77777777" w:rsidR="006D523F" w:rsidRDefault="006D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9AD47" w14:textId="77777777" w:rsidR="006D523F" w:rsidRDefault="006D523F">
      <w:pPr>
        <w:spacing w:after="0" w:line="240" w:lineRule="auto"/>
      </w:pPr>
      <w:r>
        <w:separator/>
      </w:r>
    </w:p>
  </w:footnote>
  <w:footnote w:type="continuationSeparator" w:id="0">
    <w:p w14:paraId="228F7A67" w14:textId="77777777" w:rsidR="006D523F" w:rsidRDefault="006D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4CAC" w14:textId="77777777" w:rsidR="000D69FC" w:rsidRDefault="006D52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0E69" w14:textId="77777777" w:rsidR="000D69FC" w:rsidRDefault="006D52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13347"/>
    <w:rsid w:val="000D69FC"/>
    <w:rsid w:val="001A60EC"/>
    <w:rsid w:val="002524FB"/>
    <w:rsid w:val="006771D9"/>
    <w:rsid w:val="006D523F"/>
    <w:rsid w:val="007D0A28"/>
    <w:rsid w:val="008D3B64"/>
    <w:rsid w:val="00967E03"/>
    <w:rsid w:val="00A5343B"/>
    <w:rsid w:val="00C12399"/>
    <w:rsid w:val="00C22B52"/>
    <w:rsid w:val="00D520F9"/>
    <w:rsid w:val="00D94662"/>
    <w:rsid w:val="00EB1026"/>
    <w:rsid w:val="00F0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D9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soler2707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2122</Words>
  <Characters>11465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Soler</cp:lastModifiedBy>
  <cp:revision>2</cp:revision>
  <dcterms:created xsi:type="dcterms:W3CDTF">2024-08-22T19:00:00Z</dcterms:created>
  <dcterms:modified xsi:type="dcterms:W3CDTF">2024-08-22T19:00:00Z</dcterms:modified>
</cp:coreProperties>
</file>