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F67EE" w14:textId="77777777" w:rsidR="00D61EC1" w:rsidRPr="00D61EC1" w:rsidRDefault="00D61EC1" w:rsidP="00D61E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b/>
          <w:bCs/>
          <w:color w:val="000000"/>
          <w:sz w:val="24"/>
          <w:szCs w:val="24"/>
        </w:rPr>
        <w:t>MANIFESTAÇÕES PATOLÓGICAS OCASIONADAS PELA AÇÃO DA UMIDADE EM CONSTRUÇÕES DE ITAPIPOCA-CE</w:t>
      </w:r>
    </w:p>
    <w:p w14:paraId="1292E8EF" w14:textId="77777777" w:rsidR="00D61EC1" w:rsidRPr="00D61EC1" w:rsidRDefault="00D61EC1" w:rsidP="00D61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ED9A4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b/>
          <w:bCs/>
          <w:color w:val="000000"/>
          <w:sz w:val="24"/>
          <w:szCs w:val="24"/>
        </w:rPr>
        <w:t>Luana Teixeira Negreiros </w:t>
      </w:r>
    </w:p>
    <w:p w14:paraId="53F020A0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Acadêmica de Engenharia Civil</w:t>
      </w:r>
    </w:p>
    <w:p w14:paraId="3E206EDF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Centro Universitário INTA (UNINTA), Departamento de Engenharia Civil</w:t>
      </w:r>
    </w:p>
    <w:p w14:paraId="7D4A2531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Itapipoca – CE</w:t>
      </w:r>
    </w:p>
    <w:p w14:paraId="2081D43F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D61EC1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luananegreiros1804@gmail.com</w:t>
        </w:r>
      </w:hyperlink>
    </w:p>
    <w:p w14:paraId="2FB829B6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Danita Wenida de Sousa Rodrigues </w:t>
      </w:r>
    </w:p>
    <w:p w14:paraId="47250721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Acadêmica de Engenharia Civil</w:t>
      </w:r>
    </w:p>
    <w:p w14:paraId="728F58EC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Centro Universitário INTA (UNINTA), Departamento de Engenharia Civil</w:t>
      </w:r>
    </w:p>
    <w:p w14:paraId="00535112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Itapipoca - CE</w:t>
      </w:r>
    </w:p>
    <w:p w14:paraId="1759D26B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D61EC1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danitasousa29@gmail.com</w:t>
        </w:r>
        <w:r w:rsidRPr="00D61EC1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br/>
        </w:r>
        <w:r w:rsidRPr="00D61EC1">
          <w:rPr>
            <w:rFonts w:ascii="Arial" w:eastAsia="Times New Roman" w:hAnsi="Arial" w:cs="Arial"/>
            <w:b/>
            <w:bCs/>
            <w:color w:val="000000"/>
            <w:sz w:val="24"/>
            <w:szCs w:val="24"/>
          </w:rPr>
          <w:br/>
        </w:r>
      </w:hyperlink>
      <w:r w:rsidRPr="00D61EC1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Maria Gabriela Braga De Mesquita </w:t>
      </w:r>
    </w:p>
    <w:p w14:paraId="6BEA1329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Acadêmica de Engenharia Civil</w:t>
      </w:r>
    </w:p>
    <w:p w14:paraId="0DEDEE43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Centro Universitário INTA (UNINTA), Departamento de Engenharia Civil</w:t>
      </w:r>
    </w:p>
    <w:p w14:paraId="7BDA2846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Itapipoca - CE</w:t>
      </w:r>
    </w:p>
    <w:p w14:paraId="7B47FE83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D61EC1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gabriellamesquitta08@gmail.com</w:t>
        </w:r>
      </w:hyperlink>
    </w:p>
    <w:p w14:paraId="13FBD5D0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b/>
          <w:bCs/>
          <w:color w:val="000000"/>
          <w:sz w:val="24"/>
          <w:szCs w:val="24"/>
        </w:rPr>
        <w:t>Francisco Cauê Marques de Mesquita </w:t>
      </w:r>
    </w:p>
    <w:p w14:paraId="3F464788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Acadêmico de Engenharia Civil</w:t>
      </w:r>
    </w:p>
    <w:p w14:paraId="06330460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Centro Universitário INTA (UNINTA), Departamento de Engenharia Civil</w:t>
      </w:r>
    </w:p>
    <w:p w14:paraId="6E3B93CA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Itapipoca - CE</w:t>
      </w:r>
    </w:p>
    <w:p w14:paraId="7EA1A012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D61EC1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cauemarques27@gmail.com</w:t>
        </w:r>
      </w:hyperlink>
    </w:p>
    <w:p w14:paraId="1986BDC4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b/>
          <w:bCs/>
          <w:color w:val="000000"/>
          <w:sz w:val="24"/>
          <w:szCs w:val="24"/>
        </w:rPr>
        <w:t>Francisco Thalyson Martins de Sousa</w:t>
      </w:r>
    </w:p>
    <w:p w14:paraId="612AB8FB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Acadêmico de Engenharia Civil</w:t>
      </w:r>
    </w:p>
    <w:p w14:paraId="3F07588A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Centro Universitário INTA (UNINTA), Departamento de Engenharia Civil</w:t>
      </w:r>
    </w:p>
    <w:p w14:paraId="17DC7A6E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Itapipoca - CE</w:t>
      </w:r>
    </w:p>
    <w:p w14:paraId="00518EB4" w14:textId="77777777" w:rsid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D61EC1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mthalyso4@gmail.com</w:t>
        </w:r>
      </w:hyperlink>
    </w:p>
    <w:p w14:paraId="2B4FDA9E" w14:textId="77777777" w:rsid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2B724" w14:textId="77777777" w:rsid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B8AE73" w14:textId="77777777" w:rsid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7A61E1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Larissa Mara Gonçalves Mota</w:t>
      </w:r>
    </w:p>
    <w:p w14:paraId="09099D81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Mestre em Estruturas e Construção Civil, Professora</w:t>
      </w:r>
    </w:p>
    <w:p w14:paraId="50EC0A25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Centro Universitário INTA (UNINTA)</w:t>
      </w:r>
    </w:p>
    <w:p w14:paraId="0A4E14B2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Departamento de Engenharia Civil</w:t>
      </w:r>
    </w:p>
    <w:p w14:paraId="707CAFAD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Itapipoca – CE</w:t>
      </w:r>
    </w:p>
    <w:p w14:paraId="7A6C76D5" w14:textId="77777777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D61EC1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larissagmota@gmail.com</w:t>
        </w:r>
      </w:hyperlink>
      <w:r w:rsidRPr="00D61EC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E17B44E" w14:textId="77777777" w:rsidR="00D61EC1" w:rsidRPr="00D61EC1" w:rsidRDefault="00D61EC1" w:rsidP="00D61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CCF9A" w14:textId="77777777" w:rsidR="00D61EC1" w:rsidRPr="00D61EC1" w:rsidRDefault="00D61EC1" w:rsidP="00D61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Introdução:</w:t>
      </w:r>
      <w:r w:rsidRPr="00D61EC1">
        <w:rPr>
          <w:rFonts w:ascii="Arial" w:eastAsia="Times New Roman" w:hAnsi="Arial" w:cs="Arial"/>
          <w:color w:val="000000"/>
          <w:sz w:val="24"/>
          <w:szCs w:val="24"/>
        </w:rPr>
        <w:t xml:space="preserve"> As manifestações patológicas que ocorrem nas edificações podem surgir, de modo geral, devido à falhas de projeto, escolha inadequada de materiais, erros de execução e também devido ao envelhecimento natural dos edifícios. A umidade é uma das causas mais recorrentes de defeitos em edifícios, tanto em revestimentos quanto em elementos estruturais (PEREIRA; DE BRITO; SILVESTRE, 2018). Diferentes estudos consideram a umidade como sendo a principal causa direta ou indireta de defeitos habitacionais (EPA, 2013; PALHA; PEREIRA; DE BRITO; SILVESTRE, 2012). Além disso, a umidade acarreta a perda das condições de habitabilidade e de higiene do ambiente construído (NBR 15575-1, 2021). A presença de umidade no interior dos edifícios pode alterar a qualidade do ar bem como pode ser a causa de distúrbios respiratórios, além de propiciar condições favoráveis para a proliferação de micro-organismos. e também devido ao envelhecimento natural dos edifícios. A umidade é uma das causas mais recorrentes. As principais manifestações patológicas causadas pela umidade são: fissuras, descolamentos de argamassa, pulverulência, manchas, bolhas, descolamentos e fissuras em pinturas (MOTA, 2021) </w:t>
      </w:r>
      <w:r w:rsidRPr="00D61EC1">
        <w:rPr>
          <w:rFonts w:ascii="Arial" w:eastAsia="Times New Roman" w:hAnsi="Arial" w:cs="Arial"/>
          <w:b/>
          <w:bCs/>
          <w:color w:val="000000"/>
          <w:sz w:val="24"/>
          <w:szCs w:val="24"/>
        </w:rPr>
        <w:t>Objetivo:</w:t>
      </w:r>
      <w:r w:rsidRPr="00D61EC1">
        <w:rPr>
          <w:rFonts w:ascii="Arial" w:eastAsia="Times New Roman" w:hAnsi="Arial" w:cs="Arial"/>
          <w:color w:val="000000"/>
          <w:sz w:val="24"/>
          <w:szCs w:val="24"/>
        </w:rPr>
        <w:t xml:space="preserve"> Identificar e abordar as principais manifestações patológicas causadas por umidade em duas edificações localizadas em Itapipoca-CE. </w:t>
      </w:r>
      <w:r w:rsidRPr="00D61EC1">
        <w:rPr>
          <w:rFonts w:ascii="Arial" w:eastAsia="Times New Roman" w:hAnsi="Arial" w:cs="Arial"/>
          <w:b/>
          <w:bCs/>
          <w:color w:val="000000"/>
          <w:sz w:val="24"/>
          <w:szCs w:val="24"/>
        </w:rPr>
        <w:t>Método:</w:t>
      </w:r>
      <w:r w:rsidRPr="00D61EC1">
        <w:rPr>
          <w:rFonts w:ascii="Arial" w:eastAsia="Times New Roman" w:hAnsi="Arial" w:cs="Arial"/>
          <w:color w:val="000000"/>
          <w:sz w:val="24"/>
          <w:szCs w:val="24"/>
        </w:rPr>
        <w:t xml:space="preserve"> Realiza-se uma inspeção visual na Faculdade UNINTA Itapipoca e em uma residência unifamiliar localizada na sede rural de Itapipoca, identificando-se anomalias em suas estruturas que são causadas pela umidade. </w:t>
      </w:r>
      <w:r w:rsidRPr="00D61EC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Resultados:</w:t>
      </w:r>
      <w:r w:rsidRPr="00D61EC1">
        <w:rPr>
          <w:rFonts w:ascii="Arial" w:eastAsia="Times New Roman" w:hAnsi="Arial" w:cs="Arial"/>
          <w:color w:val="000000"/>
          <w:sz w:val="24"/>
          <w:szCs w:val="24"/>
        </w:rPr>
        <w:t xml:space="preserve"> Constata-se que nas duas edificações avaliadas o problema mais comum é a presença de água decorrente das chuvas. A água da chuva penetra pela fachada ou pela cobertura do edifício, em consequência de uma má impermeabilização ou a falta dela, passando para o interior das edificações. Nos casos investigados, em geral, a umidade se manifesta por meio de manchas. </w:t>
      </w:r>
      <w:r w:rsidRPr="00D61EC1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Conclusão</w:t>
      </w:r>
      <w:r w:rsidRPr="00D61EC1">
        <w:rPr>
          <w:rFonts w:ascii="Arial" w:eastAsia="Times New Roman" w:hAnsi="Arial" w:cs="Arial"/>
          <w:color w:val="000000"/>
          <w:sz w:val="24"/>
          <w:szCs w:val="24"/>
        </w:rPr>
        <w:t>: Os resultados apontam a importância de se dedicar atenção ao sistema de impermeabilização de lajes de cobertura e à estanqueidade das fachadas para reduzir os efeitos da presença de umidade nas construções. É fundamental que os problemas identificados sejam reparados considerando as etapas de projeto, de escolha dos materiais e de execução para que as edificações atendam às exigências de desempenho estabelecidas pela NBR 15575.</w:t>
      </w:r>
    </w:p>
    <w:p w14:paraId="0F653ACA" w14:textId="77777777" w:rsidR="00D61EC1" w:rsidRPr="00D61EC1" w:rsidRDefault="00D61EC1" w:rsidP="00D61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Descritores: </w:t>
      </w:r>
      <w:r w:rsidRPr="00D61EC1">
        <w:rPr>
          <w:rFonts w:ascii="Arial" w:eastAsia="Times New Roman" w:hAnsi="Arial" w:cs="Arial"/>
          <w:color w:val="000000"/>
          <w:sz w:val="24"/>
          <w:szCs w:val="24"/>
        </w:rPr>
        <w:t>construções; manifestações patológicas; umidade; reparo.</w:t>
      </w:r>
    </w:p>
    <w:p w14:paraId="398D03D1" w14:textId="77777777" w:rsidR="00D61EC1" w:rsidRPr="00D61EC1" w:rsidRDefault="00D61EC1" w:rsidP="00D61E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9BB4E0D" w14:textId="77777777" w:rsidR="00D61EC1" w:rsidRDefault="00D61EC1" w:rsidP="00D61EC1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1D837BF" w14:textId="77777777" w:rsidR="00D61EC1" w:rsidRPr="00D61EC1" w:rsidRDefault="00D61EC1" w:rsidP="00D61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Referências </w:t>
      </w:r>
    </w:p>
    <w:p w14:paraId="0EDF9DE4" w14:textId="77777777" w:rsidR="00D61EC1" w:rsidRPr="00D61EC1" w:rsidRDefault="00D61EC1" w:rsidP="00D61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ASSOCIAÇÃO BRASILEIRA DE NORMAS TÉCNICAS. NBR 15575-1: Edificações habitacionais – Desempenho – Parte 1: Requisitos Gerais. Rio de Janeiro, 2021.</w:t>
      </w:r>
    </w:p>
    <w:p w14:paraId="33B8DEEA" w14:textId="77777777" w:rsidR="00D61EC1" w:rsidRPr="00D61EC1" w:rsidRDefault="00D61EC1" w:rsidP="00D61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 xml:space="preserve">EPA (U.S. Environmental Protection Agency) (2013), </w:t>
      </w:r>
      <w:r w:rsidRPr="00D61EC1">
        <w:rPr>
          <w:rFonts w:ascii="Arial" w:eastAsia="Times New Roman" w:hAnsi="Arial" w:cs="Arial"/>
          <w:i/>
          <w:iCs/>
          <w:color w:val="000000"/>
          <w:sz w:val="24"/>
          <w:szCs w:val="24"/>
        </w:rPr>
        <w:t>Moisture control. Guidance for building design, construction and maintenance</w:t>
      </w:r>
      <w:r w:rsidRPr="00D61EC1">
        <w:rPr>
          <w:rFonts w:ascii="Arial" w:eastAsia="Times New Roman" w:hAnsi="Arial" w:cs="Arial"/>
          <w:color w:val="000000"/>
          <w:sz w:val="24"/>
          <w:szCs w:val="24"/>
        </w:rPr>
        <w:t>, Indoor Air Quality (IAQ), U.S.Environmental Protection Agency (EPA), 2013.</w:t>
      </w:r>
    </w:p>
    <w:p w14:paraId="564C7B7E" w14:textId="77777777" w:rsidR="00D61EC1" w:rsidRPr="00D61EC1" w:rsidRDefault="00D61EC1" w:rsidP="00D61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>MOTA, L. M. G. (2021). Estudo da iniciação e da propagação da degradação de fachadas com revestimento em argamassa. Dissertação de Mestrado em Estruturas e Construção Civil, Publicação E.DM – 09A/21, Departamento de Engenharia Civil e Ambiental, Universidade de Brasília, Brasília, DF, 179p.</w:t>
      </w:r>
    </w:p>
    <w:p w14:paraId="4F2A6B5C" w14:textId="77777777" w:rsidR="00D61EC1" w:rsidRPr="00D61EC1" w:rsidRDefault="00D61EC1" w:rsidP="00D61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 xml:space="preserve">PALHA, F.; PEREIRA, A.; DE BRITO, J.; SILVESTRE, J.D. (2012). </w:t>
      </w:r>
      <w:r w:rsidRPr="00D61EC1">
        <w:rPr>
          <w:rFonts w:ascii="Arial" w:eastAsia="Times New Roman" w:hAnsi="Arial" w:cs="Arial"/>
          <w:i/>
          <w:iCs/>
          <w:color w:val="000000"/>
          <w:sz w:val="24"/>
          <w:szCs w:val="24"/>
        </w:rPr>
        <w:t>Effect of water on the degradation of gypsum plaster coatings: inspection, diagnosis, and repair</w:t>
      </w:r>
      <w:r w:rsidRPr="00D61EC1">
        <w:rPr>
          <w:rFonts w:ascii="Arial" w:eastAsia="Times New Roman" w:hAnsi="Arial" w:cs="Arial"/>
          <w:color w:val="000000"/>
          <w:sz w:val="24"/>
          <w:szCs w:val="24"/>
        </w:rPr>
        <w:t>, J. Perform. Constr.Facil. 26 (4) (2012) 424–432.</w:t>
      </w:r>
    </w:p>
    <w:p w14:paraId="0E0971D5" w14:textId="2965996A" w:rsidR="00D61EC1" w:rsidRPr="00D61EC1" w:rsidRDefault="00D61EC1" w:rsidP="00D61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EC1">
        <w:rPr>
          <w:rFonts w:ascii="Arial" w:eastAsia="Times New Roman" w:hAnsi="Arial" w:cs="Arial"/>
          <w:color w:val="000000"/>
          <w:sz w:val="24"/>
          <w:szCs w:val="24"/>
        </w:rPr>
        <w:t xml:space="preserve">PEREIRA, C.; DE BRITO, J.; SILVESTRE, J. (2018) </w:t>
      </w:r>
      <w:r w:rsidRPr="00D61EC1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Contribution of humidity to the degradation of façade claddings in current buildings</w:t>
      </w:r>
      <w:r w:rsidRPr="00D61EC1">
        <w:rPr>
          <w:rFonts w:ascii="Arial" w:eastAsia="Times New Roman" w:hAnsi="Arial" w:cs="Arial"/>
          <w:color w:val="000000"/>
          <w:sz w:val="24"/>
          <w:szCs w:val="24"/>
        </w:rPr>
        <w:t>. Engineering Failure Analysis, v. 90, p.103-115, 2018.</w:t>
      </w:r>
    </w:p>
    <w:p w14:paraId="591E019F" w14:textId="26375124" w:rsidR="00D61EC1" w:rsidRDefault="00D61EC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BE3EC7E" w14:textId="77777777" w:rsidR="00D61EC1" w:rsidRDefault="00D61EC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F460D6" w14:textId="77777777" w:rsidR="00D61EC1" w:rsidRDefault="00D61EC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733BB07" w14:textId="77777777" w:rsidR="00D61EC1" w:rsidRDefault="00D61EC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69AA161" w14:textId="77777777" w:rsidR="00D61EC1" w:rsidRDefault="00D61EC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2DFC06" w14:textId="77777777" w:rsidR="00D61EC1" w:rsidRDefault="00D61EC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860CB93" w14:textId="77777777" w:rsidR="00D61EC1" w:rsidRDefault="00D61EC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6E8293" w14:textId="77777777" w:rsidR="00D61EC1" w:rsidRDefault="00D61EC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E93EF69" w14:textId="77777777" w:rsidR="00D61EC1" w:rsidRDefault="00D61EC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C5456DA" w14:textId="77777777" w:rsidR="00D61EC1" w:rsidRDefault="00D61EC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A94BC84" w14:textId="77777777" w:rsidR="00D61EC1" w:rsidRDefault="00D61EC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FEFBE6" w14:textId="77777777" w:rsidR="00D61EC1" w:rsidRDefault="00D61EC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2C20261" w14:textId="77777777" w:rsidR="00D61EC1" w:rsidRDefault="00D61EC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7E20D32" w14:textId="77777777" w:rsidR="00D61EC1" w:rsidRDefault="00D61EC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620F55B" w14:textId="77777777" w:rsidR="00D61EC1" w:rsidRDefault="00D61EC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129811" w14:textId="77777777" w:rsidR="00D61EC1" w:rsidRDefault="00D61EC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001B4DB" w14:textId="6F42ED90" w:rsidR="006853BB" w:rsidRDefault="006853BB" w:rsidP="00D61EC1">
      <w:pPr>
        <w:pStyle w:val="NormalWeb"/>
        <w:spacing w:before="0" w:beforeAutospacing="0" w:after="160" w:afterAutospacing="0"/>
        <w:rPr>
          <w:rFonts w:ascii="Arial" w:hAnsi="Arial" w:cs="Arial"/>
          <w:color w:val="000000"/>
        </w:rPr>
      </w:pPr>
      <w:bookmarkStart w:id="0" w:name="_GoBack"/>
      <w:bookmarkEnd w:id="0"/>
    </w:p>
    <w:sectPr w:rsidR="006853BB" w:rsidSect="00211EE2">
      <w:headerReference w:type="defaul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44679" w14:textId="77777777" w:rsidR="007C2BC1" w:rsidRDefault="007C2BC1" w:rsidP="006853BB">
      <w:pPr>
        <w:spacing w:after="0" w:line="240" w:lineRule="auto"/>
      </w:pPr>
      <w:r>
        <w:separator/>
      </w:r>
    </w:p>
  </w:endnote>
  <w:endnote w:type="continuationSeparator" w:id="0">
    <w:p w14:paraId="6749B65C" w14:textId="77777777" w:rsidR="007C2BC1" w:rsidRDefault="007C2BC1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E9795" w14:textId="77777777" w:rsidR="007C2BC1" w:rsidRDefault="007C2BC1" w:rsidP="006853BB">
      <w:pPr>
        <w:spacing w:after="0" w:line="240" w:lineRule="auto"/>
      </w:pPr>
      <w:r>
        <w:separator/>
      </w:r>
    </w:p>
  </w:footnote>
  <w:footnote w:type="continuationSeparator" w:id="0">
    <w:p w14:paraId="14636669" w14:textId="77777777" w:rsidR="007C2BC1" w:rsidRDefault="007C2BC1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11EE2"/>
    <w:rsid w:val="002B3914"/>
    <w:rsid w:val="0031484E"/>
    <w:rsid w:val="00315BFF"/>
    <w:rsid w:val="003523C1"/>
    <w:rsid w:val="003E4BF5"/>
    <w:rsid w:val="00476044"/>
    <w:rsid w:val="004865C8"/>
    <w:rsid w:val="00502D9D"/>
    <w:rsid w:val="00534744"/>
    <w:rsid w:val="005453FF"/>
    <w:rsid w:val="00597AED"/>
    <w:rsid w:val="005E00AA"/>
    <w:rsid w:val="005E17B8"/>
    <w:rsid w:val="006853BB"/>
    <w:rsid w:val="006A07D2"/>
    <w:rsid w:val="007C2BC1"/>
    <w:rsid w:val="007E2219"/>
    <w:rsid w:val="00803A5C"/>
    <w:rsid w:val="00806447"/>
    <w:rsid w:val="0089163C"/>
    <w:rsid w:val="008B06B7"/>
    <w:rsid w:val="008F02C2"/>
    <w:rsid w:val="00964993"/>
    <w:rsid w:val="00AC277F"/>
    <w:rsid w:val="00AF0F0F"/>
    <w:rsid w:val="00D61EC1"/>
    <w:rsid w:val="00DF46EE"/>
    <w:rsid w:val="00E32852"/>
    <w:rsid w:val="00E46875"/>
    <w:rsid w:val="00E92155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D6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61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tasousa29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ananegreiros1804@gmail.com" TargetMode="External"/><Relationship Id="rId12" Type="http://schemas.openxmlformats.org/officeDocument/2006/relationships/hyperlink" Target="mailto:larissagmot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thalyso4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uemarques2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riellamesquitta08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D928-C5C3-4C36-A049-CD47AD1B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773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16</cp:revision>
  <dcterms:created xsi:type="dcterms:W3CDTF">2020-08-28T13:22:00Z</dcterms:created>
  <dcterms:modified xsi:type="dcterms:W3CDTF">2023-04-10T23:08:00Z</dcterms:modified>
</cp:coreProperties>
</file>