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448EC534" w:rsidR="00062F5C" w:rsidRDefault="000662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CONSEQUÊNCIAS FISIOLÓGICAS DO NÃO ALEITAMENTO MATERNO ADEQUADO PARA O RECÉM-NASCIDO</w:t>
      </w:r>
    </w:p>
    <w:p w14:paraId="25E4DD7C" w14:textId="77777777" w:rsidR="00021799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Jennifer Santos Chaves ¹</w:t>
      </w:r>
    </w:p>
    <w:p w14:paraId="5811A886" w14:textId="77777777" w:rsidR="00021799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Psicologia, Centro Universitário do Norte, Manaus-AM, </w:t>
      </w:r>
      <w:hyperlink r:id="rId6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7B0BA6" w14:textId="77777777" w:rsidR="00021799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Gustavo e Silva Couto 2</w:t>
      </w:r>
    </w:p>
    <w:p w14:paraId="637AB984" w14:textId="77777777" w:rsidR="00021799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Universidade Nilton Lins, Manaus-AM, </w:t>
      </w:r>
      <w:hyperlink r:id="rId7" w:history="1">
        <w:r w:rsidRPr="00753FB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coutogustavo12@gmail.com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71E687" w14:textId="004FCE63" w:rsidR="00062F5C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Francisca das Chagas Souza da Silva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14:paraId="4DF1E019" w14:textId="29C6F686" w:rsidR="00062F5C" w:rsidRDefault="00021799" w:rsidP="00045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Centro Universitário do Norte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4553A">
        <w:rPr>
          <w:rFonts w:ascii="Times New Roman" w:eastAsia="Times New Roman" w:hAnsi="Times New Roman" w:cs="Times New Roman"/>
          <w:sz w:val="20"/>
          <w:szCs w:val="20"/>
        </w:rPr>
        <w:t>Rio Branco-AC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 w:history="1">
        <w:r w:rsidR="0004553A" w:rsidRPr="003755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franciscasilva.gab@gmail.com</w:t>
        </w:r>
      </w:hyperlink>
      <w:r w:rsidR="000455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D7995D" w14:textId="1F121164" w:rsid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Maiara de Souza Martins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76236D75" w14:textId="2B83ABB4" w:rsid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Centro Universitário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Santa Quitéria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Pr="003755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mayarasq@hotmail.com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2B1844" w14:textId="1D9F85A5" w:rsid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Antonia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Janielly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Negreiros de Morais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1071E7D5" w14:textId="610A70C2" w:rsid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Universidade </w:t>
      </w:r>
      <w:r>
        <w:rPr>
          <w:rFonts w:ascii="Times New Roman" w:eastAsia="Times New Roman" w:hAnsi="Times New Roman" w:cs="Times New Roman"/>
          <w:sz w:val="20"/>
          <w:szCs w:val="20"/>
        </w:rPr>
        <w:t>Estadual Vale do Acaraú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Sobral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Pr="003755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janielly.57@gmail.com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082C96" w14:textId="3F83DF7B" w:rsid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Mayra Natasha Santana da Silva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4FA53E27" w14:textId="3C0C6595" w:rsidR="00062F5C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Nutrição</w:t>
      </w:r>
      <w:r>
        <w:rPr>
          <w:rFonts w:ascii="Times New Roman" w:eastAsia="Times New Roman" w:hAnsi="Times New Roman" w:cs="Times New Roman"/>
          <w:sz w:val="20"/>
          <w:szCs w:val="20"/>
        </w:rPr>
        <w:t>, Universidade Nilton Lins, Manaus-AM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1" w:history="1">
        <w:r w:rsidRPr="0037554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mayra_natasha@hotmail.com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D4167C" w14:textId="77777777" w:rsidR="0004553A" w:rsidRPr="0004553A" w:rsidRDefault="0004553A" w:rsidP="000455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50126E" w14:textId="25299B3C" w:rsidR="00066230" w:rsidRDefault="000457A4" w:rsidP="00066230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RESUMO: </w:t>
      </w:r>
      <w:r w:rsidR="00066230">
        <w:rPr>
          <w:color w:val="000000"/>
        </w:rPr>
        <w:t xml:space="preserve"> Introdução: </w:t>
      </w:r>
      <w:r w:rsidR="00021799" w:rsidRPr="00021799">
        <w:rPr>
          <w:color w:val="000000"/>
        </w:rPr>
        <w:t>O aleitamento materno desempenha um papel fundamental para o recém-nascido, oferecendo nutrientes essenciais e anticorpos que conferem proteção contra infecções. Ademais, contribui para o desenvolvimento saudável, tanto físico quanto cognitivo, e fortalece o vínculo emocional entre a mãe e o bebê.</w:t>
      </w:r>
      <w:r w:rsidR="00021799">
        <w:rPr>
          <w:color w:val="000000"/>
        </w:rPr>
        <w:t xml:space="preserve"> </w:t>
      </w:r>
      <w:r w:rsidR="00066230" w:rsidRPr="00066230">
        <w:rPr>
          <w:color w:val="000000"/>
        </w:rPr>
        <w:t>O aleitamento materno é de fundamental importância durante os primeiros dois anos de vida, especialmente nos primeiros seis meses, conforme recomendado pela Organização Mundial da Saúde (OMS) e endossado pelo Ministério da Saúde do Brasil. A ausência de amamentação pode acarretar danos fisiológicos que comprometem o desenvolvimento da criança. O</w:t>
      </w:r>
      <w:r w:rsidR="00066230">
        <w:rPr>
          <w:color w:val="000000"/>
        </w:rPr>
        <w:t>bjetivo</w:t>
      </w:r>
      <w:r w:rsidR="00066230" w:rsidRPr="00066230">
        <w:rPr>
          <w:color w:val="000000"/>
        </w:rPr>
        <w:t>: Examinar as repercussões fisiológicas decorrentes da inadequada prática de aleitamento materno para o recém-nascido. M</w:t>
      </w:r>
      <w:r w:rsidR="00066230">
        <w:rPr>
          <w:color w:val="000000"/>
        </w:rPr>
        <w:t xml:space="preserve">etodologia: </w:t>
      </w:r>
      <w:r w:rsidR="00066230" w:rsidRPr="00066230">
        <w:rPr>
          <w:color w:val="000000"/>
        </w:rPr>
        <w:t xml:space="preserve">Realizou-se uma revisão </w:t>
      </w:r>
      <w:r w:rsidR="00066230">
        <w:rPr>
          <w:color w:val="000000"/>
        </w:rPr>
        <w:t>integrativa</w:t>
      </w:r>
      <w:r w:rsidR="00066230" w:rsidRPr="00066230">
        <w:rPr>
          <w:color w:val="000000"/>
        </w:rPr>
        <w:t xml:space="preserve"> de caráter descritivo e explicativo através dos </w:t>
      </w:r>
      <w:r w:rsidR="00066230" w:rsidRPr="00066230">
        <w:rPr>
          <w:color w:val="000000"/>
        </w:rPr>
        <w:t>artigos foram</w:t>
      </w:r>
      <w:r w:rsidR="00066230" w:rsidRPr="00066230">
        <w:rPr>
          <w:color w:val="000000"/>
        </w:rPr>
        <w:t xml:space="preserve"> analisadas informações obtidas de documentos disponíveis no </w:t>
      </w:r>
      <w:proofErr w:type="spellStart"/>
      <w:r w:rsidR="00066230" w:rsidRPr="00066230">
        <w:rPr>
          <w:color w:val="000000"/>
        </w:rPr>
        <w:t>PubMed</w:t>
      </w:r>
      <w:proofErr w:type="spellEnd"/>
      <w:r w:rsidR="00066230" w:rsidRPr="00066230">
        <w:rPr>
          <w:color w:val="000000"/>
        </w:rPr>
        <w:t>, durante o período de 2016 a 2024. Foram examinados diversos artigos recentes da literatura, empregando diferentes palavras-chave, tais como: "leite humano", "aleitamento materno" e "desenvolvimento fisiológico infantil".</w:t>
      </w:r>
      <w:r w:rsidR="00066230">
        <w:rPr>
          <w:color w:val="000000"/>
        </w:rPr>
        <w:t xml:space="preserve"> Resultados e Discussão</w:t>
      </w:r>
      <w:r w:rsidR="00066230" w:rsidRPr="00066230">
        <w:rPr>
          <w:color w:val="000000"/>
        </w:rPr>
        <w:t>: Após uma análise cuidadosa da literatura, observa-se que as pesquisas evidenciaram uma relação direta entre o desenvolvimento mastigatório e craniofacial de recém-nascidos e a prática do aleitamento materno.</w:t>
      </w:r>
      <w:r w:rsidR="00021799">
        <w:rPr>
          <w:color w:val="000000"/>
        </w:rPr>
        <w:t xml:space="preserve"> </w:t>
      </w:r>
      <w:r w:rsidR="00021799" w:rsidRPr="00021799">
        <w:rPr>
          <w:color w:val="000000"/>
        </w:rPr>
        <w:t xml:space="preserve">Incluem prejuízos no desenvolvimento do sistema imunológico, aumento do risco de doenças infecciosas, como </w:t>
      </w:r>
      <w:proofErr w:type="spellStart"/>
      <w:r w:rsidR="00021799" w:rsidRPr="00021799">
        <w:rPr>
          <w:color w:val="000000"/>
        </w:rPr>
        <w:t>diarréia</w:t>
      </w:r>
      <w:proofErr w:type="spellEnd"/>
      <w:r w:rsidR="00021799" w:rsidRPr="00021799">
        <w:rPr>
          <w:color w:val="000000"/>
        </w:rPr>
        <w:t xml:space="preserve"> e infecções respiratórias, bem como comprometimentos no desenvolvimento motor e cognitivo. O leite materno é fonte de nutrientes essenciais e anticorpos que conferem proteção contra infecções e promovem o crescimento saudável. Portanto, a prática adequada do aleitamento materno é fundamental para assegurar o bem-estar e a saúde ideal do recém-nascido.</w:t>
      </w:r>
      <w:r w:rsidR="00021799">
        <w:rPr>
          <w:color w:val="000000"/>
        </w:rPr>
        <w:t xml:space="preserve"> </w:t>
      </w:r>
      <w:r w:rsidR="00066230" w:rsidRPr="00066230">
        <w:rPr>
          <w:color w:val="000000"/>
        </w:rPr>
        <w:t>No contexto brasileiro, pesquisas recentes indicam que apenas 36,6% dos bebês recebem aleitamento materno exclusivo até os 6 meses de idade. Essa prática insuficiente pode resultar em prejuízos nas funções de mastigação, deglutição, respiração, articulação dos sons da fala e nas funções imunológicas, contribuindo para a incidência de mortalidade infantil. Portanto, evidencia-se a relevância do aleitamento materno adequado desde o início para promover um desenvolvimento fisiológico ótimo.</w:t>
      </w:r>
      <w:r w:rsidR="00066230">
        <w:rPr>
          <w:color w:val="000000"/>
        </w:rPr>
        <w:t xml:space="preserve"> </w:t>
      </w:r>
      <w:r w:rsidR="00066230" w:rsidRPr="00066230">
        <w:rPr>
          <w:color w:val="000000"/>
        </w:rPr>
        <w:t>C</w:t>
      </w:r>
      <w:r w:rsidR="00066230">
        <w:rPr>
          <w:color w:val="000000"/>
        </w:rPr>
        <w:t>onsiderações Finais</w:t>
      </w:r>
      <w:r w:rsidR="00066230" w:rsidRPr="00066230">
        <w:rPr>
          <w:color w:val="000000"/>
        </w:rPr>
        <w:t xml:space="preserve">: Com base nos resultados apresentados, conclui-se que a falta de aleitamento materno </w:t>
      </w:r>
      <w:r w:rsidR="00066230" w:rsidRPr="00066230">
        <w:rPr>
          <w:color w:val="000000"/>
        </w:rPr>
        <w:lastRenderedPageBreak/>
        <w:t>compromete o desenvolvimento do recém-nascido, afetando seu crescimento motor-oral, intelectual e imunológico, conforme uma análise fisiológica. Portanto, a amamentação natural oferece benefícios significativos, promovendo uma relação afetiva e imunológica positiva entre mãe e filho. Assim, é de suma importância fornecer orientação direta sobre a prática do aleitamento materno adequado durante a gestação e após o nascimento do bebê, visando prevenir cólicas, obesidade, doenças cardíacas, infecciosas e alérgicas.</w:t>
      </w:r>
      <w:r w:rsidR="00066230">
        <w:rPr>
          <w:color w:val="000000"/>
        </w:rPr>
        <w:t xml:space="preserve"> </w:t>
      </w:r>
    </w:p>
    <w:p w14:paraId="65C0DA14" w14:textId="09E6B9EB" w:rsidR="00062F5C" w:rsidRDefault="000457A4" w:rsidP="00066230">
      <w:pPr>
        <w:pStyle w:val="NormalWeb"/>
        <w:spacing w:before="0" w:beforeAutospacing="0" w:after="160" w:afterAutospacing="0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 w:rsidR="00021799">
        <w:rPr>
          <w:color w:val="000000"/>
        </w:rPr>
        <w:t>Aleitamento</w:t>
      </w:r>
      <w:r>
        <w:rPr>
          <w:color w:val="000000"/>
        </w:rPr>
        <w:t xml:space="preserve">; </w:t>
      </w:r>
      <w:r w:rsidR="00021799">
        <w:rPr>
          <w:color w:val="000000"/>
        </w:rPr>
        <w:t>Criança</w:t>
      </w:r>
      <w:r>
        <w:rPr>
          <w:color w:val="000000"/>
        </w:rPr>
        <w:t xml:space="preserve">; </w:t>
      </w:r>
      <w:r w:rsidR="00021799">
        <w:rPr>
          <w:color w:val="000000"/>
        </w:rPr>
        <w:t>Maternidade</w:t>
      </w:r>
      <w:r>
        <w:rPr>
          <w:color w:val="000000"/>
        </w:rPr>
        <w:t xml:space="preserve">. </w:t>
      </w:r>
    </w:p>
    <w:p w14:paraId="327B16CB" w14:textId="6FE79B56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2" w:history="1">
        <w:r w:rsidR="00021799" w:rsidRPr="003755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jenniferchavespsi@gmail.com</w:t>
        </w:r>
      </w:hyperlink>
      <w:r w:rsid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6C04E0AB" w14:textId="642B49FA" w:rsidR="00021799" w:rsidRPr="00021799" w:rsidRDefault="00021799" w:rsidP="00021799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ALVES, </w:t>
      </w:r>
      <w:proofErr w:type="spellStart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Yamë</w:t>
      </w:r>
      <w:proofErr w:type="spellEnd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Regina et al. A amamentação sob a égide de redes de apoio: uma estratégia facilitadora. </w:t>
      </w:r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Escola Anna Nery</w:t>
      </w:r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, v. 24, 2019.</w:t>
      </w:r>
    </w:p>
    <w:p w14:paraId="5886A5C8" w14:textId="77777777" w:rsidR="00021799" w:rsidRDefault="00021799" w:rsidP="00021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BOCCOLINI, Cristiano Siqueira et al. Tendência de indicadores do aleitamento materno no Brasil em três décadas. </w:t>
      </w:r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de Saúde Pública</w:t>
      </w:r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, v. 51, 2017.</w:t>
      </w:r>
    </w:p>
    <w:p w14:paraId="5B237A4E" w14:textId="7DE1BFC3" w:rsidR="00062F5C" w:rsidRPr="00021799" w:rsidRDefault="00021799" w:rsidP="00021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799">
        <w:rPr>
          <w:rFonts w:ascii="Times New Roman" w:eastAsia="Times New Roman" w:hAnsi="Times New Roman" w:cs="Times New Roman"/>
          <w:sz w:val="24"/>
          <w:szCs w:val="24"/>
        </w:rPr>
        <w:br/>
      </w:r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BRAGA, </w:t>
      </w:r>
      <w:proofErr w:type="spellStart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Milayde</w:t>
      </w:r>
      <w:proofErr w:type="spellEnd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Serra; DA SILVA GONÇALVES, </w:t>
      </w:r>
      <w:proofErr w:type="spellStart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Monicque</w:t>
      </w:r>
      <w:proofErr w:type="spellEnd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AUGUSTO, Carolina Rocha. Os </w:t>
      </w:r>
      <w:proofErr w:type="spellStart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beneficios</w:t>
      </w:r>
      <w:proofErr w:type="spellEnd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aleitamento materno para o desenvolvimento infantil. </w:t>
      </w:r>
      <w:proofErr w:type="spellStart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Brazilian</w:t>
      </w:r>
      <w:proofErr w:type="spellEnd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021799">
        <w:rPr>
          <w:rFonts w:ascii="Times New Roman" w:eastAsia="Times New Roman" w:hAnsi="Times New Roman" w:cs="Times New Roman"/>
          <w:color w:val="000000"/>
          <w:sz w:val="24"/>
          <w:szCs w:val="24"/>
        </w:rPr>
        <w:t>, v. 6, n. 9, p. 70250-70261, 2020.</w:t>
      </w:r>
    </w:p>
    <w:sectPr w:rsidR="00062F5C" w:rsidRPr="000217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6BA6" w14:textId="77777777" w:rsidR="00326C74" w:rsidRDefault="00326C74">
      <w:pPr>
        <w:spacing w:after="0" w:line="240" w:lineRule="auto"/>
      </w:pPr>
      <w:r>
        <w:separator/>
      </w:r>
    </w:p>
  </w:endnote>
  <w:endnote w:type="continuationSeparator" w:id="0">
    <w:p w14:paraId="3CD3883F" w14:textId="77777777" w:rsidR="00326C74" w:rsidRDefault="003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A5156" w14:textId="77777777" w:rsidR="00326C74" w:rsidRDefault="00326C74">
      <w:pPr>
        <w:spacing w:after="0" w:line="240" w:lineRule="auto"/>
      </w:pPr>
      <w:r>
        <w:separator/>
      </w:r>
    </w:p>
  </w:footnote>
  <w:footnote w:type="continuationSeparator" w:id="0">
    <w:p w14:paraId="1E977494" w14:textId="77777777" w:rsidR="00326C74" w:rsidRDefault="0032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21799"/>
    <w:rsid w:val="0004553A"/>
    <w:rsid w:val="000457A4"/>
    <w:rsid w:val="00062F5C"/>
    <w:rsid w:val="00066230"/>
    <w:rsid w:val="00096420"/>
    <w:rsid w:val="002972FA"/>
    <w:rsid w:val="00326C74"/>
    <w:rsid w:val="00412074"/>
    <w:rsid w:val="005C2350"/>
    <w:rsid w:val="00671D37"/>
    <w:rsid w:val="00884A90"/>
    <w:rsid w:val="00BA6C60"/>
    <w:rsid w:val="00F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6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17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asilva.gab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utogustavo12@gmail.com" TargetMode="External"/><Relationship Id="rId12" Type="http://schemas.openxmlformats.org/officeDocument/2006/relationships/hyperlink" Target="mailto:jenniferchavespsi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enniferchavespsi@gmail.com" TargetMode="External"/><Relationship Id="rId11" Type="http://schemas.openxmlformats.org/officeDocument/2006/relationships/hyperlink" Target="mailto:mayra_natasha@hot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anielly.57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yarasq@hot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RAMOS BEZERRA</cp:lastModifiedBy>
  <cp:revision>3</cp:revision>
  <dcterms:created xsi:type="dcterms:W3CDTF">2023-10-03T04:34:00Z</dcterms:created>
  <dcterms:modified xsi:type="dcterms:W3CDTF">2024-05-29T03:10:00Z</dcterms:modified>
</cp:coreProperties>
</file>