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0F" w:rsidRPr="00ED2527" w:rsidRDefault="00D96E0F" w:rsidP="00D96E0F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>CENTRO UNIVERSITÁRIO TIRADENTES</w:t>
      </w:r>
    </w:p>
    <w:p w:rsidR="00D96E0F" w:rsidRDefault="00D96E0F" w:rsidP="00E52532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>LIGA ACADÊMICA DE ONCOLOGIA UNIT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253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LAONCO</w:t>
      </w:r>
    </w:p>
    <w:p w:rsidR="00E52532" w:rsidRPr="00ED2527" w:rsidRDefault="00E52532" w:rsidP="00E52532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F" w:rsidRPr="00BE02AF" w:rsidRDefault="00BE02AF" w:rsidP="00BE02AF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BE02AF">
        <w:rPr>
          <w:rFonts w:ascii="Times New Roman" w:hAnsi="Times New Roman" w:cs="Times New Roman"/>
          <w:sz w:val="24"/>
          <w:szCs w:val="24"/>
          <w:highlight w:val="white"/>
        </w:rPr>
        <w:t xml:space="preserve">FATORES ASSOCIADOS </w:t>
      </w:r>
      <w:r w:rsidRPr="00BE02AF">
        <w:rPr>
          <w:rFonts w:ascii="Times New Roman" w:hAnsi="Times New Roman" w:cs="Times New Roman"/>
          <w:sz w:val="24"/>
          <w:szCs w:val="24"/>
        </w:rPr>
        <w:t>AO DESENVOLVIMENTO E PREVENÇÃO DO CÂNCER DE PRÓSTATA</w:t>
      </w:r>
    </w:p>
    <w:p w:rsidR="007D29CD" w:rsidRDefault="007D29CD" w:rsidP="00BE02A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2AF" w:rsidRDefault="00BE02AF" w:rsidP="00BE02A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Caroline Jatobá Lins </w:t>
      </w:r>
      <w:r w:rsidR="00D96E0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8633B6" w:rsidRPr="008633B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caroline.jatoba@souunit.com.br</w:t>
        </w:r>
      </w:hyperlink>
    </w:p>
    <w:p w:rsidR="00BE02AF" w:rsidRDefault="00BE02AF" w:rsidP="00BE02A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Eduarda dos Santos Ribeiro – </w:t>
      </w:r>
      <w:r w:rsidR="006E555B" w:rsidRPr="006E555B">
        <w:rPr>
          <w:rFonts w:ascii="Times New Roman" w:eastAsia="Times New Roman" w:hAnsi="Times New Roman" w:cs="Times New Roman"/>
          <w:sz w:val="24"/>
          <w:szCs w:val="24"/>
        </w:rPr>
        <w:t>eduarda.dsantos@souunit.com.br</w:t>
      </w:r>
    </w:p>
    <w:p w:rsidR="00BE02AF" w:rsidRDefault="00BE02AF" w:rsidP="00BE02A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Elianara Kelly Vieira da Silva – </w:t>
      </w:r>
      <w:hyperlink r:id="rId7" w:history="1">
        <w:r w:rsidRPr="00BE02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elianara.kelly@souunit.com.br</w:t>
        </w:r>
      </w:hyperlink>
    </w:p>
    <w:p w:rsidR="00BE02AF" w:rsidRDefault="00BE02AF" w:rsidP="00BE02A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Letícia de Albuquerque Jatobá </w:t>
      </w:r>
      <w:r w:rsidR="007D29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9CD">
        <w:rPr>
          <w:rFonts w:ascii="Times New Roman" w:eastAsia="Times New Roman" w:hAnsi="Times New Roman" w:cs="Times New Roman"/>
          <w:sz w:val="24"/>
          <w:szCs w:val="24"/>
        </w:rPr>
        <w:t>leticia.jatoba@souunit.com.br</w:t>
      </w:r>
    </w:p>
    <w:p w:rsidR="00BE02AF" w:rsidRPr="00BE02AF" w:rsidRDefault="007D29CD" w:rsidP="007D29CD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Wanneska Noguei</w:t>
      </w:r>
      <w:r w:rsidR="00EF10F7">
        <w:rPr>
          <w:rFonts w:ascii="Times New Roman" w:eastAsia="Times New Roman" w:hAnsi="Times New Roman" w:cs="Times New Roman"/>
          <w:sz w:val="24"/>
          <w:szCs w:val="24"/>
        </w:rPr>
        <w:t>ra Andrade</w:t>
      </w:r>
      <w:r w:rsidR="008633B6">
        <w:rPr>
          <w:rFonts w:ascii="Times New Roman" w:eastAsia="Times New Roman" w:hAnsi="Times New Roman" w:cs="Times New Roman"/>
          <w:sz w:val="24"/>
          <w:szCs w:val="24"/>
        </w:rPr>
        <w:t xml:space="preserve"> – wanneska.nogueira@s</w:t>
      </w:r>
      <w:r>
        <w:rPr>
          <w:rFonts w:ascii="Times New Roman" w:eastAsia="Times New Roman" w:hAnsi="Times New Roman" w:cs="Times New Roman"/>
          <w:sz w:val="24"/>
          <w:szCs w:val="24"/>
        </w:rPr>
        <w:t>ouunit.co</w:t>
      </w:r>
      <w:r w:rsidR="006E555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.br</w:t>
      </w:r>
    </w:p>
    <w:p w:rsidR="00D96E0F" w:rsidRPr="00ED2527" w:rsidRDefault="00E52532" w:rsidP="00D96E0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Lays No</w:t>
      </w:r>
      <w:r w:rsidR="007D29CD">
        <w:rPr>
          <w:rFonts w:ascii="Times New Roman" w:eastAsia="Times New Roman" w:hAnsi="Times New Roman" w:cs="Times New Roman"/>
          <w:sz w:val="24"/>
          <w:szCs w:val="24"/>
        </w:rPr>
        <w:t>gueira Miranda</w:t>
      </w:r>
      <w:r w:rsidR="00D96E0F" w:rsidRPr="00ED2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9C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D29CD" w:rsidRPr="007D29CD">
        <w:rPr>
          <w:rFonts w:ascii="Times New Roman" w:eastAsia="Times New Roman" w:hAnsi="Times New Roman" w:cs="Times New Roman"/>
          <w:sz w:val="24"/>
          <w:szCs w:val="24"/>
        </w:rPr>
        <w:t>lays.nogueira@souunit.com.br</w:t>
      </w:r>
    </w:p>
    <w:p w:rsidR="00D96E0F" w:rsidRPr="00ED2527" w:rsidRDefault="007D29CD" w:rsidP="00D96E0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Enferma</w:t>
      </w:r>
      <w:r w:rsidR="00E52532">
        <w:rPr>
          <w:rFonts w:ascii="Times New Roman" w:eastAsia="Times New Roman" w:hAnsi="Times New Roman" w:cs="Times New Roman"/>
          <w:sz w:val="24"/>
          <w:szCs w:val="24"/>
        </w:rPr>
        <w:t>gem / Centro Universitário Tira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E52532"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z w:val="24"/>
          <w:szCs w:val="24"/>
        </w:rPr>
        <w:t>s-UNIT</w:t>
      </w:r>
      <w:bookmarkStart w:id="0" w:name="_GoBack"/>
      <w:bookmarkEnd w:id="0"/>
    </w:p>
    <w:p w:rsidR="007D29CD" w:rsidRDefault="007D29CD" w:rsidP="00D96E0F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9CD" w:rsidRDefault="007D29CD" w:rsidP="00D96E0F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E0F" w:rsidRPr="00ED2527" w:rsidRDefault="00D96E0F" w:rsidP="00D96E0F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7D29CD" w:rsidRPr="007D29CD" w:rsidRDefault="007D29CD" w:rsidP="006E555B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CD">
        <w:rPr>
          <w:rFonts w:ascii="Times New Roman" w:hAnsi="Times New Roman" w:cs="Times New Roman"/>
          <w:b/>
          <w:sz w:val="24"/>
          <w:szCs w:val="24"/>
        </w:rPr>
        <w:t>Introdução</w:t>
      </w:r>
      <w:r w:rsidRPr="007D29CD">
        <w:rPr>
          <w:rFonts w:ascii="Times New Roman" w:hAnsi="Times New Roman" w:cs="Times New Roman"/>
          <w:sz w:val="24"/>
          <w:szCs w:val="24"/>
        </w:rPr>
        <w:t xml:space="preserve">: O câncer de próstata trata-se de uma patologia causada pela multiplicação desordenada de células, originando a formação de um tumor maligno e ocupa o sexto lugar no ranking mundial dos tipos de câncer mais comuns, sendo o mais dominante no sexo masculino, já a nível nacional, é o segundo câncer mais prevalente entre os homens, atrás apenas do câncer de pele não-melanoma. Além disso, o tumor pode se desenvolver lentamente, acarretando na forma assintomática da doença, ou rapidamente, gerando manifestações clínicas, entre elas hematúria, poliúria, jato urinário fraco, dor e/ou queimação ao urinar. </w:t>
      </w:r>
      <w:r w:rsidRPr="007D29CD">
        <w:rPr>
          <w:rFonts w:ascii="Times New Roman" w:hAnsi="Times New Roman" w:cs="Times New Roman"/>
          <w:b/>
          <w:sz w:val="24"/>
          <w:szCs w:val="24"/>
        </w:rPr>
        <w:t>Objetivo</w:t>
      </w:r>
      <w:r w:rsidRPr="007D29CD">
        <w:rPr>
          <w:rFonts w:ascii="Times New Roman" w:hAnsi="Times New Roman" w:cs="Times New Roman"/>
          <w:sz w:val="24"/>
          <w:szCs w:val="24"/>
        </w:rPr>
        <w:t xml:space="preserve">: </w:t>
      </w:r>
      <w:r w:rsidRPr="007D29CD">
        <w:rPr>
          <w:rFonts w:ascii="Times New Roman" w:hAnsi="Times New Roman" w:cs="Times New Roman"/>
          <w:sz w:val="24"/>
          <w:szCs w:val="24"/>
          <w:highlight w:val="white"/>
        </w:rPr>
        <w:t xml:space="preserve">Analisar os fatores de risco para o desenvolvimento do câncer de próstata, </w:t>
      </w:r>
      <w:r w:rsidRPr="007D29CD">
        <w:rPr>
          <w:rFonts w:ascii="Times New Roman" w:hAnsi="Times New Roman" w:cs="Times New Roman"/>
          <w:sz w:val="24"/>
          <w:szCs w:val="24"/>
        </w:rPr>
        <w:t xml:space="preserve">enfatizando as causas e a necessidade de intervenções primárias eficazes. </w:t>
      </w:r>
      <w:r w:rsidRPr="007D29CD">
        <w:rPr>
          <w:rFonts w:ascii="Times New Roman" w:hAnsi="Times New Roman" w:cs="Times New Roman"/>
          <w:b/>
          <w:sz w:val="24"/>
          <w:szCs w:val="24"/>
        </w:rPr>
        <w:t>Metodologia</w:t>
      </w:r>
      <w:r w:rsidRPr="007D29CD">
        <w:rPr>
          <w:rFonts w:ascii="Times New Roman" w:hAnsi="Times New Roman" w:cs="Times New Roman"/>
          <w:sz w:val="24"/>
          <w:szCs w:val="24"/>
        </w:rPr>
        <w:t xml:space="preserve">: O presente estudo baseou-se em uma revisão de literatura com busca de artigos científicos disponíveis nas bases de dados online Scientific Electronic Library Online (SCIELO) e acesso a informações do Ministério da Saúde e Instituto Nacional de Câncer (INCA), utilizando a inclusão de artigos primários publicados entre os anos de 2006 a 2019 no idioma português, sendo realizada no período de novembro de 2019, com o intuito de atender os objetivos propostos. </w:t>
      </w:r>
      <w:r w:rsidRPr="007D29CD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Pr="007D29CD">
        <w:rPr>
          <w:rFonts w:ascii="Times New Roman" w:hAnsi="Times New Roman" w:cs="Times New Roman"/>
          <w:sz w:val="24"/>
          <w:szCs w:val="24"/>
        </w:rPr>
        <w:t>: Dentre os fatores relacionados ao desenvolvimento do cân</w:t>
      </w:r>
      <w:r w:rsidR="00E52532">
        <w:rPr>
          <w:rFonts w:ascii="Times New Roman" w:hAnsi="Times New Roman" w:cs="Times New Roman"/>
          <w:sz w:val="24"/>
          <w:szCs w:val="24"/>
        </w:rPr>
        <w:t xml:space="preserve">cer de próstata, destacam-se o </w:t>
      </w:r>
      <w:r w:rsidR="00E52532">
        <w:rPr>
          <w:rFonts w:ascii="Times New Roman" w:hAnsi="Times New Roman" w:cs="Times New Roman"/>
          <w:sz w:val="24"/>
          <w:szCs w:val="24"/>
        </w:rPr>
        <w:lastRenderedPageBreak/>
        <w:t xml:space="preserve">envelhecimento, </w:t>
      </w:r>
      <w:r w:rsidRPr="007D29CD">
        <w:rPr>
          <w:rFonts w:ascii="Times New Roman" w:hAnsi="Times New Roman" w:cs="Times New Roman"/>
          <w:sz w:val="24"/>
          <w:szCs w:val="24"/>
        </w:rPr>
        <w:t>fase onde ocorre uma diminuição da função da homeostase t</w:t>
      </w:r>
      <w:r w:rsidR="00E52532">
        <w:rPr>
          <w:rFonts w:ascii="Times New Roman" w:hAnsi="Times New Roman" w:cs="Times New Roman"/>
          <w:sz w:val="24"/>
          <w:szCs w:val="24"/>
        </w:rPr>
        <w:t xml:space="preserve">issular, podendo acarretar num </w:t>
      </w:r>
      <w:r w:rsidRPr="007D29CD">
        <w:rPr>
          <w:rFonts w:ascii="Times New Roman" w:hAnsi="Times New Roman" w:cs="Times New Roman"/>
          <w:sz w:val="24"/>
          <w:szCs w:val="24"/>
        </w:rPr>
        <w:t xml:space="preserve">progresso desordenado das células através da degeneração do DNA. Além disso, a etnia, adoção de hábitos não saudáveis e condição genética também são considerados fatores de risco, sendo esta explicada pelo fato de todo indivíduo do sexo masculino possuir em seu gene proto-oncogenes, que é ativado por meio das inúmeras divisões celulares que acontecem com o passar dos anos e transforma uma célula benigna em uma célula maligna. Ademais, o método de diagnóstico inexistente refere-se um exame invasivo, sendo muitas vezes tratado com resistência pelos indivíduos do sexo masculino, devido a associação a dor, constrangimento e sensação de violação da masculinidade. Sabe-se que o diagnóstico precoce é imprescindível para um prognóstico favorável à vida do indivíduo e assegura maior expectativa de vida, logo, intervenções preventivas e assistência de saúde à população são de extrema importância para a obtenção de diagnóstico, sendo a enfermagem a área habilitada a apoiar e orientar o paciente, através de campanhas de incentivo a realização de exames periódicos, como também à adesão de práticas saudáveis, prevenção e características da doença. </w:t>
      </w:r>
      <w:r w:rsidRPr="007D29CD">
        <w:rPr>
          <w:rFonts w:ascii="Times New Roman" w:hAnsi="Times New Roman" w:cs="Times New Roman"/>
          <w:b/>
          <w:sz w:val="24"/>
          <w:szCs w:val="24"/>
        </w:rPr>
        <w:t>Conclusão</w:t>
      </w:r>
      <w:r w:rsidRPr="007D29CD">
        <w:rPr>
          <w:rFonts w:ascii="Times New Roman" w:hAnsi="Times New Roman" w:cs="Times New Roman"/>
          <w:sz w:val="24"/>
          <w:szCs w:val="24"/>
        </w:rPr>
        <w:t>: Logo, estudos apontam que os aspectos associados ao desenvolvimento do câncer de próstata estão relacionados a diversos fatores, como envelhecimento, hábitos não saudáveis, etnia, condições genéticas e exames. Ademais, as dificuldades enfrentadas na sua prevenção se dá através do mau acesso e grande resistência masculina a realização de exame de diagnóstico, aspectos esses que prejudicam de forma direta a saúde pública, visto que uma boa prevenção é essencial para a diminuição dos casos dessa patologia.</w:t>
      </w:r>
    </w:p>
    <w:p w:rsidR="007D29CD" w:rsidRPr="003A0A1B" w:rsidRDefault="00D96E0F" w:rsidP="007D29CD">
      <w:pPr>
        <w:spacing w:before="240" w:after="240"/>
        <w:rPr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sz w:val="24"/>
          <w:szCs w:val="24"/>
        </w:rPr>
        <w:t>Palavras-chaves:</w:t>
      </w:r>
      <w:r w:rsidR="007D29CD" w:rsidRPr="003A0A1B">
        <w:rPr>
          <w:sz w:val="24"/>
          <w:szCs w:val="24"/>
        </w:rPr>
        <w:t xml:space="preserve"> Câncer de próstata; Prevenção; Desenvolvimento.</w:t>
      </w:r>
    </w:p>
    <w:p w:rsidR="00D96E0F" w:rsidRPr="00ED2527" w:rsidRDefault="00D96E0F" w:rsidP="00D96E0F">
      <w:pPr>
        <w:pStyle w:val="Normal1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3B6" w:rsidRDefault="008633B6" w:rsidP="007D29CD">
      <w:pPr>
        <w:pStyle w:val="Normal1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9CD" w:rsidRDefault="007D29CD" w:rsidP="007D29CD">
      <w:pPr>
        <w:pStyle w:val="Normal1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4B5958" w:rsidRDefault="001F07DA" w:rsidP="004B595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D29CD">
        <w:rPr>
          <w:color w:val="000000"/>
        </w:rPr>
        <w:t xml:space="preserve">BRASIL. Instituto Nacional de Câncer. </w:t>
      </w:r>
      <w:r w:rsidRPr="007D29CD">
        <w:rPr>
          <w:b/>
          <w:bCs/>
          <w:color w:val="000000"/>
        </w:rPr>
        <w:t>Câncer de próstata</w:t>
      </w:r>
      <w:r w:rsidRPr="007D29CD">
        <w:rPr>
          <w:color w:val="000000"/>
        </w:rPr>
        <w:t>. 2019.  Disponível em: &lt;</w:t>
      </w:r>
      <w:r w:rsidRPr="007D29CD">
        <w:t>https://www.inca.gov.br/tipos-de-cancer/cancer-de-prostata</w:t>
      </w:r>
      <w:r w:rsidRPr="007D29CD">
        <w:rPr>
          <w:color w:val="000000"/>
        </w:rPr>
        <w:t>&gt;. Acesso em: 10 nov. 2019. </w:t>
      </w:r>
    </w:p>
    <w:p w:rsidR="004B5958" w:rsidRDefault="004B5958" w:rsidP="004B595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F07DA" w:rsidRDefault="001F07DA" w:rsidP="004B595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D29CD">
        <w:rPr>
          <w:color w:val="000000"/>
        </w:rPr>
        <w:t xml:space="preserve">BRASIL. Ministério da Saúde. </w:t>
      </w:r>
      <w:r w:rsidRPr="007D29CD">
        <w:rPr>
          <w:b/>
          <w:bCs/>
          <w:color w:val="000000"/>
        </w:rPr>
        <w:t>Câncer de próstata: causas, sintomas, tratamentos, diagnóstico e prevenção</w:t>
      </w:r>
      <w:r w:rsidRPr="007D29CD">
        <w:rPr>
          <w:color w:val="000000"/>
        </w:rPr>
        <w:t>. 2019. Disponível em: &lt;</w:t>
      </w:r>
      <w:r w:rsidRPr="00E52532">
        <w:t>http://www.saude.gov.br/saude-de-a-z/cancer-de-prostata</w:t>
      </w:r>
      <w:r w:rsidRPr="007D29CD">
        <w:rPr>
          <w:color w:val="000000"/>
        </w:rPr>
        <w:t>&gt;. Acesso em: 10 nov. 2019</w:t>
      </w:r>
      <w:r w:rsidR="004B5958">
        <w:rPr>
          <w:color w:val="000000"/>
        </w:rPr>
        <w:t>.</w:t>
      </w:r>
    </w:p>
    <w:p w:rsidR="004B5958" w:rsidRDefault="004B5958" w:rsidP="004B595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4B5958" w:rsidRPr="007D29CD" w:rsidRDefault="004B5958" w:rsidP="004B5958">
      <w:pPr>
        <w:pStyle w:val="NormalWeb"/>
        <w:spacing w:before="0" w:beforeAutospacing="0" w:after="0" w:afterAutospacing="0"/>
        <w:jc w:val="both"/>
      </w:pPr>
      <w:r w:rsidRPr="007D29CD">
        <w:rPr>
          <w:color w:val="000000"/>
        </w:rPr>
        <w:t>GOMES, R., et al . A prevenção do câncer de próstata: uma revisão da literatura.</w:t>
      </w:r>
      <w:r w:rsidRPr="007D29CD">
        <w:rPr>
          <w:b/>
          <w:bCs/>
          <w:color w:val="000000"/>
        </w:rPr>
        <w:t xml:space="preserve"> Ciênc. saúde </w:t>
      </w:r>
      <w:proofErr w:type="gramStart"/>
      <w:r w:rsidRPr="007D29CD">
        <w:rPr>
          <w:b/>
          <w:bCs/>
          <w:color w:val="000000"/>
        </w:rPr>
        <w:t>coletiva</w:t>
      </w:r>
      <w:r w:rsidRPr="007D29CD">
        <w:rPr>
          <w:color w:val="000000"/>
        </w:rPr>
        <w:t>,  Rio</w:t>
      </w:r>
      <w:proofErr w:type="gramEnd"/>
      <w:r w:rsidRPr="007D29CD">
        <w:rPr>
          <w:color w:val="000000"/>
        </w:rPr>
        <w:t xml:space="preserve"> de Janeiro ,  v. 13, n. 1, p. 235-246,  Fev.  2008.   Disponível em: </w:t>
      </w:r>
      <w:r w:rsidRPr="007D29CD">
        <w:rPr>
          <w:color w:val="000000"/>
        </w:rPr>
        <w:lastRenderedPageBreak/>
        <w:t>&lt;</w:t>
      </w:r>
      <w:r w:rsidRPr="007D29CD">
        <w:t>http://www.scielo.br/scielo.php?script=sci_arttext&amp;pid=S1413-81232008000100027&amp;lng=en&amp;nrm=iso</w:t>
      </w:r>
      <w:r w:rsidRPr="007D29CD">
        <w:rPr>
          <w:color w:val="000000"/>
        </w:rPr>
        <w:t xml:space="preserve">&gt;. Acesso em: </w:t>
      </w:r>
      <w:proofErr w:type="gramStart"/>
      <w:r w:rsidRPr="007D29CD">
        <w:rPr>
          <w:color w:val="000000"/>
        </w:rPr>
        <w:t>15  Nov.</w:t>
      </w:r>
      <w:proofErr w:type="gramEnd"/>
      <w:r w:rsidRPr="007D29CD">
        <w:rPr>
          <w:color w:val="000000"/>
        </w:rPr>
        <w:t xml:space="preserve">  2019.  </w:t>
      </w:r>
    </w:p>
    <w:p w:rsidR="007D29CD" w:rsidRDefault="007D29CD" w:rsidP="007D29CD">
      <w:pPr>
        <w:pStyle w:val="Normal1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9CD">
        <w:rPr>
          <w:rFonts w:ascii="Times New Roman" w:hAnsi="Times New Roman" w:cs="Times New Roman"/>
          <w:color w:val="000000"/>
          <w:sz w:val="24"/>
          <w:szCs w:val="24"/>
        </w:rPr>
        <w:t xml:space="preserve">GONÇALVES, I. R.; PADOVANI, C.; POPIM, R. C. </w:t>
      </w:r>
      <w:r w:rsidRPr="007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Caracterização epidemiológica e demográfica de homens com câncer de próstata. </w:t>
      </w:r>
      <w:r w:rsidRPr="007D29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Ciênc. saúde </w:t>
      </w:r>
      <w:proofErr w:type="gramStart"/>
      <w:r w:rsidRPr="007D29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coletiva</w:t>
      </w:r>
      <w:r w:rsidRPr="007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Rio</w:t>
      </w:r>
      <w:proofErr w:type="gramEnd"/>
      <w:r w:rsidRPr="007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Janeiro ,  v. 13, n. 4, p. 1337-1342,  Ago.  2008. Disponível em: &lt;</w:t>
      </w:r>
      <w:r w:rsidRPr="007D29CD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http://www.scielo.br/scielo.php?script=sci_arttext&amp;pid=S1413-81232008000400031</w:t>
      </w:r>
      <w:r w:rsidRPr="007D29CD">
        <w:rPr>
          <w:rFonts w:ascii="Times New Roman" w:hAnsi="Times New Roman" w:cs="Times New Roman"/>
          <w:color w:val="000000"/>
          <w:sz w:val="24"/>
          <w:szCs w:val="24"/>
        </w:rPr>
        <w:t>&gt;. Acesso em: 10 nov. 2019. </w:t>
      </w:r>
    </w:p>
    <w:p w:rsidR="004B5958" w:rsidRDefault="004B5958" w:rsidP="004B595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4B5958" w:rsidRDefault="004B5958" w:rsidP="007D29C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D29CD">
        <w:rPr>
          <w:color w:val="000000"/>
        </w:rPr>
        <w:t xml:space="preserve">SROUGI, M. Doença da próstata. </w:t>
      </w:r>
      <w:r w:rsidRPr="007D29CD">
        <w:rPr>
          <w:b/>
          <w:bCs/>
          <w:color w:val="000000"/>
        </w:rPr>
        <w:t>Rev. Med.</w:t>
      </w:r>
      <w:r w:rsidRPr="007D29CD">
        <w:rPr>
          <w:color w:val="000000"/>
        </w:rPr>
        <w:t xml:space="preserve"> São Paulo, v. 87, n. 3, jul.-set. 2008. </w:t>
      </w:r>
      <w:proofErr w:type="spellStart"/>
      <w:r w:rsidRPr="007D29CD">
        <w:rPr>
          <w:color w:val="000000"/>
        </w:rPr>
        <w:t>Diponível</w:t>
      </w:r>
      <w:proofErr w:type="spellEnd"/>
      <w:r w:rsidRPr="007D29CD">
        <w:rPr>
          <w:color w:val="000000"/>
        </w:rPr>
        <w:t xml:space="preserve"> em: &lt;</w:t>
      </w:r>
      <w:r w:rsidRPr="007D29CD">
        <w:t>https://www.revistas.usp.br/revistadc/article/view/59075/62060</w:t>
      </w:r>
      <w:r>
        <w:rPr>
          <w:color w:val="000000"/>
        </w:rPr>
        <w:t>&gt;. Acesso em: 10 nov. 2019.</w:t>
      </w:r>
    </w:p>
    <w:p w:rsidR="007D29CD" w:rsidRDefault="007D29CD" w:rsidP="007D29CD">
      <w:pPr>
        <w:pStyle w:val="NormalWeb"/>
        <w:spacing w:before="0" w:beforeAutospacing="0" w:after="0" w:afterAutospacing="0"/>
        <w:jc w:val="both"/>
      </w:pPr>
      <w:r w:rsidRPr="007D29CD">
        <w:rPr>
          <w:color w:val="000000"/>
        </w:rPr>
        <w:t xml:space="preserve">VASCONCELOS, L. I. Atuação do enfermeiro na prevenção do câncer de próstata: revisão integrativa. </w:t>
      </w:r>
      <w:r w:rsidRPr="007D29CD">
        <w:rPr>
          <w:b/>
          <w:bCs/>
          <w:color w:val="000000"/>
        </w:rPr>
        <w:t>Revista Brasileira de Educação e Saúde</w:t>
      </w:r>
      <w:r w:rsidRPr="007D29CD">
        <w:rPr>
          <w:color w:val="000000"/>
        </w:rPr>
        <w:t>, v. 9, n. 2, 2012. Disponível em: &lt;</w:t>
      </w:r>
      <w:r w:rsidRPr="007D29CD">
        <w:t>https://www.gvaa.com.br/revista/index.php/REBES/article/view/6384</w:t>
      </w:r>
      <w:r w:rsidRPr="007D29CD">
        <w:rPr>
          <w:color w:val="000000"/>
        </w:rPr>
        <w:t>&gt;. Acesso em: 10 nov. 2019. </w:t>
      </w:r>
    </w:p>
    <w:p w:rsidR="007D29CD" w:rsidRDefault="007D29CD" w:rsidP="007D29CD">
      <w:pPr>
        <w:pStyle w:val="NormalWeb"/>
        <w:spacing w:before="0" w:beforeAutospacing="0" w:after="0" w:afterAutospacing="0"/>
        <w:jc w:val="both"/>
      </w:pPr>
    </w:p>
    <w:p w:rsidR="007D29CD" w:rsidRDefault="007D29CD" w:rsidP="007D29CD">
      <w:pPr>
        <w:pStyle w:val="NormalWeb"/>
        <w:spacing w:before="0" w:beforeAutospacing="0" w:after="0" w:afterAutospacing="0"/>
        <w:jc w:val="both"/>
      </w:pPr>
    </w:p>
    <w:p w:rsidR="007D29CD" w:rsidRDefault="007D29CD" w:rsidP="007D29C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D29CD">
        <w:rPr>
          <w:color w:val="000000"/>
        </w:rPr>
        <w:t>. </w:t>
      </w:r>
    </w:p>
    <w:p w:rsidR="007D29CD" w:rsidRDefault="007D29CD" w:rsidP="007D29C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sectPr w:rsidR="007D29C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88" w:rsidRDefault="00CD3888" w:rsidP="00D96E0F">
      <w:pPr>
        <w:spacing w:after="0" w:line="240" w:lineRule="auto"/>
      </w:pPr>
      <w:r>
        <w:separator/>
      </w:r>
    </w:p>
  </w:endnote>
  <w:endnote w:type="continuationSeparator" w:id="0">
    <w:p w:rsidR="00CD3888" w:rsidRDefault="00CD3888" w:rsidP="00D9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0F" w:rsidRDefault="00D96E0F" w:rsidP="00D96E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262626"/>
        <w:sz w:val="20"/>
        <w:szCs w:val="20"/>
      </w:rPr>
    </w:pPr>
    <w:r>
      <w:rPr>
        <w:rFonts w:ascii="Arial" w:eastAsia="Arial" w:hAnsi="Arial" w:cs="Arial"/>
        <w:color w:val="262626"/>
        <w:sz w:val="20"/>
        <w:szCs w:val="20"/>
      </w:rPr>
      <w:t>Diretoria da Liga Acadêmica de Oncologia UNIT – laoncounit@gmail.com</w:t>
    </w:r>
  </w:p>
  <w:p w:rsidR="00D96E0F" w:rsidRDefault="00D96E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88" w:rsidRDefault="00CD3888" w:rsidP="00D96E0F">
      <w:pPr>
        <w:spacing w:after="0" w:line="240" w:lineRule="auto"/>
      </w:pPr>
      <w:r>
        <w:separator/>
      </w:r>
    </w:p>
  </w:footnote>
  <w:footnote w:type="continuationSeparator" w:id="0">
    <w:p w:rsidR="00CD3888" w:rsidRDefault="00CD3888" w:rsidP="00D9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0F"/>
    <w:rsid w:val="000E09F7"/>
    <w:rsid w:val="001F07DA"/>
    <w:rsid w:val="00346F7D"/>
    <w:rsid w:val="004B5958"/>
    <w:rsid w:val="005A271E"/>
    <w:rsid w:val="006E555B"/>
    <w:rsid w:val="00700EA3"/>
    <w:rsid w:val="007D29CD"/>
    <w:rsid w:val="008633B6"/>
    <w:rsid w:val="008E0DCB"/>
    <w:rsid w:val="00AD7F35"/>
    <w:rsid w:val="00BE02AF"/>
    <w:rsid w:val="00C67300"/>
    <w:rsid w:val="00C91D49"/>
    <w:rsid w:val="00CD3888"/>
    <w:rsid w:val="00D8418D"/>
    <w:rsid w:val="00D96E0F"/>
    <w:rsid w:val="00E52532"/>
    <w:rsid w:val="00EB507E"/>
    <w:rsid w:val="00EF10F7"/>
    <w:rsid w:val="00FA3928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B9CEC-F06B-4B29-9D86-EC03A92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96E0F"/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E0F"/>
  </w:style>
  <w:style w:type="paragraph" w:styleId="Rodap">
    <w:name w:val="footer"/>
    <w:basedOn w:val="Normal"/>
    <w:link w:val="RodapChar"/>
    <w:uiPriority w:val="99"/>
    <w:unhideWhenUsed/>
    <w:rsid w:val="00D9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E0F"/>
  </w:style>
  <w:style w:type="character" w:styleId="Hyperlink">
    <w:name w:val="Hyperlink"/>
    <w:basedOn w:val="Fontepargpadro"/>
    <w:uiPriority w:val="99"/>
    <w:unhideWhenUsed/>
    <w:rsid w:val="00BE02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ianara.kelly@souuni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e.jatoba@souunit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duda</cp:lastModifiedBy>
  <cp:revision>9</cp:revision>
  <dcterms:created xsi:type="dcterms:W3CDTF">2019-11-15T23:54:00Z</dcterms:created>
  <dcterms:modified xsi:type="dcterms:W3CDTF">2019-11-16T01:04:00Z</dcterms:modified>
</cp:coreProperties>
</file>