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C2A8" w14:textId="319AAA45" w:rsidR="009F31D8" w:rsidRDefault="0069218E" w:rsidP="00AF3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PRINCIPAIS ERROS</w:t>
      </w:r>
      <w:r w:rsidR="001F38AD">
        <w:rPr>
          <w:rFonts w:ascii="Times New Roman" w:hAnsi="Times New Roman" w:cs="Times New Roman"/>
          <w:b/>
          <w:bCs/>
          <w:sz w:val="24"/>
          <w:szCs w:val="24"/>
        </w:rPr>
        <w:t xml:space="preserve"> DE NOTIFICAÇÃO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62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7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8AD">
        <w:rPr>
          <w:rFonts w:ascii="Times New Roman" w:hAnsi="Times New Roman" w:cs="Times New Roman"/>
          <w:b/>
          <w:bCs/>
          <w:sz w:val="24"/>
          <w:szCs w:val="24"/>
        </w:rPr>
        <w:t xml:space="preserve">RAIVA POR PARTE DA </w:t>
      </w:r>
      <w:r w:rsidR="00AF362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F38AD">
        <w:rPr>
          <w:rFonts w:ascii="Times New Roman" w:hAnsi="Times New Roman" w:cs="Times New Roman"/>
          <w:b/>
          <w:bCs/>
          <w:sz w:val="24"/>
          <w:szCs w:val="24"/>
        </w:rPr>
        <w:t>ENFERMAGEM EM UMA INSTITUIÇÃO PÚBLICA</w:t>
      </w:r>
      <w:r w:rsidR="00AF36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70128" w14:textId="6313F133" w:rsidR="0069218E" w:rsidRDefault="0069218E" w:rsidP="006921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91B08" w14:textId="50D51027" w:rsidR="0069218E" w:rsidRDefault="00EF67B5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MIRANDA RAMOS, </w:t>
      </w:r>
      <w:r w:rsidR="00A1707F">
        <w:rPr>
          <w:rFonts w:ascii="Times New Roman" w:hAnsi="Times New Roman" w:cs="Times New Roman"/>
          <w:sz w:val="24"/>
          <w:szCs w:val="24"/>
        </w:rPr>
        <w:t>CARLA¹</w:t>
      </w:r>
    </w:p>
    <w:p w14:paraId="732E1C17" w14:textId="346234D7" w:rsidR="00EF67B5" w:rsidRDefault="00EF67B5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GUIMARÃES SOUSA JÚNIOR, </w:t>
      </w:r>
      <w:r w:rsidR="00A1707F">
        <w:rPr>
          <w:rFonts w:ascii="Times New Roman" w:hAnsi="Times New Roman" w:cs="Times New Roman"/>
          <w:sz w:val="24"/>
          <w:szCs w:val="24"/>
        </w:rPr>
        <w:t>BIANOR²</w:t>
      </w:r>
    </w:p>
    <w:p w14:paraId="4144448B" w14:textId="37E573BF" w:rsidR="00EF67B5" w:rsidRDefault="00045378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DA COSTA </w:t>
      </w:r>
      <w:r w:rsidR="003B0737">
        <w:rPr>
          <w:rFonts w:ascii="Times New Roman" w:hAnsi="Times New Roman" w:cs="Times New Roman"/>
          <w:sz w:val="24"/>
          <w:szCs w:val="24"/>
        </w:rPr>
        <w:t xml:space="preserve">OLIVEIRA, </w:t>
      </w:r>
      <w:r w:rsidR="00A1707F">
        <w:rPr>
          <w:rFonts w:ascii="Times New Roman" w:hAnsi="Times New Roman" w:cs="Times New Roman"/>
          <w:sz w:val="24"/>
          <w:szCs w:val="24"/>
        </w:rPr>
        <w:t>SOLANGE³</w:t>
      </w:r>
    </w:p>
    <w:p w14:paraId="789629E5" w14:textId="078F25EA" w:rsidR="00315682" w:rsidRPr="00315682" w:rsidRDefault="00315682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CHAGAS MARTINS, PATRÍCIA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49D2C27" w14:textId="19AE3B55" w:rsidR="00B865B2" w:rsidRPr="00315682" w:rsidRDefault="00B865B2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CLEONICE CORDEIRO DE ASSUNÇÃO, </w:t>
      </w:r>
      <w:r w:rsidR="00A1707F">
        <w:rPr>
          <w:rFonts w:ascii="Times New Roman" w:hAnsi="Times New Roman" w:cs="Times New Roman"/>
          <w:sz w:val="24"/>
          <w:szCs w:val="24"/>
        </w:rPr>
        <w:t>MARTA</w:t>
      </w:r>
      <w:r w:rsidR="0031568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71D4171A" w14:textId="77777777" w:rsidR="00653846" w:rsidRDefault="00653846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E5E091" w14:textId="020E18A5" w:rsidR="003B0737" w:rsidRDefault="00A1707F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Discente</w:t>
      </w:r>
      <w:r w:rsidR="003156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0737">
        <w:rPr>
          <w:rFonts w:ascii="Times New Roman" w:hAnsi="Times New Roman" w:cs="Times New Roman"/>
          <w:sz w:val="24"/>
          <w:szCs w:val="24"/>
        </w:rPr>
        <w:t xml:space="preserve">, 8º semestre bacharel em enfermagem, </w:t>
      </w:r>
      <w:proofErr w:type="spellStart"/>
      <w:r w:rsidR="003B0737">
        <w:rPr>
          <w:rFonts w:ascii="Times New Roman" w:hAnsi="Times New Roman" w:cs="Times New Roman"/>
          <w:sz w:val="24"/>
          <w:szCs w:val="24"/>
        </w:rPr>
        <w:t>Uninassau</w:t>
      </w:r>
      <w:proofErr w:type="spellEnd"/>
      <w:r w:rsidR="00B865B2">
        <w:rPr>
          <w:rFonts w:ascii="Times New Roman" w:hAnsi="Times New Roman" w:cs="Times New Roman"/>
          <w:sz w:val="24"/>
          <w:szCs w:val="24"/>
        </w:rPr>
        <w:t>, carlamiranda805@hotmail.com</w:t>
      </w:r>
    </w:p>
    <w:p w14:paraId="76380050" w14:textId="3781F4E7" w:rsidR="003B0737" w:rsidRDefault="00A1707F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</w:t>
      </w:r>
      <w:r w:rsidR="00315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0737">
        <w:rPr>
          <w:rFonts w:ascii="Times New Roman" w:hAnsi="Times New Roman" w:cs="Times New Roman"/>
          <w:sz w:val="24"/>
          <w:szCs w:val="24"/>
        </w:rPr>
        <w:t xml:space="preserve">, 8° semestre bacharel em enfermagem, </w:t>
      </w:r>
      <w:proofErr w:type="spellStart"/>
      <w:r w:rsidR="003B0737">
        <w:rPr>
          <w:rFonts w:ascii="Times New Roman" w:hAnsi="Times New Roman" w:cs="Times New Roman"/>
          <w:sz w:val="24"/>
          <w:szCs w:val="24"/>
        </w:rPr>
        <w:t>Uninassau</w:t>
      </w:r>
      <w:proofErr w:type="spellEnd"/>
      <w:r w:rsidR="003B0737">
        <w:rPr>
          <w:rFonts w:ascii="Times New Roman" w:hAnsi="Times New Roman" w:cs="Times New Roman"/>
          <w:sz w:val="24"/>
          <w:szCs w:val="24"/>
        </w:rPr>
        <w:t>.</w:t>
      </w:r>
    </w:p>
    <w:p w14:paraId="0882C933" w14:textId="2553EF2B" w:rsidR="00315682" w:rsidRDefault="00315682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8° semestre bacharel em enfermagem,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Uninassau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B03CA" w14:textId="1F4F1268" w:rsidR="00315682" w:rsidRPr="00315682" w:rsidRDefault="00315682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 xml:space="preserve">8° semestre bacharel em enfermagem,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Uninssau</w:t>
      </w:r>
      <w:proofErr w:type="spellEnd"/>
    </w:p>
    <w:p w14:paraId="323197C0" w14:textId="486F5BCF" w:rsidR="00B865B2" w:rsidRDefault="00A1707F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Enfermeira</w:t>
      </w:r>
      <w:r w:rsidR="0031568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865B2">
        <w:rPr>
          <w:rFonts w:ascii="Times New Roman" w:hAnsi="Times New Roman" w:cs="Times New Roman"/>
          <w:sz w:val="24"/>
          <w:szCs w:val="24"/>
        </w:rPr>
        <w:t>, Especialista em Nefrologia e Urologia, Escola Superior da Amazônia (EZAMAZ).</w:t>
      </w:r>
    </w:p>
    <w:p w14:paraId="5C347209" w14:textId="77777777" w:rsidR="00045378" w:rsidRDefault="00045378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38EC4" w14:textId="6581562D" w:rsidR="003B0737" w:rsidRPr="0069218E" w:rsidRDefault="003B0737" w:rsidP="0069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6C9FE9" w14:textId="77777777" w:rsidR="00BD5BC9" w:rsidRDefault="008E3F1C" w:rsidP="001628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F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1E7A34DE" w14:textId="24FA4C2A" w:rsidR="0016287C" w:rsidRPr="00845071" w:rsidRDefault="005F26B7" w:rsidP="003E7A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F0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2744CB" w:rsidRPr="007B4F03">
        <w:rPr>
          <w:rFonts w:ascii="Times New Roman" w:hAnsi="Times New Roman" w:cs="Times New Roman"/>
          <w:sz w:val="24"/>
          <w:szCs w:val="24"/>
        </w:rPr>
        <w:t xml:space="preserve">A </w:t>
      </w:r>
      <w:r w:rsidR="00464D17" w:rsidRPr="007B4F03">
        <w:rPr>
          <w:rFonts w:ascii="Times New Roman" w:hAnsi="Times New Roman" w:cs="Times New Roman"/>
          <w:sz w:val="24"/>
          <w:szCs w:val="24"/>
        </w:rPr>
        <w:t xml:space="preserve">raiva é uma </w:t>
      </w:r>
      <w:proofErr w:type="spellStart"/>
      <w:r w:rsidR="00464D17" w:rsidRPr="007B4F03">
        <w:rPr>
          <w:rFonts w:ascii="Times New Roman" w:hAnsi="Times New Roman" w:cs="Times New Roman"/>
          <w:sz w:val="24"/>
          <w:szCs w:val="24"/>
        </w:rPr>
        <w:t>antropozoonose</w:t>
      </w:r>
      <w:proofErr w:type="spellEnd"/>
      <w:r w:rsidR="00464D17" w:rsidRPr="007B4F03">
        <w:rPr>
          <w:rFonts w:ascii="Times New Roman" w:hAnsi="Times New Roman" w:cs="Times New Roman"/>
          <w:sz w:val="24"/>
          <w:szCs w:val="24"/>
        </w:rPr>
        <w:t xml:space="preserve"> caracterizada por um quadro de encefalite viral aguda e</w:t>
      </w:r>
      <w:r w:rsidR="007611FF">
        <w:rPr>
          <w:rFonts w:ascii="Times New Roman" w:hAnsi="Times New Roman" w:cs="Times New Roman"/>
          <w:sz w:val="24"/>
          <w:szCs w:val="24"/>
        </w:rPr>
        <w:t xml:space="preserve"> se</w:t>
      </w:r>
      <w:r w:rsidR="00464D17" w:rsidRPr="007B4F03">
        <w:rPr>
          <w:rFonts w:ascii="Times New Roman" w:hAnsi="Times New Roman" w:cs="Times New Roman"/>
          <w:sz w:val="24"/>
          <w:szCs w:val="24"/>
        </w:rPr>
        <w:t xml:space="preserve"> constitui</w:t>
      </w:r>
      <w:r w:rsidR="007611FF">
        <w:rPr>
          <w:rFonts w:ascii="Times New Roman" w:hAnsi="Times New Roman" w:cs="Times New Roman"/>
          <w:sz w:val="24"/>
          <w:szCs w:val="24"/>
        </w:rPr>
        <w:t xml:space="preserve"> </w:t>
      </w:r>
      <w:r w:rsidR="00464D17" w:rsidRPr="007B4F03">
        <w:rPr>
          <w:rFonts w:ascii="Times New Roman" w:hAnsi="Times New Roman" w:cs="Times New Roman"/>
          <w:sz w:val="24"/>
          <w:szCs w:val="24"/>
        </w:rPr>
        <w:t>como um</w:t>
      </w:r>
      <w:r w:rsidR="00E925E6">
        <w:rPr>
          <w:rFonts w:ascii="Times New Roman" w:hAnsi="Times New Roman" w:cs="Times New Roman"/>
          <w:sz w:val="24"/>
          <w:szCs w:val="24"/>
        </w:rPr>
        <w:t xml:space="preserve"> </w:t>
      </w:r>
      <w:r w:rsidR="00AF3623">
        <w:rPr>
          <w:rFonts w:ascii="Times New Roman" w:hAnsi="Times New Roman" w:cs="Times New Roman"/>
          <w:sz w:val="24"/>
          <w:szCs w:val="24"/>
        </w:rPr>
        <w:t>importante</w:t>
      </w:r>
      <w:r w:rsidR="00AF3623" w:rsidRPr="007B4F03">
        <w:rPr>
          <w:rFonts w:ascii="Times New Roman" w:hAnsi="Times New Roman" w:cs="Times New Roman"/>
          <w:sz w:val="24"/>
          <w:szCs w:val="24"/>
        </w:rPr>
        <w:t xml:space="preserve"> agravo</w:t>
      </w:r>
      <w:r w:rsidR="00464D17" w:rsidRPr="007B4F03">
        <w:rPr>
          <w:rFonts w:ascii="Times New Roman" w:hAnsi="Times New Roman" w:cs="Times New Roman"/>
          <w:sz w:val="24"/>
          <w:szCs w:val="24"/>
        </w:rPr>
        <w:t xml:space="preserve"> para a saúde pública devido à alta letalidade da doença</w:t>
      </w:r>
      <w:r w:rsidR="001B3B86" w:rsidRPr="007B4F03">
        <w:rPr>
          <w:rFonts w:ascii="Times New Roman" w:hAnsi="Times New Roman" w:cs="Times New Roman"/>
          <w:sz w:val="24"/>
          <w:szCs w:val="24"/>
        </w:rPr>
        <w:t>.</w:t>
      </w:r>
      <w:r w:rsidR="008B5B2A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7611FF">
        <w:rPr>
          <w:rFonts w:ascii="Times New Roman" w:hAnsi="Times New Roman" w:cs="Times New Roman"/>
          <w:sz w:val="24"/>
          <w:szCs w:val="24"/>
        </w:rPr>
        <w:t>Apresenta</w:t>
      </w:r>
      <w:r w:rsidR="00DC751C" w:rsidRPr="007B4F03">
        <w:rPr>
          <w:rFonts w:ascii="Times New Roman" w:hAnsi="Times New Roman" w:cs="Times New Roman"/>
          <w:sz w:val="24"/>
          <w:szCs w:val="24"/>
        </w:rPr>
        <w:t xml:space="preserve"> dois ciclos de </w:t>
      </w:r>
      <w:r w:rsidR="005C2753" w:rsidRPr="007B4F03">
        <w:rPr>
          <w:rFonts w:ascii="Times New Roman" w:hAnsi="Times New Roman" w:cs="Times New Roman"/>
          <w:sz w:val="24"/>
          <w:szCs w:val="24"/>
        </w:rPr>
        <w:t>transmissão</w:t>
      </w:r>
      <w:r w:rsidR="005C2753">
        <w:rPr>
          <w:rFonts w:ascii="Times New Roman" w:hAnsi="Times New Roman" w:cs="Times New Roman"/>
          <w:sz w:val="24"/>
          <w:szCs w:val="24"/>
        </w:rPr>
        <w:t>, urbano</w:t>
      </w:r>
      <w:r w:rsidR="00DC751C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5C2753" w:rsidRPr="007B4F03">
        <w:rPr>
          <w:rFonts w:ascii="Times New Roman" w:hAnsi="Times New Roman" w:cs="Times New Roman"/>
          <w:sz w:val="24"/>
          <w:szCs w:val="24"/>
        </w:rPr>
        <w:t>e</w:t>
      </w:r>
      <w:r w:rsidR="005C2753">
        <w:rPr>
          <w:rFonts w:ascii="Times New Roman" w:hAnsi="Times New Roman" w:cs="Times New Roman"/>
          <w:sz w:val="24"/>
          <w:szCs w:val="24"/>
        </w:rPr>
        <w:t xml:space="preserve"> </w:t>
      </w:r>
      <w:r w:rsidR="005C2753" w:rsidRPr="007B4F03">
        <w:rPr>
          <w:rFonts w:ascii="Times New Roman" w:hAnsi="Times New Roman" w:cs="Times New Roman"/>
          <w:sz w:val="24"/>
          <w:szCs w:val="24"/>
        </w:rPr>
        <w:t>silvestre</w:t>
      </w:r>
      <w:r w:rsidR="00DC751C" w:rsidRPr="007B4F03">
        <w:rPr>
          <w:rFonts w:ascii="Times New Roman" w:hAnsi="Times New Roman" w:cs="Times New Roman"/>
          <w:sz w:val="24"/>
          <w:szCs w:val="24"/>
        </w:rPr>
        <w:t>.</w:t>
      </w:r>
      <w:r w:rsidR="00F823D8">
        <w:rPr>
          <w:rFonts w:ascii="Times New Roman" w:hAnsi="Times New Roman" w:cs="Times New Roman"/>
          <w:sz w:val="24"/>
          <w:szCs w:val="24"/>
        </w:rPr>
        <w:t xml:space="preserve"> A</w:t>
      </w:r>
      <w:r w:rsidR="00AF3623">
        <w:rPr>
          <w:rFonts w:ascii="Times New Roman" w:hAnsi="Times New Roman" w:cs="Times New Roman"/>
          <w:sz w:val="24"/>
          <w:szCs w:val="24"/>
        </w:rPr>
        <w:t xml:space="preserve"> sua</w:t>
      </w:r>
      <w:r w:rsidR="00DC751C" w:rsidRPr="007B4F03">
        <w:rPr>
          <w:rFonts w:ascii="Times New Roman" w:hAnsi="Times New Roman" w:cs="Times New Roman"/>
          <w:sz w:val="24"/>
          <w:szCs w:val="24"/>
        </w:rPr>
        <w:t xml:space="preserve"> fonte de infecção, subdivide-se a transmissão desta zoonose em quatro ciclos epidemiológicos: o ciclo </w:t>
      </w:r>
      <w:r w:rsidR="00AF3623" w:rsidRPr="007B4F03">
        <w:rPr>
          <w:rFonts w:ascii="Times New Roman" w:hAnsi="Times New Roman" w:cs="Times New Roman"/>
          <w:sz w:val="24"/>
          <w:szCs w:val="24"/>
        </w:rPr>
        <w:t>aéreo,</w:t>
      </w:r>
      <w:r w:rsidR="00AF3623">
        <w:rPr>
          <w:rFonts w:ascii="Times New Roman" w:hAnsi="Times New Roman" w:cs="Times New Roman"/>
          <w:sz w:val="24"/>
          <w:szCs w:val="24"/>
        </w:rPr>
        <w:t xml:space="preserve"> </w:t>
      </w:r>
      <w:r w:rsidR="00AF3623" w:rsidRPr="007B4F03">
        <w:rPr>
          <w:rFonts w:ascii="Times New Roman" w:hAnsi="Times New Roman" w:cs="Times New Roman"/>
          <w:sz w:val="24"/>
          <w:szCs w:val="24"/>
        </w:rPr>
        <w:t>rural</w:t>
      </w:r>
      <w:r w:rsidR="005C2753">
        <w:rPr>
          <w:rFonts w:ascii="Times New Roman" w:hAnsi="Times New Roman" w:cs="Times New Roman"/>
          <w:sz w:val="24"/>
          <w:szCs w:val="24"/>
        </w:rPr>
        <w:t>,</w:t>
      </w:r>
      <w:r w:rsidR="001F433E">
        <w:rPr>
          <w:rFonts w:ascii="Times New Roman" w:hAnsi="Times New Roman" w:cs="Times New Roman"/>
          <w:sz w:val="24"/>
          <w:szCs w:val="24"/>
        </w:rPr>
        <w:t xml:space="preserve"> </w:t>
      </w:r>
      <w:r w:rsidR="00832E26">
        <w:rPr>
          <w:rFonts w:ascii="Times New Roman" w:hAnsi="Times New Roman" w:cs="Times New Roman"/>
          <w:sz w:val="24"/>
          <w:szCs w:val="24"/>
        </w:rPr>
        <w:t xml:space="preserve">o </w:t>
      </w:r>
      <w:r w:rsidR="00DC751C" w:rsidRPr="007B4F03">
        <w:rPr>
          <w:rFonts w:ascii="Times New Roman" w:hAnsi="Times New Roman" w:cs="Times New Roman"/>
          <w:sz w:val="24"/>
          <w:szCs w:val="24"/>
        </w:rPr>
        <w:t>urbano, e</w:t>
      </w:r>
      <w:r w:rsidR="00836245">
        <w:rPr>
          <w:rFonts w:ascii="Times New Roman" w:hAnsi="Times New Roman" w:cs="Times New Roman"/>
          <w:sz w:val="24"/>
          <w:szCs w:val="24"/>
        </w:rPr>
        <w:t xml:space="preserve"> o</w:t>
      </w:r>
      <w:r w:rsidR="00DC751C" w:rsidRPr="007B4F03">
        <w:rPr>
          <w:rFonts w:ascii="Times New Roman" w:hAnsi="Times New Roman" w:cs="Times New Roman"/>
          <w:sz w:val="24"/>
          <w:szCs w:val="24"/>
        </w:rPr>
        <w:t xml:space="preserve"> ciclo silvestre terrestre</w:t>
      </w:r>
      <w:r w:rsidR="008B5B2A" w:rsidRPr="007B4F03">
        <w:rPr>
          <w:rFonts w:ascii="Times New Roman" w:hAnsi="Times New Roman" w:cs="Times New Roman"/>
          <w:sz w:val="24"/>
          <w:szCs w:val="24"/>
        </w:rPr>
        <w:t>.</w:t>
      </w:r>
      <w:r w:rsidR="00D71835" w:rsidRPr="007B4F03">
        <w:rPr>
          <w:rFonts w:ascii="Times New Roman" w:hAnsi="Times New Roman" w:cs="Times New Roman"/>
          <w:sz w:val="24"/>
          <w:szCs w:val="24"/>
        </w:rPr>
        <w:t xml:space="preserve"> Seu vírus é presente na saliva do animal contamina</w:t>
      </w:r>
      <w:r w:rsidR="00C2723F" w:rsidRPr="007B4F03">
        <w:rPr>
          <w:rFonts w:ascii="Times New Roman" w:hAnsi="Times New Roman" w:cs="Times New Roman"/>
          <w:sz w:val="24"/>
          <w:szCs w:val="24"/>
        </w:rPr>
        <w:t>n</w:t>
      </w:r>
      <w:r w:rsidR="00D71835" w:rsidRPr="007B4F03">
        <w:rPr>
          <w:rFonts w:ascii="Times New Roman" w:hAnsi="Times New Roman" w:cs="Times New Roman"/>
          <w:sz w:val="24"/>
          <w:szCs w:val="24"/>
        </w:rPr>
        <w:t>do através da mordedura, arranhadura e</w:t>
      </w:r>
      <w:r w:rsidR="00E075B8">
        <w:rPr>
          <w:rFonts w:ascii="Times New Roman" w:hAnsi="Times New Roman" w:cs="Times New Roman"/>
          <w:sz w:val="24"/>
          <w:szCs w:val="24"/>
        </w:rPr>
        <w:t xml:space="preserve"> ou</w:t>
      </w:r>
      <w:r w:rsidR="00D71835" w:rsidRPr="007B4F03">
        <w:rPr>
          <w:rFonts w:ascii="Times New Roman" w:hAnsi="Times New Roman" w:cs="Times New Roman"/>
          <w:sz w:val="24"/>
          <w:szCs w:val="24"/>
        </w:rPr>
        <w:t xml:space="preserve"> lambedura de mucosas</w:t>
      </w:r>
      <w:r w:rsidR="00A51B72" w:rsidRPr="007B4F03">
        <w:rPr>
          <w:rFonts w:ascii="Times New Roman" w:hAnsi="Times New Roman" w:cs="Times New Roman"/>
          <w:sz w:val="24"/>
          <w:szCs w:val="24"/>
        </w:rPr>
        <w:t>.</w:t>
      </w:r>
      <w:r w:rsidR="00E43CCC">
        <w:rPr>
          <w:rFonts w:ascii="Times New Roman" w:hAnsi="Times New Roman" w:cs="Times New Roman"/>
          <w:sz w:val="24"/>
          <w:szCs w:val="24"/>
        </w:rPr>
        <w:t xml:space="preserve"> </w:t>
      </w:r>
      <w:r w:rsidR="00754C87" w:rsidRPr="007B4F0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6559D0" w:rsidRPr="007B4F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D3348" w:rsidRPr="007B4F03">
        <w:rPr>
          <w:rFonts w:ascii="Times New Roman" w:hAnsi="Times New Roman" w:cs="Times New Roman"/>
          <w:sz w:val="24"/>
          <w:szCs w:val="24"/>
        </w:rPr>
        <w:t>descrever erros</w:t>
      </w:r>
      <w:r w:rsidR="00F87CF9" w:rsidRPr="007B4F03">
        <w:rPr>
          <w:rFonts w:ascii="Times New Roman" w:hAnsi="Times New Roman" w:cs="Times New Roman"/>
          <w:sz w:val="24"/>
          <w:szCs w:val="24"/>
        </w:rPr>
        <w:t xml:space="preserve"> das fichas de notificações preenchidas pelos profissionais de enfermagem</w:t>
      </w:r>
      <w:r w:rsidR="00C06502">
        <w:rPr>
          <w:rFonts w:ascii="Times New Roman" w:hAnsi="Times New Roman" w:cs="Times New Roman"/>
          <w:sz w:val="24"/>
          <w:szCs w:val="24"/>
        </w:rPr>
        <w:t xml:space="preserve"> </w:t>
      </w:r>
      <w:r w:rsidR="00CD3348" w:rsidRPr="007B4F03">
        <w:rPr>
          <w:rFonts w:ascii="Times New Roman" w:hAnsi="Times New Roman" w:cs="Times New Roman"/>
          <w:sz w:val="24"/>
          <w:szCs w:val="24"/>
        </w:rPr>
        <w:t>quanto aos casos de raiva.</w:t>
      </w:r>
      <w:r w:rsidR="00C1219D" w:rsidRPr="007B4F03">
        <w:rPr>
          <w:rFonts w:ascii="Times New Roman" w:hAnsi="Times New Roman" w:cs="Times New Roman"/>
          <w:b/>
          <w:bCs/>
          <w:sz w:val="24"/>
          <w:szCs w:val="24"/>
        </w:rPr>
        <w:t xml:space="preserve"> Metodologia: </w:t>
      </w:r>
      <w:r w:rsidR="00CD3348" w:rsidRPr="007B4F03">
        <w:rPr>
          <w:rFonts w:ascii="Times New Roman" w:hAnsi="Times New Roman" w:cs="Times New Roman"/>
          <w:sz w:val="24"/>
          <w:szCs w:val="24"/>
        </w:rPr>
        <w:t xml:space="preserve">relato de </w:t>
      </w:r>
      <w:r w:rsidR="00027F2E" w:rsidRPr="007B4F03">
        <w:rPr>
          <w:rFonts w:ascii="Times New Roman" w:hAnsi="Times New Roman" w:cs="Times New Roman"/>
          <w:sz w:val="24"/>
          <w:szCs w:val="24"/>
        </w:rPr>
        <w:t>experiência</w:t>
      </w:r>
      <w:r w:rsidR="00CD3348" w:rsidRPr="007B4F03">
        <w:rPr>
          <w:rFonts w:ascii="Times New Roman" w:hAnsi="Times New Roman" w:cs="Times New Roman"/>
          <w:sz w:val="24"/>
          <w:szCs w:val="24"/>
        </w:rPr>
        <w:t xml:space="preserve"> vivenciado por </w:t>
      </w:r>
      <w:r w:rsidR="00027F2E" w:rsidRPr="007B4F03">
        <w:rPr>
          <w:rFonts w:ascii="Times New Roman" w:hAnsi="Times New Roman" w:cs="Times New Roman"/>
          <w:sz w:val="24"/>
          <w:szCs w:val="24"/>
        </w:rPr>
        <w:t xml:space="preserve">discentes </w:t>
      </w:r>
      <w:r w:rsidR="00CD3348" w:rsidRPr="007B4F03">
        <w:rPr>
          <w:rFonts w:ascii="Times New Roman" w:hAnsi="Times New Roman" w:cs="Times New Roman"/>
          <w:sz w:val="24"/>
          <w:szCs w:val="24"/>
        </w:rPr>
        <w:t xml:space="preserve">da graduação de enfermagem do 8º período, realizado em uma instituição pública, que atua na vigilância epidemiológica em um município de Belém-PA, estudo qualitativo com método de análise, a comparação da </w:t>
      </w:r>
      <w:r w:rsidR="00C06502">
        <w:rPr>
          <w:rFonts w:ascii="Times New Roman" w:hAnsi="Times New Roman" w:cs="Times New Roman"/>
          <w:sz w:val="24"/>
          <w:szCs w:val="24"/>
        </w:rPr>
        <w:t>vivência</w:t>
      </w:r>
      <w:r w:rsidR="00CD3348" w:rsidRPr="007B4F03">
        <w:rPr>
          <w:rFonts w:ascii="Times New Roman" w:hAnsi="Times New Roman" w:cs="Times New Roman"/>
          <w:sz w:val="24"/>
          <w:szCs w:val="24"/>
        </w:rPr>
        <w:t xml:space="preserve"> no </w:t>
      </w:r>
      <w:r w:rsidR="0065735D">
        <w:rPr>
          <w:rFonts w:ascii="Times New Roman" w:hAnsi="Times New Roman" w:cs="Times New Roman"/>
          <w:sz w:val="24"/>
          <w:szCs w:val="24"/>
        </w:rPr>
        <w:t>estágio</w:t>
      </w:r>
      <w:r w:rsidR="00CD3348" w:rsidRPr="007B4F03">
        <w:rPr>
          <w:rFonts w:ascii="Times New Roman" w:hAnsi="Times New Roman" w:cs="Times New Roman"/>
          <w:sz w:val="24"/>
          <w:szCs w:val="24"/>
        </w:rPr>
        <w:t xml:space="preserve"> curricular, com algumas literaturas apresentando o mesmo objetivo, utilizando um levantamento de pesquisas em artigos dos anos de 2007 a 2018</w:t>
      </w:r>
      <w:r w:rsidR="005778C8" w:rsidRPr="007B4F03">
        <w:rPr>
          <w:rFonts w:ascii="Times New Roman" w:hAnsi="Times New Roman" w:cs="Times New Roman"/>
          <w:sz w:val="24"/>
          <w:szCs w:val="24"/>
        </w:rPr>
        <w:t xml:space="preserve">. Durante o </w:t>
      </w:r>
      <w:r w:rsidR="00FF6750" w:rsidRPr="007B4F03">
        <w:rPr>
          <w:rFonts w:ascii="Times New Roman" w:hAnsi="Times New Roman" w:cs="Times New Roman"/>
          <w:sz w:val="24"/>
          <w:szCs w:val="24"/>
        </w:rPr>
        <w:t>estágio</w:t>
      </w:r>
      <w:r w:rsidR="00E067DE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FF6750" w:rsidRPr="007B4F03">
        <w:rPr>
          <w:rFonts w:ascii="Times New Roman" w:hAnsi="Times New Roman" w:cs="Times New Roman"/>
          <w:sz w:val="24"/>
          <w:szCs w:val="24"/>
        </w:rPr>
        <w:t>verificou</w:t>
      </w:r>
      <w:r w:rsidR="0065735D">
        <w:rPr>
          <w:rFonts w:ascii="Times New Roman" w:hAnsi="Times New Roman" w:cs="Times New Roman"/>
          <w:sz w:val="24"/>
          <w:szCs w:val="24"/>
        </w:rPr>
        <w:t>-</w:t>
      </w:r>
      <w:r w:rsidR="00FF6750" w:rsidRPr="007B4F03">
        <w:rPr>
          <w:rFonts w:ascii="Times New Roman" w:hAnsi="Times New Roman" w:cs="Times New Roman"/>
          <w:sz w:val="24"/>
          <w:szCs w:val="24"/>
        </w:rPr>
        <w:t>se</w:t>
      </w:r>
      <w:r w:rsidR="00220532" w:rsidRPr="007B4F03">
        <w:rPr>
          <w:rFonts w:ascii="Times New Roman" w:hAnsi="Times New Roman" w:cs="Times New Roman"/>
          <w:sz w:val="24"/>
          <w:szCs w:val="24"/>
        </w:rPr>
        <w:t xml:space="preserve"> as fichas de notificação </w:t>
      </w:r>
      <w:r w:rsidR="008371A9" w:rsidRPr="007B4F03">
        <w:rPr>
          <w:rFonts w:ascii="Times New Roman" w:hAnsi="Times New Roman" w:cs="Times New Roman"/>
          <w:sz w:val="24"/>
          <w:szCs w:val="24"/>
        </w:rPr>
        <w:t xml:space="preserve">compulsória do sistema de informação em saúde </w:t>
      </w:r>
      <w:r w:rsidR="0057321A" w:rsidRPr="007B4F03">
        <w:rPr>
          <w:rFonts w:ascii="Times New Roman" w:hAnsi="Times New Roman" w:cs="Times New Roman"/>
          <w:sz w:val="24"/>
          <w:szCs w:val="24"/>
        </w:rPr>
        <w:t>proveniente</w:t>
      </w:r>
      <w:r w:rsidR="00565DF2">
        <w:rPr>
          <w:rFonts w:ascii="Times New Roman" w:hAnsi="Times New Roman" w:cs="Times New Roman"/>
          <w:sz w:val="24"/>
          <w:szCs w:val="24"/>
        </w:rPr>
        <w:t>s dos</w:t>
      </w:r>
      <w:r w:rsidR="0057321A" w:rsidRPr="007B4F03">
        <w:rPr>
          <w:rFonts w:ascii="Times New Roman" w:hAnsi="Times New Roman" w:cs="Times New Roman"/>
          <w:sz w:val="24"/>
          <w:szCs w:val="24"/>
        </w:rPr>
        <w:t xml:space="preserve"> atendimentos de enfermagem nas </w:t>
      </w:r>
      <w:r w:rsidR="00970B92" w:rsidRPr="007B4F03">
        <w:rPr>
          <w:rFonts w:ascii="Times New Roman" w:hAnsi="Times New Roman" w:cs="Times New Roman"/>
          <w:sz w:val="24"/>
          <w:szCs w:val="24"/>
        </w:rPr>
        <w:t>unidades de saúde</w:t>
      </w:r>
      <w:r w:rsidR="00C42342" w:rsidRPr="007B4F03">
        <w:rPr>
          <w:rFonts w:ascii="Times New Roman" w:hAnsi="Times New Roman" w:cs="Times New Roman"/>
          <w:sz w:val="24"/>
          <w:szCs w:val="24"/>
        </w:rPr>
        <w:t xml:space="preserve">, as notificações </w:t>
      </w:r>
      <w:r w:rsidR="004808A8" w:rsidRPr="007B4F03">
        <w:rPr>
          <w:rFonts w:ascii="Times New Roman" w:hAnsi="Times New Roman" w:cs="Times New Roman"/>
          <w:sz w:val="24"/>
          <w:szCs w:val="24"/>
        </w:rPr>
        <w:t xml:space="preserve">de doenças </w:t>
      </w:r>
      <w:r w:rsidR="008C7233" w:rsidRPr="007B4F03">
        <w:rPr>
          <w:rFonts w:ascii="Times New Roman" w:hAnsi="Times New Roman" w:cs="Times New Roman"/>
          <w:sz w:val="24"/>
          <w:szCs w:val="24"/>
        </w:rPr>
        <w:t xml:space="preserve">infecto </w:t>
      </w:r>
      <w:r w:rsidR="008C7233">
        <w:rPr>
          <w:rFonts w:ascii="Times New Roman" w:hAnsi="Times New Roman" w:cs="Times New Roman"/>
          <w:sz w:val="24"/>
          <w:szCs w:val="24"/>
        </w:rPr>
        <w:t>parasitárias</w:t>
      </w:r>
      <w:r w:rsidR="005D64FF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9F31D8" w:rsidRPr="007B4F03">
        <w:rPr>
          <w:rFonts w:ascii="Times New Roman" w:hAnsi="Times New Roman" w:cs="Times New Roman"/>
          <w:sz w:val="24"/>
          <w:szCs w:val="24"/>
        </w:rPr>
        <w:t>e</w:t>
      </w:r>
      <w:r w:rsidR="00E2011F" w:rsidRPr="007B4F03">
        <w:rPr>
          <w:rFonts w:ascii="Times New Roman" w:hAnsi="Times New Roman" w:cs="Times New Roman"/>
          <w:sz w:val="24"/>
          <w:szCs w:val="24"/>
        </w:rPr>
        <w:t xml:space="preserve"> compreendiam </w:t>
      </w:r>
      <w:r w:rsidR="00A32A89">
        <w:rPr>
          <w:rFonts w:ascii="Times New Roman" w:hAnsi="Times New Roman" w:cs="Times New Roman"/>
          <w:sz w:val="24"/>
          <w:szCs w:val="24"/>
        </w:rPr>
        <w:t>outras zoonoses</w:t>
      </w:r>
      <w:r w:rsidR="00B578B4" w:rsidRPr="007B4F03">
        <w:rPr>
          <w:rFonts w:ascii="Times New Roman" w:hAnsi="Times New Roman" w:cs="Times New Roman"/>
          <w:sz w:val="24"/>
          <w:szCs w:val="24"/>
        </w:rPr>
        <w:t>.</w:t>
      </w:r>
      <w:r w:rsidR="00FF6750" w:rsidRPr="007B4F03">
        <w:rPr>
          <w:rFonts w:ascii="Arial" w:hAnsi="Arial" w:cs="Arial"/>
          <w:sz w:val="24"/>
          <w:szCs w:val="24"/>
        </w:rPr>
        <w:t xml:space="preserve"> </w:t>
      </w:r>
      <w:r w:rsidR="00602361" w:rsidRPr="007B4F03"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 w:rsidR="006702CF" w:rsidRPr="007B4F03">
        <w:rPr>
          <w:rFonts w:ascii="Times New Roman" w:hAnsi="Times New Roman" w:cs="Times New Roman"/>
          <w:sz w:val="24"/>
          <w:szCs w:val="24"/>
        </w:rPr>
        <w:t>O tema tem como foco</w:t>
      </w:r>
      <w:r w:rsidR="008C7233">
        <w:rPr>
          <w:rFonts w:ascii="Times New Roman" w:hAnsi="Times New Roman" w:cs="Times New Roman"/>
          <w:sz w:val="24"/>
          <w:szCs w:val="24"/>
        </w:rPr>
        <w:t xml:space="preserve"> </w:t>
      </w:r>
      <w:r w:rsidR="006702CF" w:rsidRPr="007B4F03">
        <w:rPr>
          <w:rFonts w:ascii="Times New Roman" w:hAnsi="Times New Roman" w:cs="Times New Roman"/>
          <w:sz w:val="24"/>
          <w:szCs w:val="24"/>
        </w:rPr>
        <w:t>compartilhar entre profissionais e alunos da área da saúde</w:t>
      </w:r>
      <w:r w:rsidR="008C7233">
        <w:rPr>
          <w:rFonts w:ascii="Times New Roman" w:hAnsi="Times New Roman" w:cs="Times New Roman"/>
          <w:sz w:val="24"/>
          <w:szCs w:val="24"/>
        </w:rPr>
        <w:t xml:space="preserve"> 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uma </w:t>
      </w:r>
      <w:r w:rsidR="008C7233">
        <w:rPr>
          <w:rFonts w:ascii="Times New Roman" w:hAnsi="Times New Roman" w:cs="Times New Roman"/>
          <w:sz w:val="24"/>
          <w:szCs w:val="24"/>
        </w:rPr>
        <w:t>experiência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 vivenciada no setor </w:t>
      </w:r>
      <w:r w:rsidR="006702CF" w:rsidRPr="007B4F03">
        <w:rPr>
          <w:rFonts w:ascii="Times New Roman" w:hAnsi="Times New Roman" w:cs="Times New Roman"/>
          <w:sz w:val="24"/>
          <w:szCs w:val="24"/>
        </w:rPr>
        <w:lastRenderedPageBreak/>
        <w:t xml:space="preserve">de vigilância em saúde, referente </w:t>
      </w:r>
      <w:r w:rsidR="0042211E">
        <w:rPr>
          <w:rFonts w:ascii="Times New Roman" w:hAnsi="Times New Roman" w:cs="Times New Roman"/>
          <w:sz w:val="24"/>
          <w:szCs w:val="24"/>
        </w:rPr>
        <w:t>à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 avaliação e acompanhamento das fichas de notificações antirrábicas. Durante o período de </w:t>
      </w:r>
      <w:r w:rsidR="00D6511C" w:rsidRPr="007B4F03">
        <w:rPr>
          <w:rFonts w:ascii="Times New Roman" w:hAnsi="Times New Roman" w:cs="Times New Roman"/>
          <w:sz w:val="24"/>
          <w:szCs w:val="24"/>
        </w:rPr>
        <w:t>estágio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, tivemos </w:t>
      </w:r>
      <w:r w:rsidR="00095DB7">
        <w:rPr>
          <w:rFonts w:ascii="Times New Roman" w:hAnsi="Times New Roman" w:cs="Times New Roman"/>
          <w:sz w:val="24"/>
          <w:szCs w:val="24"/>
        </w:rPr>
        <w:t xml:space="preserve">acesso a </w:t>
      </w:r>
      <w:r w:rsidR="00D73C7D" w:rsidRPr="007B4F03">
        <w:rPr>
          <w:rFonts w:ascii="Times New Roman" w:hAnsi="Times New Roman" w:cs="Times New Roman"/>
          <w:sz w:val="24"/>
          <w:szCs w:val="24"/>
        </w:rPr>
        <w:t xml:space="preserve">50 fichas com os atendimentos de enfermagem </w:t>
      </w:r>
      <w:r w:rsidR="00002278" w:rsidRPr="007B4F03">
        <w:rPr>
          <w:rFonts w:ascii="Times New Roman" w:hAnsi="Times New Roman" w:cs="Times New Roman"/>
          <w:sz w:val="24"/>
          <w:szCs w:val="24"/>
        </w:rPr>
        <w:t>da capital</w:t>
      </w:r>
      <w:r w:rsidR="0042211E">
        <w:rPr>
          <w:rFonts w:ascii="Times New Roman" w:hAnsi="Times New Roman" w:cs="Times New Roman"/>
          <w:sz w:val="24"/>
          <w:szCs w:val="24"/>
        </w:rPr>
        <w:t>. Dentro</w:t>
      </w:r>
      <w:r w:rsidR="00002278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5B7DAE" w:rsidRPr="007B4F03">
        <w:rPr>
          <w:rFonts w:ascii="Times New Roman" w:hAnsi="Times New Roman" w:cs="Times New Roman"/>
          <w:sz w:val="24"/>
          <w:szCs w:val="24"/>
        </w:rPr>
        <w:t xml:space="preserve">dessa </w:t>
      </w:r>
      <w:r w:rsidR="00E543EB" w:rsidRPr="007B4F03">
        <w:rPr>
          <w:rFonts w:ascii="Times New Roman" w:hAnsi="Times New Roman" w:cs="Times New Roman"/>
          <w:sz w:val="24"/>
          <w:szCs w:val="24"/>
        </w:rPr>
        <w:t>observação foi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D6511C" w:rsidRPr="007B4F03">
        <w:rPr>
          <w:rFonts w:ascii="Times New Roman" w:hAnsi="Times New Roman" w:cs="Times New Roman"/>
          <w:sz w:val="24"/>
          <w:szCs w:val="24"/>
        </w:rPr>
        <w:t>visível identificar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 vários erros cometidos pelos profissionais de enfermagem,</w:t>
      </w:r>
      <w:r w:rsidR="007535A0">
        <w:rPr>
          <w:rFonts w:ascii="Times New Roman" w:hAnsi="Times New Roman" w:cs="Times New Roman"/>
          <w:sz w:val="24"/>
          <w:szCs w:val="24"/>
        </w:rPr>
        <w:t xml:space="preserve"> tais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 como: preenchimento incompleto das fichas, ausência da assinatura do</w:t>
      </w:r>
      <w:r w:rsidR="00672AA0" w:rsidRPr="007B4F03">
        <w:rPr>
          <w:rFonts w:ascii="Times New Roman" w:hAnsi="Times New Roman" w:cs="Times New Roman"/>
          <w:sz w:val="24"/>
          <w:szCs w:val="24"/>
        </w:rPr>
        <w:t>/a</w:t>
      </w:r>
      <w:r w:rsidR="006702CF" w:rsidRPr="007B4F03">
        <w:rPr>
          <w:rFonts w:ascii="Times New Roman" w:hAnsi="Times New Roman" w:cs="Times New Roman"/>
          <w:sz w:val="24"/>
          <w:szCs w:val="24"/>
        </w:rPr>
        <w:t xml:space="preserve"> enfermeiro/a responsável,</w:t>
      </w:r>
      <w:r w:rsidR="00672AA0" w:rsidRPr="007B4F03">
        <w:rPr>
          <w:rFonts w:ascii="Times New Roman" w:hAnsi="Times New Roman" w:cs="Times New Roman"/>
          <w:sz w:val="24"/>
          <w:szCs w:val="24"/>
        </w:rPr>
        <w:t xml:space="preserve"> procedimento do tratamento inadequado</w:t>
      </w:r>
      <w:r w:rsidR="001B2B5E" w:rsidRPr="007B4F03">
        <w:rPr>
          <w:rFonts w:ascii="Times New Roman" w:hAnsi="Times New Roman" w:cs="Times New Roman"/>
          <w:sz w:val="24"/>
          <w:szCs w:val="24"/>
        </w:rPr>
        <w:t xml:space="preserve"> e incompleto</w:t>
      </w:r>
      <w:r w:rsidR="0017464E" w:rsidRPr="007B4F03">
        <w:rPr>
          <w:rFonts w:ascii="Times New Roman" w:hAnsi="Times New Roman" w:cs="Times New Roman"/>
          <w:sz w:val="24"/>
          <w:szCs w:val="24"/>
        </w:rPr>
        <w:t>, orientação e acompanhamento</w:t>
      </w:r>
      <w:r w:rsidR="00F511BE" w:rsidRPr="007B4F03">
        <w:rPr>
          <w:rFonts w:ascii="Times New Roman" w:hAnsi="Times New Roman" w:cs="Times New Roman"/>
          <w:sz w:val="24"/>
          <w:szCs w:val="24"/>
        </w:rPr>
        <w:t xml:space="preserve"> não </w:t>
      </w:r>
      <w:r w:rsidR="00D25E48" w:rsidRPr="007B4F03">
        <w:rPr>
          <w:rFonts w:ascii="Times New Roman" w:hAnsi="Times New Roman" w:cs="Times New Roman"/>
          <w:sz w:val="24"/>
          <w:szCs w:val="24"/>
        </w:rPr>
        <w:t>aplicado.</w:t>
      </w:r>
      <w:r w:rsidR="00845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1D8" w:rsidRPr="007B4F03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9F31D8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9F31D8" w:rsidRPr="007B4F03">
        <w:rPr>
          <w:rFonts w:ascii="Times New Roman" w:hAnsi="Times New Roman" w:cs="Times New Roman"/>
          <w:b/>
          <w:bCs/>
          <w:sz w:val="24"/>
          <w:szCs w:val="24"/>
        </w:rPr>
        <w:t>finais</w:t>
      </w:r>
      <w:r w:rsidR="00D22054" w:rsidRPr="007B4F03">
        <w:rPr>
          <w:rFonts w:ascii="Times New Roman" w:hAnsi="Times New Roman" w:cs="Times New Roman"/>
          <w:sz w:val="24"/>
          <w:szCs w:val="24"/>
        </w:rPr>
        <w:t>:</w:t>
      </w:r>
      <w:r w:rsidR="00AC7C69" w:rsidRPr="007B4F03">
        <w:rPr>
          <w:rFonts w:ascii="Times New Roman" w:hAnsi="Times New Roman" w:cs="Times New Roman"/>
          <w:sz w:val="24"/>
          <w:szCs w:val="24"/>
        </w:rPr>
        <w:t xml:space="preserve"> O enfermeiro na atenção primária em saúde </w:t>
      </w:r>
      <w:r w:rsidR="003375F9" w:rsidRPr="007B4F03">
        <w:rPr>
          <w:rFonts w:ascii="Times New Roman" w:hAnsi="Times New Roman" w:cs="Times New Roman"/>
          <w:sz w:val="24"/>
          <w:szCs w:val="24"/>
        </w:rPr>
        <w:t>é</w:t>
      </w:r>
      <w:r w:rsidR="00DF383A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2148A2" w:rsidRPr="007B4F03">
        <w:rPr>
          <w:rFonts w:ascii="Times New Roman" w:hAnsi="Times New Roman" w:cs="Times New Roman"/>
          <w:sz w:val="24"/>
          <w:szCs w:val="24"/>
        </w:rPr>
        <w:t>a ponta de uma lança falando sobre</w:t>
      </w:r>
      <w:r w:rsidR="00C65FDB">
        <w:rPr>
          <w:rFonts w:ascii="Times New Roman" w:hAnsi="Times New Roman" w:cs="Times New Roman"/>
          <w:sz w:val="24"/>
          <w:szCs w:val="24"/>
        </w:rPr>
        <w:t xml:space="preserve"> </w:t>
      </w:r>
      <w:r w:rsidR="00D97534">
        <w:rPr>
          <w:rFonts w:ascii="Times New Roman" w:hAnsi="Times New Roman" w:cs="Times New Roman"/>
          <w:sz w:val="24"/>
          <w:szCs w:val="24"/>
        </w:rPr>
        <w:t>vigilância</w:t>
      </w:r>
      <w:r w:rsidR="00001C7E" w:rsidRPr="007B4F03">
        <w:rPr>
          <w:rFonts w:ascii="Times New Roman" w:hAnsi="Times New Roman" w:cs="Times New Roman"/>
          <w:sz w:val="24"/>
          <w:szCs w:val="24"/>
        </w:rPr>
        <w:t xml:space="preserve">, </w:t>
      </w:r>
      <w:r w:rsidR="007B3FEE" w:rsidRPr="007B4F03">
        <w:rPr>
          <w:rFonts w:ascii="Times New Roman" w:hAnsi="Times New Roman" w:cs="Times New Roman"/>
          <w:sz w:val="24"/>
          <w:szCs w:val="24"/>
        </w:rPr>
        <w:t>cabe a ele a notificação de</w:t>
      </w:r>
      <w:r w:rsidR="00A90C1E">
        <w:rPr>
          <w:rFonts w:ascii="Times New Roman" w:hAnsi="Times New Roman" w:cs="Times New Roman"/>
          <w:sz w:val="24"/>
          <w:szCs w:val="24"/>
        </w:rPr>
        <w:t xml:space="preserve"> </w:t>
      </w:r>
      <w:r w:rsidR="00B23560" w:rsidRPr="007B4F03">
        <w:rPr>
          <w:rFonts w:ascii="Times New Roman" w:hAnsi="Times New Roman" w:cs="Times New Roman"/>
          <w:sz w:val="24"/>
          <w:szCs w:val="24"/>
        </w:rPr>
        <w:t xml:space="preserve">doença </w:t>
      </w:r>
      <w:r w:rsidR="006F75E0" w:rsidRPr="007B4F03">
        <w:rPr>
          <w:rFonts w:ascii="Times New Roman" w:hAnsi="Times New Roman" w:cs="Times New Roman"/>
          <w:sz w:val="24"/>
          <w:szCs w:val="24"/>
        </w:rPr>
        <w:t>em uma</w:t>
      </w:r>
      <w:r w:rsidR="00B23560" w:rsidRPr="007B4F03">
        <w:rPr>
          <w:rFonts w:ascii="Times New Roman" w:hAnsi="Times New Roman" w:cs="Times New Roman"/>
          <w:sz w:val="24"/>
          <w:szCs w:val="24"/>
        </w:rPr>
        <w:t xml:space="preserve"> determinada região</w:t>
      </w:r>
      <w:r w:rsidR="00650EDC">
        <w:rPr>
          <w:rFonts w:ascii="Times New Roman" w:hAnsi="Times New Roman" w:cs="Times New Roman"/>
          <w:sz w:val="24"/>
          <w:szCs w:val="24"/>
        </w:rPr>
        <w:t xml:space="preserve"> p</w:t>
      </w:r>
      <w:r w:rsidR="009A5FCE" w:rsidRPr="007B4F03">
        <w:rPr>
          <w:rFonts w:ascii="Times New Roman" w:hAnsi="Times New Roman" w:cs="Times New Roman"/>
          <w:sz w:val="24"/>
          <w:szCs w:val="24"/>
        </w:rPr>
        <w:t xml:space="preserve">ara a implantação </w:t>
      </w:r>
      <w:r w:rsidR="0029729D" w:rsidRPr="007B4F03">
        <w:rPr>
          <w:rFonts w:ascii="Times New Roman" w:hAnsi="Times New Roman" w:cs="Times New Roman"/>
          <w:sz w:val="24"/>
          <w:szCs w:val="24"/>
        </w:rPr>
        <w:t xml:space="preserve">de estratégias pelos órgãos competentes </w:t>
      </w:r>
      <w:r w:rsidR="009666FD" w:rsidRPr="007B4F03">
        <w:rPr>
          <w:rFonts w:ascii="Times New Roman" w:hAnsi="Times New Roman" w:cs="Times New Roman"/>
          <w:sz w:val="24"/>
          <w:szCs w:val="24"/>
        </w:rPr>
        <w:t xml:space="preserve">de saúde municipais e estaduais </w:t>
      </w:r>
      <w:r w:rsidR="00E2087C" w:rsidRPr="007B4F03">
        <w:rPr>
          <w:rFonts w:ascii="Times New Roman" w:hAnsi="Times New Roman" w:cs="Times New Roman"/>
          <w:sz w:val="24"/>
          <w:szCs w:val="24"/>
        </w:rPr>
        <w:t>e federais.</w:t>
      </w:r>
      <w:r w:rsidR="00650EDC">
        <w:rPr>
          <w:rFonts w:ascii="Times New Roman" w:hAnsi="Times New Roman" w:cs="Times New Roman"/>
          <w:sz w:val="24"/>
          <w:szCs w:val="24"/>
        </w:rPr>
        <w:t xml:space="preserve"> Por conseguinte,</w:t>
      </w:r>
      <w:r w:rsidR="00E2087C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650EDC">
        <w:rPr>
          <w:rFonts w:ascii="Times New Roman" w:hAnsi="Times New Roman" w:cs="Times New Roman"/>
          <w:sz w:val="24"/>
          <w:szCs w:val="24"/>
        </w:rPr>
        <w:t>c</w:t>
      </w:r>
      <w:r w:rsidR="0006167B" w:rsidRPr="007B4F03">
        <w:rPr>
          <w:rFonts w:ascii="Times New Roman" w:hAnsi="Times New Roman" w:cs="Times New Roman"/>
          <w:sz w:val="24"/>
          <w:szCs w:val="24"/>
        </w:rPr>
        <w:t xml:space="preserve">abe ao </w:t>
      </w:r>
      <w:r w:rsidR="00AB53AA">
        <w:rPr>
          <w:rFonts w:ascii="Times New Roman" w:hAnsi="Times New Roman" w:cs="Times New Roman"/>
          <w:sz w:val="24"/>
          <w:szCs w:val="24"/>
        </w:rPr>
        <w:t>es</w:t>
      </w:r>
      <w:r w:rsidR="0006167B" w:rsidRPr="007B4F03">
        <w:rPr>
          <w:rFonts w:ascii="Times New Roman" w:hAnsi="Times New Roman" w:cs="Times New Roman"/>
          <w:sz w:val="24"/>
          <w:szCs w:val="24"/>
        </w:rPr>
        <w:t xml:space="preserve">tado a implantação </w:t>
      </w:r>
      <w:r w:rsidR="00F06480" w:rsidRPr="007B4F03">
        <w:rPr>
          <w:rFonts w:ascii="Times New Roman" w:hAnsi="Times New Roman" w:cs="Times New Roman"/>
          <w:sz w:val="24"/>
          <w:szCs w:val="24"/>
        </w:rPr>
        <w:t xml:space="preserve">de saneamento básico, </w:t>
      </w:r>
      <w:r w:rsidR="005D3548" w:rsidRPr="007B4F03">
        <w:rPr>
          <w:rFonts w:ascii="Times New Roman" w:hAnsi="Times New Roman" w:cs="Times New Roman"/>
          <w:sz w:val="24"/>
          <w:szCs w:val="24"/>
        </w:rPr>
        <w:t xml:space="preserve">infraestrutura adequada, </w:t>
      </w:r>
      <w:r w:rsidR="00255B23" w:rsidRPr="007B4F03">
        <w:rPr>
          <w:rFonts w:ascii="Times New Roman" w:hAnsi="Times New Roman" w:cs="Times New Roman"/>
          <w:sz w:val="24"/>
          <w:szCs w:val="24"/>
        </w:rPr>
        <w:t xml:space="preserve">equipamentos para </w:t>
      </w:r>
      <w:r w:rsidR="00CC062F" w:rsidRPr="007B4F03">
        <w:rPr>
          <w:rFonts w:ascii="Times New Roman" w:hAnsi="Times New Roman" w:cs="Times New Roman"/>
          <w:sz w:val="24"/>
          <w:szCs w:val="24"/>
        </w:rPr>
        <w:t>os hospitais e regiões</w:t>
      </w:r>
      <w:r w:rsidR="000C0A36">
        <w:rPr>
          <w:rFonts w:ascii="Times New Roman" w:hAnsi="Times New Roman" w:cs="Times New Roman"/>
          <w:sz w:val="24"/>
          <w:szCs w:val="24"/>
        </w:rPr>
        <w:t>,</w:t>
      </w:r>
      <w:r w:rsidR="00CC062F" w:rsidRPr="007B4F03">
        <w:rPr>
          <w:rFonts w:ascii="Times New Roman" w:hAnsi="Times New Roman" w:cs="Times New Roman"/>
          <w:sz w:val="24"/>
          <w:szCs w:val="24"/>
        </w:rPr>
        <w:t xml:space="preserve"> </w:t>
      </w:r>
      <w:r w:rsidR="00110222" w:rsidRPr="007B4F03">
        <w:rPr>
          <w:rFonts w:ascii="Times New Roman" w:hAnsi="Times New Roman" w:cs="Times New Roman"/>
          <w:sz w:val="24"/>
          <w:szCs w:val="24"/>
        </w:rPr>
        <w:t xml:space="preserve">observamos fatores </w:t>
      </w:r>
      <w:r w:rsidR="000C0023" w:rsidRPr="007B4F03">
        <w:rPr>
          <w:rFonts w:ascii="Times New Roman" w:hAnsi="Times New Roman" w:cs="Times New Roman"/>
          <w:sz w:val="24"/>
          <w:szCs w:val="24"/>
        </w:rPr>
        <w:t>associados</w:t>
      </w:r>
      <w:r w:rsidR="00A322EE" w:rsidRPr="007B4F03">
        <w:rPr>
          <w:rFonts w:ascii="Times New Roman" w:hAnsi="Times New Roman" w:cs="Times New Roman"/>
          <w:sz w:val="24"/>
          <w:szCs w:val="24"/>
        </w:rPr>
        <w:t xml:space="preserve"> como sobrecarga de trabalho</w:t>
      </w:r>
      <w:r w:rsidR="00241011">
        <w:rPr>
          <w:rFonts w:ascii="Times New Roman" w:hAnsi="Times New Roman" w:cs="Times New Roman"/>
          <w:sz w:val="24"/>
          <w:szCs w:val="24"/>
        </w:rPr>
        <w:t>,</w:t>
      </w:r>
      <w:r w:rsidR="00240CCB" w:rsidRPr="007B4F03">
        <w:rPr>
          <w:rFonts w:ascii="Times New Roman" w:hAnsi="Times New Roman" w:cs="Times New Roman"/>
          <w:sz w:val="24"/>
          <w:szCs w:val="24"/>
        </w:rPr>
        <w:t xml:space="preserve"> con</w:t>
      </w:r>
      <w:r w:rsidR="000C0A36">
        <w:rPr>
          <w:rFonts w:ascii="Times New Roman" w:hAnsi="Times New Roman" w:cs="Times New Roman"/>
          <w:sz w:val="24"/>
          <w:szCs w:val="24"/>
        </w:rPr>
        <w:t>t</w:t>
      </w:r>
      <w:r w:rsidR="00240CCB" w:rsidRPr="007B4F03">
        <w:rPr>
          <w:rFonts w:ascii="Times New Roman" w:hAnsi="Times New Roman" w:cs="Times New Roman"/>
          <w:sz w:val="24"/>
          <w:szCs w:val="24"/>
        </w:rPr>
        <w:t>urbação das unidades de saúde</w:t>
      </w:r>
      <w:r w:rsidR="00241011">
        <w:rPr>
          <w:rFonts w:ascii="Times New Roman" w:hAnsi="Times New Roman" w:cs="Times New Roman"/>
          <w:sz w:val="24"/>
          <w:szCs w:val="24"/>
        </w:rPr>
        <w:t xml:space="preserve">, </w:t>
      </w:r>
      <w:r w:rsidR="00240CCB" w:rsidRPr="007B4F03">
        <w:rPr>
          <w:rFonts w:ascii="Times New Roman" w:hAnsi="Times New Roman" w:cs="Times New Roman"/>
          <w:sz w:val="24"/>
          <w:szCs w:val="24"/>
        </w:rPr>
        <w:t xml:space="preserve">treinamento </w:t>
      </w:r>
      <w:r w:rsidR="004F5F45" w:rsidRPr="007B4F03">
        <w:rPr>
          <w:rFonts w:ascii="Times New Roman" w:hAnsi="Times New Roman" w:cs="Times New Roman"/>
          <w:sz w:val="24"/>
          <w:szCs w:val="24"/>
        </w:rPr>
        <w:t xml:space="preserve">das equipes </w:t>
      </w:r>
      <w:r w:rsidR="00A60499" w:rsidRPr="007B4F03">
        <w:rPr>
          <w:rFonts w:ascii="Times New Roman" w:hAnsi="Times New Roman" w:cs="Times New Roman"/>
          <w:sz w:val="24"/>
          <w:szCs w:val="24"/>
        </w:rPr>
        <w:t xml:space="preserve">deficitário </w:t>
      </w:r>
      <w:r w:rsidR="002E2F06">
        <w:rPr>
          <w:rFonts w:ascii="Times New Roman" w:hAnsi="Times New Roman" w:cs="Times New Roman"/>
          <w:sz w:val="24"/>
          <w:szCs w:val="24"/>
        </w:rPr>
        <w:t xml:space="preserve">e </w:t>
      </w:r>
      <w:r w:rsidR="00A60499" w:rsidRPr="007B4F03">
        <w:rPr>
          <w:rFonts w:ascii="Times New Roman" w:hAnsi="Times New Roman" w:cs="Times New Roman"/>
          <w:sz w:val="24"/>
          <w:szCs w:val="24"/>
        </w:rPr>
        <w:t>comunicação incorreta</w:t>
      </w:r>
      <w:r w:rsidR="00F40241" w:rsidRPr="007B4F03">
        <w:rPr>
          <w:rFonts w:ascii="Times New Roman" w:hAnsi="Times New Roman" w:cs="Times New Roman"/>
          <w:sz w:val="24"/>
          <w:szCs w:val="24"/>
        </w:rPr>
        <w:t xml:space="preserve"> ineficaz</w:t>
      </w:r>
      <w:r w:rsidR="000C0A36">
        <w:rPr>
          <w:rFonts w:ascii="Times New Roman" w:hAnsi="Times New Roman" w:cs="Times New Roman"/>
          <w:sz w:val="24"/>
          <w:szCs w:val="24"/>
        </w:rPr>
        <w:t>.</w:t>
      </w:r>
      <w:r w:rsidR="003375F9" w:rsidRPr="007B4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3E8E87" w14:textId="77777777" w:rsidR="0016287C" w:rsidRPr="0016287C" w:rsidRDefault="0016287C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FA622" w14:textId="77777777" w:rsidR="0016287C" w:rsidRPr="0016287C" w:rsidRDefault="003375F9" w:rsidP="003E7A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87C"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</w:p>
    <w:p w14:paraId="27E0BE68" w14:textId="78DB221E" w:rsidR="0098072E" w:rsidRDefault="001446B2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60">
        <w:rPr>
          <w:rFonts w:ascii="Times New Roman" w:hAnsi="Times New Roman" w:cs="Times New Roman"/>
          <w:sz w:val="24"/>
          <w:szCs w:val="24"/>
        </w:rPr>
        <w:t>https://periodicos.ufpe.br/revistas/revistaenfermagem/article/view/230541/28940</w:t>
      </w:r>
    </w:p>
    <w:p w14:paraId="4A808A41" w14:textId="77777777" w:rsidR="00450160" w:rsidRDefault="00450160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6CF7" w14:textId="53179373" w:rsidR="000134A9" w:rsidRDefault="003D6D9B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Tiragem:</w:t>
      </w:r>
      <w:r w:rsidR="00450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2ªedição-2017–versão</w:t>
      </w:r>
      <w:r w:rsidR="00450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eletrônica</w:t>
      </w:r>
      <w:r w:rsidR="00450160">
        <w:rPr>
          <w:rFonts w:ascii="Times New Roman" w:hAnsi="Times New Roman" w:cs="Times New Roman"/>
          <w:sz w:val="24"/>
          <w:szCs w:val="24"/>
        </w:rPr>
        <w:t xml:space="preserve">, elaboração, distribuição e informações MINISTÉRIO DA SAÚDE, Secretária de Vigilância em Saúde, coordenação-geral de desenvolvimento da epidemiologia em serviços. </w:t>
      </w:r>
      <w:r w:rsidR="00450160" w:rsidRPr="00450160">
        <w:rPr>
          <w:rFonts w:ascii="Times New Roman" w:hAnsi="Times New Roman" w:cs="Times New Roman"/>
          <w:sz w:val="24"/>
          <w:szCs w:val="24"/>
        </w:rPr>
        <w:t>www.saude.gov.br/bvs</w:t>
      </w:r>
      <w:r w:rsidR="001446B2" w:rsidRPr="001446B2">
        <w:rPr>
          <w:rFonts w:ascii="Times New Roman" w:hAnsi="Times New Roman" w:cs="Times New Roman"/>
          <w:sz w:val="24"/>
          <w:szCs w:val="24"/>
        </w:rPr>
        <w:t>&gt;.</w:t>
      </w:r>
    </w:p>
    <w:p w14:paraId="26A85308" w14:textId="77777777" w:rsidR="00450160" w:rsidRDefault="00450160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097A" w14:textId="11D7C59F" w:rsidR="00045378" w:rsidRDefault="00045378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Campos MEAL, Macedo BC de, Silva GKS da et al. AVALIAÇÃO DOS PROFISSIONAIS DE SAÚDE NO ATENDIMENTO ANTIRRÁBICO HUMANO. </w:t>
      </w:r>
      <w:r w:rsidR="00AF3623">
        <w:rPr>
          <w:rFonts w:ascii="Times New Roman" w:hAnsi="Times New Roman" w:cs="Times New Roman"/>
          <w:sz w:val="24"/>
          <w:szCs w:val="24"/>
        </w:rPr>
        <w:t xml:space="preserve">REV., </w:t>
      </w:r>
      <w:proofErr w:type="spellStart"/>
      <w:r w:rsidR="00AF3623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6D5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UFPE online. Recife, 12 (5): 1233-40, maio, 2018.</w:t>
      </w:r>
      <w:commentRangeStart w:id="1"/>
      <w:commentRangeEnd w:id="1"/>
      <w:r w:rsidR="003037AD">
        <w:rPr>
          <w:rStyle w:val="Refdecomentrio"/>
        </w:rPr>
        <w:commentReference w:id="1"/>
      </w:r>
    </w:p>
    <w:p w14:paraId="7B183C99" w14:textId="6BD9A181" w:rsidR="0016287C" w:rsidRDefault="0016287C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5CFAC" w14:textId="21D38DFE" w:rsidR="0016287C" w:rsidRPr="00EF67B5" w:rsidRDefault="0016287C" w:rsidP="003E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7C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F67B5">
        <w:rPr>
          <w:rFonts w:ascii="Times New Roman" w:hAnsi="Times New Roman" w:cs="Times New Roman"/>
          <w:sz w:val="24"/>
          <w:szCs w:val="24"/>
        </w:rPr>
        <w:t>Notificação, Vigilância,</w:t>
      </w:r>
      <w:r w:rsidR="00676481">
        <w:rPr>
          <w:rFonts w:ascii="Times New Roman" w:hAnsi="Times New Roman" w:cs="Times New Roman"/>
          <w:sz w:val="24"/>
          <w:szCs w:val="24"/>
        </w:rPr>
        <w:t xml:space="preserve"> raiva</w:t>
      </w:r>
      <w:r w:rsidR="001446B2">
        <w:rPr>
          <w:rFonts w:ascii="Times New Roman" w:hAnsi="Times New Roman" w:cs="Times New Roman"/>
          <w:sz w:val="24"/>
          <w:szCs w:val="24"/>
        </w:rPr>
        <w:t>.</w:t>
      </w:r>
    </w:p>
    <w:sectPr w:rsidR="0016287C" w:rsidRPr="00EF67B5" w:rsidSect="007B4F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uário Convidado" w:date="2019-11-16T17:08:00Z" w:initials="">
    <w:p w14:paraId="2B11C6B0" w14:textId="640006CE" w:rsidR="003037AD" w:rsidRDefault="003037AD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11C6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11C6B0" w16cid:durableId="217AA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5B4A" w14:textId="77777777" w:rsidR="00757E3A" w:rsidRDefault="00757E3A" w:rsidP="007D391C">
      <w:pPr>
        <w:spacing w:after="0" w:line="240" w:lineRule="auto"/>
      </w:pPr>
      <w:r>
        <w:separator/>
      </w:r>
    </w:p>
  </w:endnote>
  <w:endnote w:type="continuationSeparator" w:id="0">
    <w:p w14:paraId="097D788B" w14:textId="77777777" w:rsidR="00757E3A" w:rsidRDefault="00757E3A" w:rsidP="007D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45385" w14:textId="77777777" w:rsidR="00757E3A" w:rsidRDefault="00757E3A" w:rsidP="007D391C">
      <w:pPr>
        <w:spacing w:after="0" w:line="240" w:lineRule="auto"/>
      </w:pPr>
      <w:r>
        <w:separator/>
      </w:r>
    </w:p>
  </w:footnote>
  <w:footnote w:type="continuationSeparator" w:id="0">
    <w:p w14:paraId="791B2AF6" w14:textId="77777777" w:rsidR="00757E3A" w:rsidRDefault="00757E3A" w:rsidP="007D3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69E7"/>
    <w:multiLevelType w:val="hybridMultilevel"/>
    <w:tmpl w:val="42BA27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C714A4"/>
    <w:multiLevelType w:val="hybridMultilevel"/>
    <w:tmpl w:val="13ECC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F3996"/>
    <w:multiLevelType w:val="hybridMultilevel"/>
    <w:tmpl w:val="041051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6B69"/>
    <w:multiLevelType w:val="hybridMultilevel"/>
    <w:tmpl w:val="42BA27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7"/>
    <w:rsid w:val="00001C7E"/>
    <w:rsid w:val="00002278"/>
    <w:rsid w:val="000134A9"/>
    <w:rsid w:val="000162BE"/>
    <w:rsid w:val="00027F2E"/>
    <w:rsid w:val="00033524"/>
    <w:rsid w:val="00043D4B"/>
    <w:rsid w:val="00045378"/>
    <w:rsid w:val="000462C9"/>
    <w:rsid w:val="000510C2"/>
    <w:rsid w:val="00053730"/>
    <w:rsid w:val="00055B4B"/>
    <w:rsid w:val="00056595"/>
    <w:rsid w:val="0006167B"/>
    <w:rsid w:val="0006777B"/>
    <w:rsid w:val="00083542"/>
    <w:rsid w:val="00085921"/>
    <w:rsid w:val="00094A21"/>
    <w:rsid w:val="00095DB7"/>
    <w:rsid w:val="000C0023"/>
    <w:rsid w:val="000C0A36"/>
    <w:rsid w:val="000C3F6C"/>
    <w:rsid w:val="000D1F76"/>
    <w:rsid w:val="000E2C76"/>
    <w:rsid w:val="000F5C23"/>
    <w:rsid w:val="00110222"/>
    <w:rsid w:val="00120993"/>
    <w:rsid w:val="00126645"/>
    <w:rsid w:val="001313FB"/>
    <w:rsid w:val="001446B2"/>
    <w:rsid w:val="0015752A"/>
    <w:rsid w:val="0016287C"/>
    <w:rsid w:val="001628C6"/>
    <w:rsid w:val="0017464E"/>
    <w:rsid w:val="001842E0"/>
    <w:rsid w:val="001B2B5E"/>
    <w:rsid w:val="001B3B86"/>
    <w:rsid w:val="001C15EA"/>
    <w:rsid w:val="001C546F"/>
    <w:rsid w:val="001D04E7"/>
    <w:rsid w:val="001E6131"/>
    <w:rsid w:val="001F38AD"/>
    <w:rsid w:val="001F433E"/>
    <w:rsid w:val="001F7842"/>
    <w:rsid w:val="0020523E"/>
    <w:rsid w:val="00205C70"/>
    <w:rsid w:val="002148A2"/>
    <w:rsid w:val="00220532"/>
    <w:rsid w:val="00240CCB"/>
    <w:rsid w:val="00241011"/>
    <w:rsid w:val="00250703"/>
    <w:rsid w:val="00251114"/>
    <w:rsid w:val="00255B23"/>
    <w:rsid w:val="00256546"/>
    <w:rsid w:val="002700D7"/>
    <w:rsid w:val="002744CB"/>
    <w:rsid w:val="0027677D"/>
    <w:rsid w:val="00291672"/>
    <w:rsid w:val="0029729D"/>
    <w:rsid w:val="002E2F06"/>
    <w:rsid w:val="00300AD0"/>
    <w:rsid w:val="003037AD"/>
    <w:rsid w:val="00304D2D"/>
    <w:rsid w:val="003129C9"/>
    <w:rsid w:val="00315682"/>
    <w:rsid w:val="00316D32"/>
    <w:rsid w:val="00326C19"/>
    <w:rsid w:val="00335747"/>
    <w:rsid w:val="003375F9"/>
    <w:rsid w:val="00354F1E"/>
    <w:rsid w:val="00363340"/>
    <w:rsid w:val="003B0737"/>
    <w:rsid w:val="003D6D9B"/>
    <w:rsid w:val="003E1308"/>
    <w:rsid w:val="003E7A92"/>
    <w:rsid w:val="00421EF6"/>
    <w:rsid w:val="0042211E"/>
    <w:rsid w:val="00450160"/>
    <w:rsid w:val="004572C7"/>
    <w:rsid w:val="00464D17"/>
    <w:rsid w:val="0047577C"/>
    <w:rsid w:val="004808A8"/>
    <w:rsid w:val="00494C1B"/>
    <w:rsid w:val="004C70FB"/>
    <w:rsid w:val="004E72DA"/>
    <w:rsid w:val="004F5F45"/>
    <w:rsid w:val="00563404"/>
    <w:rsid w:val="00565DF2"/>
    <w:rsid w:val="0057321A"/>
    <w:rsid w:val="005778C8"/>
    <w:rsid w:val="005822E0"/>
    <w:rsid w:val="00595DC5"/>
    <w:rsid w:val="005B07A1"/>
    <w:rsid w:val="005B7DAE"/>
    <w:rsid w:val="005C2753"/>
    <w:rsid w:val="005D3548"/>
    <w:rsid w:val="005D4E1C"/>
    <w:rsid w:val="005D5E7E"/>
    <w:rsid w:val="005D64FF"/>
    <w:rsid w:val="005D67D5"/>
    <w:rsid w:val="005E28EF"/>
    <w:rsid w:val="005F26B7"/>
    <w:rsid w:val="00602361"/>
    <w:rsid w:val="00611127"/>
    <w:rsid w:val="006311F9"/>
    <w:rsid w:val="00650EDC"/>
    <w:rsid w:val="00653846"/>
    <w:rsid w:val="006559D0"/>
    <w:rsid w:val="0065735D"/>
    <w:rsid w:val="006702CF"/>
    <w:rsid w:val="00672AA0"/>
    <w:rsid w:val="0067332E"/>
    <w:rsid w:val="00676481"/>
    <w:rsid w:val="00685240"/>
    <w:rsid w:val="0069218E"/>
    <w:rsid w:val="006C14A1"/>
    <w:rsid w:val="006C2E90"/>
    <w:rsid w:val="006D5698"/>
    <w:rsid w:val="006E43CD"/>
    <w:rsid w:val="006F232A"/>
    <w:rsid w:val="006F75E0"/>
    <w:rsid w:val="00732DD8"/>
    <w:rsid w:val="0073511B"/>
    <w:rsid w:val="00752A27"/>
    <w:rsid w:val="007535A0"/>
    <w:rsid w:val="00754C87"/>
    <w:rsid w:val="0075691B"/>
    <w:rsid w:val="00757E3A"/>
    <w:rsid w:val="007611FF"/>
    <w:rsid w:val="00777F8C"/>
    <w:rsid w:val="00787D4E"/>
    <w:rsid w:val="007A15C9"/>
    <w:rsid w:val="007B3FEE"/>
    <w:rsid w:val="007B4F03"/>
    <w:rsid w:val="007D391C"/>
    <w:rsid w:val="007E259A"/>
    <w:rsid w:val="008073E5"/>
    <w:rsid w:val="00812B89"/>
    <w:rsid w:val="00832E26"/>
    <w:rsid w:val="00836245"/>
    <w:rsid w:val="008371A9"/>
    <w:rsid w:val="008409FB"/>
    <w:rsid w:val="00845071"/>
    <w:rsid w:val="00852312"/>
    <w:rsid w:val="008602D6"/>
    <w:rsid w:val="00876598"/>
    <w:rsid w:val="00877AB5"/>
    <w:rsid w:val="008A06D5"/>
    <w:rsid w:val="008B5B21"/>
    <w:rsid w:val="008B5B2A"/>
    <w:rsid w:val="008C0A6E"/>
    <w:rsid w:val="008C1056"/>
    <w:rsid w:val="008C7233"/>
    <w:rsid w:val="008E2C28"/>
    <w:rsid w:val="008E3F1C"/>
    <w:rsid w:val="008F4AF8"/>
    <w:rsid w:val="009023CE"/>
    <w:rsid w:val="00921727"/>
    <w:rsid w:val="009666FD"/>
    <w:rsid w:val="00970B92"/>
    <w:rsid w:val="009744F6"/>
    <w:rsid w:val="0098072E"/>
    <w:rsid w:val="00982037"/>
    <w:rsid w:val="009867D4"/>
    <w:rsid w:val="00992032"/>
    <w:rsid w:val="009A5FCE"/>
    <w:rsid w:val="009C6860"/>
    <w:rsid w:val="009C7035"/>
    <w:rsid w:val="009D0D84"/>
    <w:rsid w:val="009D20E0"/>
    <w:rsid w:val="009D74F4"/>
    <w:rsid w:val="009F31D8"/>
    <w:rsid w:val="00A1707F"/>
    <w:rsid w:val="00A322EE"/>
    <w:rsid w:val="00A32A89"/>
    <w:rsid w:val="00A51B72"/>
    <w:rsid w:val="00A60499"/>
    <w:rsid w:val="00A70FF2"/>
    <w:rsid w:val="00A836D1"/>
    <w:rsid w:val="00A87255"/>
    <w:rsid w:val="00A90C1E"/>
    <w:rsid w:val="00AA2733"/>
    <w:rsid w:val="00AB53AA"/>
    <w:rsid w:val="00AB724B"/>
    <w:rsid w:val="00AC7C69"/>
    <w:rsid w:val="00AD53B6"/>
    <w:rsid w:val="00AD5887"/>
    <w:rsid w:val="00AE293A"/>
    <w:rsid w:val="00AE615F"/>
    <w:rsid w:val="00AF2B0E"/>
    <w:rsid w:val="00AF3623"/>
    <w:rsid w:val="00AF62B6"/>
    <w:rsid w:val="00B10202"/>
    <w:rsid w:val="00B11AC7"/>
    <w:rsid w:val="00B23560"/>
    <w:rsid w:val="00B40E85"/>
    <w:rsid w:val="00B578B4"/>
    <w:rsid w:val="00B865B2"/>
    <w:rsid w:val="00B9115F"/>
    <w:rsid w:val="00B93F67"/>
    <w:rsid w:val="00BA08B3"/>
    <w:rsid w:val="00BA0B5B"/>
    <w:rsid w:val="00BB17AB"/>
    <w:rsid w:val="00BC7C1F"/>
    <w:rsid w:val="00BD5BC9"/>
    <w:rsid w:val="00BE56C6"/>
    <w:rsid w:val="00C06502"/>
    <w:rsid w:val="00C1219D"/>
    <w:rsid w:val="00C2723F"/>
    <w:rsid w:val="00C40999"/>
    <w:rsid w:val="00C42342"/>
    <w:rsid w:val="00C45F1D"/>
    <w:rsid w:val="00C5431D"/>
    <w:rsid w:val="00C65FDB"/>
    <w:rsid w:val="00CA7CD9"/>
    <w:rsid w:val="00CB18DA"/>
    <w:rsid w:val="00CB7B06"/>
    <w:rsid w:val="00CC062F"/>
    <w:rsid w:val="00CC462E"/>
    <w:rsid w:val="00CD3348"/>
    <w:rsid w:val="00CE08AA"/>
    <w:rsid w:val="00CE2C6F"/>
    <w:rsid w:val="00CE47F1"/>
    <w:rsid w:val="00CE5C87"/>
    <w:rsid w:val="00CF2F4A"/>
    <w:rsid w:val="00CF4D97"/>
    <w:rsid w:val="00CF5E4D"/>
    <w:rsid w:val="00D0468F"/>
    <w:rsid w:val="00D22054"/>
    <w:rsid w:val="00D25E48"/>
    <w:rsid w:val="00D3194D"/>
    <w:rsid w:val="00D53EA1"/>
    <w:rsid w:val="00D57704"/>
    <w:rsid w:val="00D61FF3"/>
    <w:rsid w:val="00D6511C"/>
    <w:rsid w:val="00D71835"/>
    <w:rsid w:val="00D73C7D"/>
    <w:rsid w:val="00D97534"/>
    <w:rsid w:val="00DA4772"/>
    <w:rsid w:val="00DB7FAF"/>
    <w:rsid w:val="00DC7142"/>
    <w:rsid w:val="00DC751C"/>
    <w:rsid w:val="00DE1164"/>
    <w:rsid w:val="00DE54E1"/>
    <w:rsid w:val="00DF383A"/>
    <w:rsid w:val="00DF4302"/>
    <w:rsid w:val="00E067DE"/>
    <w:rsid w:val="00E075B8"/>
    <w:rsid w:val="00E2011F"/>
    <w:rsid w:val="00E2087C"/>
    <w:rsid w:val="00E43CCC"/>
    <w:rsid w:val="00E50B09"/>
    <w:rsid w:val="00E543EB"/>
    <w:rsid w:val="00E74FBF"/>
    <w:rsid w:val="00E925E6"/>
    <w:rsid w:val="00EA2B70"/>
    <w:rsid w:val="00EC11EB"/>
    <w:rsid w:val="00EC3EEF"/>
    <w:rsid w:val="00EC6CE9"/>
    <w:rsid w:val="00ED19D8"/>
    <w:rsid w:val="00EF0108"/>
    <w:rsid w:val="00EF67B5"/>
    <w:rsid w:val="00F04282"/>
    <w:rsid w:val="00F06480"/>
    <w:rsid w:val="00F242B8"/>
    <w:rsid w:val="00F40241"/>
    <w:rsid w:val="00F4573D"/>
    <w:rsid w:val="00F511BE"/>
    <w:rsid w:val="00F823D8"/>
    <w:rsid w:val="00F87CF9"/>
    <w:rsid w:val="00FB48E3"/>
    <w:rsid w:val="00FC588B"/>
    <w:rsid w:val="00FE1DCB"/>
    <w:rsid w:val="00FE5AB2"/>
    <w:rsid w:val="00FE5B8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FF0E"/>
  <w15:chartTrackingRefBased/>
  <w15:docId w15:val="{1A02CDD5-9EBB-0D4E-83BC-F4EE2EC1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F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3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1C"/>
  </w:style>
  <w:style w:type="paragraph" w:styleId="Rodap">
    <w:name w:val="footer"/>
    <w:basedOn w:val="Normal"/>
    <w:link w:val="RodapChar"/>
    <w:uiPriority w:val="99"/>
    <w:unhideWhenUsed/>
    <w:rsid w:val="007D3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1C"/>
  </w:style>
  <w:style w:type="character" w:styleId="Hyperlink">
    <w:name w:val="Hyperlink"/>
    <w:basedOn w:val="Fontepargpadro"/>
    <w:uiPriority w:val="99"/>
    <w:unhideWhenUsed/>
    <w:rsid w:val="0001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34A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037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7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7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37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37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7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7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1595-70D2-4D45-994C-36D7B30E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Ronivaldo Barros</cp:lastModifiedBy>
  <cp:revision>2</cp:revision>
  <dcterms:created xsi:type="dcterms:W3CDTF">2019-11-16T23:45:00Z</dcterms:created>
  <dcterms:modified xsi:type="dcterms:W3CDTF">2019-11-16T23:45:00Z</dcterms:modified>
</cp:coreProperties>
</file>