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APENDICE B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MODELO DE TRABALHO IDENTIFICADO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righ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 Mostra Científica de Pesquisa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MEDIDAS DE SEGURANÇA EM ETAPAS DE CONCRETAGEM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Jonas Lucas Santos Gomes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Acadêmico de Engenharia Civil. Centro Universitário INTA UNINTA.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Itapipoca – CE; jonasgomes1507@gmail.com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Larissa Mara Gonçalves MotaSiguria në punë në ndërtim është jashtëzakonisht e rëndësishme, pasi është një sektor me shkallë të lartë aksidentesh dhe incidentesh. Zbatimi i masave parandaluese dhe bashkëpunuese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Docente de Engenharia Civil. Centro Universitário INTA UNINTA.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Itapipoca – CE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segurança do trabalho na construção civil é de extrema importância, uma vez que se trata de um setor com alto índice de acidentes e incidentes de acordo. A implementação de medidas de prevenção e controle de riscos é essencial para garantir a integridade física dos trabalhadores e a redução de acidentes no canteiro de obras. A etapa de concretagem é um dos momentos mais críticos e importantes na construção civil, em especial em projetos que envolvem estruturas de concreto armado. A concretagem consiste no processo de deposição e adensamento do concreto fresco, que será responsável por formar as estruturas e elementos de concreto da obra, como lajes, vigas, pilares, fundações, entre outros. </w:t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importância da etapa de concretagem pode ser destacada pelos seguintes aspectos: Resistência estrutural, durabilidade, segurança estrutural, acabamento e eficiência construtiva. Por todos esses motivos, a etapa de concretagem é fundamental para o sucesso de uma obra. 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riscos relacionados nas etapas de concretagem podem ocorrer antes, durante e depois do processo de concretagem. Entre eles os mais comuns ocorrem na manipulação de materiais como cimento, areia, brita e aditivos químicos. Isso inclui riscos de lesões musculoesqueléticas, cortes e abrasões.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Antes da concretagem, as escavações, movimentação de equipamentos pesados e instalação de formas de concreto. Isso pode resultar em riscos de queda, esmagamento e colapso de estruturas. Durante a concretagem os riscos principais são: Condições meteorológicas adversas, Quedas de altura, esmagamento, exposição a produtos químicos na manipulação de grandes quantidades de concreto fresco na utilização de máquinas como betoneiras e bombas de concreto. Depois da concretagem após a cura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 concreto, a desmoldagem das formas pode representar riscos de esmagamento, lesões por quedas de objetos e movimentação incorreta de cargas, manutenção e reparos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objetivo deste estudo é avaliar os riscos de segurança do trabalho na etapa de concretagem de um radier de 1700m² e propor medidas de segurança a serem adotadas para redução dos riscos identificados. Para tal, realiza-se o acompanhamento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in loco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da concretagem da fundação de uma clínica escola, identificando-se os riscos no serviço.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Os riscos de segurança mais observados  durante a concretagem foram: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Antes da concretagem: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1.Quedas de altura ao trabalhar, com escoramentos e escavações profundas;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Falta de proteção contra quedas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Riscos de queda de materiais e ferramentas durante o transporte e manuseio;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Exposição a substâncias químicas perigosas presentes no concreto e aditivos.</w:t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Durante a concretagem: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Riscos de soterramento devido ao desmoronamento de valas e escavações;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Vazamento de concreto pela forma, causando escorregões e quedas;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Exposição a vibrações e ruídos excessivos durante a operação de equipamentos de compactação e nivelamento do concreto;</w:t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Aspiração de produtos químicos ao preparar a bomba para iniciar a concretagem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Depois da concretagem: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Riscos de tropeços e escorregões devido a superfícies escorregadias e irregulares;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Possibilidade de surgimento de buracos e desníveis no concreto, aumentando o risco de acidentes;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Exposição a perfurações durante o processo de cura, causado pelas formas.</w:t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Descritores: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segurança do trabalho; construção civil; concretagem.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Referências 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Anuário Brasileiro de Proteção. Revista Proteção. Proteção Publicações e Eventos. São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black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Paulo–SP, Edição 2023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3860862</wp:posOffset>
            </wp:positionH>
            <wp:positionV relativeFrom="paragraph">
              <wp:posOffset>3594427</wp:posOffset>
            </wp:positionV>
            <wp:extent cx="1819275" cy="112446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124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5" w:top="2269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