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382FB1D" w14:textId="3D8B112C" w:rsidR="000A5531" w:rsidRPr="000A5531" w:rsidRDefault="000A5531" w:rsidP="000A5531">
      <w:pPr>
        <w:pStyle w:val="Ttulo"/>
        <w:spacing w:line="261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531">
        <w:rPr>
          <w:rFonts w:ascii="Times New Roman" w:hAnsi="Times New Roman" w:cs="Times New Roman"/>
          <w:sz w:val="24"/>
          <w:szCs w:val="24"/>
        </w:rPr>
        <w:t>UTILIZAÇÃO DA AROEIRA-DO-SERTÃO COMO ANTISSÉPTICO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53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4"/>
          <w:sz w:val="24"/>
          <w:szCs w:val="24"/>
        </w:rPr>
        <w:t xml:space="preserve">   </w:t>
      </w:r>
      <w:r w:rsidRPr="000A5531">
        <w:rPr>
          <w:rFonts w:ascii="Times New Roman" w:hAnsi="Times New Roman" w:cs="Times New Roman"/>
          <w:sz w:val="24"/>
          <w:szCs w:val="24"/>
        </w:rPr>
        <w:t>PÓS-OPERATÓRIO</w:t>
      </w:r>
      <w:r w:rsidRPr="000A55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531">
        <w:rPr>
          <w:rFonts w:ascii="Times New Roman" w:hAnsi="Times New Roman" w:cs="Times New Roman"/>
          <w:sz w:val="24"/>
          <w:szCs w:val="24"/>
        </w:rPr>
        <w:t>EM</w:t>
      </w:r>
      <w:r w:rsidRPr="000A55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531">
        <w:rPr>
          <w:rFonts w:ascii="Times New Roman" w:hAnsi="Times New Roman" w:cs="Times New Roman"/>
          <w:sz w:val="24"/>
          <w:szCs w:val="24"/>
        </w:rPr>
        <w:t>CIRURGIAS</w:t>
      </w:r>
      <w:r w:rsidRPr="000A55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5531">
        <w:rPr>
          <w:rFonts w:ascii="Times New Roman" w:hAnsi="Times New Roman" w:cs="Times New Roman"/>
          <w:sz w:val="24"/>
          <w:szCs w:val="24"/>
        </w:rPr>
        <w:t>PERIODONTAIS</w:t>
      </w:r>
    </w:p>
    <w:p w14:paraId="7EDDAB54" w14:textId="02ED0DEA" w:rsidR="002E6040" w:rsidRPr="00E25E3F" w:rsidRDefault="002E6040" w:rsidP="002E6040">
      <w:pPr>
        <w:pStyle w:val="ABNT"/>
        <w:jc w:val="right"/>
        <w:rPr>
          <w:sz w:val="20"/>
          <w:szCs w:val="20"/>
        </w:rPr>
      </w:pPr>
      <w:r w:rsidRPr="00E25E3F">
        <w:rPr>
          <w:sz w:val="20"/>
          <w:szCs w:val="20"/>
        </w:rPr>
        <w:t xml:space="preserve">De </w:t>
      </w:r>
      <w:r w:rsidR="00EF5F6D">
        <w:rPr>
          <w:sz w:val="20"/>
          <w:szCs w:val="20"/>
        </w:rPr>
        <w:t>Lira</w:t>
      </w:r>
      <w:r w:rsidRPr="00E25E3F">
        <w:rPr>
          <w:sz w:val="20"/>
          <w:szCs w:val="20"/>
        </w:rPr>
        <w:t xml:space="preserve">, </w:t>
      </w:r>
      <w:r w:rsidR="00EF5F6D">
        <w:rPr>
          <w:sz w:val="20"/>
          <w:szCs w:val="20"/>
        </w:rPr>
        <w:t>Miriam Cibele</w:t>
      </w:r>
      <w:r w:rsidRPr="00E25E3F">
        <w:rPr>
          <w:sz w:val="20"/>
          <w:szCs w:val="20"/>
        </w:rPr>
        <w:t>¹</w:t>
      </w:r>
    </w:p>
    <w:p w14:paraId="0C02ECC3" w14:textId="77777777" w:rsidR="009C0890" w:rsidRPr="00E25E3F" w:rsidRDefault="009C0890" w:rsidP="009C089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Hauache</w:t>
      </w:r>
      <w:proofErr w:type="spellEnd"/>
      <w:r w:rsidRPr="00E25E3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Kássem</w:t>
      </w:r>
      <w:proofErr w:type="spellEnd"/>
      <w:r>
        <w:rPr>
          <w:sz w:val="20"/>
          <w:szCs w:val="20"/>
        </w:rPr>
        <w:t xml:space="preserve"> Moraes</w:t>
      </w:r>
      <w:r w:rsidRPr="00E25E3F">
        <w:rPr>
          <w:sz w:val="20"/>
          <w:szCs w:val="20"/>
          <w:vertAlign w:val="superscript"/>
        </w:rPr>
        <w:t>2</w:t>
      </w:r>
    </w:p>
    <w:p w14:paraId="60FC3DB5" w14:textId="77777777" w:rsidR="00FF5F06" w:rsidRDefault="00393AC3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De Carvalho, </w:t>
      </w:r>
      <w:proofErr w:type="spellStart"/>
      <w:r>
        <w:rPr>
          <w:sz w:val="20"/>
          <w:szCs w:val="20"/>
        </w:rPr>
        <w:t>Elane</w:t>
      </w:r>
      <w:proofErr w:type="spellEnd"/>
      <w:r>
        <w:rPr>
          <w:sz w:val="20"/>
          <w:szCs w:val="20"/>
        </w:rPr>
        <w:t xml:space="preserve"> Souza</w:t>
      </w:r>
      <w:r w:rsidR="002E6040" w:rsidRPr="00E25E3F">
        <w:rPr>
          <w:sz w:val="20"/>
          <w:szCs w:val="20"/>
          <w:vertAlign w:val="superscript"/>
        </w:rPr>
        <w:t>3</w:t>
      </w:r>
    </w:p>
    <w:p w14:paraId="53291641" w14:textId="6A47AA0E" w:rsidR="0070332A" w:rsidRDefault="0070332A" w:rsidP="00FF5F06">
      <w:pPr>
        <w:pStyle w:val="ABNT"/>
        <w:jc w:val="right"/>
        <w:rPr>
          <w:sz w:val="20"/>
          <w:szCs w:val="20"/>
        </w:rPr>
      </w:pPr>
      <w:r w:rsidRPr="0070332A">
        <w:rPr>
          <w:sz w:val="20"/>
          <w:szCs w:val="20"/>
        </w:rPr>
        <w:t xml:space="preserve">Pimentel, </w:t>
      </w:r>
      <w:proofErr w:type="spellStart"/>
      <w:r w:rsidRPr="0070332A">
        <w:rPr>
          <w:sz w:val="20"/>
          <w:szCs w:val="20"/>
        </w:rPr>
        <w:t>Kédson</w:t>
      </w:r>
      <w:proofErr w:type="spellEnd"/>
      <w:r w:rsidRPr="0070332A">
        <w:rPr>
          <w:sz w:val="20"/>
          <w:szCs w:val="20"/>
        </w:rPr>
        <w:t xml:space="preserve"> Mota</w:t>
      </w:r>
      <w:r>
        <w:rPr>
          <w:sz w:val="20"/>
          <w:szCs w:val="20"/>
        </w:rPr>
        <w:t>⁴</w:t>
      </w:r>
    </w:p>
    <w:p w14:paraId="1B2DB01C" w14:textId="4B355CCD" w:rsidR="0034487C" w:rsidRPr="0070332A" w:rsidRDefault="0034487C" w:rsidP="00FF5F06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Borges </w:t>
      </w:r>
      <w:proofErr w:type="spellStart"/>
      <w:r>
        <w:rPr>
          <w:sz w:val="20"/>
          <w:szCs w:val="20"/>
        </w:rPr>
        <w:t>Filgueiras</w:t>
      </w:r>
      <w:proofErr w:type="spellEnd"/>
      <w:r>
        <w:rPr>
          <w:sz w:val="20"/>
          <w:szCs w:val="20"/>
        </w:rPr>
        <w:t>, Maria Olívia</w:t>
      </w:r>
      <w:r w:rsidR="00DF4BF8">
        <w:rPr>
          <w:sz w:val="20"/>
          <w:szCs w:val="20"/>
        </w:rPr>
        <w:t>⁵</w:t>
      </w:r>
    </w:p>
    <w:p w14:paraId="47D820CB" w14:textId="593611DE" w:rsidR="00FF5F06" w:rsidRDefault="00FF5F06" w:rsidP="00FF5F06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DC65E5">
        <w:rPr>
          <w:rFonts w:eastAsia="Calibri" w:cs="Times New Roman"/>
          <w:sz w:val="20"/>
          <w:szCs w:val="20"/>
          <w:lang w:eastAsia="pt-BR"/>
        </w:rPr>
        <w:t>Cardoso de Lima, Bruno Basílio</w:t>
      </w:r>
      <w:r w:rsidR="00665220">
        <w:rPr>
          <w:rFonts w:eastAsia="Calibri" w:cs="Times New Roman"/>
          <w:sz w:val="20"/>
          <w:szCs w:val="20"/>
          <w:lang w:eastAsia="pt-BR"/>
        </w:rPr>
        <w:t>⁶</w:t>
      </w:r>
    </w:p>
    <w:p w14:paraId="5177A8FB" w14:textId="77777777" w:rsidR="00EB532C" w:rsidRPr="00DC65E5" w:rsidRDefault="00EB532C" w:rsidP="00EB532C">
      <w:pPr>
        <w:pStyle w:val="ABNT"/>
        <w:jc w:val="center"/>
        <w:rPr>
          <w:rFonts w:cs="Times New Roman"/>
          <w:sz w:val="20"/>
          <w:szCs w:val="20"/>
          <w:vertAlign w:val="superscript"/>
        </w:rPr>
      </w:pPr>
    </w:p>
    <w:p w14:paraId="14BDAB27" w14:textId="045C38D0" w:rsidR="002E6040" w:rsidRDefault="00D048FA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</w:t>
      </w:r>
    </w:p>
    <w:p w14:paraId="4B5BB429" w14:textId="3C510C4A" w:rsidR="00D048FA" w:rsidRPr="0070412E" w:rsidRDefault="00D048FA" w:rsidP="002E6040">
      <w:pPr>
        <w:pStyle w:val="ABNT"/>
        <w:jc w:val="right"/>
        <w:rPr>
          <w:b/>
          <w:bCs/>
          <w:sz w:val="20"/>
          <w:szCs w:val="20"/>
        </w:rPr>
      </w:pP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5BDEB662" w14:textId="37A9A7D0" w:rsidR="00FA0DB5" w:rsidRPr="00E25E3F" w:rsidRDefault="002E6040" w:rsidP="00C64AE4">
      <w:pPr>
        <w:pStyle w:val="Corpodetexto"/>
        <w:spacing w:before="1"/>
        <w:ind w:left="305" w:right="115"/>
        <w:jc w:val="both"/>
      </w:pPr>
      <w:r w:rsidRPr="00E82773">
        <w:rPr>
          <w:rFonts w:ascii="Times New Roman" w:hAnsi="Times New Roman" w:cs="Times New Roman"/>
          <w:b/>
          <w:sz w:val="24"/>
          <w:szCs w:val="24"/>
        </w:rPr>
        <w:t>RESUMO:</w:t>
      </w:r>
      <w:r w:rsidR="000A5531" w:rsidRPr="00E82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E20" w:rsidRPr="00E82773">
        <w:rPr>
          <w:rFonts w:ascii="Times New Roman" w:hAnsi="Times New Roman" w:cs="Times New Roman"/>
          <w:bCs/>
          <w:sz w:val="24"/>
          <w:szCs w:val="24"/>
        </w:rPr>
        <w:t>O pós-operatório das cirurgias periodontais é uma etapa crucial para o sucesso do tratamento, e envolve não apenas a escovação adequada, mas também o controle químico do biofilme. Atualmente, o digluconato de clorexidina 0,12% tem sido frequentemente utilizado como padrão ouro em terapias complementares ao controle mecânico do biofilme. No entanto, é importante mencionar que a clorexidina pode apresentar alguns efeitos colaterais indesejáveis. Diante disso, tem havido uma notável busca por alternativas naturais em detrimento de produtos químicos, devido à percepção de que essas opções são menos tóxicas, mais acessíveis em termos de custo e com possíveis efeitos colaterais reduzidos, o que oferece maior segurança em seu uso. Dessa forma, o</w:t>
      </w:r>
      <w:r w:rsidR="000A5531" w:rsidRPr="00E82773">
        <w:rPr>
          <w:rFonts w:ascii="Times New Roman" w:hAnsi="Times New Roman" w:cs="Times New Roman"/>
          <w:sz w:val="24"/>
          <w:szCs w:val="24"/>
        </w:rPr>
        <w:t xml:space="preserve"> objetivo</w:t>
      </w:r>
      <w:r w:rsidR="009F0469" w:rsidRPr="00E82773">
        <w:rPr>
          <w:rFonts w:ascii="Times New Roman" w:hAnsi="Times New Roman" w:cs="Times New Roman"/>
          <w:sz w:val="24"/>
          <w:szCs w:val="24"/>
        </w:rPr>
        <w:t xml:space="preserve"> desse estudo </w:t>
      </w:r>
      <w:r w:rsidR="000A5531" w:rsidRPr="00E82773">
        <w:rPr>
          <w:rFonts w:ascii="Times New Roman" w:hAnsi="Times New Roman" w:cs="Times New Roman"/>
          <w:sz w:val="24"/>
          <w:szCs w:val="24"/>
        </w:rPr>
        <w:t>foi investigar a relevância do uso da Aroeira-do-sertão como antisséptico no pós-operatório em cirurgias periodontais. Realizou-se uma</w:t>
      </w:r>
      <w:r w:rsidR="000A5531" w:rsidRPr="00E8277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revisão d</w:t>
      </w:r>
      <w:r w:rsidR="009F0469" w:rsidRPr="00E82773">
        <w:rPr>
          <w:rFonts w:ascii="Times New Roman" w:hAnsi="Times New Roman" w:cs="Times New Roman"/>
          <w:sz w:val="24"/>
          <w:szCs w:val="24"/>
        </w:rPr>
        <w:t>e</w:t>
      </w:r>
      <w:r w:rsidR="000A5531" w:rsidRPr="00E82773">
        <w:rPr>
          <w:rFonts w:ascii="Times New Roman" w:hAnsi="Times New Roman" w:cs="Times New Roman"/>
          <w:sz w:val="24"/>
          <w:szCs w:val="24"/>
        </w:rPr>
        <w:t xml:space="preserve"> literatura, onde avaliou-se publicações indexadas na base de dados Google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Acadêmico. Utilizou</w:t>
      </w:r>
      <w:r w:rsidR="008E4BAB">
        <w:rPr>
          <w:rFonts w:ascii="Times New Roman" w:hAnsi="Times New Roman" w:cs="Times New Roman"/>
          <w:sz w:val="24"/>
          <w:szCs w:val="24"/>
        </w:rPr>
        <w:t>-se</w:t>
      </w:r>
      <w:r w:rsidR="009D4E22">
        <w:rPr>
          <w:rFonts w:ascii="Times New Roman" w:hAnsi="Times New Roman" w:cs="Times New Roman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 xml:space="preserve">os descritores </w:t>
      </w:r>
      <w:r w:rsidR="00F376AD" w:rsidRPr="00E82773">
        <w:rPr>
          <w:rFonts w:ascii="Times New Roman" w:hAnsi="Times New Roman" w:cs="Times New Roman"/>
          <w:sz w:val="24"/>
          <w:szCs w:val="24"/>
        </w:rPr>
        <w:t xml:space="preserve">em ingles “periodontics” and “Aroeira-do-sertão” and “dentistry” </w:t>
      </w:r>
      <w:r w:rsidR="000A5531" w:rsidRPr="00E82773">
        <w:rPr>
          <w:rFonts w:ascii="Times New Roman" w:hAnsi="Times New Roman" w:cs="Times New Roman"/>
          <w:sz w:val="24"/>
          <w:szCs w:val="24"/>
        </w:rPr>
        <w:t>para especificar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a busca em cruzamento com o operador boleano AND. Os critérios de inclusão para a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seleção da amostra foram: artigos completos, publicados no período de 201</w:t>
      </w:r>
      <w:r w:rsidR="00732FF4" w:rsidRPr="00E82773">
        <w:rPr>
          <w:rFonts w:ascii="Times New Roman" w:hAnsi="Times New Roman" w:cs="Times New Roman"/>
          <w:sz w:val="24"/>
          <w:szCs w:val="24"/>
        </w:rPr>
        <w:t>3</w:t>
      </w:r>
      <w:r w:rsidR="000A5531" w:rsidRPr="00E82773">
        <w:rPr>
          <w:rFonts w:ascii="Times New Roman" w:hAnsi="Times New Roman" w:cs="Times New Roman"/>
          <w:sz w:val="24"/>
          <w:szCs w:val="24"/>
        </w:rPr>
        <w:t xml:space="preserve"> a 202</w:t>
      </w:r>
      <w:r w:rsidR="00732FF4" w:rsidRPr="00E82773">
        <w:rPr>
          <w:rFonts w:ascii="Times New Roman" w:hAnsi="Times New Roman" w:cs="Times New Roman"/>
          <w:sz w:val="24"/>
          <w:szCs w:val="24"/>
        </w:rPr>
        <w:t>3</w:t>
      </w:r>
      <w:r w:rsidR="000A5531" w:rsidRPr="00E82773">
        <w:rPr>
          <w:rFonts w:ascii="Times New Roman" w:hAnsi="Times New Roman" w:cs="Times New Roman"/>
          <w:sz w:val="24"/>
          <w:szCs w:val="24"/>
        </w:rPr>
        <w:t>.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Em primeira análise, realizou-se a leitura do título e resumo dos artigos. Caso se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encaixasse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no perfil de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busca, os trabalhos eram selecionados para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leitura</w:t>
      </w:r>
      <w:r w:rsidR="000A5531" w:rsidRPr="00E8277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completa</w:t>
      </w:r>
      <w:r w:rsidR="000A5531" w:rsidRPr="00E8277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do texto. Os resultados demostraram que o bochecho pós-operatório com a Aroeira-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do-sertão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apresentou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efetividade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no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controle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de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microrganismos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associados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a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patologias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bucai</w:t>
      </w:r>
      <w:r w:rsidR="00630295" w:rsidRPr="00E82773">
        <w:rPr>
          <w:rFonts w:ascii="Times New Roman" w:hAnsi="Times New Roman" w:cs="Times New Roman"/>
          <w:sz w:val="24"/>
          <w:szCs w:val="24"/>
        </w:rPr>
        <w:t>s, graças à sua capacidade de inibir enzimas essenciais para a sobrevivência desses micro-organismos</w:t>
      </w:r>
      <w:r w:rsidR="000A5531" w:rsidRPr="00E82773">
        <w:rPr>
          <w:rFonts w:ascii="Times New Roman" w:hAnsi="Times New Roman" w:cs="Times New Roman"/>
          <w:sz w:val="24"/>
          <w:szCs w:val="24"/>
        </w:rPr>
        <w:t>.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82773" w:rsidRPr="00E82773">
        <w:rPr>
          <w:rFonts w:ascii="Times New Roman" w:hAnsi="Times New Roman" w:cs="Times New Roman"/>
          <w:sz w:val="24"/>
          <w:szCs w:val="24"/>
        </w:rPr>
        <w:t>Além disso, esse bochecho também exerce propriedades anti-histamínicas, o que contribui para a redução dos níveis de sangramento gengival</w:t>
      </w:r>
      <w:r w:rsidR="000A5531" w:rsidRPr="00E82773">
        <w:rPr>
          <w:rFonts w:ascii="Times New Roman" w:hAnsi="Times New Roman" w:cs="Times New Roman"/>
          <w:sz w:val="24"/>
          <w:szCs w:val="24"/>
        </w:rPr>
        <w:t xml:space="preserve">. </w:t>
      </w:r>
      <w:r w:rsidR="00014995" w:rsidRPr="00014995">
        <w:rPr>
          <w:rFonts w:ascii="Times New Roman" w:hAnsi="Times New Roman" w:cs="Times New Roman"/>
          <w:sz w:val="24"/>
          <w:szCs w:val="24"/>
        </w:rPr>
        <w:t>Outra descoberta importante foi a comprovação da ação anti-inflamatória e analgésica do extrato da Aroeira-do-sertão, o que proporciona alívio dos sintomas e desconfortos pós-operatórios.</w:t>
      </w:r>
      <w:r w:rsidR="00606181">
        <w:rPr>
          <w:rFonts w:ascii="Times New Roman" w:hAnsi="Times New Roman" w:cs="Times New Roman"/>
          <w:sz w:val="24"/>
          <w:szCs w:val="24"/>
        </w:rPr>
        <w:t xml:space="preserve"> </w:t>
      </w:r>
      <w:r w:rsidR="00606181" w:rsidRPr="00606181">
        <w:rPr>
          <w:rFonts w:ascii="Times New Roman" w:hAnsi="Times New Roman" w:cs="Times New Roman"/>
          <w:sz w:val="24"/>
          <w:szCs w:val="24"/>
        </w:rPr>
        <w:t>A</w:t>
      </w:r>
      <w:r w:rsidR="00606181">
        <w:rPr>
          <w:rFonts w:ascii="Times New Roman" w:hAnsi="Times New Roman" w:cs="Times New Roman"/>
          <w:sz w:val="24"/>
          <w:szCs w:val="24"/>
        </w:rPr>
        <w:t>demais</w:t>
      </w:r>
      <w:r w:rsidR="00606181" w:rsidRPr="00606181">
        <w:rPr>
          <w:rFonts w:ascii="Times New Roman" w:hAnsi="Times New Roman" w:cs="Times New Roman"/>
          <w:sz w:val="24"/>
          <w:szCs w:val="24"/>
        </w:rPr>
        <w:t>, o extrato também apresentou potencial cicatrizante, auxiliando no processo de recuperação e regeneração dos tecidos bucais.</w:t>
      </w:r>
      <w:r w:rsidR="000A5531" w:rsidRPr="00E82773">
        <w:rPr>
          <w:rFonts w:ascii="Times New Roman" w:hAnsi="Times New Roman" w:cs="Times New Roman"/>
          <w:sz w:val="24"/>
          <w:szCs w:val="24"/>
        </w:rPr>
        <w:t xml:space="preserve"> O bochecho com extrato da </w:t>
      </w:r>
      <w:r w:rsidR="000A5531" w:rsidRPr="00E82773">
        <w:rPr>
          <w:rFonts w:ascii="Times New Roman" w:hAnsi="Times New Roman" w:cs="Times New Roman"/>
          <w:sz w:val="24"/>
          <w:szCs w:val="24"/>
        </w:rPr>
        <w:lastRenderedPageBreak/>
        <w:t>Aroeira-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 xml:space="preserve">do-sertão é utilizado como antisséptico geralmente por 14 dias e </w:t>
      </w:r>
      <w:r w:rsidR="000A5531" w:rsidRPr="009D4E22">
        <w:rPr>
          <w:rFonts w:ascii="Times New Roman" w:hAnsi="Times New Roman" w:cs="Times New Roman"/>
          <w:sz w:val="24"/>
          <w:szCs w:val="24"/>
        </w:rPr>
        <w:t>seu uso não pigmenta</w:t>
      </w:r>
      <w:r w:rsidR="000A5531" w:rsidRPr="009D4E22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0A5531" w:rsidRPr="009D4E22">
        <w:rPr>
          <w:rFonts w:ascii="Times New Roman" w:hAnsi="Times New Roman" w:cs="Times New Roman"/>
          <w:sz w:val="24"/>
          <w:szCs w:val="24"/>
        </w:rPr>
        <w:t>a superfície dentária após esse período</w:t>
      </w:r>
      <w:r w:rsidR="009D4E22" w:rsidRPr="009D4E22">
        <w:rPr>
          <w:rFonts w:ascii="Times New Roman" w:hAnsi="Times New Roman" w:cs="Times New Roman"/>
          <w:sz w:val="24"/>
          <w:szCs w:val="24"/>
        </w:rPr>
        <w:t>.</w:t>
      </w:r>
      <w:r w:rsidR="000A5531" w:rsidRPr="009D4E22">
        <w:rPr>
          <w:rFonts w:ascii="Times New Roman" w:hAnsi="Times New Roman" w:cs="Times New Roman"/>
          <w:sz w:val="24"/>
          <w:szCs w:val="24"/>
        </w:rPr>
        <w:t xml:space="preserve"> Concluiu-se que o uso de Aroeira-do-Sertão é</w:t>
      </w:r>
      <w:r w:rsidR="000A5531" w:rsidRPr="009D4E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9D4E22">
        <w:rPr>
          <w:rFonts w:ascii="Times New Roman" w:hAnsi="Times New Roman" w:cs="Times New Roman"/>
          <w:sz w:val="24"/>
          <w:szCs w:val="24"/>
        </w:rPr>
        <w:t>bastante</w:t>
      </w:r>
      <w:r w:rsidR="000A5531" w:rsidRPr="009D4E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9D4E22">
        <w:rPr>
          <w:rFonts w:ascii="Times New Roman" w:hAnsi="Times New Roman" w:cs="Times New Roman"/>
          <w:sz w:val="24"/>
          <w:szCs w:val="24"/>
        </w:rPr>
        <w:t>relevante</w:t>
      </w:r>
      <w:r w:rsidR="000A5531" w:rsidRPr="009D4E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9D4E22">
        <w:rPr>
          <w:rFonts w:ascii="Times New Roman" w:hAnsi="Times New Roman" w:cs="Times New Roman"/>
          <w:sz w:val="24"/>
          <w:szCs w:val="24"/>
        </w:rPr>
        <w:t>como</w:t>
      </w:r>
      <w:r w:rsidR="000A5531" w:rsidRPr="009D4E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9D4E22">
        <w:rPr>
          <w:rFonts w:ascii="Times New Roman" w:hAnsi="Times New Roman" w:cs="Times New Roman"/>
          <w:sz w:val="24"/>
          <w:szCs w:val="24"/>
        </w:rPr>
        <w:t>antisséptico</w:t>
      </w:r>
      <w:r w:rsidR="000A5531" w:rsidRPr="009D4E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9D4E22">
        <w:rPr>
          <w:rFonts w:ascii="Times New Roman" w:hAnsi="Times New Roman" w:cs="Times New Roman"/>
          <w:sz w:val="24"/>
          <w:szCs w:val="24"/>
        </w:rPr>
        <w:t>no</w:t>
      </w:r>
      <w:r w:rsidR="000A5531" w:rsidRPr="009D4E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9D4E22">
        <w:rPr>
          <w:rFonts w:ascii="Times New Roman" w:hAnsi="Times New Roman" w:cs="Times New Roman"/>
          <w:sz w:val="24"/>
          <w:szCs w:val="24"/>
        </w:rPr>
        <w:t>tratamento</w:t>
      </w:r>
      <w:r w:rsidR="000A5531" w:rsidRPr="009D4E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9D4E22">
        <w:rPr>
          <w:rFonts w:ascii="Times New Roman" w:hAnsi="Times New Roman" w:cs="Times New Roman"/>
          <w:sz w:val="24"/>
          <w:szCs w:val="24"/>
        </w:rPr>
        <w:t>periodontal</w:t>
      </w:r>
      <w:r w:rsidR="009D4E22" w:rsidRPr="009D4E22">
        <w:rPr>
          <w:rFonts w:ascii="Times New Roman" w:hAnsi="Times New Roman" w:cs="Times New Roman"/>
          <w:sz w:val="24"/>
          <w:szCs w:val="24"/>
        </w:rPr>
        <w:t>, devido às suas</w:t>
      </w:r>
      <w:r w:rsidR="000A5531" w:rsidRPr="009D4E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9D4E22">
        <w:rPr>
          <w:rFonts w:ascii="Times New Roman" w:hAnsi="Times New Roman" w:cs="Times New Roman"/>
          <w:sz w:val="24"/>
          <w:szCs w:val="24"/>
        </w:rPr>
        <w:t>ações</w:t>
      </w:r>
      <w:r w:rsidR="000A5531" w:rsidRPr="009D4E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9D4E22">
        <w:rPr>
          <w:rFonts w:ascii="Times New Roman" w:hAnsi="Times New Roman" w:cs="Times New Roman"/>
          <w:sz w:val="24"/>
          <w:szCs w:val="24"/>
        </w:rPr>
        <w:t>antimicrobiana, anti-inflamatória, anti-histamínica, analgésica e cicatrizante. Ademais,</w:t>
      </w:r>
      <w:r w:rsidR="000A5531" w:rsidRPr="009D4E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9D4E22">
        <w:rPr>
          <w:rFonts w:ascii="Times New Roman" w:hAnsi="Times New Roman" w:cs="Times New Roman"/>
          <w:sz w:val="24"/>
          <w:szCs w:val="24"/>
        </w:rPr>
        <w:t>por se tratar de um recurso natural em abundância e de baixo custo, possibilita</w:t>
      </w:r>
      <w:r w:rsidR="000A5531" w:rsidRPr="00E82773">
        <w:rPr>
          <w:rFonts w:ascii="Times New Roman" w:hAnsi="Times New Roman" w:cs="Times New Roman"/>
          <w:sz w:val="24"/>
          <w:szCs w:val="24"/>
        </w:rPr>
        <w:t xml:space="preserve"> no</w:t>
      </w:r>
      <w:r w:rsidR="000A5531" w:rsidRPr="00E82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531" w:rsidRPr="00E82773">
        <w:rPr>
          <w:rFonts w:ascii="Times New Roman" w:hAnsi="Times New Roman" w:cs="Times New Roman"/>
          <w:sz w:val="24"/>
          <w:szCs w:val="24"/>
        </w:rPr>
        <w:t>futuro uma alternativa de ótimo custo-benefício. Entretanto,</w:t>
      </w:r>
      <w:r w:rsidR="00C64AE4" w:rsidRPr="00C64AE4">
        <w:rPr>
          <w:rFonts w:ascii="Times New Roman" w:hAnsi="Times New Roman" w:cs="Times New Roman"/>
          <w:sz w:val="24"/>
          <w:szCs w:val="24"/>
        </w:rPr>
        <w:t xml:space="preserve"> estudos adicionais são necessários para explorar ainda mais os mecanismos de ação e otimizar as diretrizes de uso desse bochecho, a fim de obter melhores resultados clínicos</w:t>
      </w:r>
      <w:r w:rsidR="00C64AE4">
        <w:rPr>
          <w:rFonts w:ascii="Times New Roman" w:hAnsi="Times New Roman" w:cs="Times New Roman"/>
          <w:sz w:val="24"/>
          <w:szCs w:val="24"/>
        </w:rPr>
        <w:t>.</w:t>
      </w:r>
    </w:p>
    <w:p w14:paraId="71234292" w14:textId="49C31217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>Palavras-Chave:</w:t>
      </w:r>
      <w:r w:rsidR="00DB42FD" w:rsidRPr="00DB42FD">
        <w:rPr>
          <w:sz w:val="22"/>
        </w:rPr>
        <w:t xml:space="preserve"> </w:t>
      </w:r>
      <w:r w:rsidR="00DB42FD" w:rsidRPr="00DB42FD">
        <w:rPr>
          <w:szCs w:val="24"/>
        </w:rPr>
        <w:t>Aroeira-do-sertão;</w:t>
      </w:r>
      <w:r w:rsidR="00DB42FD" w:rsidRPr="00DB42FD">
        <w:rPr>
          <w:spacing w:val="-8"/>
          <w:szCs w:val="24"/>
        </w:rPr>
        <w:t xml:space="preserve"> </w:t>
      </w:r>
      <w:r w:rsidR="00DB42FD" w:rsidRPr="00DB42FD">
        <w:rPr>
          <w:szCs w:val="24"/>
        </w:rPr>
        <w:t>Pós-operatório;</w:t>
      </w:r>
      <w:r w:rsidR="00DB42FD" w:rsidRPr="00DB42FD">
        <w:rPr>
          <w:spacing w:val="-8"/>
          <w:szCs w:val="24"/>
        </w:rPr>
        <w:t xml:space="preserve"> </w:t>
      </w:r>
      <w:r w:rsidR="00DB42FD" w:rsidRPr="00DB42FD">
        <w:rPr>
          <w:szCs w:val="24"/>
        </w:rPr>
        <w:t>Periodontia</w:t>
      </w:r>
      <w:r w:rsidR="00DB42FD">
        <w:rPr>
          <w:sz w:val="22"/>
        </w:rPr>
        <w:t>.</w:t>
      </w:r>
      <w:r w:rsidRPr="00E25E3F">
        <w:rPr>
          <w:szCs w:val="24"/>
        </w:rPr>
        <w:t xml:space="preserve"> </w:t>
      </w:r>
    </w:p>
    <w:p w14:paraId="3E6E2CD3" w14:textId="20F998D0" w:rsidR="002E6040" w:rsidRPr="00DB42FD" w:rsidRDefault="002E6040" w:rsidP="00DB42FD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DB42FD">
        <w:rPr>
          <w:szCs w:val="24"/>
        </w:rPr>
        <w:t>Miriamlira12@hotmail.com</w:t>
      </w: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5676FE" w:rsidRDefault="002E6040" w:rsidP="002E6040">
      <w:pPr>
        <w:pStyle w:val="ABNT"/>
        <w:ind w:firstLine="0"/>
        <w:rPr>
          <w:szCs w:val="24"/>
        </w:rPr>
      </w:pPr>
    </w:p>
    <w:p w14:paraId="6EA16024" w14:textId="77777777" w:rsidR="00A46FAE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>REFERÊNCIAS:</w:t>
      </w:r>
    </w:p>
    <w:p w14:paraId="0EE6FB14" w14:textId="77777777" w:rsidR="00A46FAE" w:rsidRPr="00A46FAE" w:rsidRDefault="00A46FAE" w:rsidP="00A46FAE">
      <w:pPr>
        <w:pStyle w:val="Corpodetexto"/>
        <w:ind w:left="102" w:right="127"/>
        <w:rPr>
          <w:rFonts w:ascii="Times New Roman" w:hAnsi="Times New Roman" w:cs="Times New Roman"/>
          <w:sz w:val="24"/>
          <w:szCs w:val="24"/>
        </w:rPr>
      </w:pPr>
      <w:r w:rsidRPr="00A46FAE">
        <w:rPr>
          <w:rFonts w:ascii="Times New Roman" w:hAnsi="Times New Roman" w:cs="Times New Roman"/>
          <w:sz w:val="24"/>
          <w:szCs w:val="24"/>
        </w:rPr>
        <w:t>DIAS, J. N.; SILVA, M. P. C. F.; LIMA, I. P. C. O uso de fitoterápicos à base de aroeira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 xml:space="preserve">como coadjuvante no tratamento da gengivite: Revisão Sistemática. </w:t>
      </w:r>
      <w:r w:rsidRPr="00A46FAE">
        <w:rPr>
          <w:rFonts w:ascii="Times New Roman" w:hAnsi="Times New Roman" w:cs="Times New Roman"/>
          <w:b/>
          <w:bCs/>
          <w:sz w:val="24"/>
          <w:szCs w:val="24"/>
        </w:rPr>
        <w:t>Revista Brasileira de</w:t>
      </w:r>
      <w:r w:rsidRPr="00A46FAE">
        <w:rPr>
          <w:rFonts w:ascii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b/>
          <w:bCs/>
          <w:sz w:val="24"/>
          <w:szCs w:val="24"/>
        </w:rPr>
        <w:t>Plantas</w:t>
      </w:r>
      <w:r w:rsidRPr="00A46FA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b/>
          <w:bCs/>
          <w:sz w:val="24"/>
          <w:szCs w:val="24"/>
        </w:rPr>
        <w:t>Medicinais</w:t>
      </w:r>
      <w:r w:rsidRPr="00A46FAE">
        <w:rPr>
          <w:rFonts w:ascii="Times New Roman" w:hAnsi="Times New Roman" w:cs="Times New Roman"/>
          <w:sz w:val="24"/>
          <w:szCs w:val="24"/>
        </w:rPr>
        <w:t>,</w:t>
      </w:r>
      <w:r w:rsidRPr="00A46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v.</w:t>
      </w:r>
      <w:r w:rsidRPr="00A46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17,</w:t>
      </w:r>
      <w:r w:rsidRPr="00A46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p.</w:t>
      </w:r>
      <w:r w:rsidRPr="00A46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1187-1191,</w:t>
      </w:r>
      <w:r w:rsidRPr="00A46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2015.</w:t>
      </w:r>
    </w:p>
    <w:p w14:paraId="4E3AEF14" w14:textId="77777777" w:rsidR="00A46FAE" w:rsidRDefault="00A46FAE" w:rsidP="00A46FAE">
      <w:pPr>
        <w:pStyle w:val="Corpodetexto"/>
        <w:spacing w:before="156"/>
        <w:ind w:left="102" w:right="122"/>
        <w:rPr>
          <w:rFonts w:ascii="Times New Roman" w:hAnsi="Times New Roman" w:cs="Times New Roman"/>
          <w:sz w:val="24"/>
          <w:szCs w:val="24"/>
        </w:rPr>
      </w:pPr>
      <w:r w:rsidRPr="00A46FAE">
        <w:rPr>
          <w:rFonts w:ascii="Times New Roman" w:hAnsi="Times New Roman" w:cs="Times New Roman"/>
          <w:sz w:val="24"/>
          <w:szCs w:val="24"/>
        </w:rPr>
        <w:t>LINS,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R.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et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al.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Avaliação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clínica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de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bochechos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com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extratos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de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Aroeira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(Schinus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terebinthifolius)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e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Camomila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(Matricaria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recutita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L.)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sobre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a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placa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bacteriana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e</w:t>
      </w:r>
      <w:r w:rsidRPr="00A46FA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a</w:t>
      </w:r>
      <w:r w:rsidRPr="00A46F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gengivite.</w:t>
      </w:r>
      <w:r w:rsidRPr="00A46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b/>
          <w:bCs/>
          <w:sz w:val="24"/>
          <w:szCs w:val="24"/>
        </w:rPr>
        <w:t>Revista</w:t>
      </w:r>
      <w:r w:rsidRPr="00A46FA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b/>
          <w:bCs/>
          <w:sz w:val="24"/>
          <w:szCs w:val="24"/>
        </w:rPr>
        <w:t>Brasileira</w:t>
      </w:r>
      <w:r w:rsidRPr="00A46FA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A46FA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b/>
          <w:bCs/>
          <w:sz w:val="24"/>
          <w:szCs w:val="24"/>
        </w:rPr>
        <w:t>Plantas</w:t>
      </w:r>
      <w:r w:rsidRPr="00A46FA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b/>
          <w:bCs/>
          <w:sz w:val="24"/>
          <w:szCs w:val="24"/>
        </w:rPr>
        <w:t>Medicinais</w:t>
      </w:r>
      <w:r w:rsidRPr="00A46FAE">
        <w:rPr>
          <w:rFonts w:ascii="Times New Roman" w:hAnsi="Times New Roman" w:cs="Times New Roman"/>
          <w:sz w:val="24"/>
          <w:szCs w:val="24"/>
        </w:rPr>
        <w:t>,</w:t>
      </w:r>
      <w:r w:rsidRPr="00A46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v.</w:t>
      </w:r>
      <w:r w:rsidRPr="00A46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15,</w:t>
      </w:r>
      <w:r w:rsidRPr="00A46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p.</w:t>
      </w:r>
      <w:r w:rsidRPr="00A46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112-120,</w:t>
      </w:r>
      <w:r w:rsidRPr="00A46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FAE">
        <w:rPr>
          <w:rFonts w:ascii="Times New Roman" w:hAnsi="Times New Roman" w:cs="Times New Roman"/>
          <w:sz w:val="24"/>
          <w:szCs w:val="24"/>
        </w:rPr>
        <w:t>2013.</w:t>
      </w:r>
    </w:p>
    <w:p w14:paraId="0F514031" w14:textId="2153D7FA" w:rsidR="005676FE" w:rsidRDefault="005676FE" w:rsidP="00A46FAE">
      <w:pPr>
        <w:pStyle w:val="Corpodetexto"/>
        <w:spacing w:before="156"/>
        <w:ind w:left="102" w:right="12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76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MACHADO, A. C.; OLIVEIRA, Rodrigo Cardoso de. Medicamentos Fitoterápicos na odontologia: evidências e perspectivas sobre o uso da aroeira-do-sertão (Myracrodruon urundeuva Allemão). </w:t>
      </w:r>
      <w:r w:rsidRPr="005676F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Plantas Medicinais</w:t>
      </w:r>
      <w:r w:rsidRPr="005676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16, p. 283-289, 2014.</w:t>
      </w:r>
    </w:p>
    <w:p w14:paraId="5CF99B95" w14:textId="4CA23C32" w:rsidR="009E1200" w:rsidRDefault="009E1200" w:rsidP="00B10DD7">
      <w:pPr>
        <w:pStyle w:val="Corpodetexto"/>
        <w:spacing w:before="156"/>
        <w:ind w:left="102" w:right="12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12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MOREIRA VL, et al. Uso de medicamentos fitoterápicos como opção anti-inflamatória na odontologia. </w:t>
      </w:r>
      <w:r w:rsidRPr="009E120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Journal of Dentistry &amp; Public Health</w:t>
      </w:r>
      <w:r w:rsidRPr="009E12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336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758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v. </w:t>
      </w:r>
      <w:r w:rsidRPr="009E12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="00B10D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n. </w:t>
      </w:r>
      <w:r w:rsidRPr="009E12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8758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p.</w:t>
      </w:r>
      <w:r w:rsidRPr="009E12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167–175</w:t>
      </w:r>
      <w:r w:rsidR="00F336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2020.</w:t>
      </w:r>
    </w:p>
    <w:p w14:paraId="316F440E" w14:textId="37670562" w:rsidR="009E1200" w:rsidRPr="009E1200" w:rsidRDefault="009E1200" w:rsidP="00A46FAE">
      <w:pPr>
        <w:pStyle w:val="Corpodetexto"/>
        <w:spacing w:before="156"/>
        <w:ind w:left="102" w:right="12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1200">
        <w:rPr>
          <w:rStyle w:val="selectable-text"/>
          <w:rFonts w:ascii="Times New Roman" w:hAnsi="Times New Roman" w:cs="Times New Roman"/>
          <w:sz w:val="24"/>
          <w:szCs w:val="24"/>
        </w:rPr>
        <w:t>P</w:t>
      </w:r>
      <w:r>
        <w:rPr>
          <w:rStyle w:val="selectable-text"/>
          <w:rFonts w:ascii="Times New Roman" w:hAnsi="Times New Roman" w:cs="Times New Roman"/>
          <w:sz w:val="24"/>
          <w:szCs w:val="24"/>
        </w:rPr>
        <w:t>ALMEIRA</w:t>
      </w:r>
      <w:r w:rsidRPr="009E1200">
        <w:rPr>
          <w:rStyle w:val="selectable-text"/>
          <w:rFonts w:ascii="Times New Roman" w:hAnsi="Times New Roman" w:cs="Times New Roman"/>
          <w:sz w:val="24"/>
          <w:szCs w:val="24"/>
        </w:rPr>
        <w:t xml:space="preserve">, J. T., Goes, V. N., Moura, A. B. R., Cruz, J. H. A., Nunes, I. S., Sena, L. S. B., Bernardino, I. M., Ribeiro R. A., Rodrigues, R. Q. F. &amp; Sousa, J. N. L. Uso do extrato de Myracrodruon Urundeuva Allemão (Aroeira do sertão) no controle do biofilme após gengivectomia com osteotomia suficientemente invasiva: relato de caso. </w:t>
      </w:r>
      <w:r w:rsidRPr="009E1200">
        <w:rPr>
          <w:rStyle w:val="selectable-text"/>
          <w:rFonts w:ascii="Times New Roman" w:hAnsi="Times New Roman" w:cs="Times New Roman"/>
          <w:b/>
          <w:bCs/>
          <w:sz w:val="24"/>
          <w:szCs w:val="24"/>
        </w:rPr>
        <w:t>Revista Eletrônica Acervo Saúde,</w:t>
      </w:r>
      <w:r w:rsidRPr="009E1200">
        <w:rPr>
          <w:rStyle w:val="selectable-text"/>
          <w:rFonts w:ascii="Times New Roman" w:hAnsi="Times New Roman" w:cs="Times New Roman"/>
          <w:sz w:val="24"/>
          <w:szCs w:val="24"/>
        </w:rPr>
        <w:t xml:space="preserve"> </w:t>
      </w:r>
      <w:r w:rsidR="00875886">
        <w:rPr>
          <w:rStyle w:val="selectable-text"/>
          <w:rFonts w:ascii="Times New Roman" w:hAnsi="Times New Roman" w:cs="Times New Roman"/>
          <w:sz w:val="24"/>
          <w:szCs w:val="24"/>
        </w:rPr>
        <w:t xml:space="preserve">v. </w:t>
      </w:r>
      <w:r w:rsidRPr="009E1200">
        <w:rPr>
          <w:rStyle w:val="selectable-text"/>
          <w:rFonts w:ascii="Times New Roman" w:hAnsi="Times New Roman" w:cs="Times New Roman"/>
          <w:sz w:val="24"/>
          <w:szCs w:val="24"/>
        </w:rPr>
        <w:t>12</w:t>
      </w:r>
      <w:r w:rsidR="00B10DD7">
        <w:rPr>
          <w:rStyle w:val="selectable-text"/>
          <w:rFonts w:ascii="Times New Roman" w:hAnsi="Times New Roman" w:cs="Times New Roman"/>
          <w:sz w:val="24"/>
          <w:szCs w:val="24"/>
        </w:rPr>
        <w:t xml:space="preserve">, n. </w:t>
      </w:r>
      <w:r w:rsidRPr="009E1200">
        <w:rPr>
          <w:rStyle w:val="selectable-text"/>
          <w:rFonts w:ascii="Times New Roman" w:hAnsi="Times New Roman" w:cs="Times New Roman"/>
          <w:sz w:val="24"/>
          <w:szCs w:val="24"/>
        </w:rPr>
        <w:t xml:space="preserve">12, </w:t>
      </w:r>
      <w:r w:rsidR="00F3365E">
        <w:rPr>
          <w:rStyle w:val="selectable-text"/>
          <w:rFonts w:ascii="Times New Roman" w:hAnsi="Times New Roman" w:cs="Times New Roman"/>
          <w:sz w:val="24"/>
          <w:szCs w:val="24"/>
        </w:rPr>
        <w:t>p.</w:t>
      </w:r>
      <w:r w:rsidRPr="009E1200">
        <w:rPr>
          <w:rStyle w:val="selectable-text"/>
          <w:rFonts w:ascii="Times New Roman" w:hAnsi="Times New Roman" w:cs="Times New Roman"/>
          <w:sz w:val="24"/>
          <w:szCs w:val="24"/>
        </w:rPr>
        <w:t>1-9</w:t>
      </w:r>
      <w:r w:rsidR="00F3365E">
        <w:rPr>
          <w:rStyle w:val="selectable-text"/>
          <w:rFonts w:ascii="Times New Roman" w:hAnsi="Times New Roman" w:cs="Times New Roman"/>
          <w:sz w:val="24"/>
          <w:szCs w:val="24"/>
        </w:rPr>
        <w:t>, 2020.</w:t>
      </w:r>
    </w:p>
    <w:p w14:paraId="1FF95AC3" w14:textId="77777777" w:rsidR="009E1200" w:rsidRDefault="009E1200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435F58D6" w14:textId="6ED2970A" w:rsidR="00BA5ADA" w:rsidRDefault="00D565CE" w:rsidP="000348F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>
        <w:rPr>
          <w:sz w:val="20"/>
          <w:szCs w:val="20"/>
        </w:rPr>
        <w:t>Odontologia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875C0B">
        <w:rPr>
          <w:rFonts w:cs="Times New Roman"/>
          <w:sz w:val="20"/>
          <w:szCs w:val="20"/>
        </w:rPr>
        <w:t>Centro Universitário Maurício de Nassau - UNINASSAU CARUARU</w:t>
      </w:r>
      <w:r w:rsidRPr="00E25E3F">
        <w:rPr>
          <w:sz w:val="20"/>
          <w:szCs w:val="20"/>
        </w:rPr>
        <w:t>, C</w:t>
      </w:r>
      <w:r>
        <w:rPr>
          <w:sz w:val="20"/>
          <w:szCs w:val="20"/>
        </w:rPr>
        <w:t>aruaru - Pernambuco, miriamlira12@hotmail.com.</w:t>
      </w:r>
    </w:p>
    <w:p w14:paraId="151860FE" w14:textId="0B8F8407" w:rsidR="002E0128" w:rsidRPr="00A85594" w:rsidRDefault="002E6040" w:rsidP="000348F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25E3F">
        <w:rPr>
          <w:sz w:val="20"/>
          <w:szCs w:val="20"/>
        </w:rPr>
        <w:t>²</w:t>
      </w:r>
      <w:r w:rsidR="002E0128" w:rsidRPr="00A85594">
        <w:rPr>
          <w:rFonts w:eastAsia="Calibri" w:cs="Times New Roman"/>
          <w:sz w:val="20"/>
          <w:szCs w:val="20"/>
          <w:lang w:eastAsia="pt-BR"/>
        </w:rPr>
        <w:t>Odontologia, Faculdade Metropolitana de Manaus - FAMETRO, Manaus - A</w:t>
      </w:r>
      <w:r w:rsidR="002E0128">
        <w:rPr>
          <w:rFonts w:eastAsia="Calibri" w:cs="Times New Roman"/>
          <w:sz w:val="20"/>
          <w:szCs w:val="20"/>
          <w:lang w:eastAsia="pt-BR"/>
        </w:rPr>
        <w:t>M</w:t>
      </w:r>
      <w:r w:rsidR="002E0128" w:rsidRPr="00A85594">
        <w:rPr>
          <w:rFonts w:eastAsia="Calibri" w:cs="Times New Roman"/>
          <w:sz w:val="20"/>
          <w:szCs w:val="20"/>
          <w:lang w:eastAsia="pt-BR"/>
        </w:rPr>
        <w:t>, kassemhauache@gmail.com.</w:t>
      </w:r>
    </w:p>
    <w:p w14:paraId="088BFCE1" w14:textId="4DEE4529" w:rsidR="004E5A97" w:rsidRDefault="002E6040" w:rsidP="000348F0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2E0128" w:rsidRPr="00A85594">
        <w:rPr>
          <w:rFonts w:eastAsia="Calibri" w:cs="Times New Roman"/>
          <w:sz w:val="20"/>
          <w:szCs w:val="20"/>
          <w:lang w:eastAsia="pt-BR"/>
        </w:rPr>
        <w:t>Odontologia, Faculdade Metropolitana de Manaus - FAMETRO, Manaus - A</w:t>
      </w:r>
      <w:r w:rsidR="002E0128">
        <w:rPr>
          <w:rFonts w:eastAsia="Calibri" w:cs="Times New Roman"/>
          <w:sz w:val="20"/>
          <w:szCs w:val="20"/>
          <w:lang w:eastAsia="pt-BR"/>
        </w:rPr>
        <w:t>M</w:t>
      </w:r>
      <w:r w:rsidR="002E0128" w:rsidRPr="00A85594">
        <w:rPr>
          <w:rFonts w:eastAsia="Calibri" w:cs="Times New Roman"/>
          <w:sz w:val="20"/>
          <w:szCs w:val="20"/>
          <w:lang w:eastAsia="pt-BR"/>
        </w:rPr>
        <w:t xml:space="preserve">, </w:t>
      </w:r>
      <w:hyperlink r:id="rId7" w:history="1">
        <w:r w:rsidR="006F5A9C" w:rsidRPr="00BF2D9E">
          <w:rPr>
            <w:rStyle w:val="Hyperlink"/>
            <w:sz w:val="20"/>
            <w:szCs w:val="20"/>
          </w:rPr>
          <w:t>elanecarvalhodemi@gmail.com</w:t>
        </w:r>
      </w:hyperlink>
    </w:p>
    <w:p w14:paraId="67FAFFC5" w14:textId="1E6F7FE0" w:rsidR="00FE50BA" w:rsidRDefault="00D4126F" w:rsidP="000348F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⁴Odontologia, Faculdade Metropolitana de Manaus – </w:t>
      </w:r>
      <w:r w:rsidR="00E868DF">
        <w:rPr>
          <w:sz w:val="20"/>
          <w:szCs w:val="20"/>
        </w:rPr>
        <w:t>FAMETRO,</w:t>
      </w:r>
      <w:r>
        <w:rPr>
          <w:sz w:val="20"/>
          <w:szCs w:val="20"/>
        </w:rPr>
        <w:t xml:space="preserve"> Manaus – AM, </w:t>
      </w:r>
      <w:hyperlink r:id="rId8" w:history="1">
        <w:r w:rsidR="00011B23" w:rsidRPr="00467E8B">
          <w:rPr>
            <w:rStyle w:val="Hyperlink"/>
            <w:sz w:val="20"/>
            <w:szCs w:val="20"/>
          </w:rPr>
          <w:t>kedsonmotapimentel@icloud.com</w:t>
        </w:r>
      </w:hyperlink>
    </w:p>
    <w:p w14:paraId="3DE31084" w14:textId="1F359F23" w:rsidR="000A51C7" w:rsidRDefault="000A51C7" w:rsidP="000348F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⁵Odontologia, C</w:t>
      </w:r>
      <w:r w:rsidR="009544D5">
        <w:rPr>
          <w:sz w:val="20"/>
          <w:szCs w:val="20"/>
        </w:rPr>
        <w:t xml:space="preserve">entro </w:t>
      </w:r>
      <w:r>
        <w:rPr>
          <w:sz w:val="20"/>
          <w:szCs w:val="20"/>
        </w:rPr>
        <w:t>U</w:t>
      </w:r>
      <w:r w:rsidR="009544D5">
        <w:rPr>
          <w:sz w:val="20"/>
          <w:szCs w:val="20"/>
        </w:rPr>
        <w:t xml:space="preserve">niversitário </w:t>
      </w:r>
      <w:r>
        <w:rPr>
          <w:sz w:val="20"/>
          <w:szCs w:val="20"/>
        </w:rPr>
        <w:t>UNIESP, Cabedelo – PB,</w:t>
      </w:r>
      <w:r w:rsidR="009544D5">
        <w:rPr>
          <w:sz w:val="20"/>
          <w:szCs w:val="20"/>
        </w:rPr>
        <w:t xml:space="preserve"> </w:t>
      </w:r>
      <w:r>
        <w:rPr>
          <w:sz w:val="20"/>
          <w:szCs w:val="20"/>
        </w:rPr>
        <w:t>oliviaborgesfilgueiras@gmail.com</w:t>
      </w:r>
    </w:p>
    <w:p w14:paraId="7CC8CBD6" w14:textId="664E488B" w:rsidR="006F5A9C" w:rsidRPr="00DC65E5" w:rsidRDefault="000348F0" w:rsidP="000348F0">
      <w:pPr>
        <w:pStyle w:val="ABNT"/>
        <w:spacing w:after="0" w:line="240" w:lineRule="auto"/>
        <w:ind w:firstLine="0"/>
        <w:rPr>
          <w:rFonts w:eastAsia="Calibri" w:cs="Times New Roman"/>
          <w:sz w:val="20"/>
          <w:szCs w:val="20"/>
          <w:vertAlign w:val="superscript"/>
          <w:lang w:eastAsia="pt-BR"/>
        </w:rPr>
      </w:pPr>
      <w:r>
        <w:rPr>
          <w:rFonts w:eastAsia="Calibri" w:cs="Times New Roman"/>
          <w:sz w:val="20"/>
          <w:szCs w:val="20"/>
          <w:lang w:eastAsia="pt-BR"/>
        </w:rPr>
        <w:t>⁶</w:t>
      </w:r>
      <w:r w:rsidR="006F5A9C" w:rsidRPr="00DC65E5">
        <w:rPr>
          <w:rFonts w:eastAsia="Calibri" w:cs="Times New Roman"/>
          <w:sz w:val="20"/>
          <w:szCs w:val="20"/>
          <w:lang w:eastAsia="pt-BR"/>
        </w:rPr>
        <w:t>Doutorando em Ciências Fisiológicas, Universidade Federal de Pernambuco - UFPE, Vitória de Santo Antão - PE, Coachbrunobasilio@gmail.com.</w:t>
      </w:r>
    </w:p>
    <w:p w14:paraId="579978A7" w14:textId="77777777" w:rsidR="006F5A9C" w:rsidRPr="00E25E3F" w:rsidRDefault="006F5A9C" w:rsidP="000348F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6F5A9C" w:rsidRPr="00E25E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0A99" w14:textId="77777777" w:rsidR="00D7431D" w:rsidRDefault="00D7431D">
      <w:pPr>
        <w:spacing w:after="0" w:line="240" w:lineRule="auto"/>
      </w:pPr>
      <w:r>
        <w:separator/>
      </w:r>
    </w:p>
  </w:endnote>
  <w:endnote w:type="continuationSeparator" w:id="0">
    <w:p w14:paraId="01851D94" w14:textId="77777777" w:rsidR="00D7431D" w:rsidRDefault="00D7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4640" w14:textId="77777777" w:rsidR="00D7431D" w:rsidRDefault="00D7431D">
      <w:pPr>
        <w:spacing w:after="0" w:line="240" w:lineRule="auto"/>
      </w:pPr>
      <w:r>
        <w:separator/>
      </w:r>
    </w:p>
  </w:footnote>
  <w:footnote w:type="continuationSeparator" w:id="0">
    <w:p w14:paraId="0A6E7F83" w14:textId="77777777" w:rsidR="00D7431D" w:rsidRDefault="00D7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7770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77702A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77702A">
    <w:pPr>
      <w:pStyle w:val="Cabealho"/>
    </w:pPr>
    <w:r>
      <w:rPr>
        <w:noProof/>
      </w:rPr>
    </w:r>
    <w:r w:rsidR="0077702A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11B23"/>
    <w:rsid w:val="00014995"/>
    <w:rsid w:val="00021372"/>
    <w:rsid w:val="000348F0"/>
    <w:rsid w:val="00037CAB"/>
    <w:rsid w:val="0009512C"/>
    <w:rsid w:val="000A51C7"/>
    <w:rsid w:val="000A5531"/>
    <w:rsid w:val="00114314"/>
    <w:rsid w:val="00175816"/>
    <w:rsid w:val="001B3DAE"/>
    <w:rsid w:val="001B5E9D"/>
    <w:rsid w:val="001D0113"/>
    <w:rsid w:val="001F6CA3"/>
    <w:rsid w:val="002674D1"/>
    <w:rsid w:val="00267E20"/>
    <w:rsid w:val="002E0128"/>
    <w:rsid w:val="002E6040"/>
    <w:rsid w:val="00305A8C"/>
    <w:rsid w:val="003265EE"/>
    <w:rsid w:val="003370D4"/>
    <w:rsid w:val="0034487C"/>
    <w:rsid w:val="0037285A"/>
    <w:rsid w:val="00393AC3"/>
    <w:rsid w:val="003A1003"/>
    <w:rsid w:val="003B6E84"/>
    <w:rsid w:val="004673B9"/>
    <w:rsid w:val="00482F97"/>
    <w:rsid w:val="004E5A97"/>
    <w:rsid w:val="005328C0"/>
    <w:rsid w:val="00546FEF"/>
    <w:rsid w:val="005676FE"/>
    <w:rsid w:val="00587A60"/>
    <w:rsid w:val="00606181"/>
    <w:rsid w:val="00612D64"/>
    <w:rsid w:val="00630295"/>
    <w:rsid w:val="00665220"/>
    <w:rsid w:val="00682BA3"/>
    <w:rsid w:val="006A57BD"/>
    <w:rsid w:val="006C2AE8"/>
    <w:rsid w:val="006E0623"/>
    <w:rsid w:val="006F5A9C"/>
    <w:rsid w:val="0070332A"/>
    <w:rsid w:val="0070412E"/>
    <w:rsid w:val="007103DB"/>
    <w:rsid w:val="00721B3B"/>
    <w:rsid w:val="0072640D"/>
    <w:rsid w:val="00732FF4"/>
    <w:rsid w:val="00750B4A"/>
    <w:rsid w:val="00764CD9"/>
    <w:rsid w:val="007730B1"/>
    <w:rsid w:val="0077702A"/>
    <w:rsid w:val="007E11BC"/>
    <w:rsid w:val="0080069A"/>
    <w:rsid w:val="00853C4B"/>
    <w:rsid w:val="00875886"/>
    <w:rsid w:val="008B4ABD"/>
    <w:rsid w:val="008E4BAB"/>
    <w:rsid w:val="0091445F"/>
    <w:rsid w:val="009544D5"/>
    <w:rsid w:val="009C0890"/>
    <w:rsid w:val="009D4E22"/>
    <w:rsid w:val="009E07CE"/>
    <w:rsid w:val="009E1200"/>
    <w:rsid w:val="009E5368"/>
    <w:rsid w:val="009F0469"/>
    <w:rsid w:val="00A05851"/>
    <w:rsid w:val="00A15199"/>
    <w:rsid w:val="00A17922"/>
    <w:rsid w:val="00A46FAE"/>
    <w:rsid w:val="00A64FB7"/>
    <w:rsid w:val="00AA333B"/>
    <w:rsid w:val="00B10DD7"/>
    <w:rsid w:val="00B268E2"/>
    <w:rsid w:val="00BA454C"/>
    <w:rsid w:val="00BA5ADA"/>
    <w:rsid w:val="00C143F6"/>
    <w:rsid w:val="00C54D28"/>
    <w:rsid w:val="00C64AE4"/>
    <w:rsid w:val="00C876C4"/>
    <w:rsid w:val="00C973E9"/>
    <w:rsid w:val="00CB545C"/>
    <w:rsid w:val="00CC65FC"/>
    <w:rsid w:val="00CE28F8"/>
    <w:rsid w:val="00D048FA"/>
    <w:rsid w:val="00D12C74"/>
    <w:rsid w:val="00D23D91"/>
    <w:rsid w:val="00D4126F"/>
    <w:rsid w:val="00D565CE"/>
    <w:rsid w:val="00D7431D"/>
    <w:rsid w:val="00DB42FD"/>
    <w:rsid w:val="00DB7084"/>
    <w:rsid w:val="00DF4BF8"/>
    <w:rsid w:val="00E25E3F"/>
    <w:rsid w:val="00E755CF"/>
    <w:rsid w:val="00E82773"/>
    <w:rsid w:val="00E868DF"/>
    <w:rsid w:val="00EA272C"/>
    <w:rsid w:val="00EB532C"/>
    <w:rsid w:val="00EC4280"/>
    <w:rsid w:val="00EF5F6D"/>
    <w:rsid w:val="00F2280C"/>
    <w:rsid w:val="00F3365E"/>
    <w:rsid w:val="00F376AD"/>
    <w:rsid w:val="00F9233F"/>
    <w:rsid w:val="00FA0DB5"/>
    <w:rsid w:val="00FD5028"/>
    <w:rsid w:val="00FD6146"/>
    <w:rsid w:val="00FE50BA"/>
    <w:rsid w:val="00FE7854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0A55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A5531"/>
    <w:rPr>
      <w:rFonts w:ascii="Arial MT" w:eastAsia="Arial MT" w:hAnsi="Arial MT" w:cs="Arial MT"/>
      <w:lang w:val="pt-PT" w:eastAsia="en-US"/>
    </w:rPr>
  </w:style>
  <w:style w:type="character" w:customStyle="1" w:styleId="selectable-text">
    <w:name w:val="selectable-text"/>
    <w:basedOn w:val="Fontepargpadro"/>
    <w:rsid w:val="009E1200"/>
  </w:style>
  <w:style w:type="character" w:customStyle="1" w:styleId="selectable-text1">
    <w:name w:val="selectable-text1"/>
    <w:basedOn w:val="Fontepargpadro"/>
    <w:rsid w:val="006F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sonmotapimentel@icloud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mailto:elanecarvalhodemi@gmail.com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Miriam lira</cp:lastModifiedBy>
  <cp:revision>2</cp:revision>
  <cp:lastPrinted>2022-08-12T03:27:00Z</cp:lastPrinted>
  <dcterms:created xsi:type="dcterms:W3CDTF">2023-07-07T16:31:00Z</dcterms:created>
  <dcterms:modified xsi:type="dcterms:W3CDTF">2023-07-07T16:31:00Z</dcterms:modified>
</cp:coreProperties>
</file>