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F4" w:rsidRPr="00B913B2" w:rsidRDefault="006B57F4" w:rsidP="006B57F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7CE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MOÇA COM BRINCO DE PÉROLA</w:t>
      </w:r>
      <w:r w:rsidRPr="00A227C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>uma análise fílmica sobre a obra de arte.</w:t>
      </w:r>
    </w:p>
    <w:p w:rsidR="006B57F4" w:rsidRDefault="006B57F4" w:rsidP="006B5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7F4" w:rsidRDefault="006B57F4" w:rsidP="006B5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7F4" w:rsidRDefault="006B57F4" w:rsidP="006B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B913B2">
        <w:rPr>
          <w:rFonts w:ascii="Times New Roman" w:eastAsia="Times New Roman" w:hAnsi="Times New Roman" w:cs="Times New Roman"/>
          <w:b/>
          <w:sz w:val="24"/>
          <w:szCs w:val="24"/>
        </w:rPr>
        <w:t>Amanda</w:t>
      </w:r>
      <w:r w:rsidRPr="00B913B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Silva e Silva</w:t>
      </w:r>
    </w:p>
    <w:p w:rsidR="006B57F4" w:rsidRPr="00B913B2" w:rsidRDefault="006B57F4" w:rsidP="006B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B913B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Perla Maria Berwanger</w:t>
      </w:r>
    </w:p>
    <w:p w:rsidR="006B57F4" w:rsidRPr="00B913B2" w:rsidRDefault="006B57F4" w:rsidP="006B5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B913B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Poliana Marta Ribeiro de Abreu</w:t>
      </w:r>
    </w:p>
    <w:p w:rsidR="006B57F4" w:rsidRPr="006B57F4" w:rsidRDefault="006B57F4" w:rsidP="006B5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7F4" w:rsidRPr="006B57F4" w:rsidRDefault="006B57F4" w:rsidP="006B57F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7F4">
        <w:rPr>
          <w:rFonts w:ascii="Times New Roman" w:eastAsia="Times New Roman" w:hAnsi="Times New Roman" w:cs="Times New Roman"/>
          <w:sz w:val="24"/>
          <w:szCs w:val="24"/>
        </w:rPr>
        <w:t>Eixo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– Arte, Tecnologia e Educação </w:t>
      </w:r>
      <w:r w:rsidRPr="006B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7F4" w:rsidRPr="006B57F4" w:rsidRDefault="006B57F4" w:rsidP="006B57F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7F4">
        <w:rPr>
          <w:rFonts w:ascii="Times New Roman" w:eastAsia="Times New Roman" w:hAnsi="Times New Roman" w:cs="Times New Roman"/>
          <w:sz w:val="24"/>
          <w:szCs w:val="24"/>
        </w:rPr>
        <w:t xml:space="preserve">Orientador </w:t>
      </w:r>
      <w:r>
        <w:rPr>
          <w:rFonts w:ascii="Times New Roman" w:eastAsia="Times New Roman" w:hAnsi="Times New Roman" w:cs="Times New Roman"/>
          <w:sz w:val="24"/>
          <w:szCs w:val="24"/>
        </w:rPr>
        <w:t>– Prof. Dr. José Ferreira Júnior (</w:t>
      </w:r>
      <w:r w:rsidR="00E63CB5">
        <w:rPr>
          <w:rFonts w:ascii="Times New Roman" w:eastAsia="Times New Roman" w:hAnsi="Times New Roman" w:cs="Times New Roman"/>
          <w:sz w:val="24"/>
          <w:szCs w:val="24"/>
        </w:rPr>
        <w:t>jferr@uol.com.br)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7F4" w:rsidRPr="006B57F4" w:rsidRDefault="006B57F4" w:rsidP="006B57F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do Maranhão</w:t>
      </w:r>
      <w:r w:rsidRPr="006B57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Programa de Pós-Graduação em Cultura e Sociedade</w:t>
      </w:r>
      <w:r w:rsidRPr="006B57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E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7F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6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Bolsistas Capes</w:t>
      </w:r>
    </w:p>
    <w:p w:rsidR="006B57F4" w:rsidRDefault="006B57F4" w:rsidP="006B57F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7F4">
        <w:rPr>
          <w:rFonts w:ascii="Times New Roman" w:eastAsia="Times New Roman" w:hAnsi="Times New Roman" w:cs="Times New Roman"/>
          <w:sz w:val="24"/>
          <w:szCs w:val="24"/>
        </w:rPr>
        <w:t>amandinhasilva88@hotmail.com</w:t>
      </w:r>
    </w:p>
    <w:p w:rsidR="006B57F4" w:rsidRDefault="006B57F4" w:rsidP="006B57F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7F4">
        <w:rPr>
          <w:rFonts w:ascii="Times New Roman" w:eastAsia="Times New Roman" w:hAnsi="Times New Roman" w:cs="Times New Roman"/>
          <w:sz w:val="24"/>
          <w:szCs w:val="24"/>
        </w:rPr>
        <w:t>perla.berwanger@hotmail.com</w:t>
      </w:r>
    </w:p>
    <w:p w:rsidR="006B57F4" w:rsidRDefault="006B57F4" w:rsidP="006B57F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7F4">
        <w:rPr>
          <w:rFonts w:ascii="Times New Roman" w:eastAsia="Times New Roman" w:hAnsi="Times New Roman" w:cs="Times New Roman"/>
          <w:sz w:val="24"/>
          <w:szCs w:val="24"/>
        </w:rPr>
        <w:t>poliabreu@gmail.com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7F4" w:rsidRDefault="006B57F4" w:rsidP="006B57F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7F4" w:rsidRDefault="006B57F4" w:rsidP="006B5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7F4" w:rsidRDefault="006B57F4" w:rsidP="006B57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3B2">
        <w:rPr>
          <w:rFonts w:ascii="Times New Roman" w:eastAsia="Times New Roman" w:hAnsi="Times New Roman" w:cs="Times New Roman"/>
          <w:sz w:val="24"/>
          <w:szCs w:val="24"/>
        </w:rPr>
        <w:t xml:space="preserve">O presente artigo tem como objetivo analisar o filme </w:t>
      </w:r>
      <w:r w:rsidRPr="00A227C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norte-americano </w:t>
      </w:r>
      <w:r w:rsidRPr="00B913B2">
        <w:rPr>
          <w:rFonts w:ascii="Times New Roman" w:eastAsia="Times New Roman" w:hAnsi="Times New Roman" w:cs="Times New Roman"/>
          <w:i/>
          <w:sz w:val="24"/>
          <w:szCs w:val="24"/>
        </w:rPr>
        <w:t xml:space="preserve">Moça com brinco de </w:t>
      </w:r>
      <w:r w:rsidRPr="006959AA">
        <w:rPr>
          <w:rFonts w:ascii="Times New Roman" w:eastAsia="Times New Roman" w:hAnsi="Times New Roman" w:cs="Times New Roman"/>
          <w:i/>
          <w:sz w:val="24"/>
          <w:szCs w:val="24"/>
        </w:rPr>
        <w:t>pérola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 xml:space="preserve">, baseado no romance de Tracy Chevalier, </w:t>
      </w:r>
      <w:r w:rsidRPr="00A227CE">
        <w:rPr>
          <w:rFonts w:ascii="Times New Roman" w:eastAsia="Times New Roman" w:hAnsi="Times New Roman" w:cs="Times New Roman"/>
          <w:color w:val="auto"/>
          <w:sz w:val="24"/>
          <w:szCs w:val="24"/>
        </w:rPr>
        <w:t>de</w:t>
      </w:r>
      <w:r w:rsidRPr="00D72A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 xml:space="preserve">1998. O longa-metragem, dirigido por Peter Webber, tenta recriar - de maneira ficcional - a inspiração por trás de um dos quadros mais famosos do pintor holandês Johannes Vermeer. Para tanto, foram analisadas algumas cenas do filme, que mostram a relação entre o pintor e a sua obra. </w:t>
      </w:r>
      <w:r>
        <w:rPr>
          <w:rFonts w:ascii="Times New Roman" w:eastAsia="Times New Roman" w:hAnsi="Times New Roman" w:cs="Times New Roman"/>
          <w:sz w:val="24"/>
          <w:szCs w:val="24"/>
        </w:rPr>
        <w:t>Trata-se de uma pesquisa exploratória, na qual a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 xml:space="preserve">presentamos diferentes visões e teorias que fundamentam a autenticidade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>uma obra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arte, com destaque para </w:t>
      </w:r>
      <w:r w:rsidRPr="00A227C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os seguintes </w:t>
      </w:r>
      <w:r>
        <w:rPr>
          <w:rFonts w:ascii="Times New Roman" w:eastAsia="Times New Roman" w:hAnsi="Times New Roman" w:cs="Times New Roman"/>
          <w:sz w:val="24"/>
          <w:szCs w:val="24"/>
        </w:rPr>
        <w:t>autores: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 xml:space="preserve"> Walter Benjamin,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Maurice 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>Merleau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>Ponty, Giulio Argan, David Hockbey e Ernest Hans Gombrich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ax2ncslaw4sb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Este estudo propõe-se a demonstrar como o filme </w:t>
      </w:r>
      <w:r w:rsidRPr="009555B6">
        <w:rPr>
          <w:rFonts w:ascii="Times New Roman" w:eastAsia="Times New Roman" w:hAnsi="Times New Roman" w:cs="Times New Roman"/>
          <w:color w:val="auto"/>
          <w:sz w:val="24"/>
          <w:szCs w:val="24"/>
        </w:rPr>
        <w:t>esforça-se em captar o espírito do artista, a origem da inspiração e da genialidade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>. A aura e a autenticidade da obra de arte, conceitos trabalhados por Walter Benjamin, são recriados dentro de uma obra reprodutível, no caso</w:t>
      </w:r>
      <w:r w:rsidRPr="00DF557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 xml:space="preserve"> o cinema. Para proceder à análise, </w:t>
      </w:r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 xml:space="preserve"> descritas algumas cenas do filme </w:t>
      </w:r>
      <w:r w:rsidRPr="00B913B2">
        <w:rPr>
          <w:rFonts w:ascii="Times New Roman" w:eastAsia="Times New Roman" w:hAnsi="Times New Roman" w:cs="Times New Roman"/>
          <w:i/>
          <w:sz w:val="24"/>
          <w:szCs w:val="24"/>
        </w:rPr>
        <w:t xml:space="preserve">Moça com Brinco de </w:t>
      </w:r>
      <w:r w:rsidRPr="009555B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Pérola</w:t>
      </w:r>
      <w:r w:rsidRPr="009555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 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>melhor evidenciam o momento de criação da obra de arte, desde a inspiração inic</w:t>
      </w:r>
      <w:r>
        <w:rPr>
          <w:rFonts w:ascii="Times New Roman" w:eastAsia="Times New Roman" w:hAnsi="Times New Roman" w:cs="Times New Roman"/>
          <w:sz w:val="24"/>
          <w:szCs w:val="24"/>
        </w:rPr>
        <w:t>ial até sua completa execução.</w:t>
      </w:r>
    </w:p>
    <w:p w:rsidR="006B57F4" w:rsidRDefault="006B57F4" w:rsidP="006B57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913B2">
        <w:rPr>
          <w:rFonts w:ascii="Times New Roman" w:eastAsia="Times New Roman" w:hAnsi="Times New Roman" w:cs="Times New Roman"/>
          <w:sz w:val="24"/>
          <w:szCs w:val="24"/>
        </w:rPr>
        <w:t>Johannes Vermeer van Delft (1632-75), ou somente Vermeer, foi um dos maiores mestres da pintura da geração posterior a Rembrandt, na Holanda do século XVII. Pelo que foi registrado, Vermeer foi um artista bastante meticuloso, que produzia</w:t>
      </w:r>
      <w:r w:rsidRPr="00DF557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 xml:space="preserve"> de forma lenta</w:t>
      </w:r>
      <w:r w:rsidRPr="00DF55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9555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duas 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lastRenderedPageBreak/>
        <w:t>ou três telas por ano, totalizando 35 obras em toda a sua carreira.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>Jan Vermeer viveu em um contexto profícuo para a arte, o que lhe possibilit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>sustentar a família com o dinheiro dos quadros que pintava, mesmo que não com muita faci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lidade. </w:t>
      </w:r>
      <w:r w:rsidR="00E63CB5" w:rsidRPr="00331231">
        <w:rPr>
          <w:rFonts w:ascii="Times New Roman" w:eastAsia="Times New Roman" w:hAnsi="Times New Roman" w:cs="Times New Roman"/>
          <w:color w:val="auto"/>
          <w:sz w:val="24"/>
          <w:szCs w:val="24"/>
        </w:rPr>
        <w:t>Enquanto filme,</w:t>
      </w:r>
      <w:r w:rsidR="00E63CB5" w:rsidRPr="0033123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Moça com brinco de pérola</w:t>
      </w:r>
      <w:r w:rsidR="00E63CB5" w:rsidRPr="003312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apresenta uma riqueza nos detalhes. Há um esforço técnico e artístico em mostrar ao espectador, </w:t>
      </w:r>
      <w:r w:rsidR="00E63CB5" w:rsidRPr="00B913B2">
        <w:rPr>
          <w:rFonts w:ascii="Times New Roman" w:eastAsia="Times New Roman" w:hAnsi="Times New Roman" w:cs="Times New Roman"/>
          <w:sz w:val="24"/>
          <w:szCs w:val="24"/>
        </w:rPr>
        <w:t>pelo cinema</w:t>
      </w:r>
      <w:r w:rsidR="00E63CB5" w:rsidRPr="008A0A4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E63CB5" w:rsidRPr="00B913B2">
        <w:rPr>
          <w:rFonts w:ascii="Times New Roman" w:eastAsia="Times New Roman" w:hAnsi="Times New Roman" w:cs="Times New Roman"/>
          <w:sz w:val="24"/>
          <w:szCs w:val="24"/>
        </w:rPr>
        <w:t xml:space="preserve"> o processo criativo e a fonte de inspiração de um dos mais belos e impressionantes trabalhos de Johannes Vermeer. O filme apresenta um rico e sensível diálogo entre as variáveis de luz e sombra</w:t>
      </w:r>
      <w:r w:rsidR="00E63CB5" w:rsidRPr="008A0A4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E63CB5" w:rsidRPr="00B913B2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r w:rsidR="00E63CB5" w:rsidRPr="00331231">
        <w:rPr>
          <w:rFonts w:ascii="Times New Roman" w:eastAsia="Times New Roman" w:hAnsi="Times New Roman" w:cs="Times New Roman"/>
          <w:color w:val="auto"/>
          <w:sz w:val="24"/>
          <w:szCs w:val="24"/>
        </w:rPr>
        <w:t>tonalidades próprias aos trabalhos do pintor holandês, também retratados na relação de patrão/empregado entre Vermeer e Griet.</w:t>
      </w:r>
    </w:p>
    <w:p w:rsidR="00B62226" w:rsidRPr="00B913B2" w:rsidRDefault="00B62226" w:rsidP="00B622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B2">
        <w:rPr>
          <w:rFonts w:ascii="Times New Roman" w:eastAsia="Times New Roman" w:hAnsi="Times New Roman" w:cs="Times New Roman"/>
          <w:b/>
          <w:sz w:val="24"/>
          <w:szCs w:val="24"/>
        </w:rPr>
        <w:t>Palavras-chaves:</w:t>
      </w:r>
      <w:r w:rsidRPr="00B913B2">
        <w:rPr>
          <w:rFonts w:ascii="Times New Roman" w:eastAsia="Times New Roman" w:hAnsi="Times New Roman" w:cs="Times New Roman"/>
          <w:sz w:val="24"/>
          <w:szCs w:val="24"/>
        </w:rPr>
        <w:t xml:space="preserve"> Moça com brinco de pérolas. Johannes Vermeer. Arte. </w:t>
      </w:r>
    </w:p>
    <w:p w:rsidR="00B62226" w:rsidRDefault="00B62226" w:rsidP="006B57F4">
      <w:pPr>
        <w:spacing w:after="0" w:line="360" w:lineRule="auto"/>
        <w:jc w:val="both"/>
      </w:pPr>
      <w:bookmarkStart w:id="1" w:name="_GoBack"/>
      <w:bookmarkEnd w:id="1"/>
    </w:p>
    <w:sectPr w:rsidR="00B62226" w:rsidSect="006B57F4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AE" w:rsidRDefault="00BE7AAE" w:rsidP="006B57F4">
      <w:pPr>
        <w:spacing w:after="0" w:line="240" w:lineRule="auto"/>
      </w:pPr>
      <w:r>
        <w:separator/>
      </w:r>
    </w:p>
  </w:endnote>
  <w:endnote w:type="continuationSeparator" w:id="0">
    <w:p w:rsidR="00BE7AAE" w:rsidRDefault="00BE7AAE" w:rsidP="006B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AE" w:rsidRDefault="00BE7AAE" w:rsidP="006B57F4">
      <w:pPr>
        <w:spacing w:after="0" w:line="240" w:lineRule="auto"/>
      </w:pPr>
      <w:r>
        <w:separator/>
      </w:r>
    </w:p>
  </w:footnote>
  <w:footnote w:type="continuationSeparator" w:id="0">
    <w:p w:rsidR="00BE7AAE" w:rsidRDefault="00BE7AAE" w:rsidP="006B5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F4"/>
    <w:rsid w:val="00573CC9"/>
    <w:rsid w:val="006B57F4"/>
    <w:rsid w:val="00B16F85"/>
    <w:rsid w:val="00B62226"/>
    <w:rsid w:val="00BE7AAE"/>
    <w:rsid w:val="00E63CB5"/>
    <w:rsid w:val="00F0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CE68B-03F6-41C7-AD35-98ED2301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B57F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57F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B57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Ribeiro</dc:creator>
  <cp:keywords/>
  <dc:description/>
  <cp:lastModifiedBy>Perla M Berwanger</cp:lastModifiedBy>
  <cp:revision>3</cp:revision>
  <dcterms:created xsi:type="dcterms:W3CDTF">2017-09-04T12:59:00Z</dcterms:created>
  <dcterms:modified xsi:type="dcterms:W3CDTF">2017-09-04T13:04:00Z</dcterms:modified>
</cp:coreProperties>
</file>