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41E8102" w:rsidR="002B014A" w:rsidRDefault="0024101B" w:rsidP="004A598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UTILIZAÇÃO DE PODCAST COMO FERRAMENTA</w:t>
      </w:r>
      <w:r w:rsidR="003F28AA">
        <w:rPr>
          <w:rFonts w:ascii="Times New Roman" w:eastAsia="Times New Roman" w:hAnsi="Times New Roman" w:cs="Times New Roman"/>
          <w:b/>
          <w:sz w:val="24"/>
          <w:szCs w:val="24"/>
        </w:rPr>
        <w:t xml:space="preserve"> DE ENSINO EM SAÚDE</w:t>
      </w:r>
      <w:r w:rsidR="00E42F6F">
        <w:rPr>
          <w:rFonts w:ascii="Times New Roman" w:eastAsia="Times New Roman" w:hAnsi="Times New Roman" w:cs="Times New Roman"/>
          <w:b/>
          <w:sz w:val="24"/>
          <w:szCs w:val="24"/>
        </w:rPr>
        <w:t>: A TECNOLOGIA ADAPTADA À LUZ  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AS EVIDÊNCIAS CIENTÍFICAS</w:t>
      </w:r>
    </w:p>
    <w:p w14:paraId="5334BECB" w14:textId="77777777" w:rsidR="003F28AA" w:rsidRDefault="003F28AA" w:rsidP="004A598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52332867" w:rsidR="002B014A" w:rsidRDefault="006E548C" w:rsidP="004A598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r w:rsidR="00763C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30E0">
        <w:rPr>
          <w:rFonts w:ascii="Times New Roman" w:eastAsia="Times New Roman" w:hAnsi="Times New Roman" w:cs="Times New Roman"/>
          <w:sz w:val="24"/>
          <w:szCs w:val="24"/>
        </w:rPr>
        <w:t xml:space="preserve"> GIOVANA MONTEIRO TELES</w:t>
      </w:r>
      <w:r w:rsidR="00BC30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C30E0">
        <w:rPr>
          <w:rFonts w:ascii="Times New Roman" w:eastAsia="Times New Roman" w:hAnsi="Times New Roman" w:cs="Times New Roman"/>
          <w:sz w:val="24"/>
          <w:szCs w:val="24"/>
        </w:rPr>
        <w:t xml:space="preserve">, ADAN LUCAS PANTOJA DE </w:t>
      </w:r>
      <w:r w:rsidR="00C52672">
        <w:rPr>
          <w:rFonts w:ascii="Times New Roman" w:eastAsia="Times New Roman" w:hAnsi="Times New Roman" w:cs="Times New Roman"/>
          <w:sz w:val="24"/>
          <w:szCs w:val="24"/>
        </w:rPr>
        <w:t>SANTANA</w:t>
      </w:r>
      <w:r w:rsidR="00C52672" w:rsidRPr="00C526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BC30E0">
        <w:rPr>
          <w:rFonts w:ascii="Times New Roman" w:eastAsia="Times New Roman" w:hAnsi="Times New Roman" w:cs="Times New Roman"/>
          <w:sz w:val="24"/>
          <w:szCs w:val="24"/>
        </w:rPr>
        <w:t>, ANA KAROLINE OLIVEIRA NUNES</w:t>
      </w:r>
      <w:r w:rsidR="00BC30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C30E0">
        <w:rPr>
          <w:rFonts w:ascii="Times New Roman" w:eastAsia="Times New Roman" w:hAnsi="Times New Roman" w:cs="Times New Roman"/>
          <w:sz w:val="24"/>
          <w:szCs w:val="24"/>
        </w:rPr>
        <w:t>, RAYKA NOHARA FURTADO GOMES DA SILVA</w:t>
      </w:r>
      <w:r w:rsidR="00BC30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C30E0">
        <w:rPr>
          <w:rFonts w:ascii="Times New Roman" w:eastAsia="Times New Roman" w:hAnsi="Times New Roman" w:cs="Times New Roman"/>
          <w:sz w:val="24"/>
          <w:szCs w:val="24"/>
        </w:rPr>
        <w:t>, ROBERTA SOUZA D’ALMEIDA COUTO</w:t>
      </w:r>
      <w:r w:rsidR="00BC30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0000003" w14:textId="06D043FD" w:rsidR="002B014A" w:rsidRDefault="0024101B" w:rsidP="006E54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Discent</w:t>
      </w:r>
      <w:r w:rsidR="003F28AA">
        <w:rPr>
          <w:rFonts w:ascii="Times New Roman" w:eastAsia="Times New Roman" w:hAnsi="Times New Roman" w:cs="Times New Roman"/>
          <w:sz w:val="24"/>
          <w:szCs w:val="24"/>
        </w:rPr>
        <w:t>e da Faculdade de Odontologia,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Federal do Pará</w:t>
      </w:r>
    </w:p>
    <w:p w14:paraId="31C3F710" w14:textId="3BF12DF6" w:rsidR="00901CD9" w:rsidRPr="00901CD9" w:rsidRDefault="00901CD9" w:rsidP="006E548C">
      <w:pPr>
        <w:spacing w:after="37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54C1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Discente do Programa de Pós-Graduação em Odontologia, </w:t>
      </w:r>
      <w:r w:rsidRPr="00140E9D">
        <w:rPr>
          <w:rFonts w:ascii="Times New Roman" w:eastAsia="Arial" w:hAnsi="Times New Roman" w:cs="Times New Roman"/>
          <w:color w:val="000000"/>
          <w:sz w:val="24"/>
          <w:szCs w:val="24"/>
        </w:rPr>
        <w:t>Universidade Federal do Pará;</w:t>
      </w:r>
    </w:p>
    <w:p w14:paraId="200C8DAC" w14:textId="18A4655C" w:rsidR="007442DE" w:rsidRDefault="00901CD9" w:rsidP="006E54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241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r w:rsidR="0024101B">
        <w:rPr>
          <w:rFonts w:ascii="Times New Roman" w:eastAsia="Times New Roman" w:hAnsi="Times New Roman" w:cs="Times New Roman"/>
          <w:sz w:val="24"/>
          <w:szCs w:val="24"/>
        </w:rPr>
        <w:t xml:space="preserve">, Universidade </w:t>
      </w:r>
      <w:r>
        <w:rPr>
          <w:rFonts w:ascii="Times New Roman" w:eastAsia="Times New Roman" w:hAnsi="Times New Roman" w:cs="Times New Roman"/>
          <w:sz w:val="24"/>
          <w:szCs w:val="24"/>
        </w:rPr>
        <w:t>Federal do Pará</w:t>
      </w:r>
    </w:p>
    <w:p w14:paraId="7ECD0385" w14:textId="77777777" w:rsidR="003F28AA" w:rsidRDefault="003F28AA" w:rsidP="006E54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ED674" w14:textId="7B2846E5" w:rsidR="007442DE" w:rsidRDefault="00120210" w:rsidP="004A59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763C6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3F28AA" w:rsidRPr="00991AE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telesgiovanaa@gmail.com</w:t>
        </w:r>
      </w:hyperlink>
    </w:p>
    <w:p w14:paraId="1A0CF184" w14:textId="77777777" w:rsidR="003F28AA" w:rsidRDefault="003F28AA" w:rsidP="004A59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11E187C9" w:rsidR="002B014A" w:rsidRDefault="0024101B" w:rsidP="004A59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trabalho tem como escopo relatar a experiência dos autores nos processos de criação e implementação de podcast como ferramenta de educação em saúde para estudantes de odontologia baseado em evidências científicas, bem como suas adaptações às mudanças no contexto da realidade acadêmica. </w:t>
      </w:r>
      <w:r w:rsidR="00901CD9" w:rsidRPr="00901CD9">
        <w:rPr>
          <w:rFonts w:ascii="Times New Roman" w:eastAsia="Times New Roman" w:hAnsi="Times New Roman" w:cs="Times New Roman"/>
          <w:sz w:val="24"/>
          <w:szCs w:val="24"/>
        </w:rPr>
        <w:t>Trata-se de um projeto de extensão da Faculdade de Odontologia da Universidade Federal do Pará</w:t>
      </w:r>
      <w:r w:rsidR="00901CD9">
        <w:rPr>
          <w:rFonts w:ascii="Times New Roman" w:eastAsia="Times New Roman" w:hAnsi="Times New Roman" w:cs="Times New Roman"/>
          <w:sz w:val="24"/>
          <w:szCs w:val="24"/>
        </w:rPr>
        <w:t>. Foi criado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perfil nas redes sociais</w:t>
      </w:r>
      <w:r w:rsidR="00901CD9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identidade visual </w:t>
      </w:r>
      <w:r w:rsidR="00901CD9">
        <w:rPr>
          <w:rFonts w:ascii="Times New Roman" w:eastAsia="Times New Roman" w:hAnsi="Times New Roman" w:cs="Times New Roman"/>
          <w:sz w:val="24"/>
          <w:szCs w:val="24"/>
        </w:rPr>
        <w:t xml:space="preserve">do projeto de extensão </w:t>
      </w:r>
      <w:r>
        <w:rPr>
          <w:rFonts w:ascii="Times New Roman" w:eastAsia="Times New Roman" w:hAnsi="Times New Roman" w:cs="Times New Roman"/>
          <w:sz w:val="24"/>
          <w:szCs w:val="24"/>
        </w:rPr>
        <w:t>conhecido como “Café Science Odontologia”</w:t>
      </w:r>
      <w:r w:rsidR="00901C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endereço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cafescience.ufpa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Para a roteirização dos episódios, foram realizados levantamentos bibliográficos nas plataformas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E43E84">
        <w:rPr>
          <w:rFonts w:ascii="Times New Roman" w:eastAsia="Times New Roman" w:hAnsi="Times New Roman" w:cs="Times New Roman"/>
          <w:sz w:val="24"/>
          <w:szCs w:val="24"/>
        </w:rPr>
        <w:t xml:space="preserve"> e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reuniões com a equipe de trabalho, realizou-se a escolha dos profissionais a serem convidados. Os episódios do podcast foram gravados, editados e publicados na Plataforma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Podcasters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além de disponibilizados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3E84" w:rsidRPr="00E43E84">
        <w:rPr>
          <w:rFonts w:ascii="Times New Roman" w:eastAsia="Times New Roman" w:hAnsi="Times New Roman" w:cs="Times New Roman"/>
          <w:sz w:val="24"/>
          <w:szCs w:val="24"/>
        </w:rPr>
        <w:t>Os resultados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3E84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oram publica</w:t>
      </w:r>
      <w:r w:rsidR="00E43E84">
        <w:rPr>
          <w:rFonts w:ascii="Times New Roman" w:eastAsia="Times New Roman" w:hAnsi="Times New Roman" w:cs="Times New Roman"/>
          <w:sz w:val="24"/>
          <w:szCs w:val="24"/>
        </w:rPr>
        <w:t xml:space="preserve">ções </w:t>
      </w:r>
      <w:proofErr w:type="gramStart"/>
      <w:r w:rsidR="00E43E8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E84">
        <w:rPr>
          <w:rFonts w:ascii="Times New Roman" w:eastAsia="Times New Roman" w:hAnsi="Times New Roman" w:cs="Times New Roman"/>
          <w:sz w:val="24"/>
          <w:szCs w:val="24"/>
        </w:rPr>
        <w:t>07</w:t>
      </w:r>
      <w:proofErr w:type="gramEnd"/>
      <w:r w:rsidR="00E43E84">
        <w:rPr>
          <w:rFonts w:ascii="Times New Roman" w:eastAsia="Times New Roman" w:hAnsi="Times New Roman" w:cs="Times New Roman"/>
          <w:sz w:val="24"/>
          <w:szCs w:val="24"/>
        </w:rPr>
        <w:t xml:space="preserve"> episódios e seus resumos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totalizando 2.261 reproduções. Dentre as plataformas,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lidera, concentrando 91% da audiência, em que a faixa etária predominante dos ouvintes é entre 18 a 22 anos (45%), de gênero predominantemente feminino (65%), com público predominantemente brasileiro (95%). Além disso, o podcast em saúde construído com base em evidências científicas demonstrou-se uma ferramenta digital que incorpora facilidade de acesso e interesse dos estudantes de odontologia e, possibilita complementação de conteúdos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ministrados em sala de aula. </w:t>
      </w:r>
      <w:r w:rsidR="00E43E84" w:rsidRPr="00E43E84">
        <w:rPr>
          <w:rFonts w:ascii="Times New Roman" w:eastAsia="Times New Roman" w:hAnsi="Times New Roman" w:cs="Times New Roman"/>
          <w:sz w:val="24"/>
          <w:szCs w:val="24"/>
        </w:rPr>
        <w:t>Conclui-se</w:t>
      </w:r>
      <w:r w:rsidR="00E43E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3E84">
        <w:rPr>
          <w:rFonts w:ascii="Times New Roman" w:eastAsia="Times New Roman" w:hAnsi="Times New Roman" w:cs="Times New Roman"/>
          <w:sz w:val="24"/>
          <w:szCs w:val="24"/>
        </w:rPr>
        <w:t>que as informações com base em evidências científicas tem relevante alcance. O projeto de extensão cumpre com seu objetivo de levar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comunidade acadêmica informação científica de qualida</w:t>
      </w:r>
      <w:r w:rsidR="004E41A0">
        <w:rPr>
          <w:rFonts w:ascii="Times New Roman" w:eastAsia="Times New Roman" w:hAnsi="Times New Roman" w:cs="Times New Roman"/>
          <w:sz w:val="24"/>
          <w:szCs w:val="24"/>
        </w:rPr>
        <w:t>de,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nsolidando o podcast como um produto digital de ensino-aprendizagem na odontologia. </w:t>
      </w:r>
    </w:p>
    <w:p w14:paraId="00000008" w14:textId="77777777" w:rsidR="002B014A" w:rsidRDefault="0024101B" w:rsidP="004A59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Área: Saúde Coletiva</w:t>
      </w:r>
    </w:p>
    <w:p w14:paraId="00000009" w14:textId="019786A8" w:rsidR="002B014A" w:rsidRDefault="0024101B" w:rsidP="004A59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Modalidade: </w:t>
      </w:r>
      <w:r w:rsidR="00FC4176">
        <w:rPr>
          <w:rFonts w:ascii="Times New Roman" w:eastAsia="Times New Roman" w:hAnsi="Times New Roman" w:cs="Times New Roman"/>
          <w:sz w:val="24"/>
          <w:szCs w:val="24"/>
        </w:rPr>
        <w:t xml:space="preserve">Atividade de </w:t>
      </w:r>
      <w:r>
        <w:rPr>
          <w:rFonts w:ascii="Times New Roman" w:eastAsia="Times New Roman" w:hAnsi="Times New Roman" w:cs="Times New Roman"/>
          <w:sz w:val="24"/>
          <w:szCs w:val="24"/>
        </w:rPr>
        <w:t>Extensão</w:t>
      </w:r>
    </w:p>
    <w:p w14:paraId="0000000A" w14:textId="77777777" w:rsidR="002B014A" w:rsidRDefault="0024101B" w:rsidP="004A59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Webcast; Acesso a Tecnologias em Saúde; Comunicação e Divulgação Científica.</w:t>
      </w:r>
    </w:p>
    <w:sectPr w:rsidR="002B014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4A"/>
    <w:rsid w:val="00120210"/>
    <w:rsid w:val="0024101B"/>
    <w:rsid w:val="002B014A"/>
    <w:rsid w:val="003F28AA"/>
    <w:rsid w:val="00447822"/>
    <w:rsid w:val="004A5985"/>
    <w:rsid w:val="004C1D0B"/>
    <w:rsid w:val="004E41A0"/>
    <w:rsid w:val="006E548C"/>
    <w:rsid w:val="0074395A"/>
    <w:rsid w:val="007442DE"/>
    <w:rsid w:val="00763C60"/>
    <w:rsid w:val="00781FB8"/>
    <w:rsid w:val="00901CD9"/>
    <w:rsid w:val="00AA719E"/>
    <w:rsid w:val="00BC30E0"/>
    <w:rsid w:val="00C52672"/>
    <w:rsid w:val="00E42F6F"/>
    <w:rsid w:val="00E43E84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3A75"/>
  <w15:docId w15:val="{EF13C3CD-F48A-4FDF-9088-56E4416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2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37F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F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F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F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7FC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F2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lesgiovana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eBMikTzds00BcEbQEArfFy/8XQ==">CgMxLjAyCGguZ2pkZ3hzOAByITFTb2x3UjFhZC1Rakk3U0tHY0NER0paNVpibUlIY0t5RQ==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Teles</dc:creator>
  <cp:lastModifiedBy>Giovana Teles</cp:lastModifiedBy>
  <cp:revision>4</cp:revision>
  <dcterms:created xsi:type="dcterms:W3CDTF">2023-09-19T19:22:00Z</dcterms:created>
  <dcterms:modified xsi:type="dcterms:W3CDTF">2023-09-20T01:04:00Z</dcterms:modified>
</cp:coreProperties>
</file>