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66535D" w14:textId="2B7FFBBD" w:rsidR="00563F20" w:rsidRPr="005E0115" w:rsidRDefault="00563F20" w:rsidP="005E01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0115">
        <w:rPr>
          <w:rFonts w:ascii="Times New Roman" w:eastAsia="Times New Roman" w:hAnsi="Times New Roman" w:cs="Times New Roman"/>
          <w:b/>
          <w:sz w:val="28"/>
          <w:szCs w:val="28"/>
        </w:rPr>
        <w:t xml:space="preserve">POSIÇÕES ASSUMIDAS DURANTE O PARTO: INFLUÊNCIAS E DESFECHOS </w:t>
      </w:r>
      <w:r w:rsidR="00DC02EB" w:rsidRPr="005E0115">
        <w:rPr>
          <w:rFonts w:ascii="Times New Roman" w:eastAsia="Times New Roman" w:hAnsi="Times New Roman" w:cs="Times New Roman"/>
          <w:b/>
          <w:sz w:val="28"/>
          <w:szCs w:val="28"/>
        </w:rPr>
        <w:t>MATERNOS/FETAIS</w:t>
      </w:r>
    </w:p>
    <w:p w14:paraId="286989F4" w14:textId="58298F2B" w:rsidR="00944BED" w:rsidRPr="00CD6384" w:rsidRDefault="00CD6384" w:rsidP="00AA79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84">
        <w:rPr>
          <w:rFonts w:ascii="Times New Roman" w:eastAsia="Times New Roman" w:hAnsi="Times New Roman" w:cs="Times New Roman"/>
          <w:sz w:val="24"/>
          <w:szCs w:val="24"/>
        </w:rPr>
        <w:t>Ribeiro, Ana Luisa Mendes</w:t>
      </w:r>
      <w:r w:rsidRPr="00CD63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73DE2DE7" w14:textId="5F524667" w:rsidR="00944BED" w:rsidRPr="00CD6384" w:rsidRDefault="00CD6384" w:rsidP="00AA79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CD6384">
        <w:rPr>
          <w:rFonts w:ascii="Times New Roman" w:eastAsia="Times New Roman" w:hAnsi="Times New Roman" w:cs="Times New Roman"/>
          <w:sz w:val="24"/>
          <w:szCs w:val="24"/>
        </w:rPr>
        <w:t>Santos, Pedro Isaque Inácio dos</w:t>
      </w:r>
      <w:r w:rsidRPr="00CD63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1D8F2736" w14:textId="77777777" w:rsidR="009637D5" w:rsidRDefault="00CD6384" w:rsidP="00AA79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CD6384">
        <w:rPr>
          <w:rFonts w:ascii="Times New Roman" w:eastAsia="Times New Roman" w:hAnsi="Times New Roman" w:cs="Times New Roman"/>
          <w:sz w:val="24"/>
          <w:szCs w:val="24"/>
        </w:rPr>
        <w:t>Sousa, Raissa Rayane Cirne de Aguiar</w:t>
      </w:r>
      <w:r w:rsidRPr="00CD63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2D93F613" w14:textId="5F8461E1" w:rsidR="00944BED" w:rsidRPr="005E0115" w:rsidRDefault="005E0115" w:rsidP="00AA79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115">
        <w:rPr>
          <w:rFonts w:ascii="Times New Roman" w:eastAsia="Times New Roman" w:hAnsi="Times New Roman" w:cs="Times New Roman"/>
          <w:sz w:val="24"/>
          <w:szCs w:val="24"/>
        </w:rPr>
        <w:t xml:space="preserve">Santos, </w:t>
      </w:r>
      <w:r w:rsidR="00563F20" w:rsidRPr="005E0115">
        <w:rPr>
          <w:rFonts w:ascii="Times New Roman" w:eastAsia="Times New Roman" w:hAnsi="Times New Roman" w:cs="Times New Roman"/>
          <w:sz w:val="24"/>
          <w:szCs w:val="24"/>
        </w:rPr>
        <w:t>Pedro Vitor Mendes</w:t>
      </w:r>
      <w:r w:rsidR="009637D5" w:rsidRPr="005E01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14:paraId="2170C0BF" w14:textId="77777777" w:rsidR="00563F20" w:rsidRDefault="004F0B5B" w:rsidP="009637D5">
      <w:pPr>
        <w:pStyle w:val="NormalWeb"/>
        <w:spacing w:before="0" w:beforeAutospacing="0" w:after="160" w:afterAutospacing="0"/>
        <w:jc w:val="both"/>
        <w:rPr>
          <w:b/>
          <w:color w:val="000000"/>
        </w:rPr>
      </w:pPr>
      <w:r w:rsidRPr="005319ED">
        <w:rPr>
          <w:b/>
          <w:color w:val="000000"/>
        </w:rPr>
        <w:t xml:space="preserve">RESUMO: </w:t>
      </w:r>
    </w:p>
    <w:p w14:paraId="2053F3D2" w14:textId="47158E1A" w:rsidR="00944BED" w:rsidRPr="009637D5" w:rsidRDefault="005319ED" w:rsidP="009637D5">
      <w:pPr>
        <w:pStyle w:val="NormalWeb"/>
        <w:spacing w:before="0" w:beforeAutospacing="0" w:after="160" w:afterAutospacing="0"/>
        <w:jc w:val="both"/>
      </w:pPr>
      <w:r>
        <w:rPr>
          <w:b/>
          <w:color w:val="000000"/>
        </w:rPr>
        <w:t xml:space="preserve">Introdução: </w:t>
      </w:r>
      <w:r>
        <w:rPr>
          <w:color w:val="000000"/>
        </w:rPr>
        <w:t>As</w:t>
      </w:r>
      <w:r w:rsidR="004D1C8D">
        <w:rPr>
          <w:color w:val="000000"/>
        </w:rPr>
        <w:t xml:space="preserve"> </w:t>
      </w:r>
      <w:r>
        <w:rPr>
          <w:color w:val="000000"/>
        </w:rPr>
        <w:t>posições de parto estão entre os métodos não farmacológicos que podem facilitar o parto normal. Tais posições são geralmente categorizadas como posições verticais e posições supinas.</w:t>
      </w:r>
      <w:r w:rsidRPr="005319E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Evidências apontam que </w:t>
      </w:r>
      <w:r>
        <w:rPr>
          <w:color w:val="000000"/>
        </w:rPr>
        <w:t>as posições eretas apresentam muitas vantagens fisiológicas sobre as posições supinas, facilitando o parto vaginal e melhorando os resultados para mães e bebês, especialmente durante a segunda fase do trabalho de parto.</w:t>
      </w:r>
      <w:r w:rsidR="009637D5">
        <w:rPr>
          <w:color w:val="000000"/>
        </w:rPr>
        <w:t xml:space="preserve"> </w:t>
      </w:r>
      <w:r w:rsidR="009637D5" w:rsidRPr="009637D5">
        <w:rPr>
          <w:b/>
          <w:bCs/>
          <w:color w:val="000000"/>
        </w:rPr>
        <w:t>Objetivo:</w:t>
      </w:r>
      <w:r w:rsidR="009637D5">
        <w:rPr>
          <w:color w:val="000000"/>
        </w:rPr>
        <w:t xml:space="preserve"> A</w:t>
      </w:r>
      <w:r>
        <w:rPr>
          <w:color w:val="000000"/>
        </w:rPr>
        <w:t>valiar os efeitos de diferentes posições de parto durante as fases do trabalho de parto e dos resultados maternos e fetais que elas proporcionam, através de evidências de estudos relevantes disponibilizados na literatura científica. </w:t>
      </w:r>
      <w:r w:rsidR="009637D5">
        <w:rPr>
          <w:b/>
          <w:bCs/>
          <w:color w:val="000000"/>
        </w:rPr>
        <w:t>Metodologia:</w:t>
      </w:r>
      <w:r w:rsidR="009637D5" w:rsidRPr="009637D5">
        <w:t xml:space="preserve"> </w:t>
      </w:r>
      <w:r w:rsidR="009637D5">
        <w:t xml:space="preserve">Trata-se de uma revisão integrativa da literatura, de caráter qualitativo e descritivo. </w:t>
      </w:r>
      <w:r w:rsidR="009637D5">
        <w:rPr>
          <w:color w:val="000000"/>
        </w:rPr>
        <w:t xml:space="preserve">Para execução do presente estudo, seguiu-se as seguintes etapas: definição do tema e elaboração da questão de pesquisa; delimitação dos critérios de inclusão e exclusão; definição dos descritores; busca nas bases de dados; análise crítica dos estudos encontrados; discussão dos resultados e apresentação da revisão. A busca foi realizada de forma online, no período de abril de 2023, por meio da base de dados </w:t>
      </w:r>
      <w:proofErr w:type="spellStart"/>
      <w:r w:rsidR="009637D5">
        <w:rPr>
          <w:color w:val="000000"/>
        </w:rPr>
        <w:t>PubMed</w:t>
      </w:r>
      <w:proofErr w:type="spellEnd"/>
      <w:r w:rsidR="009637D5">
        <w:rPr>
          <w:color w:val="000000"/>
        </w:rPr>
        <w:t>, com a combinação dos descritores (</w:t>
      </w:r>
      <w:proofErr w:type="spellStart"/>
      <w:r w:rsidR="009637D5">
        <w:rPr>
          <w:color w:val="000000"/>
        </w:rPr>
        <w:t>effect</w:t>
      </w:r>
      <w:proofErr w:type="spellEnd"/>
      <w:r w:rsidR="009637D5">
        <w:rPr>
          <w:color w:val="000000"/>
        </w:rPr>
        <w:t>) OR (</w:t>
      </w:r>
      <w:proofErr w:type="spellStart"/>
      <w:r w:rsidR="009637D5">
        <w:rPr>
          <w:color w:val="000000"/>
        </w:rPr>
        <w:t>influence</w:t>
      </w:r>
      <w:proofErr w:type="spellEnd"/>
      <w:r w:rsidR="009637D5">
        <w:rPr>
          <w:color w:val="000000"/>
        </w:rPr>
        <w:t>) AND (maternal) OR (</w:t>
      </w:r>
      <w:proofErr w:type="spellStart"/>
      <w:r w:rsidR="009637D5">
        <w:rPr>
          <w:color w:val="000000"/>
        </w:rPr>
        <w:t>women</w:t>
      </w:r>
      <w:proofErr w:type="spellEnd"/>
      <w:r w:rsidR="009637D5">
        <w:rPr>
          <w:color w:val="000000"/>
        </w:rPr>
        <w:t>) AND (</w:t>
      </w:r>
      <w:proofErr w:type="spellStart"/>
      <w:r w:rsidR="009637D5">
        <w:rPr>
          <w:color w:val="000000"/>
        </w:rPr>
        <w:t>positions</w:t>
      </w:r>
      <w:proofErr w:type="spellEnd"/>
      <w:r w:rsidR="009637D5">
        <w:rPr>
          <w:color w:val="000000"/>
        </w:rPr>
        <w:t>) AND (</w:t>
      </w:r>
      <w:proofErr w:type="spellStart"/>
      <w:r w:rsidR="009637D5">
        <w:rPr>
          <w:color w:val="000000"/>
        </w:rPr>
        <w:t>parturition</w:t>
      </w:r>
      <w:proofErr w:type="spellEnd"/>
      <w:r w:rsidR="009637D5">
        <w:rPr>
          <w:color w:val="000000"/>
        </w:rPr>
        <w:t>) AND (</w:t>
      </w:r>
      <w:proofErr w:type="spellStart"/>
      <w:r w:rsidR="009637D5">
        <w:rPr>
          <w:color w:val="000000"/>
        </w:rPr>
        <w:t>duration</w:t>
      </w:r>
      <w:proofErr w:type="spellEnd"/>
      <w:r w:rsidR="009637D5">
        <w:rPr>
          <w:color w:val="000000"/>
        </w:rPr>
        <w:t>) AND (</w:t>
      </w:r>
      <w:proofErr w:type="spellStart"/>
      <w:r w:rsidR="009637D5">
        <w:rPr>
          <w:color w:val="000000"/>
        </w:rPr>
        <w:t>second</w:t>
      </w:r>
      <w:proofErr w:type="spellEnd"/>
      <w:r w:rsidR="009637D5">
        <w:rPr>
          <w:color w:val="000000"/>
        </w:rPr>
        <w:t xml:space="preserve"> </w:t>
      </w:r>
      <w:proofErr w:type="spellStart"/>
      <w:r w:rsidR="009637D5">
        <w:rPr>
          <w:color w:val="000000"/>
        </w:rPr>
        <w:t>stage</w:t>
      </w:r>
      <w:proofErr w:type="spellEnd"/>
      <w:r w:rsidR="009637D5">
        <w:rPr>
          <w:color w:val="000000"/>
        </w:rPr>
        <w:t xml:space="preserve"> </w:t>
      </w:r>
      <w:proofErr w:type="spellStart"/>
      <w:r w:rsidR="009637D5">
        <w:rPr>
          <w:color w:val="000000"/>
        </w:rPr>
        <w:t>of</w:t>
      </w:r>
      <w:proofErr w:type="spellEnd"/>
      <w:r w:rsidR="009637D5">
        <w:rPr>
          <w:color w:val="000000"/>
        </w:rPr>
        <w:t xml:space="preserve"> labor).</w:t>
      </w:r>
      <w:r w:rsidR="009637D5">
        <w:t xml:space="preserve"> </w:t>
      </w:r>
      <w:r w:rsidR="009637D5">
        <w:rPr>
          <w:b/>
          <w:bCs/>
        </w:rPr>
        <w:t xml:space="preserve">Resultados e discussão: </w:t>
      </w:r>
      <w:r w:rsidR="009637D5">
        <w:rPr>
          <w:color w:val="000000"/>
        </w:rPr>
        <w:t>A mulher tem o direito de se movimentar livremente durante o trabalho de parto e permanecer na posição que lhe parecer mais confortável e o profissional de saúde que estiver lhe acompanhando deve incentivar essa movimentação, sendo assim, dos 13 artigos que compõem a pesquisa, 10 deles relatam que a posição interfere de forma benéfica na evolução e duração tanto do primeiro período do parto, como do segundo, trazendo redução da dor do trabalho de parto, menor risco de necessidade de parto instrumental ou cesáreo, e ainda uma melhora na vitalidade do bebê ao nascimento. </w:t>
      </w:r>
      <w:r w:rsidR="009637D5">
        <w:rPr>
          <w:b/>
          <w:bCs/>
        </w:rPr>
        <w:t xml:space="preserve">Conclusão: </w:t>
      </w:r>
      <w:r w:rsidR="009637D5">
        <w:rPr>
          <w:color w:val="000000" w:themeColor="text1"/>
        </w:rPr>
        <w:t>Os estudos demonstraram os benefícios da mudança de posição da parturiente durante o segundo estágio do trabalho de parto, posições ereta, de cócoras, que proporcionavam a flexibilidade do sacro ajudavam na saída do bebê e na sua vitalidade ao nascer.</w:t>
      </w:r>
    </w:p>
    <w:p w14:paraId="4FBD8C9D" w14:textId="77777777" w:rsidR="00944BED" w:rsidRDefault="004F0B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Trabalho de parto; Segundo estágio do parto; Posição materna.</w:t>
      </w:r>
    </w:p>
    <w:p w14:paraId="35C84E42" w14:textId="77777777" w:rsidR="00944BED" w:rsidRDefault="004F0B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Ciências da Saúde: Atenção Secundária ou Terciária</w:t>
      </w:r>
    </w:p>
    <w:p w14:paraId="270F4F2F" w14:textId="28D87F9D" w:rsidR="00944BED" w:rsidRDefault="004F0B5B" w:rsidP="005E0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sz w:val="24"/>
          <w:szCs w:val="24"/>
        </w:rPr>
        <w:t>analuuhm28@gmail.com</w:t>
      </w:r>
    </w:p>
    <w:p w14:paraId="0541B580" w14:textId="77777777" w:rsidR="005E0115" w:rsidRPr="005E0115" w:rsidRDefault="005E0115" w:rsidP="005E01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DD8ED1" w14:textId="17AE502C" w:rsidR="00944BED" w:rsidRPr="00995C10" w:rsidRDefault="00995C10" w:rsidP="00CD63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4F0B5B">
        <w:rPr>
          <w:rFonts w:ascii="Times New Roman" w:eastAsia="Times New Roman" w:hAnsi="Times New Roman" w:cs="Times New Roman"/>
          <w:sz w:val="20"/>
          <w:szCs w:val="20"/>
        </w:rPr>
        <w:t xml:space="preserve">Acadêmica de Enfermagem, Universidade Federal do Piauí, Teresina-PI, </w:t>
      </w:r>
      <w:hyperlink r:id="rId8" w:history="1">
        <w:r w:rsidRPr="00BF0DE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analuuhm28@gmail.com</w:t>
        </w:r>
      </w:hyperlink>
      <w:r w:rsidR="004F0B5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4F0B5B">
        <w:rPr>
          <w:rFonts w:ascii="Times New Roman" w:eastAsia="Times New Roman" w:hAnsi="Times New Roman" w:cs="Times New Roman"/>
          <w:sz w:val="20"/>
          <w:szCs w:val="20"/>
        </w:rPr>
        <w:t xml:space="preserve">Acadêmico de Enfermagem, Universidade Federal do Piauí, Teresina-PI, </w:t>
      </w:r>
      <w:hyperlink r:id="rId9" w:history="1">
        <w:r w:rsidRPr="00BF0DE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pisaque08@gmail.com</w:t>
        </w:r>
      </w:hyperlink>
      <w:r w:rsidR="004F0B5B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4F0B5B">
        <w:rPr>
          <w:rFonts w:ascii="Times New Roman" w:eastAsia="Times New Roman" w:hAnsi="Times New Roman" w:cs="Times New Roman"/>
          <w:sz w:val="20"/>
          <w:szCs w:val="20"/>
        </w:rPr>
        <w:t xml:space="preserve">Acadêmica de Enfermagem, Universidade Federal do Piauí, Teresina-PI, </w:t>
      </w:r>
      <w:hyperlink r:id="rId10" w:history="1">
        <w:r w:rsidRPr="00BF0DE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raissacirn1@gmail.com</w:t>
        </w:r>
      </w:hyperlink>
      <w:r w:rsidR="004F0B5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637D5" w:rsidRPr="00AA79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9637D5" w:rsidRPr="00AA79BE">
        <w:rPr>
          <w:rFonts w:ascii="Times New Roman" w:eastAsia="Times New Roman" w:hAnsi="Times New Roman" w:cs="Times New Roman"/>
          <w:sz w:val="20"/>
          <w:szCs w:val="20"/>
        </w:rPr>
        <w:t>Enfermeir</w:t>
      </w:r>
      <w:r w:rsidR="004D1C8D" w:rsidRPr="00AA79BE">
        <w:rPr>
          <w:rFonts w:ascii="Times New Roman" w:eastAsia="Times New Roman" w:hAnsi="Times New Roman" w:cs="Times New Roman"/>
          <w:sz w:val="20"/>
          <w:szCs w:val="20"/>
        </w:rPr>
        <w:t xml:space="preserve">o, Especialista em Enfermagem Obstétrica pela Universidade Estadual do Maranhão, Mestrando do programa de pós-graduação em Enfermagem (mestrado) da Universidade Federal do Piauí, </w:t>
      </w:r>
      <w:hyperlink r:id="rId11" w:history="1">
        <w:r w:rsidR="004D1C8D" w:rsidRPr="008A599B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pedrovitormendesp2@gmail.com</w:t>
        </w:r>
      </w:hyperlink>
      <w:r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14:paraId="0ABCD09B" w14:textId="77777777" w:rsidR="00944BED" w:rsidRDefault="00944BE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9B7459" w14:textId="77777777" w:rsidR="00944BED" w:rsidRDefault="004F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 INTRODUÇÃO </w:t>
      </w:r>
    </w:p>
    <w:p w14:paraId="4ECB29FC" w14:textId="77777777" w:rsidR="00944BED" w:rsidRDefault="004F0B5B" w:rsidP="00CD6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Historicamente, o nascimento representa um evento natural, considerado mobilizador e marcante na vida da mulher e da família. A experiência do parto envolve inúmeros significados culturais que podem variar amplamente de uma cultura para outra ou sofrer transformações através das gerações. Toda sociedade possui regras que controlam o nascimento, quer especificando o local de sua ocorrência, quer determinando quem atende a parturiente ou indicando comportamentos a serem adotados, durante o trabalho de parto. Portanto, para entender o processo de parturição é preciso considerar os contextos sociais e culturais e a individualidade física e psicológica da parturiente, os quais influenciam na maneira como ela interpreta as diferentes sensações físicas do trabalho de parto (MAMEDE; MAMEDE; DOTTO, 2007).</w:t>
      </w:r>
    </w:p>
    <w:p w14:paraId="607EDEE0" w14:textId="69751FEC" w:rsidR="0020631A" w:rsidRPr="0020631A" w:rsidRDefault="0020631A" w:rsidP="0020631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31A">
        <w:rPr>
          <w:rFonts w:ascii="Times New Roman" w:hAnsi="Times New Roman" w:cs="Times New Roman"/>
          <w:sz w:val="24"/>
          <w:szCs w:val="24"/>
        </w:rPr>
        <w:t xml:space="preserve">O trabalho de parto é um processo caracterizado por contrações uterinas rítmicas que evoluem de forma cada vez mais intensa, </w:t>
      </w:r>
      <w:r w:rsidR="009D0FF8">
        <w:rPr>
          <w:rFonts w:ascii="Times New Roman" w:hAnsi="Times New Roman" w:cs="Times New Roman"/>
          <w:sz w:val="24"/>
          <w:szCs w:val="24"/>
        </w:rPr>
        <w:t xml:space="preserve">gerando estímulos dolorosos, </w:t>
      </w:r>
      <w:r w:rsidRPr="0020631A">
        <w:rPr>
          <w:rFonts w:ascii="Times New Roman" w:hAnsi="Times New Roman" w:cs="Times New Roman"/>
          <w:sz w:val="24"/>
          <w:szCs w:val="24"/>
        </w:rPr>
        <w:t>e pode ser analisado em três fases principais, precedidas de um estádio preliminar, chamado de período premonitório ou pré-parto (MONTENEGRO; FILHO, 2017). A primeira fase é a dilatação do colo uterino, que se subdivide em fase latente e fase ativa, sendo finalizada ao atingir os 10 cm de dilatação ou ao iniciar o processo expulsivo do trabalho de parto. A segunda fase do parto começa quando o colo do útero está totalmente dilatado e finda com o nascimento do bebê. Este período também é frequentemente subdividido em uma fase passiva</w:t>
      </w:r>
      <w:r w:rsidR="009D0FF8">
        <w:rPr>
          <w:rFonts w:ascii="Times New Roman" w:hAnsi="Times New Roman" w:cs="Times New Roman"/>
          <w:sz w:val="24"/>
          <w:szCs w:val="24"/>
        </w:rPr>
        <w:t xml:space="preserve"> e em uma fase ativa, sendo esta</w:t>
      </w:r>
      <w:r w:rsidRPr="0020631A">
        <w:rPr>
          <w:rFonts w:ascii="Times New Roman" w:hAnsi="Times New Roman" w:cs="Times New Roman"/>
          <w:sz w:val="24"/>
          <w:szCs w:val="24"/>
        </w:rPr>
        <w:t xml:space="preserve"> caracterizada pelo momento que o bebê emerge por completo (BERTA et al., 2019). A terceira fase compreende o período no qual acontece a dequitação, ou seja, o útero expele a placenta. Por fim, considera-se ainda um quarto período, que compreende a primeira hora após a saída da placenta, caracterizada como uma fase de riscos imanentes (MONTENEGRO; FILHO, 2017).</w:t>
      </w:r>
    </w:p>
    <w:p w14:paraId="74973EF9" w14:textId="5A5BF800" w:rsidR="00944BED" w:rsidRDefault="00AA484B" w:rsidP="00CD63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decorrer dos séculos XIX e XX</w:t>
      </w:r>
      <w:r w:rsidR="004F0B5B">
        <w:rPr>
          <w:rFonts w:ascii="Times New Roman" w:eastAsia="Times New Roman" w:hAnsi="Times New Roman" w:cs="Times New Roman"/>
          <w:sz w:val="24"/>
          <w:szCs w:val="24"/>
        </w:rPr>
        <w:t xml:space="preserve">, começou a surgir gradualmente a figura do médico cirurgião durante o trabalho de parto e a assistência intraparto hospitalar tornou-se rotina. As razões para tal mudança são multifatoriais e vêm evoluindo ao longo do tempo. Tal modelo de obstetrícia mudou a percepção geral de gravidez de uma condição fisiológica para uma condição patológica. Isso também resultou em uma diminuição na mobilidade da mulher durante o trabalho de parto. Uma das causas dessa diminuição é a adoção de uma posição de litotomia, proporcionando melhor acesso perineal sempre que um parto instrumental é </w:t>
      </w:r>
      <w:r w:rsidR="004F0B5B">
        <w:rPr>
          <w:rFonts w:ascii="Times New Roman" w:eastAsia="Times New Roman" w:hAnsi="Times New Roman" w:cs="Times New Roman"/>
          <w:sz w:val="24"/>
          <w:szCs w:val="24"/>
        </w:rPr>
        <w:lastRenderedPageBreak/>
        <w:t>necessário. Outra razão é o aumento da realização de cesarianas, bem como, o uso de medicações e de analgesia epidural (</w:t>
      </w:r>
      <w:r w:rsidR="004F0B5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DOKMAK </w:t>
      </w:r>
      <w:r w:rsidR="004F0B5B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4F0B5B">
        <w:rPr>
          <w:rFonts w:ascii="Times New Roman" w:eastAsia="Times New Roman" w:hAnsi="Times New Roman" w:cs="Times New Roman"/>
          <w:sz w:val="24"/>
          <w:szCs w:val="24"/>
        </w:rPr>
        <w:t>., 2020). Entretanto, nos últimos anos, várias estratégias foram desenvolvidas no Brasil com a finalidade de melhorar a assistência no parto, reduzir o número de cesarianas e a morbimortalidade materna e fetal (MENDES; SILVA, 2022).</w:t>
      </w:r>
    </w:p>
    <w:p w14:paraId="6957DE4D" w14:textId="77777777" w:rsidR="00944BED" w:rsidRDefault="004F0B5B" w:rsidP="00CD6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Dentre essas estratégias, têm-se utilizado métodos e recursos não farmacológicos que visam a redução do quadro álgico e da duração do trabalho de parto, de forma a auxiliar no posicionamento materno, minimizar traumas e reduzir o risco de sofrimento materno e fetal (JONES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2015). Mulheres que fazem uso desses recursos durante o trabalho de parto apresentam menos efeitos colaterais em comparação às que fazem uso de recursos farmacológicos, uma vez que, os métodos não farmacológicos trazem uma combinação de técnicas físicas e psicológicas de apoio ao parto que oferecem suporte à gestante no manejo e autocontrole no processo de parto, gerando maior confiança na parturiente (BIANA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2021). Nesse contexto, a autoconfiança é de suma importância para que a mulher possa vivenciar esse momento de forma satisfatória, devendo se sentir responsável pelo processo de trabalho de parto e vendo a equipe como auxílio e apoio (MENDES; SILVA, 2022).</w:t>
      </w:r>
    </w:p>
    <w:p w14:paraId="6AF815F3" w14:textId="77777777" w:rsidR="00944BED" w:rsidRDefault="004F0B5B" w:rsidP="00CD6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posições de parto estão entre os métodos não farmacológicos que podem facilitar o parto normal. Tais posições são geralmente categorizadas como posições verticais e posições supinas. As posições eretas são posturas onde as vértebras lombares das mulheres se alinham verticalmente, incluindo posições sentada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semi-sentada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andar, ficar de pé, agachar e ajoelhar-se. As posições supinas são definidas como posturas em que as vértebras lombares das mulheres se alinham horizontalmente, sendo elas posições laterais, dorsais,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semi-reclinadas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bem como, posição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litotômica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Trendelenburg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Evidências apontam que </w:t>
      </w:r>
      <w:r>
        <w:rPr>
          <w:rFonts w:ascii="Times New Roman" w:eastAsia="Times New Roman" w:hAnsi="Times New Roman" w:cs="Times New Roman"/>
          <w:sz w:val="24"/>
          <w:szCs w:val="24"/>
        </w:rPr>
        <w:t>as posições eretas apresentam muitas vantagens fisiológicas sobre as posições supinas, facilitando o parto vaginal e melhorando os resultados para mães e bebês, especialmente durante a segunda fase do trabalho de parto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2020).</w:t>
      </w:r>
    </w:p>
    <w:p w14:paraId="4A6EED49" w14:textId="16DB5652" w:rsidR="00944BED" w:rsidRDefault="004F0B5B" w:rsidP="00CD6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das inúmeras vantagens, os estudos mostram que </w:t>
      </w:r>
      <w:r w:rsidR="00CD6384">
        <w:rPr>
          <w:rFonts w:ascii="Times New Roman" w:eastAsia="Times New Roman" w:hAnsi="Times New Roman" w:cs="Times New Roman"/>
          <w:sz w:val="24"/>
          <w:szCs w:val="24"/>
        </w:rPr>
        <w:t>as posições verticalizadas assumidas pela parturiente produzem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melhor efeito na progressão do trabalho de parto devido à melhor circulação uterina, permitindo que as fibras musculares cumpram com sua função contrátil de maneira eficiente, assim, resultando em uma duração do trabalho de parto mais curta. Além disso, a ação da gravidade sobre o trajeto e descida fetal é favorecida pela posição ereta da parturiente no trabalho de parto e parto, pois aumenta os diâmetros do canal de parto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 o ângulo de encaixe, assim como, impede a compressão dos grandes vasos maternos e melhora a circulação materno-fetal (MAMEDE; MAMEDE; DOTTO, 2007).</w:t>
      </w:r>
    </w:p>
    <w:p w14:paraId="1C91D37A" w14:textId="77777777" w:rsidR="00944BED" w:rsidRDefault="004F0B5B" w:rsidP="00CD6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Ademais, muitos autores relatam que as posições verticais, a deambulação ou mudanças de posição durante o trabalho de parto tem um papel importante para o alívio da dor e diminuição da necessidade do uso de ocitocina e de analgesia, assim como, reduz a frequência de parto vaginal instrumental, a taxa de parto cirúrgico e a realização de episiotomia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HICKEY; SAVAGE, 2019</w:t>
      </w:r>
      <w:r>
        <w:rPr>
          <w:rFonts w:ascii="Times New Roman" w:eastAsia="Times New Roman" w:hAnsi="Times New Roman" w:cs="Times New Roman"/>
          <w:sz w:val="24"/>
          <w:szCs w:val="24"/>
        </w:rPr>
        <w:t>). No entanto, alguns efeitos relacionados às posições eretas durante o trabalho de parto permanecem controversos, pois, embora os estudos tenham indicado inúmeras vantagens, eles também apontam um aumento na quantidade de sangramento após o parto e na taxa de lesões obstétricas do esfíncter anal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ZANG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2020).</w:t>
      </w:r>
    </w:p>
    <w:p w14:paraId="216AAD83" w14:textId="77777777" w:rsidR="00944BED" w:rsidRDefault="004F0B5B" w:rsidP="00CD6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do exposto, o objetivo do presente trabalho é avaliar os efeitos de diferentes posições de parto durante as fases do trabalho de parto e dos resultados maternos e fetais que elas proporcionam, através de evidências de estudos relevantes disponibilizados na literatura científica. </w:t>
      </w:r>
    </w:p>
    <w:p w14:paraId="148F4B4A" w14:textId="77777777" w:rsidR="00944BED" w:rsidRDefault="00944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8482169" w14:textId="77777777" w:rsidR="00944BED" w:rsidRDefault="004F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METODOLOGIA </w:t>
      </w:r>
    </w:p>
    <w:p w14:paraId="62369694" w14:textId="77777777" w:rsidR="00944BED" w:rsidRDefault="004F0B5B" w:rsidP="00CD63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Trata-se de uma revisão integrativa da literatura, de caráter qualitativo e descritivo, visto que proporciona ampla abordagem com rigor metodológico que contempla a literatura teórica e empírica, possibilitando gerar um panorama consistente que abrange um vasto leque de conceitos, teorias e problemas relevantes (SOUZA; SILVA; CARVALHO, 2010).</w:t>
      </w:r>
    </w:p>
    <w:p w14:paraId="633B9902" w14:textId="77777777" w:rsidR="00944BED" w:rsidRDefault="004F0B5B" w:rsidP="00CD63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execução do presente estudo, seguiu-se as seguintes etapas: definição do tema e elaboração da questão de pesquisa; delimitação dos critérios de inclusão e exclusão; definição dos descritores; busca nas bases de dados; análise crítica dos estudos encontrados; discussão dos resultados e apresentação da revisão.</w:t>
      </w:r>
    </w:p>
    <w:p w14:paraId="0CEFE732" w14:textId="77777777" w:rsidR="00547131" w:rsidRPr="00886786" w:rsidRDefault="004F0B5B" w:rsidP="005471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786">
        <w:rPr>
          <w:rFonts w:ascii="Times New Roman" w:eastAsia="Times New Roman" w:hAnsi="Times New Roman" w:cs="Times New Roman"/>
          <w:sz w:val="24"/>
          <w:szCs w:val="24"/>
        </w:rPr>
        <w:t>A questão norteador</w:t>
      </w:r>
      <w:r w:rsidR="00547131" w:rsidRPr="00886786">
        <w:rPr>
          <w:rFonts w:ascii="Times New Roman" w:eastAsia="Times New Roman" w:hAnsi="Times New Roman" w:cs="Times New Roman"/>
          <w:sz w:val="24"/>
          <w:szCs w:val="24"/>
        </w:rPr>
        <w:t>a:</w:t>
      </w:r>
      <w:r w:rsidRPr="00886786">
        <w:rPr>
          <w:rFonts w:ascii="Times New Roman" w:eastAsia="Times New Roman" w:hAnsi="Times New Roman" w:cs="Times New Roman"/>
          <w:sz w:val="24"/>
          <w:szCs w:val="24"/>
        </w:rPr>
        <w:t xml:space="preserve"> “Como a posição materna influencia no desfecho do nascimento e parto?”</w:t>
      </w:r>
      <w:r w:rsidR="00547131" w:rsidRPr="00886786">
        <w:rPr>
          <w:rFonts w:ascii="Times New Roman" w:eastAsia="Times New Roman" w:hAnsi="Times New Roman" w:cs="Times New Roman"/>
          <w:sz w:val="24"/>
          <w:szCs w:val="24"/>
        </w:rPr>
        <w:t xml:space="preserve">, foi elaborada a partir da estratégia PICO (quadro 1), que representa um acrômio para Paciente/população (P), Intervenção (I), Comparação/controle (C), Desfecho/resultados (O). </w:t>
      </w:r>
    </w:p>
    <w:p w14:paraId="15D9D90E" w14:textId="77777777" w:rsidR="00AA79BE" w:rsidRDefault="00AA79BE" w:rsidP="00547131">
      <w:pPr>
        <w:rPr>
          <w:rFonts w:ascii="Times New Roman" w:hAnsi="Times New Roman" w:cs="Times New Roman"/>
          <w:sz w:val="20"/>
          <w:szCs w:val="20"/>
          <w:lang w:val="x-none" w:eastAsia="x-none"/>
        </w:rPr>
      </w:pPr>
    </w:p>
    <w:p w14:paraId="07F38D01" w14:textId="77777777" w:rsidR="00AA79BE" w:rsidRDefault="00AA79BE" w:rsidP="00547131">
      <w:pPr>
        <w:rPr>
          <w:rFonts w:ascii="Times New Roman" w:hAnsi="Times New Roman" w:cs="Times New Roman"/>
          <w:sz w:val="20"/>
          <w:szCs w:val="20"/>
          <w:lang w:val="x-none" w:eastAsia="x-none"/>
        </w:rPr>
      </w:pPr>
    </w:p>
    <w:p w14:paraId="15CE25E3" w14:textId="77777777" w:rsidR="00AA79BE" w:rsidRDefault="00AA79BE" w:rsidP="00547131">
      <w:pPr>
        <w:rPr>
          <w:rFonts w:ascii="Times New Roman" w:hAnsi="Times New Roman" w:cs="Times New Roman"/>
          <w:sz w:val="20"/>
          <w:szCs w:val="20"/>
          <w:lang w:val="x-none" w:eastAsia="x-none"/>
        </w:rPr>
      </w:pPr>
    </w:p>
    <w:p w14:paraId="119E16B6" w14:textId="2575085A" w:rsidR="00547131" w:rsidRPr="00886786" w:rsidRDefault="00547131" w:rsidP="00547131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886786">
        <w:rPr>
          <w:rFonts w:ascii="Times New Roman" w:hAnsi="Times New Roman" w:cs="Times New Roman"/>
          <w:sz w:val="20"/>
          <w:szCs w:val="20"/>
          <w:lang w:val="x-none" w:eastAsia="x-none"/>
        </w:rPr>
        <w:lastRenderedPageBreak/>
        <w:t>Quadro 1 – Elementos da estratégia  PIC</w:t>
      </w:r>
      <w:r w:rsidRPr="00886786">
        <w:rPr>
          <w:rFonts w:ascii="Times New Roman" w:hAnsi="Times New Roman" w:cs="Times New Roman"/>
          <w:sz w:val="20"/>
          <w:szCs w:val="20"/>
          <w:lang w:eastAsia="x-none"/>
        </w:rPr>
        <w:t xml:space="preserve">O </w:t>
      </w:r>
      <w:r w:rsidRPr="0088678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– </w:t>
      </w:r>
      <w:r w:rsidRPr="00886786">
        <w:rPr>
          <w:rFonts w:ascii="Times New Roman" w:hAnsi="Times New Roman" w:cs="Times New Roman"/>
          <w:sz w:val="20"/>
          <w:szCs w:val="20"/>
          <w:lang w:eastAsia="x-none"/>
        </w:rPr>
        <w:t>Teresina</w:t>
      </w:r>
      <w:r w:rsidRPr="00886786">
        <w:rPr>
          <w:rFonts w:ascii="Times New Roman" w:hAnsi="Times New Roman" w:cs="Times New Roman"/>
          <w:sz w:val="20"/>
          <w:szCs w:val="20"/>
          <w:lang w:val="x-none" w:eastAsia="x-none"/>
        </w:rPr>
        <w:t xml:space="preserve">, </w:t>
      </w:r>
      <w:r w:rsidRPr="00886786">
        <w:rPr>
          <w:rFonts w:ascii="Times New Roman" w:hAnsi="Times New Roman" w:cs="Times New Roman"/>
          <w:sz w:val="20"/>
          <w:szCs w:val="20"/>
          <w:lang w:eastAsia="x-none"/>
        </w:rPr>
        <w:t>PI</w:t>
      </w:r>
      <w:r w:rsidRPr="00886786">
        <w:rPr>
          <w:rFonts w:ascii="Times New Roman" w:hAnsi="Times New Roman" w:cs="Times New Roman"/>
          <w:sz w:val="20"/>
          <w:szCs w:val="20"/>
          <w:lang w:val="x-none" w:eastAsia="x-none"/>
        </w:rPr>
        <w:t>, Brasil, 20</w:t>
      </w:r>
      <w:r w:rsidRPr="00886786">
        <w:rPr>
          <w:rFonts w:ascii="Times New Roman" w:hAnsi="Times New Roman" w:cs="Times New Roman"/>
          <w:sz w:val="20"/>
          <w:szCs w:val="20"/>
          <w:lang w:eastAsia="x-none"/>
        </w:rPr>
        <w:t>2</w:t>
      </w:r>
      <w:r w:rsidR="00886786" w:rsidRPr="00886786">
        <w:rPr>
          <w:rFonts w:ascii="Times New Roman" w:hAnsi="Times New Roman" w:cs="Times New Roman"/>
          <w:sz w:val="20"/>
          <w:szCs w:val="20"/>
          <w:lang w:eastAsia="x-none"/>
        </w:rPr>
        <w:t>3</w:t>
      </w:r>
      <w:r w:rsidRPr="00886786">
        <w:rPr>
          <w:rFonts w:ascii="Times New Roman" w:hAnsi="Times New Roman" w:cs="Times New Roman"/>
          <w:sz w:val="20"/>
          <w:szCs w:val="20"/>
          <w:lang w:eastAsia="x-none"/>
        </w:rPr>
        <w:t>.</w:t>
      </w:r>
    </w:p>
    <w:tbl>
      <w:tblPr>
        <w:tblStyle w:val="TabeladeGrade31"/>
        <w:tblW w:w="0" w:type="auto"/>
        <w:tblLook w:val="04A0" w:firstRow="1" w:lastRow="0" w:firstColumn="1" w:lastColumn="0" w:noHBand="0" w:noVBand="1"/>
      </w:tblPr>
      <w:tblGrid>
        <w:gridCol w:w="2123"/>
        <w:gridCol w:w="1421"/>
        <w:gridCol w:w="1843"/>
        <w:gridCol w:w="1417"/>
        <w:gridCol w:w="2267"/>
      </w:tblGrid>
      <w:tr w:rsidR="00886786" w:rsidRPr="00886786" w14:paraId="52B6DF7B" w14:textId="77777777" w:rsidTr="0088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3" w:type="dxa"/>
          </w:tcPr>
          <w:p w14:paraId="78DA018E" w14:textId="77777777" w:rsidR="00547131" w:rsidRPr="00886786" w:rsidRDefault="00547131" w:rsidP="004F6C91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886786">
              <w:rPr>
                <w:rFonts w:ascii="Times New Roman" w:hAnsi="Times New Roman"/>
                <w:sz w:val="24"/>
                <w:szCs w:val="24"/>
                <w:lang w:eastAsia="x-none"/>
              </w:rPr>
              <w:t>Acrômio/elementos</w:t>
            </w:r>
          </w:p>
        </w:tc>
        <w:tc>
          <w:tcPr>
            <w:tcW w:w="1421" w:type="dxa"/>
          </w:tcPr>
          <w:p w14:paraId="5E7AA2B0" w14:textId="77777777" w:rsidR="00547131" w:rsidRPr="00886786" w:rsidRDefault="00547131" w:rsidP="004F6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886786">
              <w:rPr>
                <w:rFonts w:ascii="Times New Roman" w:hAnsi="Times New Roman"/>
                <w:sz w:val="24"/>
                <w:szCs w:val="24"/>
                <w:lang w:eastAsia="x-none"/>
              </w:rPr>
              <w:t>P</w:t>
            </w:r>
          </w:p>
        </w:tc>
        <w:tc>
          <w:tcPr>
            <w:tcW w:w="1843" w:type="dxa"/>
          </w:tcPr>
          <w:p w14:paraId="21C02EC1" w14:textId="77777777" w:rsidR="00547131" w:rsidRPr="00886786" w:rsidRDefault="00547131" w:rsidP="004F6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886786">
              <w:rPr>
                <w:rFonts w:ascii="Times New Roman" w:hAnsi="Times New Roman"/>
                <w:sz w:val="24"/>
                <w:szCs w:val="24"/>
                <w:lang w:eastAsia="x-none"/>
              </w:rPr>
              <w:t>I</w:t>
            </w:r>
          </w:p>
        </w:tc>
        <w:tc>
          <w:tcPr>
            <w:tcW w:w="1417" w:type="dxa"/>
          </w:tcPr>
          <w:p w14:paraId="64CE5C68" w14:textId="77777777" w:rsidR="00547131" w:rsidRPr="00886786" w:rsidRDefault="00547131" w:rsidP="004F6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886786">
              <w:rPr>
                <w:rFonts w:ascii="Times New Roman" w:hAnsi="Times New Roman"/>
                <w:sz w:val="24"/>
                <w:szCs w:val="24"/>
                <w:lang w:eastAsia="x-none"/>
              </w:rPr>
              <w:t>C</w:t>
            </w:r>
          </w:p>
        </w:tc>
        <w:tc>
          <w:tcPr>
            <w:tcW w:w="2267" w:type="dxa"/>
          </w:tcPr>
          <w:p w14:paraId="5BBBE7C2" w14:textId="77777777" w:rsidR="00547131" w:rsidRPr="00886786" w:rsidRDefault="00547131" w:rsidP="004F6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886786">
              <w:rPr>
                <w:rFonts w:ascii="Times New Roman" w:hAnsi="Times New Roman"/>
                <w:sz w:val="24"/>
                <w:szCs w:val="24"/>
                <w:lang w:eastAsia="x-none"/>
              </w:rPr>
              <w:t>O</w:t>
            </w:r>
          </w:p>
        </w:tc>
      </w:tr>
      <w:tr w:rsidR="00886786" w:rsidRPr="00886786" w14:paraId="0DD3F9C2" w14:textId="77777777" w:rsidTr="00886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</w:tcPr>
          <w:p w14:paraId="4CA86200" w14:textId="77777777" w:rsidR="00547131" w:rsidRPr="00886786" w:rsidRDefault="00547131" w:rsidP="004F6C91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1421" w:type="dxa"/>
          </w:tcPr>
          <w:p w14:paraId="72C47E8D" w14:textId="77777777" w:rsidR="00547131" w:rsidRPr="00886786" w:rsidRDefault="00547131" w:rsidP="004F6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886786">
              <w:rPr>
                <w:rFonts w:ascii="Times New Roman" w:hAnsi="Times New Roman"/>
                <w:sz w:val="24"/>
                <w:szCs w:val="24"/>
                <w:lang w:eastAsia="x-none"/>
              </w:rPr>
              <w:t>Parturientes</w:t>
            </w:r>
          </w:p>
        </w:tc>
        <w:tc>
          <w:tcPr>
            <w:tcW w:w="1843" w:type="dxa"/>
          </w:tcPr>
          <w:p w14:paraId="7737DE48" w14:textId="11547255" w:rsidR="00547131" w:rsidRPr="00886786" w:rsidRDefault="00886786" w:rsidP="004F6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886786">
              <w:rPr>
                <w:rFonts w:ascii="Times New Roman" w:hAnsi="Times New Roman"/>
                <w:sz w:val="24"/>
                <w:szCs w:val="24"/>
                <w:lang w:eastAsia="x-none"/>
              </w:rPr>
              <w:t>Posições assumidas durante o trabalho de parto</w:t>
            </w:r>
          </w:p>
        </w:tc>
        <w:tc>
          <w:tcPr>
            <w:tcW w:w="1417" w:type="dxa"/>
          </w:tcPr>
          <w:p w14:paraId="35576220" w14:textId="77777777" w:rsidR="00547131" w:rsidRPr="00886786" w:rsidRDefault="00547131" w:rsidP="004F6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886786">
              <w:rPr>
                <w:rFonts w:ascii="Times New Roman" w:hAnsi="Times New Roman"/>
                <w:sz w:val="24"/>
                <w:szCs w:val="24"/>
                <w:lang w:eastAsia="x-none"/>
              </w:rPr>
              <w:t>Parturientes que não receberam a intervenção</w:t>
            </w:r>
          </w:p>
        </w:tc>
        <w:tc>
          <w:tcPr>
            <w:tcW w:w="2267" w:type="dxa"/>
          </w:tcPr>
          <w:p w14:paraId="745C23BD" w14:textId="162D910A" w:rsidR="00547131" w:rsidRPr="00886786" w:rsidRDefault="00886786" w:rsidP="004F6C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886786">
              <w:rPr>
                <w:rFonts w:ascii="Times New Roman" w:hAnsi="Times New Roman"/>
                <w:sz w:val="24"/>
                <w:szCs w:val="24"/>
                <w:lang w:eastAsia="x-none"/>
              </w:rPr>
              <w:t>Redução do tempo de trabalho de parto e melhor vitalidade neonatal</w:t>
            </w:r>
          </w:p>
        </w:tc>
      </w:tr>
    </w:tbl>
    <w:p w14:paraId="182130C4" w14:textId="7272A812" w:rsidR="00547131" w:rsidRPr="00886786" w:rsidRDefault="00547131" w:rsidP="005471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6786">
        <w:rPr>
          <w:rFonts w:ascii="Times New Roman" w:eastAsia="Times New Roman" w:hAnsi="Times New Roman" w:cs="Times New Roman"/>
          <w:sz w:val="20"/>
          <w:szCs w:val="20"/>
        </w:rPr>
        <w:t>Fonte: Autores.</w:t>
      </w:r>
    </w:p>
    <w:p w14:paraId="114EA860" w14:textId="77777777" w:rsidR="00547131" w:rsidRDefault="00547131" w:rsidP="005471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E696C" w14:textId="63F309E0" w:rsidR="00886786" w:rsidRDefault="004F0B5B" w:rsidP="008867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busca foi realizada de forma online, no período de abril de 2023, por meio da base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886786">
        <w:rPr>
          <w:rFonts w:ascii="Times New Roman" w:eastAsia="Times New Roman" w:hAnsi="Times New Roman" w:cs="Times New Roman"/>
          <w:sz w:val="24"/>
          <w:szCs w:val="24"/>
        </w:rPr>
        <w:t xml:space="preserve"> (quadro 2)</w:t>
      </w:r>
      <w:r>
        <w:rPr>
          <w:rFonts w:ascii="Times New Roman" w:eastAsia="Times New Roman" w:hAnsi="Times New Roman" w:cs="Times New Roman"/>
          <w:sz w:val="24"/>
          <w:szCs w:val="24"/>
        </w:rPr>
        <w:t>, com a combinação dos descritores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OR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influence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AND (maternal) OR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AND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AND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parturition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AND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AND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labor)</w:t>
      </w:r>
      <w:r w:rsidR="008867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2EB812" w14:textId="36D9F6D5" w:rsidR="00886786" w:rsidRDefault="00886786" w:rsidP="008867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Foram definidos como critérios de inclusão: estudos completos, disponíveis online, que contemplassem o tema proposto, nos idiomas português, inglês ou espanhol, publicados entre os anos de 2018 a 202</w:t>
      </w:r>
      <w:r w:rsidR="00624B2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Os critérios de exclusão foram: estudos duplicados e que não fossem pertinentes ao objetivo do estudo.</w:t>
      </w:r>
    </w:p>
    <w:p w14:paraId="0DE230F1" w14:textId="7DCEC20B" w:rsidR="00886786" w:rsidRPr="00886786" w:rsidRDefault="00886786" w:rsidP="008867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total, foram encontrados 100 artigos, e após aplicação dos filtros disponíveis na base de dados, idioma português, inglês e espanhol e ano de publicação entre 2018 e abril de 2023, restaram então 30 publicações, que após leitura criteriosa, foram selecionados 13 artigos para compor a presente pesquisa.</w:t>
      </w:r>
    </w:p>
    <w:p w14:paraId="3E0FCE37" w14:textId="1088CCCB" w:rsidR="00A21A3F" w:rsidRPr="00886786" w:rsidRDefault="00A21A3F" w:rsidP="00A21A3F">
      <w:pPr>
        <w:pStyle w:val="Padr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Times New Roman" w:eastAsia="Arial" w:hAnsi="Times New Roman" w:cs="Times New Roman"/>
          <w:color w:val="auto"/>
          <w:sz w:val="20"/>
          <w:szCs w:val="20"/>
          <w:u w:color="000000"/>
        </w:rPr>
      </w:pPr>
      <w:r w:rsidRPr="00886786">
        <w:rPr>
          <w:rFonts w:ascii="Times New Roman" w:hAnsi="Times New Roman" w:cs="Times New Roman"/>
          <w:color w:val="auto"/>
          <w:sz w:val="20"/>
          <w:szCs w:val="20"/>
          <w:u w:color="000000"/>
          <w:lang w:val="it-IT"/>
        </w:rPr>
        <w:t>Quadro 2</w:t>
      </w:r>
      <w:r w:rsidRPr="00886786">
        <w:rPr>
          <w:rFonts w:ascii="Times New Roman" w:hAnsi="Times New Roman" w:cs="Times New Roman"/>
          <w:color w:val="auto"/>
          <w:sz w:val="20"/>
          <w:szCs w:val="20"/>
          <w:u w:color="000000"/>
        </w:rPr>
        <w:t xml:space="preserve"> – </w:t>
      </w:r>
      <w:bookmarkStart w:id="0" w:name="_Hlk508224847"/>
      <w:r w:rsidRPr="00886786">
        <w:rPr>
          <w:rFonts w:ascii="Times New Roman" w:hAnsi="Times New Roman" w:cs="Times New Roman"/>
          <w:color w:val="auto"/>
          <w:sz w:val="20"/>
          <w:szCs w:val="20"/>
          <w:u w:color="000000"/>
        </w:rPr>
        <w:t>Estratégias de busca utilizadas na base de dado</w:t>
      </w:r>
      <w:bookmarkEnd w:id="0"/>
      <w:r w:rsidR="00886786" w:rsidRPr="00886786">
        <w:rPr>
          <w:rFonts w:ascii="Times New Roman" w:hAnsi="Times New Roman" w:cs="Times New Roman"/>
          <w:color w:val="auto"/>
          <w:sz w:val="20"/>
          <w:szCs w:val="20"/>
          <w:u w:color="000000"/>
        </w:rPr>
        <w:t>s PubMed</w:t>
      </w:r>
      <w:r w:rsidRPr="00886786">
        <w:rPr>
          <w:rFonts w:ascii="Times New Roman" w:hAnsi="Times New Roman" w:cs="Times New Roman"/>
          <w:color w:val="auto"/>
          <w:sz w:val="20"/>
          <w:szCs w:val="20"/>
          <w:u w:color="000000"/>
        </w:rPr>
        <w:t xml:space="preserve">– </w:t>
      </w:r>
      <w:r w:rsidR="00F50707" w:rsidRPr="00886786">
        <w:rPr>
          <w:rFonts w:ascii="Times New Roman" w:hAnsi="Times New Roman" w:cs="Times New Roman"/>
          <w:color w:val="auto"/>
          <w:sz w:val="20"/>
          <w:szCs w:val="20"/>
          <w:u w:color="000000"/>
        </w:rPr>
        <w:t>Teresina</w:t>
      </w:r>
      <w:r w:rsidRPr="00886786">
        <w:rPr>
          <w:rFonts w:ascii="Times New Roman" w:hAnsi="Times New Roman" w:cs="Times New Roman"/>
          <w:color w:val="auto"/>
          <w:sz w:val="20"/>
          <w:szCs w:val="20"/>
          <w:u w:color="000000"/>
        </w:rPr>
        <w:t xml:space="preserve">, </w:t>
      </w:r>
      <w:r w:rsidR="00F50707" w:rsidRPr="00886786">
        <w:rPr>
          <w:rFonts w:ascii="Times New Roman" w:hAnsi="Times New Roman" w:cs="Times New Roman"/>
          <w:color w:val="auto"/>
          <w:sz w:val="20"/>
          <w:szCs w:val="20"/>
          <w:u w:color="000000"/>
        </w:rPr>
        <w:t>PI</w:t>
      </w:r>
      <w:r w:rsidRPr="00886786">
        <w:rPr>
          <w:rFonts w:ascii="Times New Roman" w:hAnsi="Times New Roman" w:cs="Times New Roman"/>
          <w:color w:val="auto"/>
          <w:sz w:val="20"/>
          <w:szCs w:val="20"/>
          <w:u w:color="000000"/>
        </w:rPr>
        <w:t>, Brasil, 202</w:t>
      </w:r>
      <w:r w:rsidR="00886786" w:rsidRPr="00886786">
        <w:rPr>
          <w:rFonts w:ascii="Times New Roman" w:hAnsi="Times New Roman" w:cs="Times New Roman"/>
          <w:color w:val="auto"/>
          <w:sz w:val="20"/>
          <w:szCs w:val="20"/>
          <w:u w:color="000000"/>
        </w:rPr>
        <w:t>3</w:t>
      </w:r>
      <w:r w:rsidRPr="00886786">
        <w:rPr>
          <w:rFonts w:ascii="Times New Roman" w:hAnsi="Times New Roman" w:cs="Times New Roman"/>
          <w:color w:val="auto"/>
          <w:sz w:val="20"/>
          <w:szCs w:val="20"/>
          <w:u w:color="000000"/>
        </w:rPr>
        <w:t>.</w:t>
      </w:r>
    </w:p>
    <w:tbl>
      <w:tblPr>
        <w:tblStyle w:val="TabeladeGrade31"/>
        <w:tblW w:w="9064" w:type="dxa"/>
        <w:tblLayout w:type="fixed"/>
        <w:tblLook w:val="04A0" w:firstRow="1" w:lastRow="0" w:firstColumn="1" w:lastColumn="0" w:noHBand="0" w:noVBand="1"/>
      </w:tblPr>
      <w:tblGrid>
        <w:gridCol w:w="1488"/>
        <w:gridCol w:w="4608"/>
        <w:gridCol w:w="992"/>
        <w:gridCol w:w="992"/>
        <w:gridCol w:w="984"/>
      </w:tblGrid>
      <w:tr w:rsidR="00886786" w:rsidRPr="00886786" w14:paraId="68EEB055" w14:textId="77777777" w:rsidTr="0088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88" w:type="dxa"/>
          </w:tcPr>
          <w:p w14:paraId="7F66D9E3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  <w:tab w:val="left" w:pos="1416"/>
              </w:tabs>
              <w:jc w:val="left"/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lang w:val="pt-PT"/>
              </w:rPr>
            </w:pPr>
          </w:p>
          <w:p w14:paraId="27C1C55D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  <w:lang w:val="pt-PT"/>
              </w:rPr>
            </w:pPr>
            <w:r w:rsidRPr="00886786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lang w:val="pt-PT"/>
              </w:rPr>
              <w:t>BASE DE DADOS</w:t>
            </w:r>
          </w:p>
        </w:tc>
        <w:tc>
          <w:tcPr>
            <w:tcW w:w="4608" w:type="dxa"/>
          </w:tcPr>
          <w:p w14:paraId="4FBD49D7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lang w:val="pt-PT"/>
              </w:rPr>
            </w:pPr>
          </w:p>
          <w:p w14:paraId="2BC69AC4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u w:color="000000"/>
                <w:bdr w:val="nil"/>
                <w:lang w:val="pt-PT"/>
              </w:rPr>
            </w:pPr>
            <w:r w:rsidRPr="00886786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lang w:val="pt-PT"/>
              </w:rPr>
              <w:t>ESTRATÉGIA DE BUSCA</w:t>
            </w:r>
          </w:p>
        </w:tc>
        <w:tc>
          <w:tcPr>
            <w:tcW w:w="992" w:type="dxa"/>
          </w:tcPr>
          <w:p w14:paraId="7D2C2CFD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u w:color="000000"/>
                <w:bdr w:val="nil"/>
                <w:lang w:val="pt-PT"/>
              </w:rPr>
            </w:pPr>
          </w:p>
          <w:p w14:paraId="22C6D34F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/>
                <w:sz w:val="24"/>
                <w:szCs w:val="24"/>
                <w:bdr w:val="nil"/>
                <w:lang w:val="pt-PT"/>
              </w:rPr>
            </w:pPr>
            <w:r w:rsidRPr="00886786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lang w:val="pt-PT"/>
              </w:rPr>
              <w:t>RESULTADOS</w:t>
            </w:r>
          </w:p>
        </w:tc>
        <w:tc>
          <w:tcPr>
            <w:tcW w:w="992" w:type="dxa"/>
          </w:tcPr>
          <w:p w14:paraId="40A538AB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u w:color="000000"/>
                <w:bdr w:val="nil"/>
                <w:lang w:val="pt-PT"/>
              </w:rPr>
            </w:pPr>
          </w:p>
          <w:p w14:paraId="1D7BD017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/>
                <w:sz w:val="24"/>
                <w:szCs w:val="24"/>
                <w:bdr w:val="nil"/>
                <w:lang w:val="pt-PT"/>
              </w:rPr>
            </w:pPr>
            <w:r w:rsidRPr="00886786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lang w:val="pt-PT"/>
              </w:rPr>
              <w:t>FILTRADOS</w:t>
            </w:r>
          </w:p>
        </w:tc>
        <w:tc>
          <w:tcPr>
            <w:tcW w:w="984" w:type="dxa"/>
          </w:tcPr>
          <w:p w14:paraId="31EABF46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u w:color="000000"/>
                <w:bdr w:val="nil"/>
                <w:lang w:val="pt-PT"/>
              </w:rPr>
            </w:pPr>
          </w:p>
          <w:p w14:paraId="15B8ADC2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/>
                <w:sz w:val="24"/>
                <w:szCs w:val="24"/>
                <w:bdr w:val="nil"/>
                <w:lang w:val="pt-PT"/>
              </w:rPr>
            </w:pPr>
            <w:r w:rsidRPr="00886786">
              <w:rPr>
                <w:rFonts w:ascii="Times New Roman" w:eastAsia="Arial Unicode MS" w:hAnsi="Times New Roman"/>
                <w:sz w:val="24"/>
                <w:szCs w:val="24"/>
                <w:u w:color="000000"/>
                <w:bdr w:val="nil"/>
                <w:lang w:val="pt-PT"/>
              </w:rPr>
              <w:t>SELECIONADOS</w:t>
            </w:r>
          </w:p>
        </w:tc>
      </w:tr>
      <w:tr w:rsidR="00886786" w:rsidRPr="00886786" w14:paraId="596A10E0" w14:textId="77777777" w:rsidTr="00886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27EFAA50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  <w:tab w:val="left" w:pos="1416"/>
              </w:tabs>
              <w:jc w:val="left"/>
              <w:rPr>
                <w:rFonts w:ascii="Times New Roman" w:eastAsia="Arial" w:hAnsi="Times New Roman"/>
                <w:sz w:val="24"/>
                <w:szCs w:val="24"/>
                <w:u w:color="000000"/>
                <w:bdr w:val="nil"/>
                <w:lang w:val="pt-PT"/>
              </w:rPr>
            </w:pPr>
          </w:p>
          <w:p w14:paraId="30657516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  <w:tab w:val="left" w:pos="1416"/>
              </w:tabs>
              <w:jc w:val="left"/>
              <w:rPr>
                <w:rFonts w:ascii="Times New Roman" w:eastAsia="Arial" w:hAnsi="Times New Roman"/>
                <w:sz w:val="24"/>
                <w:szCs w:val="24"/>
                <w:u w:color="000000"/>
                <w:bdr w:val="nil"/>
                <w:lang w:val="pt-PT"/>
              </w:rPr>
            </w:pPr>
          </w:p>
          <w:p w14:paraId="3F49A568" w14:textId="0645F474" w:rsidR="00A21A3F" w:rsidRPr="00886786" w:rsidRDefault="00886786" w:rsidP="007F443B">
            <w:pPr>
              <w:pBdr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u w:color="000000"/>
                <w:bdr w:val="nil"/>
                <w:lang w:val="pt-PT"/>
              </w:rPr>
            </w:pPr>
            <w:r w:rsidRPr="00886786">
              <w:rPr>
                <w:rFonts w:ascii="Times New Roman" w:eastAsia="Arial Unicode MS" w:hAnsi="Times New Roman"/>
                <w:b/>
                <w:bCs/>
                <w:sz w:val="24"/>
                <w:szCs w:val="24"/>
                <w:u w:color="000000"/>
                <w:bdr w:val="nil"/>
                <w:lang w:val="pt-PT"/>
              </w:rPr>
              <w:t>PubMed</w:t>
            </w:r>
          </w:p>
          <w:p w14:paraId="075B6D83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  <w:tab w:val="left" w:pos="1416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  <w:lang w:val="pt-PT"/>
              </w:rPr>
            </w:pPr>
          </w:p>
        </w:tc>
        <w:tc>
          <w:tcPr>
            <w:tcW w:w="4608" w:type="dxa"/>
          </w:tcPr>
          <w:p w14:paraId="5984EF30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/>
                <w:sz w:val="24"/>
                <w:szCs w:val="24"/>
                <w:bdr w:val="nil"/>
                <w:lang w:val="pt-PT"/>
              </w:rPr>
            </w:pPr>
          </w:p>
          <w:p w14:paraId="5BD8F1E8" w14:textId="4983D5C5" w:rsidR="00886786" w:rsidRPr="00886786" w:rsidRDefault="00A21A3F" w:rsidP="00886786">
            <w:pPr>
              <w:pBdr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/>
                <w:sz w:val="24"/>
                <w:szCs w:val="24"/>
                <w:bdr w:val="nil"/>
                <w:lang w:val="pt-PT"/>
              </w:rPr>
            </w:pPr>
            <w:r w:rsidRPr="00886786">
              <w:rPr>
                <w:rFonts w:ascii="Times New Roman" w:eastAsia="Arial Unicode MS" w:hAnsi="Times New Roman"/>
                <w:sz w:val="24"/>
                <w:szCs w:val="24"/>
                <w:bdr w:val="nil"/>
                <w:lang w:val="pt-PT"/>
              </w:rPr>
              <w:t>(</w:t>
            </w:r>
            <w:r w:rsidR="00886786" w:rsidRPr="00886786">
              <w:rPr>
                <w:rFonts w:ascii="Times New Roman" w:eastAsia="Arial Unicode MS" w:hAnsi="Times New Roman"/>
                <w:sz w:val="24"/>
                <w:szCs w:val="24"/>
                <w:bdr w:val="nil"/>
                <w:lang w:val="pt-PT"/>
              </w:rPr>
              <w:t>Effect) OR (Influence) AND (Maternal) OR (Women) AND (Positions) AND (Parturition) AND (Duration) AND (Second stage of labor)</w:t>
            </w:r>
          </w:p>
          <w:p w14:paraId="253EDCFA" w14:textId="44BFC528" w:rsidR="00A21A3F" w:rsidRPr="00886786" w:rsidRDefault="00A21A3F" w:rsidP="007F443B">
            <w:pPr>
              <w:pBdr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/>
                <w:sz w:val="24"/>
                <w:szCs w:val="24"/>
                <w:bdr w:val="nil"/>
                <w:lang w:val="pt-PT"/>
              </w:rPr>
            </w:pPr>
          </w:p>
        </w:tc>
        <w:tc>
          <w:tcPr>
            <w:tcW w:w="992" w:type="dxa"/>
          </w:tcPr>
          <w:p w14:paraId="77B0201C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u w:color="000000"/>
                <w:bdr w:val="nil"/>
                <w:lang w:val="en-US"/>
              </w:rPr>
            </w:pPr>
          </w:p>
          <w:p w14:paraId="3ACCC257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/>
                <w:sz w:val="24"/>
                <w:szCs w:val="24"/>
                <w:bdr w:val="nil"/>
                <w:lang w:val="pt-PT"/>
              </w:rPr>
            </w:pPr>
          </w:p>
          <w:p w14:paraId="5C485A4C" w14:textId="7F512E4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/>
                <w:sz w:val="24"/>
                <w:szCs w:val="24"/>
                <w:bdr w:val="nil"/>
                <w:lang w:val="pt-PT"/>
              </w:rPr>
            </w:pPr>
            <w:r w:rsidRPr="00886786">
              <w:rPr>
                <w:rFonts w:ascii="Times New Roman" w:eastAsia="Arial Unicode MS" w:hAnsi="Times New Roman"/>
                <w:sz w:val="24"/>
                <w:szCs w:val="24"/>
                <w:bdr w:val="nil"/>
                <w:lang w:val="pt-PT"/>
              </w:rPr>
              <w:t>1</w:t>
            </w:r>
            <w:r w:rsidR="00886786" w:rsidRPr="00886786">
              <w:rPr>
                <w:rFonts w:ascii="Times New Roman" w:eastAsia="Arial Unicode MS" w:hAnsi="Times New Roman"/>
                <w:sz w:val="24"/>
                <w:szCs w:val="24"/>
                <w:bdr w:val="nil"/>
                <w:lang w:val="pt-PT"/>
              </w:rPr>
              <w:t>00</w:t>
            </w:r>
          </w:p>
        </w:tc>
        <w:tc>
          <w:tcPr>
            <w:tcW w:w="992" w:type="dxa"/>
          </w:tcPr>
          <w:p w14:paraId="5EBCF584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u w:color="000000"/>
                <w:bdr w:val="nil"/>
                <w:lang w:val="pt-PT"/>
              </w:rPr>
            </w:pPr>
          </w:p>
          <w:p w14:paraId="1223B5FA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u w:color="000000"/>
                <w:bdr w:val="nil"/>
                <w:lang w:val="pt-PT"/>
              </w:rPr>
            </w:pPr>
          </w:p>
          <w:p w14:paraId="7F08F64F" w14:textId="7303AA5F" w:rsidR="00A21A3F" w:rsidRPr="00886786" w:rsidRDefault="00886786" w:rsidP="007F443B">
            <w:pPr>
              <w:pBdr>
                <w:bar w:val="nil"/>
              </w:pBdr>
              <w:tabs>
                <w:tab w:val="left" w:pos="7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u w:color="000000"/>
                <w:bdr w:val="nil"/>
                <w:lang w:val="pt-PT"/>
              </w:rPr>
            </w:pPr>
            <w:r w:rsidRPr="00886786">
              <w:rPr>
                <w:rFonts w:ascii="Times New Roman" w:eastAsia="Arial" w:hAnsi="Times New Roman"/>
                <w:sz w:val="24"/>
                <w:szCs w:val="24"/>
                <w:u w:color="000000"/>
                <w:bdr w:val="nil"/>
                <w:lang w:val="pt-PT"/>
              </w:rPr>
              <w:t>30</w:t>
            </w:r>
          </w:p>
        </w:tc>
        <w:tc>
          <w:tcPr>
            <w:tcW w:w="984" w:type="dxa"/>
          </w:tcPr>
          <w:p w14:paraId="15DE2146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u w:color="000000"/>
                <w:bdr w:val="nil"/>
                <w:lang w:val="pt-PT"/>
              </w:rPr>
            </w:pPr>
          </w:p>
          <w:p w14:paraId="05AF358D" w14:textId="77777777" w:rsidR="00A21A3F" w:rsidRPr="00886786" w:rsidRDefault="00A21A3F" w:rsidP="007F443B">
            <w:pPr>
              <w:pBdr>
                <w:bar w:val="nil"/>
              </w:pBdr>
              <w:tabs>
                <w:tab w:val="left" w:pos="7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u w:color="000000"/>
                <w:bdr w:val="nil"/>
                <w:lang w:val="pt-PT"/>
              </w:rPr>
            </w:pPr>
          </w:p>
          <w:p w14:paraId="2DA621C3" w14:textId="69D9AF7C" w:rsidR="00A21A3F" w:rsidRPr="00886786" w:rsidRDefault="00886786" w:rsidP="007F443B">
            <w:pPr>
              <w:pBdr>
                <w:bar w:val="nil"/>
              </w:pBdr>
              <w:tabs>
                <w:tab w:val="left" w:pos="70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  <w:lang w:val="pt-PT"/>
              </w:rPr>
            </w:pPr>
            <w:r w:rsidRPr="00886786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  <w:lang w:val="pt-PT"/>
              </w:rPr>
              <w:t>13</w:t>
            </w:r>
          </w:p>
        </w:tc>
      </w:tr>
    </w:tbl>
    <w:p w14:paraId="7A5810C5" w14:textId="26E485F1" w:rsidR="00A21A3F" w:rsidRPr="00886786" w:rsidRDefault="00F50707" w:rsidP="008867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6786">
        <w:rPr>
          <w:rFonts w:ascii="Times New Roman" w:eastAsia="Times New Roman" w:hAnsi="Times New Roman" w:cs="Times New Roman"/>
          <w:sz w:val="20"/>
          <w:szCs w:val="20"/>
        </w:rPr>
        <w:t>Fonte: Autores.</w:t>
      </w:r>
    </w:p>
    <w:p w14:paraId="45667F43" w14:textId="77777777" w:rsidR="005319ED" w:rsidRDefault="00531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DA699BA" w14:textId="68AABED4" w:rsidR="00F50707" w:rsidRDefault="004F0B5B" w:rsidP="00F5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19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RESULTADOS </w:t>
      </w:r>
    </w:p>
    <w:p w14:paraId="5DBA2ED5" w14:textId="77777777" w:rsidR="00F50707" w:rsidRDefault="00F50707" w:rsidP="00F507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3B0F38" w14:textId="2F1715D8" w:rsidR="002658EA" w:rsidRPr="00160EE4" w:rsidRDefault="002658EA" w:rsidP="005E0115">
      <w:pPr>
        <w:pBdr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709"/>
        <w:jc w:val="both"/>
        <w:rPr>
          <w:rFonts w:ascii="Times New Roman" w:eastAsia="Helvetica Neue" w:hAnsi="Times New Roman" w:cs="Times New Roman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160EE4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pt-PT" w:eastAsia="en-US"/>
          <w14:textOutline w14:w="0" w14:cap="flat" w14:cmpd="sng" w14:algn="ctr">
            <w14:noFill/>
            <w14:prstDash w14:val="solid"/>
            <w14:bevel/>
          </w14:textOutline>
        </w:rPr>
        <w:t>Na tabela</w:t>
      </w:r>
      <w:r w:rsidR="00790751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pt-PT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60EE4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pt-PT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abaixo </w:t>
      </w:r>
      <w:r w:rsidR="00624B24" w:rsidRPr="00160EE4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pt-PT" w:eastAsia="en-US"/>
          <w14:textOutline w14:w="0" w14:cap="flat" w14:cmpd="sng" w14:algn="ctr">
            <w14:noFill/>
            <w14:prstDash w14:val="solid"/>
            <w14:bevel/>
          </w14:textOutline>
        </w:rPr>
        <w:t>pode-se observar</w:t>
      </w:r>
      <w:r w:rsidRPr="00160EE4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pt-PT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a descrição dos artigos desta revisão de acordo com a base de dados, ano, periódicos, idioma dos artigos, procedência, áreas de atuação dos autores, delineamento da pesquisa, classificação da evidência e grau de recomendação.</w:t>
      </w:r>
    </w:p>
    <w:p w14:paraId="69DE1174" w14:textId="77777777" w:rsidR="005E0115" w:rsidRDefault="005E0115" w:rsidP="002658EA">
      <w:pPr>
        <w:pBdr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val="pt-PT"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63C3BA19" w14:textId="06EDBFA7" w:rsidR="002658EA" w:rsidRPr="00160EE4" w:rsidRDefault="002658EA" w:rsidP="002658EA">
      <w:pPr>
        <w:pBdr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="Arial" w:hAnsi="Times New Roman" w:cs="Times New Roman"/>
          <w:sz w:val="20"/>
          <w:szCs w:val="20"/>
          <w:u w:color="000000"/>
          <w:bdr w:val="nil"/>
          <w:lang w:val="pt-PT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160EE4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val="pt-PT" w:eastAsia="en-US"/>
          <w14:textOutline w14:w="0" w14:cap="flat" w14:cmpd="sng" w14:algn="ctr">
            <w14:noFill/>
            <w14:prstDash w14:val="solid"/>
            <w14:bevel/>
          </w14:textOutline>
        </w:rPr>
        <w:t>Tabela 1 – Caracterização dos estudos. Teresina- PI, 202</w:t>
      </w:r>
      <w:r w:rsidR="00160EE4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val="pt-PT" w:eastAsia="en-US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160EE4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val="pt-PT" w:eastAsia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tbl>
      <w:tblPr>
        <w:tblStyle w:val="TabeladeGrade31"/>
        <w:tblW w:w="8472" w:type="dxa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2552"/>
      </w:tblGrid>
      <w:tr w:rsidR="00160EE4" w:rsidRPr="00160EE4" w14:paraId="4C016D0B" w14:textId="77777777" w:rsidTr="00790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69" w:type="dxa"/>
          </w:tcPr>
          <w:p w14:paraId="66C73A5B" w14:textId="77777777" w:rsidR="002658EA" w:rsidRPr="00160EE4" w:rsidRDefault="002658EA" w:rsidP="007F443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left"/>
              <w:rPr>
                <w:rFonts w:ascii="Times New Roman" w:eastAsia="Arial" w:hAnsi="Times New Roman"/>
                <w:b w:val="0"/>
                <w:bCs w:val="0"/>
                <w:i w:val="0"/>
                <w:iCs w:val="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41696C5" w14:textId="77777777" w:rsidR="002658EA" w:rsidRPr="00160EE4" w:rsidRDefault="002658EA" w:rsidP="007F443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left"/>
              <w:rPr>
                <w:rFonts w:ascii="Times New Roman" w:eastAsia="Helvetica Neue" w:hAnsi="Times New Roman"/>
                <w:i w:val="0"/>
                <w:i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60EE4">
              <w:rPr>
                <w:rFonts w:ascii="Times New Roman" w:eastAsia="Helvetica Neue" w:hAnsi="Times New Roman"/>
                <w:i w:val="0"/>
                <w:iCs w:val="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VARIÁVEIS</w:t>
            </w:r>
          </w:p>
        </w:tc>
        <w:tc>
          <w:tcPr>
            <w:tcW w:w="2551" w:type="dxa"/>
          </w:tcPr>
          <w:p w14:paraId="71A2B1A5" w14:textId="77777777" w:rsidR="002658EA" w:rsidRPr="00160EE4" w:rsidRDefault="002658EA" w:rsidP="007F443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 w:val="0"/>
                <w:bCs w:val="0"/>
                <w:i/>
                <w:iCs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985FBFC" w14:textId="77777777" w:rsidR="002658EA" w:rsidRPr="00160EE4" w:rsidRDefault="002658EA" w:rsidP="007F443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 Neue" w:hAnsi="Times New Roman"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60EE4">
              <w:rPr>
                <w:rFonts w:ascii="Times New Roman" w:eastAsia="Helvetica Neue" w:hAnsi="Times New Roman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NUMEROS ABSOLUTOS</w:t>
            </w:r>
          </w:p>
        </w:tc>
        <w:tc>
          <w:tcPr>
            <w:tcW w:w="2552" w:type="dxa"/>
          </w:tcPr>
          <w:p w14:paraId="74209B88" w14:textId="77777777" w:rsidR="002658EA" w:rsidRPr="00160EE4" w:rsidRDefault="002658EA" w:rsidP="007F443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 w:val="0"/>
                <w:bCs w:val="0"/>
                <w:i/>
                <w:iCs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21FB97F6" w14:textId="77777777" w:rsidR="002658EA" w:rsidRPr="00160EE4" w:rsidRDefault="002658EA" w:rsidP="007F443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elvetica Neue" w:hAnsi="Times New Roman"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60EE4">
              <w:rPr>
                <w:rFonts w:ascii="Times New Roman" w:eastAsia="Helvetica Neue" w:hAnsi="Times New Roman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PORCENTAGEM(%)</w:t>
            </w:r>
          </w:p>
        </w:tc>
      </w:tr>
      <w:tr w:rsidR="00160EE4" w:rsidRPr="00160EE4" w14:paraId="50F197D1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DC10D12" w14:textId="77777777" w:rsidR="002658EA" w:rsidRPr="00160EE4" w:rsidRDefault="002658EA" w:rsidP="00624B24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left"/>
              <w:rPr>
                <w:rFonts w:ascii="Times New Roman" w:eastAsia="Helvetica Neue" w:hAnsi="Times New Roman"/>
                <w:i w:val="0"/>
                <w:i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60EE4">
              <w:rPr>
                <w:rFonts w:ascii="Times New Roman" w:eastAsia="Helvetica Neue" w:hAnsi="Times New Roman"/>
                <w:b/>
                <w:bCs/>
                <w:i w:val="0"/>
                <w:iCs w:val="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Base de dados</w:t>
            </w:r>
          </w:p>
        </w:tc>
        <w:tc>
          <w:tcPr>
            <w:tcW w:w="2551" w:type="dxa"/>
          </w:tcPr>
          <w:p w14:paraId="221F4FB8" w14:textId="77777777" w:rsidR="002658EA" w:rsidRPr="00160EE4" w:rsidRDefault="002658EA" w:rsidP="007F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552" w:type="dxa"/>
          </w:tcPr>
          <w:p w14:paraId="26421A24" w14:textId="77777777" w:rsidR="002658EA" w:rsidRPr="00160EE4" w:rsidRDefault="002658EA" w:rsidP="007F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</w:tr>
      <w:tr w:rsidR="00160EE4" w:rsidRPr="00160EE4" w14:paraId="71E4E7CD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8880BD7" w14:textId="77777777" w:rsidR="002658EA" w:rsidRPr="00160EE4" w:rsidRDefault="002658EA" w:rsidP="007F443B">
            <w:pPr>
              <w:jc w:val="left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PUBMED</w:t>
            </w:r>
          </w:p>
        </w:tc>
        <w:tc>
          <w:tcPr>
            <w:tcW w:w="2551" w:type="dxa"/>
          </w:tcPr>
          <w:p w14:paraId="263B0D93" w14:textId="0AFC6D26" w:rsidR="002658EA" w:rsidRPr="00160EE4" w:rsidRDefault="00624B24" w:rsidP="007F4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13</w:t>
            </w:r>
          </w:p>
        </w:tc>
        <w:tc>
          <w:tcPr>
            <w:tcW w:w="2552" w:type="dxa"/>
          </w:tcPr>
          <w:p w14:paraId="42848B68" w14:textId="4C4F37AC" w:rsidR="002658EA" w:rsidRPr="00160EE4" w:rsidRDefault="00624B24" w:rsidP="007F4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100</w:t>
            </w:r>
          </w:p>
        </w:tc>
      </w:tr>
      <w:tr w:rsidR="00160EE4" w:rsidRPr="00160EE4" w14:paraId="56B9D2B0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59D8733" w14:textId="77777777" w:rsidR="002658EA" w:rsidRPr="00160EE4" w:rsidRDefault="002658EA" w:rsidP="007F443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left"/>
              <w:rPr>
                <w:rFonts w:ascii="Times New Roman" w:eastAsia="Helvetica Neue" w:hAnsi="Times New Roman"/>
                <w:i w:val="0"/>
                <w:i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60EE4">
              <w:rPr>
                <w:rFonts w:ascii="Times New Roman" w:eastAsia="Helvetica Neue" w:hAnsi="Times New Roman"/>
                <w:b/>
                <w:bCs/>
                <w:i w:val="0"/>
                <w:iCs w:val="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</w:t>
            </w:r>
          </w:p>
        </w:tc>
        <w:tc>
          <w:tcPr>
            <w:tcW w:w="2551" w:type="dxa"/>
          </w:tcPr>
          <w:p w14:paraId="3758A6BD" w14:textId="77777777" w:rsidR="002658EA" w:rsidRPr="00160EE4" w:rsidRDefault="002658EA" w:rsidP="007F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552" w:type="dxa"/>
          </w:tcPr>
          <w:p w14:paraId="5F017A33" w14:textId="77777777" w:rsidR="002658EA" w:rsidRPr="00160EE4" w:rsidRDefault="002658EA" w:rsidP="007F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</w:tr>
      <w:tr w:rsidR="00160EE4" w:rsidRPr="00160EE4" w14:paraId="091751E2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1D493D0" w14:textId="44218DB2" w:rsidR="002658EA" w:rsidRPr="00160EE4" w:rsidRDefault="002658EA" w:rsidP="007F443B">
            <w:pPr>
              <w:jc w:val="left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20</w:t>
            </w:r>
            <w:r w:rsidR="00624B24"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18</w:t>
            </w:r>
          </w:p>
        </w:tc>
        <w:tc>
          <w:tcPr>
            <w:tcW w:w="2551" w:type="dxa"/>
          </w:tcPr>
          <w:p w14:paraId="43375F4A" w14:textId="5FEBCF73" w:rsidR="002658EA" w:rsidRPr="00160EE4" w:rsidRDefault="002658EA" w:rsidP="007F4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</w:t>
            </w:r>
            <w:r w:rsidR="00624B24" w:rsidRPr="00160EE4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2552" w:type="dxa"/>
          </w:tcPr>
          <w:p w14:paraId="3E4F73B9" w14:textId="576F2CAF" w:rsidR="002658EA" w:rsidRPr="00160EE4" w:rsidRDefault="00624B24" w:rsidP="007F4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23,07</w:t>
            </w:r>
          </w:p>
        </w:tc>
      </w:tr>
      <w:tr w:rsidR="00160EE4" w:rsidRPr="00160EE4" w14:paraId="06A3F347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EACFE20" w14:textId="4E297A04" w:rsidR="002658EA" w:rsidRPr="00160EE4" w:rsidRDefault="002658EA" w:rsidP="007F443B">
            <w:pPr>
              <w:jc w:val="left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201</w:t>
            </w:r>
            <w:r w:rsidR="00624B24"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9</w:t>
            </w:r>
          </w:p>
        </w:tc>
        <w:tc>
          <w:tcPr>
            <w:tcW w:w="2551" w:type="dxa"/>
          </w:tcPr>
          <w:p w14:paraId="2D9E0637" w14:textId="45ACE11F" w:rsidR="002658EA" w:rsidRPr="00160EE4" w:rsidRDefault="002658EA" w:rsidP="007F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</w:t>
            </w:r>
            <w:r w:rsidR="00624B24" w:rsidRPr="00160EE4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2552" w:type="dxa"/>
          </w:tcPr>
          <w:p w14:paraId="226137BC" w14:textId="2A185A25" w:rsidR="002658EA" w:rsidRPr="00160EE4" w:rsidRDefault="00624B24" w:rsidP="007F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23,07</w:t>
            </w:r>
          </w:p>
        </w:tc>
      </w:tr>
      <w:tr w:rsidR="00160EE4" w:rsidRPr="00160EE4" w14:paraId="3C52AE15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AB8A550" w14:textId="4F2E5847" w:rsidR="002658EA" w:rsidRPr="00160EE4" w:rsidRDefault="002658EA" w:rsidP="007F443B">
            <w:pPr>
              <w:jc w:val="left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20</w:t>
            </w:r>
            <w:r w:rsidR="00624B24"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20</w:t>
            </w:r>
          </w:p>
        </w:tc>
        <w:tc>
          <w:tcPr>
            <w:tcW w:w="2551" w:type="dxa"/>
          </w:tcPr>
          <w:p w14:paraId="78AAC294" w14:textId="3F648004" w:rsidR="002658EA" w:rsidRPr="00160EE4" w:rsidRDefault="002658EA" w:rsidP="007F4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</w:t>
            </w:r>
            <w:r w:rsidR="00624B24" w:rsidRPr="00160EE4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2552" w:type="dxa"/>
          </w:tcPr>
          <w:p w14:paraId="49F7A3C6" w14:textId="4F242AFC" w:rsidR="002658EA" w:rsidRPr="00160EE4" w:rsidRDefault="00624B24" w:rsidP="007F4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30,77</w:t>
            </w:r>
          </w:p>
        </w:tc>
      </w:tr>
      <w:tr w:rsidR="00160EE4" w:rsidRPr="00160EE4" w14:paraId="09CECA36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AED3C96" w14:textId="21D51F16" w:rsidR="002658EA" w:rsidRPr="00160EE4" w:rsidRDefault="002658EA" w:rsidP="007F443B">
            <w:pPr>
              <w:jc w:val="left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20</w:t>
            </w:r>
            <w:r w:rsidR="00624B24"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22</w:t>
            </w:r>
          </w:p>
        </w:tc>
        <w:tc>
          <w:tcPr>
            <w:tcW w:w="2551" w:type="dxa"/>
          </w:tcPr>
          <w:p w14:paraId="0A3A21FC" w14:textId="63113CF9" w:rsidR="002658EA" w:rsidRPr="00160EE4" w:rsidRDefault="002658EA" w:rsidP="007F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</w:t>
            </w:r>
            <w:r w:rsidR="00624B24" w:rsidRPr="00160EE4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2552" w:type="dxa"/>
          </w:tcPr>
          <w:p w14:paraId="73366BB4" w14:textId="4A50E1F7" w:rsidR="002658EA" w:rsidRPr="00160EE4" w:rsidRDefault="00624B24" w:rsidP="007F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15,39</w:t>
            </w:r>
          </w:p>
        </w:tc>
      </w:tr>
      <w:tr w:rsidR="00160EE4" w:rsidRPr="00160EE4" w14:paraId="05031427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D3029CB" w14:textId="4C127FDA" w:rsidR="002658EA" w:rsidRPr="00160EE4" w:rsidRDefault="002658EA" w:rsidP="007F443B">
            <w:pPr>
              <w:jc w:val="left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20</w:t>
            </w:r>
            <w:r w:rsidR="00624B24"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23</w:t>
            </w:r>
          </w:p>
        </w:tc>
        <w:tc>
          <w:tcPr>
            <w:tcW w:w="2551" w:type="dxa"/>
          </w:tcPr>
          <w:p w14:paraId="1BC04915" w14:textId="77777777" w:rsidR="002658EA" w:rsidRPr="00160EE4" w:rsidRDefault="002658EA" w:rsidP="007F4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3AC07987" w14:textId="5F1214E2" w:rsidR="002658EA" w:rsidRPr="00160EE4" w:rsidRDefault="00624B24" w:rsidP="007F4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7,70</w:t>
            </w:r>
          </w:p>
        </w:tc>
      </w:tr>
      <w:tr w:rsidR="00160EE4" w:rsidRPr="00160EE4" w14:paraId="5A1C8FC2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228C30E" w14:textId="77777777" w:rsidR="002658EA" w:rsidRPr="00160EE4" w:rsidRDefault="002658EA" w:rsidP="007F443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left"/>
              <w:rPr>
                <w:rFonts w:ascii="Times New Roman" w:eastAsia="Helvetica Neue" w:hAnsi="Times New Roman"/>
                <w:i w:val="0"/>
                <w:iCs w:val="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60EE4">
              <w:rPr>
                <w:rFonts w:ascii="Times New Roman" w:eastAsia="Helvetica Neue" w:hAnsi="Times New Roman"/>
                <w:b/>
                <w:bCs/>
                <w:i w:val="0"/>
                <w:iCs w:val="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Periódico</w:t>
            </w:r>
          </w:p>
        </w:tc>
        <w:tc>
          <w:tcPr>
            <w:tcW w:w="2551" w:type="dxa"/>
          </w:tcPr>
          <w:p w14:paraId="50CFD457" w14:textId="77777777" w:rsidR="002658EA" w:rsidRPr="00160EE4" w:rsidRDefault="002658EA" w:rsidP="007F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552" w:type="dxa"/>
          </w:tcPr>
          <w:p w14:paraId="5011E8CB" w14:textId="77777777" w:rsidR="002658EA" w:rsidRPr="00160EE4" w:rsidRDefault="002658EA" w:rsidP="007F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</w:tr>
      <w:tr w:rsidR="00160EE4" w:rsidRPr="00160EE4" w14:paraId="7C93A5DB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4C3E16B" w14:textId="1D1EEEF9" w:rsidR="002658EA" w:rsidRPr="00160EE4" w:rsidRDefault="00207CB8" w:rsidP="007F443B">
            <w:pPr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BMC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pregnancy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and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childbirth</w:t>
            </w:r>
            <w:proofErr w:type="spellEnd"/>
          </w:p>
        </w:tc>
        <w:tc>
          <w:tcPr>
            <w:tcW w:w="2551" w:type="dxa"/>
          </w:tcPr>
          <w:p w14:paraId="39AB747A" w14:textId="77777777" w:rsidR="002658EA" w:rsidRPr="00160EE4" w:rsidRDefault="002658EA" w:rsidP="007F4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01A0456A" w14:textId="40845BFB" w:rsidR="002658EA" w:rsidRPr="00160EE4" w:rsidRDefault="00207CB8" w:rsidP="007F44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7,7</w:t>
            </w:r>
          </w:p>
        </w:tc>
      </w:tr>
      <w:tr w:rsidR="00160EE4" w:rsidRPr="00160EE4" w14:paraId="1BC484F4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74EC529" w14:textId="26BC9542" w:rsidR="002658EA" w:rsidRPr="00160EE4" w:rsidRDefault="00207CB8" w:rsidP="007F443B">
            <w:pPr>
              <w:jc w:val="left"/>
              <w:rPr>
                <w:rFonts w:ascii="Times New Roman" w:hAnsi="Times New Roman"/>
              </w:rPr>
            </w:pPr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Cochrane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Database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of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Systematic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Reviews</w:t>
            </w:r>
          </w:p>
        </w:tc>
        <w:tc>
          <w:tcPr>
            <w:tcW w:w="2551" w:type="dxa"/>
          </w:tcPr>
          <w:p w14:paraId="33EE8BFD" w14:textId="77777777" w:rsidR="002658EA" w:rsidRPr="00160EE4" w:rsidRDefault="002658EA" w:rsidP="007F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617D376F" w14:textId="61C3A52C" w:rsidR="002658EA" w:rsidRPr="00160EE4" w:rsidRDefault="00207CB8" w:rsidP="007F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7,7</w:t>
            </w:r>
          </w:p>
        </w:tc>
      </w:tr>
      <w:tr w:rsidR="00160EE4" w:rsidRPr="00160EE4" w14:paraId="058649E3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D2D4022" w14:textId="74074A8D" w:rsidR="00207CB8" w:rsidRPr="00160EE4" w:rsidRDefault="00207CB8" w:rsidP="00207CB8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Nursing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for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women’s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health</w:t>
            </w:r>
            <w:proofErr w:type="spellEnd"/>
          </w:p>
        </w:tc>
        <w:tc>
          <w:tcPr>
            <w:tcW w:w="2551" w:type="dxa"/>
          </w:tcPr>
          <w:p w14:paraId="2C023ABC" w14:textId="77777777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6C9404BA" w14:textId="427B2223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7,7</w:t>
            </w:r>
          </w:p>
        </w:tc>
      </w:tr>
      <w:tr w:rsidR="00160EE4" w:rsidRPr="00160EE4" w14:paraId="32D0A0D8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BCD35C0" w14:textId="1BDC3E18" w:rsidR="00207CB8" w:rsidRPr="00160EE4" w:rsidRDefault="00207CB8" w:rsidP="00207CB8">
            <w:pPr>
              <w:jc w:val="left"/>
              <w:rPr>
                <w:rFonts w:ascii="Times New Roman" w:hAnsi="Times New Roman"/>
              </w:rPr>
            </w:pPr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American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Journal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of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perinatology</w:t>
            </w:r>
            <w:proofErr w:type="spellEnd"/>
          </w:p>
        </w:tc>
        <w:tc>
          <w:tcPr>
            <w:tcW w:w="2551" w:type="dxa"/>
          </w:tcPr>
          <w:p w14:paraId="5A93C7A3" w14:textId="77777777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725E9D97" w14:textId="281E2834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7,7</w:t>
            </w:r>
          </w:p>
        </w:tc>
      </w:tr>
      <w:tr w:rsidR="00160EE4" w:rsidRPr="00160EE4" w14:paraId="1333B3A3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8B74308" w14:textId="60B6FFB7" w:rsidR="00207CB8" w:rsidRPr="00160EE4" w:rsidRDefault="00207CB8" w:rsidP="00207CB8">
            <w:pPr>
              <w:jc w:val="left"/>
              <w:rPr>
                <w:rFonts w:ascii="Times New Roman" w:hAnsi="Times New Roman"/>
                <w:i w:val="0"/>
                <w:iCs w:val="0"/>
                <w:shd w:val="clear" w:color="auto" w:fill="FFFFFF"/>
              </w:rPr>
            </w:pP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European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Journal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of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Obstetrics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and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Reprodutive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Biology</w:t>
            </w:r>
            <w:proofErr w:type="spellEnd"/>
          </w:p>
        </w:tc>
        <w:tc>
          <w:tcPr>
            <w:tcW w:w="2551" w:type="dxa"/>
          </w:tcPr>
          <w:p w14:paraId="79934519" w14:textId="77777777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21CEBCF4" w14:textId="023A50DE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7,7</w:t>
            </w:r>
          </w:p>
        </w:tc>
      </w:tr>
      <w:tr w:rsidR="00160EE4" w:rsidRPr="00160EE4" w14:paraId="45E48186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9615FE5" w14:textId="0F329DD4" w:rsidR="00207CB8" w:rsidRPr="00160EE4" w:rsidRDefault="00207CB8" w:rsidP="00207CB8">
            <w:pPr>
              <w:jc w:val="left"/>
              <w:rPr>
                <w:rStyle w:val="fontstyle01"/>
                <w:rFonts w:ascii="Times New Roman" w:hAnsi="Times New Roman"/>
                <w:color w:val="auto"/>
              </w:rPr>
            </w:pP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Journal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of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Obstetrics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and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Gynecology</w:t>
            </w:r>
            <w:proofErr w:type="spellEnd"/>
          </w:p>
        </w:tc>
        <w:tc>
          <w:tcPr>
            <w:tcW w:w="2551" w:type="dxa"/>
          </w:tcPr>
          <w:p w14:paraId="27A8CD21" w14:textId="78C7E200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11D22510" w14:textId="3DB606CE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7,7</w:t>
            </w:r>
          </w:p>
        </w:tc>
      </w:tr>
      <w:tr w:rsidR="00160EE4" w:rsidRPr="00160EE4" w14:paraId="41BE3E82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BB83323" w14:textId="71995DD0" w:rsidR="00207CB8" w:rsidRPr="00160EE4" w:rsidRDefault="00207CB8" w:rsidP="00207CB8">
            <w:pPr>
              <w:jc w:val="left"/>
              <w:rPr>
                <w:rStyle w:val="fontstyle01"/>
                <w:rFonts w:ascii="Times New Roman" w:hAnsi="Times New Roman"/>
                <w:color w:val="auto"/>
              </w:rPr>
            </w:pP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Journal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of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Advanced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Nursing</w:t>
            </w:r>
            <w:proofErr w:type="spellEnd"/>
          </w:p>
        </w:tc>
        <w:tc>
          <w:tcPr>
            <w:tcW w:w="2551" w:type="dxa"/>
          </w:tcPr>
          <w:p w14:paraId="748E912A" w14:textId="5E70530D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1C63F517" w14:textId="6DD27AF5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7,7</w:t>
            </w:r>
          </w:p>
        </w:tc>
      </w:tr>
      <w:tr w:rsidR="00160EE4" w:rsidRPr="00160EE4" w14:paraId="2347EEDE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ABB1EE6" w14:textId="01721E2E" w:rsidR="00207CB8" w:rsidRPr="00160EE4" w:rsidRDefault="00207CB8" w:rsidP="00207CB8">
            <w:pPr>
              <w:jc w:val="left"/>
              <w:rPr>
                <w:rStyle w:val="fontstyle01"/>
                <w:rFonts w:ascii="Times New Roman" w:hAnsi="Times New Roman"/>
                <w:color w:val="auto"/>
              </w:rPr>
            </w:pP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Journal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of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Clinical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Nursing</w:t>
            </w:r>
            <w:proofErr w:type="spellEnd"/>
          </w:p>
        </w:tc>
        <w:tc>
          <w:tcPr>
            <w:tcW w:w="2551" w:type="dxa"/>
          </w:tcPr>
          <w:p w14:paraId="479D20FD" w14:textId="2559296C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72077607" w14:textId="3CA677AE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7,7</w:t>
            </w:r>
          </w:p>
        </w:tc>
      </w:tr>
      <w:tr w:rsidR="00160EE4" w:rsidRPr="00160EE4" w14:paraId="21DA627F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514E8FD" w14:textId="60D9D45E" w:rsidR="00207CB8" w:rsidRPr="00160EE4" w:rsidRDefault="00207CB8" w:rsidP="00207CB8">
            <w:pPr>
              <w:jc w:val="left"/>
              <w:rPr>
                <w:rStyle w:val="fontstyle01"/>
                <w:rFonts w:ascii="Times New Roman" w:hAnsi="Times New Roman"/>
                <w:color w:val="auto"/>
              </w:rPr>
            </w:pP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International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Journal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of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Environmental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Research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and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Public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Health</w:t>
            </w:r>
          </w:p>
        </w:tc>
        <w:tc>
          <w:tcPr>
            <w:tcW w:w="2551" w:type="dxa"/>
          </w:tcPr>
          <w:p w14:paraId="1E3B1DA9" w14:textId="7E0AA52C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5CED9783" w14:textId="008672D6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7,7</w:t>
            </w:r>
          </w:p>
        </w:tc>
      </w:tr>
      <w:tr w:rsidR="00160EE4" w:rsidRPr="00160EE4" w14:paraId="4B106363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E923B1F" w14:textId="5CC79E94" w:rsidR="00207CB8" w:rsidRPr="00160EE4" w:rsidRDefault="00207CB8" w:rsidP="00207CB8">
            <w:pPr>
              <w:jc w:val="left"/>
              <w:rPr>
                <w:rStyle w:val="fontstyle01"/>
                <w:rFonts w:ascii="Times New Roman" w:hAnsi="Times New Roman"/>
                <w:color w:val="auto"/>
              </w:rPr>
            </w:pP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Journal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of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Midwifery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&amp;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Women’s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Health</w:t>
            </w:r>
          </w:p>
        </w:tc>
        <w:tc>
          <w:tcPr>
            <w:tcW w:w="2551" w:type="dxa"/>
          </w:tcPr>
          <w:p w14:paraId="1AF2DAD9" w14:textId="436B10BD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71C26E5A" w14:textId="156F2C04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7,7</w:t>
            </w:r>
          </w:p>
        </w:tc>
      </w:tr>
      <w:tr w:rsidR="00160EE4" w:rsidRPr="00160EE4" w14:paraId="31012684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6C48FED" w14:textId="50B7B01D" w:rsidR="00207CB8" w:rsidRPr="00160EE4" w:rsidRDefault="00207CB8" w:rsidP="00207CB8">
            <w:pPr>
              <w:jc w:val="left"/>
              <w:rPr>
                <w:rStyle w:val="fontstyle01"/>
                <w:rFonts w:ascii="Times New Roman" w:hAnsi="Times New Roman"/>
                <w:color w:val="auto"/>
              </w:rPr>
            </w:pPr>
            <w:r w:rsidRPr="00160EE4">
              <w:rPr>
                <w:rStyle w:val="fontstyle01"/>
                <w:rFonts w:ascii="Times New Roman" w:hAnsi="Times New Roman"/>
                <w:color w:val="auto"/>
              </w:rPr>
              <w:t>F1000Pesquisa</w:t>
            </w:r>
          </w:p>
        </w:tc>
        <w:tc>
          <w:tcPr>
            <w:tcW w:w="2551" w:type="dxa"/>
          </w:tcPr>
          <w:p w14:paraId="0DD22F39" w14:textId="7F5A0DB8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536A530E" w14:textId="3104F1EC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7,7</w:t>
            </w:r>
          </w:p>
        </w:tc>
      </w:tr>
      <w:tr w:rsidR="00160EE4" w:rsidRPr="00160EE4" w14:paraId="21E6BCCD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95BF887" w14:textId="70B99EDF" w:rsidR="00207CB8" w:rsidRPr="00160EE4" w:rsidRDefault="00207CB8" w:rsidP="00207CB8">
            <w:pPr>
              <w:jc w:val="left"/>
              <w:rPr>
                <w:rStyle w:val="fontstyle01"/>
                <w:rFonts w:ascii="Times New Roman" w:hAnsi="Times New Roman"/>
                <w:color w:val="auto"/>
              </w:rPr>
            </w:pP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Journal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of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Nursing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Reseach</w:t>
            </w:r>
            <w:proofErr w:type="spellEnd"/>
          </w:p>
        </w:tc>
        <w:tc>
          <w:tcPr>
            <w:tcW w:w="2551" w:type="dxa"/>
          </w:tcPr>
          <w:p w14:paraId="185A2039" w14:textId="2C89277C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5492E1A1" w14:textId="45A6DB17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7,7</w:t>
            </w:r>
          </w:p>
        </w:tc>
      </w:tr>
      <w:tr w:rsidR="00160EE4" w:rsidRPr="00160EE4" w14:paraId="7D6FB05F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443C88B" w14:textId="22D80868" w:rsidR="00207CB8" w:rsidRPr="00160EE4" w:rsidRDefault="00207CB8" w:rsidP="00207CB8">
            <w:pPr>
              <w:jc w:val="left"/>
              <w:rPr>
                <w:rStyle w:val="fontstyle01"/>
                <w:rFonts w:ascii="Times New Roman" w:hAnsi="Times New Roman"/>
                <w:color w:val="auto"/>
              </w:rPr>
            </w:pP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Journal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of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Gynecology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Obstetrics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and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Human</w:t>
            </w:r>
            <w:proofErr w:type="spellEnd"/>
            <w:r w:rsidRPr="00160EE4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160EE4">
              <w:rPr>
                <w:rStyle w:val="fontstyle01"/>
                <w:rFonts w:ascii="Times New Roman" w:hAnsi="Times New Roman"/>
                <w:color w:val="auto"/>
              </w:rPr>
              <w:t>Reproduction</w:t>
            </w:r>
            <w:proofErr w:type="spellEnd"/>
          </w:p>
        </w:tc>
        <w:tc>
          <w:tcPr>
            <w:tcW w:w="2551" w:type="dxa"/>
          </w:tcPr>
          <w:p w14:paraId="27714747" w14:textId="70B09EEC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3FC82CE9" w14:textId="1B9DC327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7,7</w:t>
            </w:r>
          </w:p>
        </w:tc>
      </w:tr>
      <w:tr w:rsidR="00160EE4" w:rsidRPr="00160EE4" w14:paraId="34F7CE18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17F2345" w14:textId="77777777" w:rsidR="00207CB8" w:rsidRPr="00160EE4" w:rsidRDefault="00207CB8" w:rsidP="00207CB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left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r w:rsidRPr="00160EE4">
              <w:rPr>
                <w:rFonts w:ascii="Times New Roman" w:hAnsi="Times New Roman"/>
                <w:b/>
                <w:bCs/>
                <w:i w:val="0"/>
                <w:iCs w:val="0"/>
                <w:u w:color="000000"/>
                <w:lang w:val="pt-PT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Idioma da publicação</w:t>
            </w:r>
          </w:p>
        </w:tc>
        <w:tc>
          <w:tcPr>
            <w:tcW w:w="2551" w:type="dxa"/>
          </w:tcPr>
          <w:p w14:paraId="4578EA9A" w14:textId="77777777" w:rsidR="00207CB8" w:rsidRPr="00160EE4" w:rsidRDefault="00207CB8" w:rsidP="00207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552" w:type="dxa"/>
          </w:tcPr>
          <w:p w14:paraId="4ACCFC4C" w14:textId="77777777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</w:tr>
      <w:tr w:rsidR="00160EE4" w:rsidRPr="00160EE4" w14:paraId="5B813376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1AA4A6F" w14:textId="7A3B70F5" w:rsidR="00207CB8" w:rsidRPr="00160EE4" w:rsidRDefault="00207CB8" w:rsidP="00207CB8">
            <w:pPr>
              <w:jc w:val="left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Inglês</w:t>
            </w:r>
            <w:proofErr w:type="spellEnd"/>
          </w:p>
        </w:tc>
        <w:tc>
          <w:tcPr>
            <w:tcW w:w="2551" w:type="dxa"/>
          </w:tcPr>
          <w:p w14:paraId="1CF64464" w14:textId="60B5C808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1</w:t>
            </w:r>
            <w:r w:rsidR="00FB606D"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2552" w:type="dxa"/>
          </w:tcPr>
          <w:p w14:paraId="2EAA6F6B" w14:textId="0B7E4D32" w:rsidR="00207CB8" w:rsidRPr="00160EE4" w:rsidRDefault="00FB606D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100</w:t>
            </w:r>
          </w:p>
        </w:tc>
      </w:tr>
      <w:tr w:rsidR="00160EE4" w:rsidRPr="00160EE4" w14:paraId="2C542537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6A01CAC" w14:textId="77777777" w:rsidR="00207CB8" w:rsidRPr="00160EE4" w:rsidRDefault="00207CB8" w:rsidP="00207CB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left"/>
              <w:rPr>
                <w:rFonts w:ascii="Times New Roman" w:hAnsi="Times New Roman"/>
                <w:i w:val="0"/>
                <w:iCs w:val="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60EE4">
              <w:rPr>
                <w:rFonts w:ascii="Times New Roman" w:hAnsi="Times New Roman"/>
                <w:b/>
                <w:bCs/>
                <w:i w:val="0"/>
                <w:iCs w:val="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Procedencia do artigo</w:t>
            </w:r>
          </w:p>
        </w:tc>
        <w:tc>
          <w:tcPr>
            <w:tcW w:w="2551" w:type="dxa"/>
          </w:tcPr>
          <w:p w14:paraId="4778AE0D" w14:textId="77777777" w:rsidR="00207CB8" w:rsidRPr="00160EE4" w:rsidRDefault="00207CB8" w:rsidP="00207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552" w:type="dxa"/>
          </w:tcPr>
          <w:p w14:paraId="7BBA1212" w14:textId="77777777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</w:tr>
      <w:tr w:rsidR="00160EE4" w:rsidRPr="00160EE4" w14:paraId="5E4E7E27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3247F61" w14:textId="77777777" w:rsidR="00207CB8" w:rsidRPr="00160EE4" w:rsidRDefault="00207CB8" w:rsidP="00207CB8">
            <w:pPr>
              <w:jc w:val="left"/>
              <w:rPr>
                <w:rFonts w:ascii="Times New Roman" w:hAnsi="Times New Roman"/>
              </w:rPr>
            </w:pPr>
            <w:r w:rsidRPr="00160EE4">
              <w:rPr>
                <w:rFonts w:ascii="Times New Roman" w:hAnsi="Times New Roman"/>
                <w:i w:val="0"/>
                <w:iCs w:val="0"/>
              </w:rPr>
              <w:t>Índia</w:t>
            </w:r>
          </w:p>
        </w:tc>
        <w:tc>
          <w:tcPr>
            <w:tcW w:w="2551" w:type="dxa"/>
          </w:tcPr>
          <w:p w14:paraId="1A378242" w14:textId="77777777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5E8CE588" w14:textId="77777777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20</w:t>
            </w:r>
          </w:p>
        </w:tc>
      </w:tr>
      <w:tr w:rsidR="00160EE4" w:rsidRPr="00160EE4" w14:paraId="6B711852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44A7FA7" w14:textId="77777777" w:rsidR="00207CB8" w:rsidRPr="00160EE4" w:rsidRDefault="00207CB8" w:rsidP="00207CB8">
            <w:pPr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160EE4">
              <w:rPr>
                <w:rFonts w:ascii="Times New Roman" w:hAnsi="Times New Roman"/>
                <w:i w:val="0"/>
                <w:iCs w:val="0"/>
              </w:rPr>
              <w:t>Irã</w:t>
            </w:r>
          </w:p>
        </w:tc>
        <w:tc>
          <w:tcPr>
            <w:tcW w:w="2551" w:type="dxa"/>
          </w:tcPr>
          <w:p w14:paraId="390FE935" w14:textId="77777777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02</w:t>
            </w:r>
          </w:p>
        </w:tc>
        <w:tc>
          <w:tcPr>
            <w:tcW w:w="2552" w:type="dxa"/>
          </w:tcPr>
          <w:p w14:paraId="3272714B" w14:textId="77777777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40</w:t>
            </w:r>
          </w:p>
        </w:tc>
      </w:tr>
      <w:tr w:rsidR="00160EE4" w:rsidRPr="00160EE4" w14:paraId="589CD390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CBEE5F7" w14:textId="77777777" w:rsidR="00207CB8" w:rsidRPr="00160EE4" w:rsidRDefault="00207CB8" w:rsidP="00207CB8">
            <w:pPr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160EE4">
              <w:rPr>
                <w:rFonts w:ascii="Times New Roman" w:hAnsi="Times New Roman"/>
                <w:i w:val="0"/>
                <w:iCs w:val="0"/>
              </w:rPr>
              <w:t>Tailândia</w:t>
            </w:r>
          </w:p>
        </w:tc>
        <w:tc>
          <w:tcPr>
            <w:tcW w:w="2551" w:type="dxa"/>
          </w:tcPr>
          <w:p w14:paraId="72892F63" w14:textId="77777777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13EBD025" w14:textId="77777777" w:rsidR="00207CB8" w:rsidRPr="00160EE4" w:rsidRDefault="00207CB8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20</w:t>
            </w:r>
          </w:p>
        </w:tc>
      </w:tr>
      <w:tr w:rsidR="00160EE4" w:rsidRPr="00160EE4" w14:paraId="65FA4CD6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36D1707" w14:textId="77777777" w:rsidR="00207CB8" w:rsidRPr="00160EE4" w:rsidRDefault="00207CB8" w:rsidP="00207CB8">
            <w:pPr>
              <w:jc w:val="left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Italia</w:t>
            </w:r>
          </w:p>
          <w:p w14:paraId="5B19279B" w14:textId="77777777" w:rsidR="00207CB8" w:rsidRPr="00160EE4" w:rsidRDefault="00207CB8" w:rsidP="00207CB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14:paraId="6F114AC2" w14:textId="77777777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056DF26F" w14:textId="77777777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20</w:t>
            </w:r>
          </w:p>
        </w:tc>
      </w:tr>
      <w:tr w:rsidR="00160EE4" w:rsidRPr="00160EE4" w14:paraId="2AC04245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E6296A4" w14:textId="77777777" w:rsidR="00207CB8" w:rsidRPr="00160EE4" w:rsidRDefault="00207CB8" w:rsidP="00207CB8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</w:tabs>
              <w:jc w:val="left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r w:rsidRPr="00160EE4">
              <w:rPr>
                <w:rFonts w:ascii="Times New Roman" w:hAnsi="Times New Roman"/>
                <w:b/>
                <w:bCs/>
                <w:i w:val="0"/>
                <w:iCs w:val="0"/>
                <w:u w:color="000000"/>
                <w:lang w:val="pt-PT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Delineamento de pesquisa</w:t>
            </w:r>
          </w:p>
        </w:tc>
        <w:tc>
          <w:tcPr>
            <w:tcW w:w="2551" w:type="dxa"/>
          </w:tcPr>
          <w:p w14:paraId="3739F6CF" w14:textId="77777777" w:rsidR="00207CB8" w:rsidRPr="00160EE4" w:rsidRDefault="00207CB8" w:rsidP="00207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552" w:type="dxa"/>
          </w:tcPr>
          <w:p w14:paraId="45BE25E3" w14:textId="77777777" w:rsidR="00207CB8" w:rsidRPr="00160EE4" w:rsidRDefault="00207CB8" w:rsidP="00207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</w:tr>
      <w:tr w:rsidR="00160EE4" w:rsidRPr="00160EE4" w14:paraId="24345CC3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CBB0B83" w14:textId="77777777" w:rsidR="00207CB8" w:rsidRPr="00160EE4" w:rsidRDefault="00207CB8" w:rsidP="00207CB8">
            <w:pPr>
              <w:jc w:val="left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Ensaios</w:t>
            </w:r>
            <w:proofErr w:type="spellEnd"/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 xml:space="preserve"> </w:t>
            </w:r>
            <w:proofErr w:type="spellStart"/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clínicos</w:t>
            </w:r>
            <w:proofErr w:type="spellEnd"/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 xml:space="preserve"> </w:t>
            </w:r>
            <w:proofErr w:type="spellStart"/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randomizados</w:t>
            </w:r>
            <w:proofErr w:type="spellEnd"/>
          </w:p>
        </w:tc>
        <w:tc>
          <w:tcPr>
            <w:tcW w:w="2551" w:type="dxa"/>
          </w:tcPr>
          <w:p w14:paraId="46AB0D2C" w14:textId="0F86F779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</w:t>
            </w:r>
            <w:r w:rsidR="00160EE4" w:rsidRPr="00160EE4">
              <w:rPr>
                <w:rFonts w:ascii="Times New Roman" w:hAnsi="Times New Roman"/>
                <w:lang w:val="en-US" w:eastAsia="en-US"/>
              </w:rPr>
              <w:t>6</w:t>
            </w:r>
          </w:p>
          <w:p w14:paraId="2B252E7F" w14:textId="77777777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552" w:type="dxa"/>
          </w:tcPr>
          <w:p w14:paraId="08E043A9" w14:textId="3DDBC8D8" w:rsidR="00207CB8" w:rsidRPr="00160EE4" w:rsidRDefault="00160EE4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46,15</w:t>
            </w:r>
          </w:p>
          <w:p w14:paraId="1E90630B" w14:textId="77777777" w:rsidR="00207CB8" w:rsidRPr="00160EE4" w:rsidRDefault="00207CB8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</w:tr>
      <w:tr w:rsidR="00160EE4" w:rsidRPr="00160EE4" w14:paraId="66EC679B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EF5561C" w14:textId="53B37888" w:rsidR="00207CB8" w:rsidRPr="00160EE4" w:rsidRDefault="00160EE4" w:rsidP="00207CB8">
            <w:pPr>
              <w:jc w:val="left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 xml:space="preserve">Estudo </w:t>
            </w:r>
            <w:proofErr w:type="spellStart"/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c</w:t>
            </w:r>
            <w:r w:rsidR="00207CB8"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aso-controle</w:t>
            </w:r>
            <w:proofErr w:type="spellEnd"/>
          </w:p>
        </w:tc>
        <w:tc>
          <w:tcPr>
            <w:tcW w:w="2551" w:type="dxa"/>
          </w:tcPr>
          <w:p w14:paraId="54F55ACB" w14:textId="29A60874" w:rsidR="00207CB8" w:rsidRPr="00160EE4" w:rsidRDefault="00160EE4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63A909DE" w14:textId="5414DB0F" w:rsidR="00207CB8" w:rsidRPr="00160EE4" w:rsidRDefault="00160EE4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7,70</w:t>
            </w:r>
          </w:p>
        </w:tc>
      </w:tr>
      <w:tr w:rsidR="00160EE4" w:rsidRPr="00160EE4" w14:paraId="23A3DB23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C0F62F1" w14:textId="5C29F6B6" w:rsidR="00207CB8" w:rsidRPr="00160EE4" w:rsidRDefault="00207CB8" w:rsidP="00207CB8">
            <w:pPr>
              <w:jc w:val="left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proofErr w:type="spellStart"/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Revisão</w:t>
            </w:r>
            <w:proofErr w:type="spellEnd"/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 xml:space="preserve"> </w:t>
            </w:r>
            <w:proofErr w:type="spellStart"/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sistemática</w:t>
            </w:r>
            <w:proofErr w:type="spellEnd"/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 xml:space="preserve"> e meta-</w:t>
            </w:r>
            <w:proofErr w:type="spellStart"/>
            <w:r w:rsidRPr="00160EE4">
              <w:rPr>
                <w:rFonts w:ascii="Times New Roman" w:hAnsi="Times New Roman"/>
                <w:i w:val="0"/>
                <w:iCs w:val="0"/>
                <w:lang w:val="en-US" w:eastAsia="en-US"/>
              </w:rPr>
              <w:t>análise</w:t>
            </w:r>
            <w:proofErr w:type="spellEnd"/>
          </w:p>
        </w:tc>
        <w:tc>
          <w:tcPr>
            <w:tcW w:w="2551" w:type="dxa"/>
          </w:tcPr>
          <w:p w14:paraId="15536A81" w14:textId="2C1280F5" w:rsidR="00207CB8" w:rsidRPr="00160EE4" w:rsidRDefault="00160EE4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2552" w:type="dxa"/>
          </w:tcPr>
          <w:p w14:paraId="3C299E1F" w14:textId="5ED7BF30" w:rsidR="00207CB8" w:rsidRPr="00160EE4" w:rsidRDefault="00160EE4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160EE4">
              <w:rPr>
                <w:rFonts w:ascii="Times New Roman" w:hAnsi="Times New Roman"/>
                <w:lang w:val="en-US" w:eastAsia="en-US"/>
              </w:rPr>
              <w:t>46,15</w:t>
            </w:r>
          </w:p>
        </w:tc>
      </w:tr>
      <w:tr w:rsidR="00207CB8" w:rsidRPr="002658EA" w14:paraId="1E14A900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7D76E6C" w14:textId="77777777" w:rsidR="00207CB8" w:rsidRPr="00790751" w:rsidRDefault="00207CB8" w:rsidP="00790751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</w:tabs>
              <w:jc w:val="left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r w:rsidRPr="00790751">
              <w:rPr>
                <w:rFonts w:ascii="Times New Roman" w:hAnsi="Times New Roman"/>
                <w:b/>
                <w:bCs/>
                <w:i w:val="0"/>
                <w:iCs w:val="0"/>
                <w:u w:color="000000"/>
                <w:lang w:val="pt-PT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Classificação da evidência</w:t>
            </w:r>
          </w:p>
        </w:tc>
        <w:tc>
          <w:tcPr>
            <w:tcW w:w="2551" w:type="dxa"/>
          </w:tcPr>
          <w:p w14:paraId="6EB3E6F2" w14:textId="77777777" w:rsidR="00207CB8" w:rsidRPr="00790751" w:rsidRDefault="00207CB8" w:rsidP="00207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552" w:type="dxa"/>
          </w:tcPr>
          <w:p w14:paraId="06AFB739" w14:textId="77777777" w:rsidR="00207CB8" w:rsidRPr="00790751" w:rsidRDefault="00207CB8" w:rsidP="00207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</w:tr>
      <w:tr w:rsidR="00207CB8" w:rsidRPr="002658EA" w14:paraId="136BAF5E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9A42DAF" w14:textId="7EBE0D18" w:rsidR="00207CB8" w:rsidRPr="00790751" w:rsidRDefault="00207CB8" w:rsidP="00790751">
            <w:pPr>
              <w:jc w:val="center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r w:rsidRPr="00790751">
              <w:rPr>
                <w:rFonts w:ascii="Times New Roman" w:hAnsi="Times New Roman"/>
                <w:i w:val="0"/>
                <w:iCs w:val="0"/>
                <w:lang w:val="en-US" w:eastAsia="en-US"/>
              </w:rPr>
              <w:t>1</w:t>
            </w:r>
            <w:r w:rsidR="005E0115" w:rsidRPr="00790751">
              <w:rPr>
                <w:rFonts w:ascii="Times New Roman" w:hAnsi="Times New Roman"/>
                <w:i w:val="0"/>
                <w:iCs w:val="0"/>
                <w:lang w:val="en-US" w:eastAsia="en-US"/>
              </w:rPr>
              <w:t>A</w:t>
            </w:r>
          </w:p>
        </w:tc>
        <w:tc>
          <w:tcPr>
            <w:tcW w:w="2551" w:type="dxa"/>
          </w:tcPr>
          <w:p w14:paraId="4A794D65" w14:textId="7D504BFD" w:rsidR="00207CB8" w:rsidRPr="00790751" w:rsidRDefault="005E0115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790751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2552" w:type="dxa"/>
          </w:tcPr>
          <w:p w14:paraId="2A9AE5B9" w14:textId="4CE503D5" w:rsidR="00207CB8" w:rsidRPr="00790751" w:rsidRDefault="005E0115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790751">
              <w:rPr>
                <w:rFonts w:ascii="Times New Roman" w:hAnsi="Times New Roman"/>
                <w:lang w:val="en-US" w:eastAsia="en-US"/>
              </w:rPr>
              <w:t>46,15</w:t>
            </w:r>
          </w:p>
        </w:tc>
      </w:tr>
      <w:tr w:rsidR="005E0115" w:rsidRPr="002658EA" w14:paraId="2685F458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D0EA4AC" w14:textId="5E0F52EA" w:rsidR="005E0115" w:rsidRPr="00790751" w:rsidRDefault="005E0115" w:rsidP="00790751">
            <w:pPr>
              <w:jc w:val="center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r w:rsidRPr="00790751">
              <w:rPr>
                <w:rFonts w:ascii="Times New Roman" w:hAnsi="Times New Roman"/>
                <w:i w:val="0"/>
                <w:iCs w:val="0"/>
                <w:lang w:val="en-US" w:eastAsia="en-US"/>
              </w:rPr>
              <w:t>1B</w:t>
            </w:r>
          </w:p>
        </w:tc>
        <w:tc>
          <w:tcPr>
            <w:tcW w:w="2551" w:type="dxa"/>
          </w:tcPr>
          <w:p w14:paraId="35D04BED" w14:textId="7B1EC30B" w:rsidR="005E0115" w:rsidRPr="00790751" w:rsidRDefault="00790751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790751">
              <w:rPr>
                <w:rFonts w:ascii="Times New Roman" w:hAnsi="Times New Roman"/>
                <w:lang w:val="en-US" w:eastAsia="en-US"/>
              </w:rPr>
              <w:t>06</w:t>
            </w:r>
          </w:p>
        </w:tc>
        <w:tc>
          <w:tcPr>
            <w:tcW w:w="2552" w:type="dxa"/>
          </w:tcPr>
          <w:p w14:paraId="12FD9D3D" w14:textId="5E202507" w:rsidR="005E0115" w:rsidRPr="00790751" w:rsidRDefault="00790751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790751">
              <w:rPr>
                <w:rFonts w:ascii="Times New Roman" w:hAnsi="Times New Roman"/>
                <w:lang w:val="en-US" w:eastAsia="en-US"/>
              </w:rPr>
              <w:t>46,15</w:t>
            </w:r>
          </w:p>
        </w:tc>
      </w:tr>
      <w:tr w:rsidR="005E0115" w:rsidRPr="002658EA" w14:paraId="24F07A18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4BE7BD3" w14:textId="6FB60CF7" w:rsidR="005E0115" w:rsidRPr="00790751" w:rsidRDefault="005E0115" w:rsidP="00790751">
            <w:pPr>
              <w:jc w:val="center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r w:rsidRPr="00790751">
              <w:rPr>
                <w:rFonts w:ascii="Times New Roman" w:hAnsi="Times New Roman"/>
                <w:i w:val="0"/>
                <w:iCs w:val="0"/>
                <w:lang w:val="en-US" w:eastAsia="en-US"/>
              </w:rPr>
              <w:t>3B</w:t>
            </w:r>
          </w:p>
        </w:tc>
        <w:tc>
          <w:tcPr>
            <w:tcW w:w="2551" w:type="dxa"/>
          </w:tcPr>
          <w:p w14:paraId="5AA11788" w14:textId="28722732" w:rsidR="005E0115" w:rsidRPr="00790751" w:rsidRDefault="00790751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790751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711099FD" w14:textId="214EE904" w:rsidR="005E0115" w:rsidRPr="00790751" w:rsidRDefault="00790751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790751">
              <w:rPr>
                <w:rFonts w:ascii="Times New Roman" w:hAnsi="Times New Roman"/>
                <w:lang w:val="en-US" w:eastAsia="en-US"/>
              </w:rPr>
              <w:t>7,70</w:t>
            </w:r>
          </w:p>
        </w:tc>
      </w:tr>
      <w:tr w:rsidR="00207CB8" w:rsidRPr="002658EA" w14:paraId="5947FEA7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53375BA" w14:textId="77777777" w:rsidR="00207CB8" w:rsidRPr="00790751" w:rsidRDefault="00207CB8" w:rsidP="00790751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</w:tabs>
              <w:jc w:val="left"/>
              <w:rPr>
                <w:rFonts w:ascii="Times New Roman" w:hAnsi="Times New Roman"/>
                <w:i w:val="0"/>
                <w:iCs w:val="0"/>
                <w:lang w:val="en-US" w:eastAsia="en-US"/>
              </w:rPr>
            </w:pPr>
            <w:r w:rsidRPr="00790751">
              <w:rPr>
                <w:rFonts w:ascii="Times New Roman" w:hAnsi="Times New Roman"/>
                <w:b/>
                <w:bCs/>
                <w:i w:val="0"/>
                <w:iCs w:val="0"/>
                <w:u w:color="000000"/>
                <w:lang w:val="pt-PT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Grau de recomendação</w:t>
            </w:r>
          </w:p>
        </w:tc>
        <w:tc>
          <w:tcPr>
            <w:tcW w:w="2551" w:type="dxa"/>
          </w:tcPr>
          <w:p w14:paraId="42382C79" w14:textId="77777777" w:rsidR="00207CB8" w:rsidRPr="00790751" w:rsidRDefault="00207CB8" w:rsidP="00207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2552" w:type="dxa"/>
          </w:tcPr>
          <w:p w14:paraId="000EF7E0" w14:textId="77777777" w:rsidR="00207CB8" w:rsidRPr="00790751" w:rsidRDefault="00207CB8" w:rsidP="00207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</w:p>
        </w:tc>
      </w:tr>
      <w:tr w:rsidR="00207CB8" w:rsidRPr="002658EA" w14:paraId="504EB7DF" w14:textId="77777777" w:rsidTr="00790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A0121F0" w14:textId="77777777" w:rsidR="00207CB8" w:rsidRPr="00790751" w:rsidRDefault="00207CB8" w:rsidP="00790751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/>
                <w:i w:val="0"/>
                <w:iCs w:val="0"/>
                <w:u w:color="000000"/>
                <w:lang w:val="pt-PT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90751">
              <w:rPr>
                <w:rFonts w:ascii="Times New Roman" w:hAnsi="Times New Roman"/>
                <w:i w:val="0"/>
                <w:iCs w:val="0"/>
                <w:u w:color="000000"/>
                <w:lang w:val="pt-PT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551" w:type="dxa"/>
          </w:tcPr>
          <w:p w14:paraId="587FD06C" w14:textId="21984335" w:rsidR="00207CB8" w:rsidRPr="00790751" w:rsidRDefault="00790751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790751">
              <w:rPr>
                <w:rFonts w:ascii="Times New Roman" w:hAnsi="Times New Roman"/>
                <w:lang w:val="en-US" w:eastAsia="en-US"/>
              </w:rPr>
              <w:t>12</w:t>
            </w:r>
          </w:p>
        </w:tc>
        <w:tc>
          <w:tcPr>
            <w:tcW w:w="2552" w:type="dxa"/>
          </w:tcPr>
          <w:p w14:paraId="3A6BB014" w14:textId="5D78108F" w:rsidR="00207CB8" w:rsidRPr="00790751" w:rsidRDefault="00790751" w:rsidP="00207C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790751">
              <w:rPr>
                <w:rFonts w:ascii="Times New Roman" w:hAnsi="Times New Roman"/>
                <w:lang w:val="en-US" w:eastAsia="en-US"/>
              </w:rPr>
              <w:t>92,30</w:t>
            </w:r>
          </w:p>
        </w:tc>
      </w:tr>
      <w:tr w:rsidR="00790751" w:rsidRPr="002658EA" w14:paraId="20EF7032" w14:textId="77777777" w:rsidTr="00790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FB40CEB" w14:textId="13095D2F" w:rsidR="00790751" w:rsidRPr="00790751" w:rsidRDefault="00790751" w:rsidP="00790751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/>
                <w:i w:val="0"/>
                <w:iCs w:val="0"/>
                <w:u w:color="000000"/>
                <w:lang w:val="pt-PT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90751">
              <w:rPr>
                <w:rFonts w:ascii="Times New Roman" w:hAnsi="Times New Roman"/>
                <w:i w:val="0"/>
                <w:iCs w:val="0"/>
                <w:u w:color="000000"/>
                <w:lang w:val="pt-PT"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551" w:type="dxa"/>
          </w:tcPr>
          <w:p w14:paraId="29604DBE" w14:textId="07C12994" w:rsidR="00790751" w:rsidRPr="00790751" w:rsidRDefault="00790751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790751">
              <w:rPr>
                <w:rFonts w:ascii="Times New Roman" w:hAnsi="Times New Roman"/>
                <w:lang w:val="en-US" w:eastAsia="en-US"/>
              </w:rPr>
              <w:t>01</w:t>
            </w:r>
          </w:p>
        </w:tc>
        <w:tc>
          <w:tcPr>
            <w:tcW w:w="2552" w:type="dxa"/>
          </w:tcPr>
          <w:p w14:paraId="6E93389A" w14:textId="40DE20BB" w:rsidR="00790751" w:rsidRPr="00790751" w:rsidRDefault="00790751" w:rsidP="00207C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US"/>
              </w:rPr>
            </w:pPr>
            <w:r w:rsidRPr="00790751">
              <w:rPr>
                <w:rFonts w:ascii="Times New Roman" w:hAnsi="Times New Roman"/>
                <w:lang w:val="en-US" w:eastAsia="en-US"/>
              </w:rPr>
              <w:t>7,70</w:t>
            </w:r>
          </w:p>
        </w:tc>
      </w:tr>
    </w:tbl>
    <w:p w14:paraId="0D0B3F39" w14:textId="77777777" w:rsidR="002658EA" w:rsidRPr="00160EE4" w:rsidRDefault="002658EA" w:rsidP="002658EA">
      <w:pPr>
        <w:pBdr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eastAsia="Arial" w:hAnsi="Times New Roman" w:cs="Times New Roman"/>
          <w:sz w:val="20"/>
          <w:szCs w:val="2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160EE4">
        <w:rPr>
          <w:rFonts w:ascii="Times New Roman" w:eastAsia="Helvetica Neue" w:hAnsi="Times New Roman" w:cs="Times New Roman"/>
          <w:b/>
          <w:bCs/>
          <w:sz w:val="20"/>
          <w:szCs w:val="2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>Fonte</w:t>
      </w:r>
      <w:r w:rsidRPr="00160EE4">
        <w:rPr>
          <w:rFonts w:ascii="Times New Roman" w:eastAsia="Helvetica Neue" w:hAnsi="Times New Roman" w:cs="Times New Roman"/>
          <w:sz w:val="20"/>
          <w:szCs w:val="20"/>
          <w:u w:color="00000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: Autor                                                                                               </w:t>
      </w:r>
    </w:p>
    <w:p w14:paraId="6C8AD144" w14:textId="77777777" w:rsidR="002658EA" w:rsidRPr="00F50707" w:rsidRDefault="002658EA" w:rsidP="00F50707">
      <w:pPr>
        <w:pBdr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rPr>
          <w:rFonts w:ascii="Times New Roman" w:eastAsia="Helvetica Neue" w:hAnsi="Times New Roman" w:cs="Times New Roman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</w:p>
    <w:p w14:paraId="706ED758" w14:textId="56D8B1F4" w:rsidR="00F50707" w:rsidRPr="00790751" w:rsidRDefault="00790751" w:rsidP="0079075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790751">
        <w:rPr>
          <w:rFonts w:ascii="Times New Roman" w:eastAsia="Helvetica Neue" w:hAnsi="Times New Roman" w:cs="Times New Roman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Na tabela 2 está descrito</w:t>
      </w:r>
      <w:r w:rsidR="00F50707" w:rsidRPr="00790751">
        <w:rPr>
          <w:rFonts w:ascii="Times New Roman" w:eastAsia="Helvetica Neue" w:hAnsi="Times New Roman" w:cs="Times New Roman"/>
          <w:sz w:val="24"/>
          <w:szCs w:val="24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50707" w:rsidRPr="00790751">
        <w:rPr>
          <w:rFonts w:ascii="Times New Roman" w:hAnsi="Times New Roman" w:cs="Times New Roman"/>
          <w:sz w:val="24"/>
          <w:szCs w:val="24"/>
          <w:lang w:eastAsia="en-US"/>
        </w:rPr>
        <w:t>os títulos dos artigos, delineamento, grau de recomendação, nível de evidência, objetivo principal e principais resultados</w:t>
      </w:r>
      <w:r w:rsidRPr="00790751">
        <w:rPr>
          <w:rFonts w:ascii="Times New Roman" w:hAnsi="Times New Roman" w:cs="Times New Roman"/>
          <w:sz w:val="24"/>
          <w:szCs w:val="24"/>
          <w:lang w:eastAsia="en-US"/>
        </w:rPr>
        <w:t xml:space="preserve"> dos artigos que foram selecionados para compor o presente estudo.</w:t>
      </w:r>
    </w:p>
    <w:p w14:paraId="4FCF2128" w14:textId="0BAA3AD7" w:rsidR="00944BED" w:rsidRDefault="004F0B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Tabela </w:t>
      </w:r>
      <w:r w:rsidR="00790751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Características dos artigos sobre a influência da posição materna no desfecho do parto e nascimento selecionados para compor a revisão.</w:t>
      </w:r>
      <w:r w:rsidR="00314D0B">
        <w:rPr>
          <w:rFonts w:ascii="Times New Roman" w:eastAsia="Times New Roman" w:hAnsi="Times New Roman" w:cs="Times New Roman"/>
          <w:sz w:val="20"/>
          <w:szCs w:val="20"/>
        </w:rPr>
        <w:t xml:space="preserve"> Teresina, Piauí, 2023.</w:t>
      </w:r>
    </w:p>
    <w:tbl>
      <w:tblPr>
        <w:tblStyle w:val="a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850"/>
        <w:gridCol w:w="851"/>
        <w:gridCol w:w="850"/>
        <w:gridCol w:w="1985"/>
        <w:gridCol w:w="2725"/>
      </w:tblGrid>
      <w:tr w:rsidR="005D7ED0" w:rsidRPr="005D7ED0" w14:paraId="6CE565CA" w14:textId="77777777" w:rsidTr="005B7251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CC3A" w14:textId="5182868F" w:rsidR="00314D0B" w:rsidRPr="005D7ED0" w:rsidRDefault="00314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Autoria, Título, Ano de publicação e Periódico</w:t>
            </w:r>
          </w:p>
        </w:tc>
        <w:tc>
          <w:tcPr>
            <w:tcW w:w="850" w:type="dxa"/>
          </w:tcPr>
          <w:p w14:paraId="6183BBB6" w14:textId="16E95AD8" w:rsidR="00314D0B" w:rsidRPr="005D7ED0" w:rsidRDefault="00314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Delineamento</w:t>
            </w:r>
          </w:p>
        </w:tc>
        <w:tc>
          <w:tcPr>
            <w:tcW w:w="851" w:type="dxa"/>
          </w:tcPr>
          <w:p w14:paraId="78C9D699" w14:textId="1BB1D2F7" w:rsidR="00314D0B" w:rsidRPr="005D7ED0" w:rsidRDefault="00314D0B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Grau de recomendação</w:t>
            </w:r>
          </w:p>
        </w:tc>
        <w:tc>
          <w:tcPr>
            <w:tcW w:w="850" w:type="dxa"/>
          </w:tcPr>
          <w:p w14:paraId="377F7F5A" w14:textId="6E0A161F" w:rsidR="00314D0B" w:rsidRPr="005D7ED0" w:rsidRDefault="00314D0B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Nível de evidência</w:t>
            </w:r>
          </w:p>
        </w:tc>
        <w:tc>
          <w:tcPr>
            <w:tcW w:w="1985" w:type="dxa"/>
          </w:tcPr>
          <w:p w14:paraId="73B39D78" w14:textId="1F38386E" w:rsidR="00314D0B" w:rsidRPr="005B7251" w:rsidRDefault="00314D0B" w:rsidP="005B72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2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 principal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4C0CD" w14:textId="597B8BEB" w:rsidR="00314D0B" w:rsidRPr="005D7ED0" w:rsidRDefault="00314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Principais achados</w:t>
            </w:r>
          </w:p>
        </w:tc>
      </w:tr>
      <w:tr w:rsidR="005D7ED0" w:rsidRPr="005D7ED0" w14:paraId="559241BB" w14:textId="77777777" w:rsidTr="005B7251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EF71C" w14:textId="7A32CF71" w:rsidR="00314D0B" w:rsidRPr="005D7ED0" w:rsidRDefault="00314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BERTA, M. </w:t>
            </w:r>
            <w:r w:rsidRPr="005D7ED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et al</w:t>
            </w: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Effect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maternal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birth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positions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on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duration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second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stage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labor: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systematic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review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meta-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analysis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2019; </w:t>
            </w: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BMC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pregnancy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childbirth</w:t>
            </w:r>
            <w:proofErr w:type="spellEnd"/>
          </w:p>
        </w:tc>
        <w:tc>
          <w:tcPr>
            <w:tcW w:w="850" w:type="dxa"/>
          </w:tcPr>
          <w:p w14:paraId="489E67D7" w14:textId="015A259C" w:rsidR="00314D0B" w:rsidRPr="005D7ED0" w:rsidRDefault="00314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Revisão sistemática e meta-análise</w:t>
            </w:r>
          </w:p>
        </w:tc>
        <w:tc>
          <w:tcPr>
            <w:tcW w:w="851" w:type="dxa"/>
          </w:tcPr>
          <w:p w14:paraId="4E02C52E" w14:textId="1CA01303" w:rsidR="00314D0B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850" w:type="dxa"/>
          </w:tcPr>
          <w:p w14:paraId="4E774F6B" w14:textId="20EAE356" w:rsidR="00314D0B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1A</w:t>
            </w:r>
          </w:p>
        </w:tc>
        <w:tc>
          <w:tcPr>
            <w:tcW w:w="1985" w:type="dxa"/>
          </w:tcPr>
          <w:p w14:paraId="2441DBFF" w14:textId="24D1D6FD" w:rsidR="00314D0B" w:rsidRPr="005B7251" w:rsidRDefault="005B7251" w:rsidP="005B725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D7ED0" w:rsidRPr="005B7251">
              <w:rPr>
                <w:rFonts w:ascii="Times New Roman" w:hAnsi="Times New Roman" w:cs="Times New Roman"/>
                <w:sz w:val="20"/>
                <w:szCs w:val="20"/>
              </w:rPr>
              <w:t>xaminar o efeito da posição materna flexível de nascimento sacro sobre a duração do segundo estágio do trabalho de parto.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8BA0" w14:textId="4CAD0266" w:rsidR="00314D0B" w:rsidRPr="005D7ED0" w:rsidRDefault="00314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 duração do segundo estágio foi reduzida nos casos de parto em posição com sacro flexível. Embora a redução da duração varie entre os estudos com considerável heterogeneidade, as parturientes devem ser encorajadas a escolher sua posição confortável para o parto. </w:t>
            </w:r>
          </w:p>
        </w:tc>
      </w:tr>
      <w:tr w:rsidR="005D7ED0" w:rsidRPr="005D7ED0" w14:paraId="19C20B32" w14:textId="77777777" w:rsidTr="005B7251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7D25" w14:textId="04801AB3" w:rsidR="00790751" w:rsidRPr="005D7ED0" w:rsidRDefault="00790751" w:rsidP="007907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WALKER, K. F. </w:t>
            </w:r>
            <w:r w:rsidRPr="005D7ED0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et al</w:t>
            </w: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., Maternal position in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second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stage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labour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for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women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with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epidural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anaesthesia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2018; Cochrane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Database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Systematic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Reviews</w:t>
            </w:r>
          </w:p>
          <w:p w14:paraId="32FDE8F5" w14:textId="77777777" w:rsidR="00790751" w:rsidRPr="005D7ED0" w:rsidRDefault="00790751" w:rsidP="007907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0" w:type="dxa"/>
          </w:tcPr>
          <w:p w14:paraId="7D09C45B" w14:textId="26C550D3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Revisão sistemática e meta-análise</w:t>
            </w:r>
          </w:p>
        </w:tc>
        <w:tc>
          <w:tcPr>
            <w:tcW w:w="851" w:type="dxa"/>
          </w:tcPr>
          <w:p w14:paraId="2692A0B9" w14:textId="58379141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850" w:type="dxa"/>
          </w:tcPr>
          <w:p w14:paraId="6262BF92" w14:textId="36197B7D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1A</w:t>
            </w:r>
          </w:p>
        </w:tc>
        <w:tc>
          <w:tcPr>
            <w:tcW w:w="1985" w:type="dxa"/>
          </w:tcPr>
          <w:p w14:paraId="0A2E16FE" w14:textId="36590425" w:rsidR="00790751" w:rsidRPr="005B7251" w:rsidRDefault="005D7ED0" w:rsidP="005B725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5B7251">
              <w:rPr>
                <w:rFonts w:ascii="Times New Roman" w:hAnsi="Times New Roman" w:cs="Times New Roman"/>
                <w:sz w:val="20"/>
                <w:szCs w:val="20"/>
              </w:rPr>
              <w:t>Avaliar os efeitos das diferentes posições de parto (ereta ou reclinada) durante o segundo estágio do trabalho de parto, sobre os resultados maternos e fetais de mulheres com analgesia peridural.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EC7B" w14:textId="0DA1906B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 análise de sensibilidade de estudos com baixo risco de viés indicou que posições reclinadas podem reduzir a necessidade de parto operatório e cesariana, sem aumentar o risco de parto instrumental. As mães podem ficar mais satisfeitas com sua experiência de parto adotando uma posição reclinada.</w:t>
            </w:r>
          </w:p>
        </w:tc>
      </w:tr>
      <w:tr w:rsidR="005D7ED0" w:rsidRPr="005D7ED0" w14:paraId="6936C9EF" w14:textId="77777777" w:rsidTr="005B7251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2ED7" w14:textId="3C5CE660" w:rsidR="00790751" w:rsidRPr="005D7ED0" w:rsidRDefault="00790751" w:rsidP="007907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HICKEY, L.; SAVAGE, J.,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Effect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peanut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ball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position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changes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in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women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laboring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with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epidural, 2019;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Nursing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for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women's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health</w:t>
            </w:r>
            <w:proofErr w:type="spellEnd"/>
          </w:p>
        </w:tc>
        <w:tc>
          <w:tcPr>
            <w:tcW w:w="850" w:type="dxa"/>
          </w:tcPr>
          <w:p w14:paraId="04AB9805" w14:textId="6382104D" w:rsidR="00790751" w:rsidRPr="005D7ED0" w:rsidRDefault="00790751" w:rsidP="007907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Ensaio clínico randomizado</w:t>
            </w:r>
          </w:p>
        </w:tc>
        <w:tc>
          <w:tcPr>
            <w:tcW w:w="851" w:type="dxa"/>
          </w:tcPr>
          <w:p w14:paraId="66177976" w14:textId="34601F86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850" w:type="dxa"/>
          </w:tcPr>
          <w:p w14:paraId="462F6FB2" w14:textId="31A3FDC6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985" w:type="dxa"/>
          </w:tcPr>
          <w:p w14:paraId="718FB039" w14:textId="0D58EBE5" w:rsidR="00790751" w:rsidRPr="005B7251" w:rsidRDefault="005D7ED0" w:rsidP="005B72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251">
              <w:rPr>
                <w:rFonts w:ascii="Times New Roman" w:hAnsi="Times New Roman" w:cs="Times New Roman"/>
                <w:sz w:val="20"/>
                <w:szCs w:val="20"/>
              </w:rPr>
              <w:t>Examinar o efeito de uma intervenção conduzida por enfermeira usando uma bola de amendoim (PB) com mudanças de posição sobre a duração do trabalho de parto e</w:t>
            </w:r>
            <w:r w:rsidR="005B7251">
              <w:rPr>
                <w:rFonts w:ascii="Times New Roman" w:hAnsi="Times New Roman" w:cs="Times New Roman"/>
                <w:sz w:val="20"/>
                <w:szCs w:val="20"/>
              </w:rPr>
              <w:t xml:space="preserve"> incidência de cesariana entre mulheres que recebem anestesia peridural.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E444" w14:textId="2534B1A4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</w:rPr>
              <w:t>A mudança de decúbito frequentemente esteve associada à redução da duração do primeiro e segundo estágios do trabalho de parto.</w:t>
            </w:r>
          </w:p>
        </w:tc>
      </w:tr>
      <w:tr w:rsidR="005D7ED0" w:rsidRPr="005D7ED0" w14:paraId="34C30433" w14:textId="77777777" w:rsidTr="005B7251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CFBB" w14:textId="0A5F1D5A" w:rsidR="00790751" w:rsidRPr="005D7ED0" w:rsidRDefault="00790751" w:rsidP="007907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MERCIER, R. J.; KWAN, M.,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Impact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peanut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ball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device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on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duration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active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labor: A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randomized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control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trial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 2018; American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journal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of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perinatology</w:t>
            </w:r>
            <w:proofErr w:type="spellEnd"/>
          </w:p>
        </w:tc>
        <w:tc>
          <w:tcPr>
            <w:tcW w:w="850" w:type="dxa"/>
          </w:tcPr>
          <w:p w14:paraId="2D13CF8B" w14:textId="1090651E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Ensaio clínico randomizado</w:t>
            </w:r>
          </w:p>
        </w:tc>
        <w:tc>
          <w:tcPr>
            <w:tcW w:w="851" w:type="dxa"/>
          </w:tcPr>
          <w:p w14:paraId="46B89ACC" w14:textId="63B1F541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850" w:type="dxa"/>
          </w:tcPr>
          <w:p w14:paraId="460738B7" w14:textId="13B7FD5A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985" w:type="dxa"/>
          </w:tcPr>
          <w:p w14:paraId="33BBA8E8" w14:textId="24367AE4" w:rsidR="00790751" w:rsidRPr="005B7251" w:rsidRDefault="005D7ED0" w:rsidP="005B72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251">
              <w:rPr>
                <w:rFonts w:ascii="Times New Roman" w:hAnsi="Times New Roman" w:cs="Times New Roman"/>
                <w:sz w:val="20"/>
                <w:szCs w:val="20"/>
              </w:rPr>
              <w:t>Avaliar se o uso de um dispositivo de bola de amendoim encurta a duração do trabalho de parto ativo em nulíparas.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04B5" w14:textId="30687E22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</w:rPr>
              <w:t>Uso da bola de amendoim especificamente na fase ativa do trabalho de parto não parece encurtar a duração da atividade fase do trabalho de parto, reduzir as taxas de cesariana ou reduzir taxas de má posição fetal em pacientes nulíparas.</w:t>
            </w:r>
          </w:p>
          <w:p w14:paraId="19C85073" w14:textId="77777777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ED0" w:rsidRPr="005D7ED0" w14:paraId="7E51601D" w14:textId="77777777" w:rsidTr="005B7251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E9C0" w14:textId="0F6C335E" w:rsidR="00790751" w:rsidRPr="005D7ED0" w:rsidRDefault="00790751" w:rsidP="007907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DOKMAK, F. </w:t>
            </w:r>
            <w:r w:rsidRPr="005D7ED0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et al</w:t>
            </w: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.,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Squatting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position in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second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stage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labor: a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systematic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review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meta-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analysis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 2020;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European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Journal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Obstetrics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&amp;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Gynecology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Reproductive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Biology</w:t>
            </w:r>
            <w:proofErr w:type="spellEnd"/>
          </w:p>
        </w:tc>
        <w:tc>
          <w:tcPr>
            <w:tcW w:w="850" w:type="dxa"/>
          </w:tcPr>
          <w:p w14:paraId="6B11B758" w14:textId="2E4893D8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Revisão sistemática e meta-análise</w:t>
            </w:r>
          </w:p>
        </w:tc>
        <w:tc>
          <w:tcPr>
            <w:tcW w:w="851" w:type="dxa"/>
          </w:tcPr>
          <w:p w14:paraId="23453BE6" w14:textId="57F3C3A6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850" w:type="dxa"/>
          </w:tcPr>
          <w:p w14:paraId="0DFBA09E" w14:textId="3BA45EC4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1A</w:t>
            </w:r>
          </w:p>
        </w:tc>
        <w:tc>
          <w:tcPr>
            <w:tcW w:w="1985" w:type="dxa"/>
          </w:tcPr>
          <w:p w14:paraId="0CA6F6A8" w14:textId="69F3ADA8" w:rsidR="00790751" w:rsidRPr="005B7251" w:rsidRDefault="005B7251" w:rsidP="005B72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D7ED0" w:rsidRPr="005B7251">
              <w:rPr>
                <w:rFonts w:ascii="Times New Roman" w:hAnsi="Times New Roman" w:cs="Times New Roman"/>
                <w:sz w:val="20"/>
                <w:szCs w:val="20"/>
              </w:rPr>
              <w:t>valiar os benefícios e riscos da adoção de uma posição de cócoras durante o período de </w:t>
            </w:r>
            <w:hyperlink r:id="rId12" w:tooltip="Learn more about second stage of labor from ScienceDirect's AI-generated Topic Pages" w:history="1">
              <w:r w:rsidR="005D7ED0" w:rsidRPr="005B725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Segunda fase do trabalho de parto</w:t>
              </w:r>
            </w:hyperlink>
            <w:r w:rsidR="005D7ED0" w:rsidRPr="005B72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6AD40" w14:textId="414B9BDB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</w:rPr>
              <w:t>As evidências disponíveis não mostram que a posição de cócoras durante o parto seja benéfica. Como não há evidências a favor ou contra o agachamento, as mulheres devem poder escolher a posição que preferirem.</w:t>
            </w:r>
          </w:p>
        </w:tc>
      </w:tr>
      <w:tr w:rsidR="005D7ED0" w:rsidRPr="005D7ED0" w14:paraId="7A2B1D0D" w14:textId="77777777" w:rsidTr="005B7251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14015" w14:textId="3A8E1FEB" w:rsidR="00790751" w:rsidRPr="005D7ED0" w:rsidRDefault="00790751" w:rsidP="007907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SURACI, N. </w:t>
            </w:r>
            <w:r w:rsidRPr="005D7ED0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et al</w:t>
            </w: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.,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Improving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labour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progression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among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women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with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epidural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anesthesia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following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use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birthing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ball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: a review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recent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literature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 2020;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Journal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Obstetrics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Gynaecology</w:t>
            </w:r>
            <w:proofErr w:type="spellEnd"/>
          </w:p>
        </w:tc>
        <w:tc>
          <w:tcPr>
            <w:tcW w:w="850" w:type="dxa"/>
          </w:tcPr>
          <w:p w14:paraId="01DAA9D8" w14:textId="18E57B76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Revisão sistemática e meta-análise</w:t>
            </w:r>
          </w:p>
        </w:tc>
        <w:tc>
          <w:tcPr>
            <w:tcW w:w="851" w:type="dxa"/>
          </w:tcPr>
          <w:p w14:paraId="512ED78A" w14:textId="0B41542C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850" w:type="dxa"/>
          </w:tcPr>
          <w:p w14:paraId="7BA0F6B3" w14:textId="0C6893C1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1A</w:t>
            </w:r>
          </w:p>
        </w:tc>
        <w:tc>
          <w:tcPr>
            <w:tcW w:w="1985" w:type="dxa"/>
          </w:tcPr>
          <w:p w14:paraId="5225C66D" w14:textId="2BCCDAE2" w:rsidR="00790751" w:rsidRPr="005B7251" w:rsidRDefault="005B7251" w:rsidP="005B72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Revisar</w:t>
            </w:r>
            <w:r w:rsidR="005D7ED0" w:rsidRPr="005B7251">
              <w:rPr>
                <w:rFonts w:ascii="Times New Roman" w:hAnsi="Times New Roman" w:cs="Times New Roman"/>
                <w:sz w:val="20"/>
                <w:szCs w:val="20"/>
              </w:rPr>
              <w:t xml:space="preserve"> a literatura recente referente às bolas de parto e seu papel na melhoria da qualidade e dos resultados dos partos vaginais em pacientes com epidural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0B6D" w14:textId="7C513331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</w:rPr>
              <w:t>Vários estudos demonstram a redução da duração do trabalho de parto no primeiro e segundo estágio entre mulheres que recebem anestesia peridural e usam uma bola de parto.</w:t>
            </w:r>
          </w:p>
        </w:tc>
      </w:tr>
      <w:tr w:rsidR="005D7ED0" w:rsidRPr="005D7ED0" w14:paraId="177C30E2" w14:textId="77777777" w:rsidTr="005B7251">
        <w:trPr>
          <w:trHeight w:val="1939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66E5C" w14:textId="14DF4AEA" w:rsidR="00790751" w:rsidRPr="005D7ED0" w:rsidRDefault="00790751" w:rsidP="007907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ZANG, Y. </w:t>
            </w:r>
            <w:r w:rsidRPr="005D7ED0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et al.,</w:t>
            </w: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Effects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upright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positions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during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second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stage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labour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for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women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without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epidural analgesia: A </w:t>
            </w: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meta‐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analysis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 2020;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Journal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of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Advanced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Nursing</w:t>
            </w:r>
            <w:proofErr w:type="spellEnd"/>
          </w:p>
        </w:tc>
        <w:tc>
          <w:tcPr>
            <w:tcW w:w="850" w:type="dxa"/>
          </w:tcPr>
          <w:p w14:paraId="23A42972" w14:textId="742EF876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Revisão sistemática e meta-análise</w:t>
            </w:r>
          </w:p>
        </w:tc>
        <w:tc>
          <w:tcPr>
            <w:tcW w:w="851" w:type="dxa"/>
          </w:tcPr>
          <w:p w14:paraId="2D1CAE6C" w14:textId="5551EFB1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850" w:type="dxa"/>
          </w:tcPr>
          <w:p w14:paraId="54B0213B" w14:textId="3C0CC679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1A</w:t>
            </w:r>
          </w:p>
        </w:tc>
        <w:tc>
          <w:tcPr>
            <w:tcW w:w="1985" w:type="dxa"/>
          </w:tcPr>
          <w:p w14:paraId="67BE9564" w14:textId="7FF3B6DF" w:rsidR="00790751" w:rsidRPr="005B7251" w:rsidRDefault="005D7ED0" w:rsidP="005B72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251">
              <w:rPr>
                <w:rFonts w:ascii="Times New Roman" w:hAnsi="Times New Roman" w:cs="Times New Roman"/>
                <w:sz w:val="20"/>
                <w:szCs w:val="20"/>
              </w:rPr>
              <w:t xml:space="preserve">Avaliar os efeitos da posição ereta sobre os resultados maternos de mulheres sem analgesia peridural em comparação com a posição reclinável durante o segundo estágio do trabalho de </w:t>
            </w:r>
            <w:r w:rsidRPr="005B72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parto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9B47C" w14:textId="0E3A2588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As posições eretas estavam relacionadas a uma diminuição do risco de parto vaginal instrumental, uma duração mais curta da fase ativa de puxo e uma diminuição do risco de parto perineal grave trauma e episiotomia, mas foram associados a um risco </w:t>
            </w: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aumentado de trauma perineal de segundo grau.</w:t>
            </w:r>
          </w:p>
          <w:p w14:paraId="1E0DEE50" w14:textId="77777777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ED0" w:rsidRPr="005D7ED0" w14:paraId="0A850BDB" w14:textId="77777777" w:rsidTr="005B7251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FBF6" w14:textId="0A037056" w:rsidR="00790751" w:rsidRPr="005D7ED0" w:rsidRDefault="00790751" w:rsidP="007907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ZANG, Y. </w:t>
            </w:r>
            <w:r w:rsidRPr="005D7ED0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 xml:space="preserve">et al.,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Effects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flexible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sacrum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positions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during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second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stage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labour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on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maternal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neonatal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outcomes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: A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systematic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review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meta‐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analysis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 2020;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Journal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of Clinical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Nursing</w:t>
            </w:r>
            <w:proofErr w:type="spellEnd"/>
          </w:p>
        </w:tc>
        <w:tc>
          <w:tcPr>
            <w:tcW w:w="850" w:type="dxa"/>
          </w:tcPr>
          <w:p w14:paraId="2A1E245C" w14:textId="708305FD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Revisão sistemática e meta-análise</w:t>
            </w:r>
          </w:p>
        </w:tc>
        <w:tc>
          <w:tcPr>
            <w:tcW w:w="851" w:type="dxa"/>
          </w:tcPr>
          <w:p w14:paraId="2BA227F5" w14:textId="1B465B39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850" w:type="dxa"/>
          </w:tcPr>
          <w:p w14:paraId="4E8F747E" w14:textId="586CC05F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1A</w:t>
            </w:r>
          </w:p>
        </w:tc>
        <w:tc>
          <w:tcPr>
            <w:tcW w:w="1985" w:type="dxa"/>
          </w:tcPr>
          <w:p w14:paraId="6BD124AF" w14:textId="28DD5E9B" w:rsidR="00790751" w:rsidRPr="005B7251" w:rsidRDefault="005D7ED0" w:rsidP="005B72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251">
              <w:rPr>
                <w:rFonts w:ascii="Times New Roman" w:hAnsi="Times New Roman" w:cs="Times New Roman"/>
                <w:sz w:val="20"/>
                <w:szCs w:val="20"/>
              </w:rPr>
              <w:t xml:space="preserve">Avaliar os efeitos da posição sacral flexível sobre o tipo de parto, duração do segundo estágio do trabalho de parto, trauma perineal, hemorragia pós-parto, dor materna, padrões anormais de frequência cardíaca fetal e escores de </w:t>
            </w:r>
            <w:proofErr w:type="spellStart"/>
            <w:r w:rsidRPr="005B7251">
              <w:rPr>
                <w:rFonts w:ascii="Times New Roman" w:hAnsi="Times New Roman" w:cs="Times New Roman"/>
                <w:sz w:val="20"/>
                <w:szCs w:val="20"/>
              </w:rPr>
              <w:t>Apgar</w:t>
            </w:r>
            <w:proofErr w:type="spellEnd"/>
            <w:r w:rsidRPr="005B7251">
              <w:rPr>
                <w:rFonts w:ascii="Times New Roman" w:hAnsi="Times New Roman" w:cs="Times New Roman"/>
                <w:sz w:val="20"/>
                <w:szCs w:val="20"/>
              </w:rPr>
              <w:t xml:space="preserve"> com base na literatura publicada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0847" w14:textId="15760602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</w:rPr>
              <w:t>As posições com sacro flexível podem reduzir a incidência de parto cirúrgico, parto vaginal instrumental, cesariana, episiotomia, trauma perineal grave, dor intensa e encurtar a duração da fase de puxo ativo na segunda fase do trabalho de parto. No entanto, pode aumentar a incidência de trauma perineal leve.</w:t>
            </w:r>
          </w:p>
          <w:p w14:paraId="59256448" w14:textId="77777777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ED0" w:rsidRPr="005D7ED0" w14:paraId="7A894FBD" w14:textId="77777777" w:rsidTr="005B7251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810A" w14:textId="7CCEBF13" w:rsidR="00790751" w:rsidRPr="005D7ED0" w:rsidRDefault="00790751" w:rsidP="007907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BADI, M. B. </w:t>
            </w:r>
            <w:r w:rsidRPr="005D7ED0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 xml:space="preserve">et al.,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Effect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Flexible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Sacrum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Position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on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Maternal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Neonatal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Outcomes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in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Public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Health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Facilities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Amhara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Regional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State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Ethiopia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: A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Quasi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-Experimental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Study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  <w:r w:rsidRPr="005D7ED0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 xml:space="preserve"> </w:t>
            </w: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2022;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International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Journal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Environmental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Research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Public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Health </w:t>
            </w:r>
          </w:p>
        </w:tc>
        <w:tc>
          <w:tcPr>
            <w:tcW w:w="850" w:type="dxa"/>
          </w:tcPr>
          <w:p w14:paraId="11718DD9" w14:textId="63E62E70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Ensaio clínico randomizado</w:t>
            </w:r>
          </w:p>
        </w:tc>
        <w:tc>
          <w:tcPr>
            <w:tcW w:w="851" w:type="dxa"/>
          </w:tcPr>
          <w:p w14:paraId="691A659B" w14:textId="116174CD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850" w:type="dxa"/>
          </w:tcPr>
          <w:p w14:paraId="4D630AD6" w14:textId="73E4637F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1B</w:t>
            </w:r>
          </w:p>
        </w:tc>
        <w:tc>
          <w:tcPr>
            <w:tcW w:w="1985" w:type="dxa"/>
          </w:tcPr>
          <w:p w14:paraId="340BAFAA" w14:textId="3FC14452" w:rsidR="00790751" w:rsidRPr="005B7251" w:rsidRDefault="005B7251" w:rsidP="005B725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Examinar</w:t>
            </w:r>
            <w:r w:rsidR="005D7ED0" w:rsidRPr="005B7251">
              <w:rPr>
                <w:rFonts w:ascii="Times New Roman" w:hAnsi="Times New Roman" w:cs="Times New Roman"/>
                <w:sz w:val="20"/>
                <w:szCs w:val="20"/>
              </w:rPr>
              <w:t xml:space="preserve"> o efeito das posições flexíveis de nascimento no sacro sobre os resultados maternos e neonatais em unidades de saúde pública na região de </w:t>
            </w:r>
            <w:proofErr w:type="spellStart"/>
            <w:r w:rsidR="005D7ED0" w:rsidRPr="005B7251">
              <w:rPr>
                <w:rFonts w:ascii="Times New Roman" w:hAnsi="Times New Roman" w:cs="Times New Roman"/>
                <w:sz w:val="20"/>
                <w:szCs w:val="20"/>
              </w:rPr>
              <w:t>Amhara</w:t>
            </w:r>
            <w:proofErr w:type="spellEnd"/>
            <w:r w:rsidR="005D7ED0" w:rsidRPr="005B7251">
              <w:rPr>
                <w:rFonts w:ascii="Times New Roman" w:hAnsi="Times New Roman" w:cs="Times New Roman"/>
                <w:sz w:val="20"/>
                <w:szCs w:val="20"/>
              </w:rPr>
              <w:t>, na Etiópia.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5151" w14:textId="517942FC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Mulheres que deram à luz em posição com sacro flexível (FSP) tiveram riscos significativamente reduzidos de rupturas perineais. Os neonatos tiveram risco reduzido de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Apgar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baixo quando suas mães deram à luz em FSP. A redução da dor perineal e a presença de sinais bons e vitais nos bebês podem levar à interação precoce entre a mãe e seu bebê, além de facilitar o início da amamentação precoce.</w:t>
            </w:r>
          </w:p>
        </w:tc>
      </w:tr>
      <w:tr w:rsidR="005D7ED0" w:rsidRPr="005D7ED0" w14:paraId="145BA718" w14:textId="77777777" w:rsidTr="005B7251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F229" w14:textId="231C8E2E" w:rsidR="00790751" w:rsidRPr="005D7ED0" w:rsidRDefault="00790751" w:rsidP="007907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DE VERASTEGUI‐MARTÍN, M. </w:t>
            </w:r>
            <w:r w:rsidRPr="005D7ED0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 xml:space="preserve">et al.,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Influence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Laboring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People's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Mobility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Positional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Changes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on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Birth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Outcomes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in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Low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‐Dose Epidural Analgesia Labor: A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Systematic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Review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with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Meta‐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Analysis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 w:rsidRPr="005D7ED0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 xml:space="preserve"> </w:t>
            </w: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2023.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Journal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Midwifery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&amp;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Women's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Health</w:t>
            </w:r>
          </w:p>
        </w:tc>
        <w:tc>
          <w:tcPr>
            <w:tcW w:w="850" w:type="dxa"/>
          </w:tcPr>
          <w:p w14:paraId="6E2A51EF" w14:textId="44A82971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Revisão sistemática e meta-análise</w:t>
            </w:r>
          </w:p>
        </w:tc>
        <w:tc>
          <w:tcPr>
            <w:tcW w:w="851" w:type="dxa"/>
          </w:tcPr>
          <w:p w14:paraId="3180FCAF" w14:textId="4407C249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850" w:type="dxa"/>
          </w:tcPr>
          <w:p w14:paraId="7FB179CF" w14:textId="6978981E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1A</w:t>
            </w:r>
          </w:p>
        </w:tc>
        <w:tc>
          <w:tcPr>
            <w:tcW w:w="1985" w:type="dxa"/>
          </w:tcPr>
          <w:p w14:paraId="34AD852E" w14:textId="08A9989A" w:rsidR="00790751" w:rsidRPr="005B7251" w:rsidRDefault="005B7251" w:rsidP="005B725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6789F" w:rsidRPr="005B7251">
              <w:rPr>
                <w:rFonts w:ascii="Times New Roman" w:hAnsi="Times New Roman" w:cs="Times New Roman"/>
                <w:sz w:val="20"/>
                <w:szCs w:val="20"/>
              </w:rPr>
              <w:t xml:space="preserve">valiar a influência das alterações de mobilidade e posicionamento nos resultados perinatais e neonatais em pessoas </w:t>
            </w:r>
            <w:r w:rsidR="0096789F" w:rsidRPr="005B72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em trabalho de parto com analgesia peridural, descrever a gama de intervenções de movimento utilizadas durante o primeiro e o segundo estágio do trabalho de parto e descrever o grau de bloqueio motor entre pessoas com baixas doses de analgesia peridural.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8726" w14:textId="3F5ED8BC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Embora nenhum benefício claro tenha sido observado para a mobilização no trabalho de parto peridural, também não foram encontrados efeitos prejudiciais, de modo que os </w:t>
            </w: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profissionais de assistência perinatal devem incentivar a mobilização, se a pessoa em trabalho de parto assim desejar, durante todo o processo de parto.</w:t>
            </w:r>
          </w:p>
        </w:tc>
      </w:tr>
      <w:tr w:rsidR="005D7ED0" w:rsidRPr="005D7ED0" w14:paraId="28658001" w14:textId="77777777" w:rsidTr="005B7251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5FD44" w14:textId="1C7B1278" w:rsidR="00790751" w:rsidRPr="00AC5717" w:rsidRDefault="00790751" w:rsidP="007907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AC571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KAMATH, P.</w:t>
            </w:r>
            <w:r w:rsidRPr="00AC5717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 xml:space="preserve"> et al</w:t>
            </w:r>
            <w:r w:rsidRPr="00AC571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., </w:t>
            </w:r>
            <w:proofErr w:type="spellStart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Effectiveness</w:t>
            </w:r>
            <w:proofErr w:type="spellEnd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peanut</w:t>
            </w:r>
            <w:proofErr w:type="spellEnd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ball</w:t>
            </w:r>
            <w:proofErr w:type="spellEnd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device </w:t>
            </w:r>
            <w:proofErr w:type="spellStart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during</w:t>
            </w:r>
            <w:proofErr w:type="spellEnd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labour</w:t>
            </w:r>
            <w:proofErr w:type="spellEnd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maternal </w:t>
            </w:r>
            <w:proofErr w:type="spellStart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neonatal </w:t>
            </w:r>
            <w:proofErr w:type="spellStart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outcomes</w:t>
            </w:r>
            <w:proofErr w:type="spellEnd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protocol</w:t>
            </w:r>
            <w:proofErr w:type="spellEnd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for a </w:t>
            </w:r>
            <w:proofErr w:type="spellStart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randomised</w:t>
            </w:r>
            <w:proofErr w:type="spellEnd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controlled</w:t>
            </w:r>
            <w:proofErr w:type="spellEnd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trial</w:t>
            </w:r>
            <w:proofErr w:type="spellEnd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AC571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2022;</w:t>
            </w:r>
            <w:r w:rsidR="00AC5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F</w:t>
            </w:r>
            <w:proofErr w:type="gramEnd"/>
            <w:r w:rsidR="00AC5717" w:rsidRPr="00AC57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1000Research</w:t>
            </w:r>
            <w:r w:rsidR="00AC5717" w:rsidRPr="00AC571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850" w:type="dxa"/>
          </w:tcPr>
          <w:p w14:paraId="644701C6" w14:textId="57E0BE02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Ensaio clínico randomizado</w:t>
            </w:r>
          </w:p>
        </w:tc>
        <w:tc>
          <w:tcPr>
            <w:tcW w:w="851" w:type="dxa"/>
          </w:tcPr>
          <w:p w14:paraId="5CFA6AA6" w14:textId="2A2F6A8E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850" w:type="dxa"/>
          </w:tcPr>
          <w:p w14:paraId="140C0194" w14:textId="48AEB7CF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1B</w:t>
            </w:r>
          </w:p>
        </w:tc>
        <w:tc>
          <w:tcPr>
            <w:tcW w:w="1985" w:type="dxa"/>
          </w:tcPr>
          <w:p w14:paraId="11244F14" w14:textId="6B1BD3B0" w:rsidR="00790751" w:rsidRPr="005B7251" w:rsidRDefault="00FB606D" w:rsidP="005B725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B606D">
              <w:rPr>
                <w:rFonts w:ascii="Times New Roman" w:hAnsi="Times New Roman" w:cs="Times New Roman"/>
                <w:sz w:val="20"/>
                <w:szCs w:val="20"/>
              </w:rPr>
              <w:t>valiar a eficácia do dispositivo de bola de amendoim durante o trabalho de parto em resultados maternos e neonatais e avaliar a resposta ao estresse induzido pelo trabalho de parto em termos de cortisol materno e neonatal em mulheres primigestas de baixo risco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90E46" w14:textId="7FDB0A3A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Os resultados esperados do estudo são que o uso da bola de amendoim ajuda a ampliar a saída pélvica, apoiando assim a progressão natural do nascimento pelo aumento da circulação materno-fetal, diminuição da dor e do estresse do trabalho de parto e menos padrões anormais de frequência cardíaca fetal, diminuição da duração do trabalho de parto, menos risco de hemorragia pós-parto e reduzir o número de taxa de cesariana.</w:t>
            </w:r>
          </w:p>
        </w:tc>
      </w:tr>
      <w:tr w:rsidR="005D7ED0" w:rsidRPr="005D7ED0" w14:paraId="2997E98F" w14:textId="77777777" w:rsidTr="005B7251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617B" w14:textId="5B79F9BD" w:rsidR="00790751" w:rsidRPr="005D7ED0" w:rsidRDefault="00790751" w:rsidP="007907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YU-CHING, L. I. N. </w:t>
            </w:r>
            <w:r w:rsidRPr="005D7ED0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et al.,</w:t>
            </w: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Efficacy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ergonomic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ankle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support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aid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for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squatting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position in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improving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pushing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skills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birth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outcomes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during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the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second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stage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labor: a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randomized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controlled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trial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2018;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Journal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of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Nursing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Research</w:t>
            </w:r>
            <w:proofErr w:type="spellEnd"/>
          </w:p>
        </w:tc>
        <w:tc>
          <w:tcPr>
            <w:tcW w:w="850" w:type="dxa"/>
          </w:tcPr>
          <w:p w14:paraId="33A5E566" w14:textId="46820834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Ensaio clínico randomizado</w:t>
            </w:r>
          </w:p>
        </w:tc>
        <w:tc>
          <w:tcPr>
            <w:tcW w:w="851" w:type="dxa"/>
          </w:tcPr>
          <w:p w14:paraId="0C8677F9" w14:textId="548E3AEB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850" w:type="dxa"/>
          </w:tcPr>
          <w:p w14:paraId="008A9D15" w14:textId="12BD5630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1B</w:t>
            </w:r>
          </w:p>
        </w:tc>
        <w:tc>
          <w:tcPr>
            <w:tcW w:w="1985" w:type="dxa"/>
          </w:tcPr>
          <w:p w14:paraId="7CAA52D3" w14:textId="78A387E2" w:rsidR="00790751" w:rsidRPr="005B7251" w:rsidRDefault="005B7251" w:rsidP="005B725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6789F" w:rsidRPr="005B7251">
              <w:rPr>
                <w:rFonts w:ascii="Times New Roman" w:hAnsi="Times New Roman" w:cs="Times New Roman"/>
                <w:sz w:val="20"/>
                <w:szCs w:val="20"/>
              </w:rPr>
              <w:t>omparar as experiências de empurrar e os resultados do nascimento de três diferentes posições de empurrar durante o segundo estágio do trabalho de parto.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0288" w14:textId="38FA7D6B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Em comparação com o agachamento sem apoio e o empurrão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semi-reclinado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 o agachamento com o auxílio de suportes de tornozelo ergonomicamente projetados reduziu os tempos de empurrão, melhorou a dor do trabalho de parto e melhorou a experiência de empurrar. Assim, essa intervenção pode reduzir as necessidades de cuidado da mulher durante o segundo estágio do trabalho de parto</w:t>
            </w:r>
          </w:p>
        </w:tc>
      </w:tr>
      <w:tr w:rsidR="005D7ED0" w:rsidRPr="005D7ED0" w14:paraId="5E6CA291" w14:textId="77777777" w:rsidTr="005B7251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7D7BC" w14:textId="16F3E727" w:rsidR="00790751" w:rsidRPr="005D7ED0" w:rsidRDefault="00790751" w:rsidP="007907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DOYLE, J. </w:t>
            </w:r>
            <w:r w:rsidRPr="005D7ED0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et al</w:t>
            </w: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  <w:proofErr w:type="gram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Birth</w:t>
            </w:r>
            <w:proofErr w:type="spellEnd"/>
            <w:proofErr w:type="gram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outcomes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usability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Relaxbirth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® for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upright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positioning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intrapartum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: A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retrospective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case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control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study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2019;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Journal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of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Gynecology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Obstetrics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and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Human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Reproduction</w:t>
            </w:r>
            <w:proofErr w:type="spellEnd"/>
          </w:p>
        </w:tc>
        <w:tc>
          <w:tcPr>
            <w:tcW w:w="850" w:type="dxa"/>
          </w:tcPr>
          <w:p w14:paraId="014FC631" w14:textId="18D48D2C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Estudo caso-control</w:t>
            </w: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e</w:t>
            </w:r>
          </w:p>
        </w:tc>
        <w:tc>
          <w:tcPr>
            <w:tcW w:w="851" w:type="dxa"/>
          </w:tcPr>
          <w:p w14:paraId="4E335D60" w14:textId="6F773291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B</w:t>
            </w:r>
          </w:p>
        </w:tc>
        <w:tc>
          <w:tcPr>
            <w:tcW w:w="850" w:type="dxa"/>
          </w:tcPr>
          <w:p w14:paraId="30AFCD02" w14:textId="12451032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3B</w:t>
            </w:r>
          </w:p>
        </w:tc>
        <w:tc>
          <w:tcPr>
            <w:tcW w:w="1985" w:type="dxa"/>
          </w:tcPr>
          <w:p w14:paraId="685AA875" w14:textId="2D0F3BE8" w:rsidR="00790751" w:rsidRPr="005B7251" w:rsidRDefault="005B7251" w:rsidP="005B725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6789F" w:rsidRPr="005B7251">
              <w:rPr>
                <w:rFonts w:ascii="Times New Roman" w:hAnsi="Times New Roman" w:cs="Times New Roman"/>
                <w:sz w:val="20"/>
                <w:szCs w:val="20"/>
              </w:rPr>
              <w:t xml:space="preserve">omparar os resultados do parto </w:t>
            </w:r>
            <w:r w:rsidR="0096789F" w:rsidRPr="005B72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com e sem o uso do </w:t>
            </w:r>
            <w:proofErr w:type="spellStart"/>
            <w:r w:rsidR="0096789F" w:rsidRPr="005B7251">
              <w:rPr>
                <w:rFonts w:ascii="Times New Roman" w:hAnsi="Times New Roman" w:cs="Times New Roman"/>
                <w:sz w:val="20"/>
                <w:szCs w:val="20"/>
              </w:rPr>
              <w:t>Relaxbirth</w:t>
            </w:r>
            <w:proofErr w:type="spellEnd"/>
            <w:r w:rsidR="0096789F" w:rsidRPr="005B7251">
              <w:rPr>
                <w:rFonts w:ascii="Times New Roman" w:hAnsi="Times New Roman" w:cs="Times New Roman"/>
                <w:sz w:val="20"/>
                <w:szCs w:val="20"/>
              </w:rPr>
              <w:t>® e avaliar a usabilidade do dispositivo.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5E32" w14:textId="2D386A81" w:rsidR="00790751" w:rsidRPr="005D7ED0" w:rsidRDefault="00790751" w:rsidP="00790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Um dispositivo experimental projetado para facilitar o posicionamento vertical </w:t>
            </w:r>
            <w:hyperlink r:id="rId13">
              <w:r w:rsidRPr="005B7251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highlight w:val="white"/>
                  <w:u w:val="none"/>
                </w:rPr>
                <w:t>intraparto</w:t>
              </w:r>
            </w:hyperlink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chamado </w:t>
            </w:r>
            <w:proofErr w:type="spellStart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Relaxbirth</w:t>
            </w:r>
            <w:proofErr w:type="spellEnd"/>
            <w:r w:rsidRPr="005D7ED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®, foi positivo neste estudo piloto. O dispositivo foi associado a resultados favoráveis ao parto e usabilidade, sugerindo potencial como um adjuvante seguro e novo para promover escolhas intraparto, posicionamento ereto e satisfação materna.</w:t>
            </w:r>
          </w:p>
        </w:tc>
      </w:tr>
    </w:tbl>
    <w:p w14:paraId="08A57F01" w14:textId="64DCBA50" w:rsidR="00944BED" w:rsidRDefault="004F0B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Fonte: Autores.</w:t>
      </w:r>
    </w:p>
    <w:p w14:paraId="5005F32C" w14:textId="77777777" w:rsidR="00944BED" w:rsidRDefault="00944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3E7C7FBD" w14:textId="4A675A4C" w:rsidR="0096789F" w:rsidRPr="005319ED" w:rsidRDefault="0096789F" w:rsidP="0096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319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DISCUSSÃO</w:t>
      </w:r>
      <w:r w:rsidRPr="005319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0D4603B" w14:textId="77777777" w:rsidR="0096789F" w:rsidRDefault="0096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F4EC677" w14:textId="77777777" w:rsidR="00944BED" w:rsidRPr="005319ED" w:rsidRDefault="004F0B5B" w:rsidP="005319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mulher tem o direito de se movimentar livremente durante o trabalho de parto e permanecer na posição que lhe parecer mais confortável e o profissional de saúde que estiver lhe acompanhando deve incentivar essa movimentação, sendo assim, dos 13 artigos que compõem a pesquisa, 10 deles relatam que a posição interfere de forma benéfica na evolução e duração tanto do primeiro período do parto, como do segundo, trazendo redução da dor do trabalho de parto, menor risco de necessidade de parto instrumental ou cesáreo, e ainda uma melhora na vitalidade do bebê ao nascimento. </w:t>
      </w:r>
    </w:p>
    <w:p w14:paraId="5C2070C9" w14:textId="1C7E7899" w:rsidR="00944BED" w:rsidRPr="005319ED" w:rsidRDefault="004F0B5B" w:rsidP="005319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Badi </w:t>
      </w:r>
      <w:r w:rsidRPr="005319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et al.</w:t>
      </w:r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(2022) em seu estudo fala que as mulheres que deram à luz em uma posição com sacro flexível tiverem uma redução do risco de lacerações perineais, além de diminuir também o risco </w:t>
      </w:r>
      <w:r w:rsidR="005319ED"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o</w:t>
      </w:r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neonato nascer com </w:t>
      </w:r>
      <w:proofErr w:type="spellStart"/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Apgar</w:t>
      </w:r>
      <w:proofErr w:type="spellEnd"/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reduzido, além disso, os autores citam como isso é importante e pode influenciar no início da amamentação, incentivando a amamentação precoce.</w:t>
      </w:r>
    </w:p>
    <w:p w14:paraId="6393B9A4" w14:textId="77777777" w:rsidR="00944BED" w:rsidRPr="005319ED" w:rsidRDefault="004F0B5B" w:rsidP="005319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9ED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 xml:space="preserve">Segundo Farias et al. (2020), constatou-se uma maior prevalência de partos na posição vertical quando estes são realizados por enfermeiros obstétricos, apresentando desfechos com à vitalidade neonatal invicta, segundo o índice de </w:t>
      </w:r>
      <w:proofErr w:type="spellStart"/>
      <w:r w:rsidRPr="005319ED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>Apgar</w:t>
      </w:r>
      <w:proofErr w:type="spellEnd"/>
      <w:r w:rsidRPr="005319ED">
        <w:rPr>
          <w:rFonts w:ascii="Times New Roman" w:eastAsia="Gungsuh" w:hAnsi="Times New Roman" w:cs="Times New Roman"/>
          <w:color w:val="000000" w:themeColor="text1"/>
          <w:sz w:val="24"/>
          <w:szCs w:val="24"/>
        </w:rPr>
        <w:t xml:space="preserve"> ≥ 7 no primeiro e no quinto minuto de vida, indicando boa vitalidade, seu estudo também foi aprovado na relação estatística entre a posição de parir e a satisfação da mulher, com 6,63 vezes maior de serem muito satisfeitas com o parto nesta posição, quando comparada aquelas insatisfeitas ou pouco insatisfeitas.</w:t>
      </w:r>
    </w:p>
    <w:p w14:paraId="3545B4A0" w14:textId="77777777" w:rsidR="00944BED" w:rsidRPr="005319ED" w:rsidRDefault="004F0B5B" w:rsidP="005319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Zang</w:t>
      </w:r>
      <w:proofErr w:type="spellEnd"/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al. (2020) promoveu um estudo que abordou 4.314 mulheres demonstrando que as posições eretas diminuíram significativamente a taxa de parto vaginal instrumental, encurtou a fase ativa de empurrar, diminuiu a taxa de trauma perineal grave e episiotomia, </w:t>
      </w:r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concluindo que as parturientes erguidas em linha reta benéficas para melhorar os resultados maternos. Estudos apontam que é necessário analisar um contexto orbital quando relacionamos a posição ideal na hora do parto, por mais que seja política promover um TP mais confortável possível para a mãe, ao observar os estudos alinha-se um pensamento geográfico nos centros obstétricos onde a força orbital do próprio planeta terra e o ponto da gravidade auxilia na descida do bebê durante o TP.</w:t>
      </w:r>
    </w:p>
    <w:p w14:paraId="4E2F351E" w14:textId="77777777" w:rsidR="00944BED" w:rsidRPr="005319ED" w:rsidRDefault="004F0B5B" w:rsidP="005319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Vários estudos também demonstram a redução da duração do trabalho de parto no primeiro e segundo estágio entre mulheres que recebem anestesia peridural e usam uma bola de parto ou a bola de amendoim (SURACI, 2020).</w:t>
      </w:r>
    </w:p>
    <w:p w14:paraId="04159552" w14:textId="77777777" w:rsidR="00944BED" w:rsidRPr="005319ED" w:rsidRDefault="004F0B5B" w:rsidP="005319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Kamath</w:t>
      </w:r>
      <w:proofErr w:type="spellEnd"/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et al., (2022), diz que o uso da bola de amendoim aliviar tensões nervosas, proporcionar uma boa postura, estabilização e relaxamento pélvico fazendo, ajuda a ampliar do posicionamento da abertura pélvica, utilizada em casos de anestesia peridural, influenciando no aumento da circulação materno-fetal e contribuindo para a diminuição da dor e do estresse no TP que atuando diretamente nos sinais vitais fetais e nos riscos de hemorragia pós-parto. Em contrapartida, foram promovidos estudos com a criação de protocolos para a utilização da bola de amendoim durante o trabalho de parto, corroborando a eficiência dos benefícios para o parto na fase ativa do TB não parece encurtar a duração da atividade fase do trabalho de parto, reduzir as taxas de cesariana ou reduzir taxas de má posição fetal em pacientes nulíparas (MERCIER, 2018).</w:t>
      </w:r>
    </w:p>
    <w:p w14:paraId="4B0E20F6" w14:textId="0612CE67" w:rsidR="00944BED" w:rsidRPr="005319ED" w:rsidRDefault="004F0B5B" w:rsidP="005319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Algumas gestantes preferem adotar a posição não litotomia durante o trabalho de parto no segundo estágio. Na sequência, uma revisão sistemática e meta-análise mostrou evidências disponíveis mostrando que a posição de cócoras durante o parto com potenciais </w:t>
      </w:r>
      <w:r w:rsidR="005319ED"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vantagens proporcionadas</w:t>
      </w:r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pelos efeitos da gravidade influenciando num melhor alinhamento do feto no canal de parto, um aumento do diâmetro da saída pélvica e um aumento na eficiência das contrações uterinas. Entretanto, não foram contactadas evidências a favor ou contra o agachamento, adotando as medidas de políticas públicas em que as mulheres devem poder escolher a posição que preferirem (DOKMAK, 2020).</w:t>
      </w:r>
    </w:p>
    <w:p w14:paraId="781363B7" w14:textId="77777777" w:rsidR="00944BED" w:rsidRPr="005319ED" w:rsidRDefault="004F0B5B" w:rsidP="005319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modo adotado pelas mulheres durante o parto impacta significativamente nos desfechos gestacionais, resultando em experiências únicas fomentadas pelas orientações da equipe multiprofissional no parto. Analisando a literatura catalogada observamos também que o agachamento sem apoio e o empurrão </w:t>
      </w:r>
      <w:proofErr w:type="spellStart"/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semi-reclinado</w:t>
      </w:r>
      <w:proofErr w:type="spellEnd"/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reduzem os tempos de empurrão, durante a fase ativa do TP atuando no alívio da dor proporcionando um maior conforto e </w:t>
      </w:r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eficiência do impulso, essa tese se baseou em uma coleta de 168 mulheres primíparas durante a 38ª a 42ª semanas de gestação. Porém, em contrapartida, algumas posições exigem das gestantes uma boa aptidão física e uma resistência muscular em forma para suportar a posição por um longo período, inespecífico.</w:t>
      </w:r>
    </w:p>
    <w:p w14:paraId="497C599D" w14:textId="77777777" w:rsidR="005319ED" w:rsidRDefault="00531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AE56855" w14:textId="060E91C4" w:rsidR="00944BED" w:rsidRPr="005319ED" w:rsidRDefault="009678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F0B5B" w:rsidRPr="005319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CONCLUSÃO </w:t>
      </w:r>
    </w:p>
    <w:p w14:paraId="6DE03A4D" w14:textId="77777777" w:rsidR="00944BED" w:rsidRDefault="00944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3042FA12" w14:textId="2CD5C483" w:rsidR="005319ED" w:rsidRPr="005319ED" w:rsidRDefault="004F0B5B" w:rsidP="005319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9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estudos demonstraram um amplo espectro de métodos sendo na sua grande maioria não farmacológicos corroborando as recomendações da rede cegonha que visa incentivar o parto via vaginal, a partir daí nesta conformidade foram surgindo técnicas para auxiliar as equipes obstétricas como a posição vertical auxiliada pela força da gravidade do planeta terra, a posição sacro flexível em que se constatou que promove uma maior flexibilidade ao sacro promovendo uma abertura durante o período expulsivo do parto para o nascimento do bebê, a posição de cócoras que aumenta do diâmetro da saída pélvica e a eficiência das contrações uterinas e os agachamentos influenciando diretamente no alívio da dor. Outrossim, ao longo do tempo foram desenvolvidos mecanismos para auxiliar esses posicionamentos de parto como a bola de amendoim eficaz na segunda fase do trabalho de parto a ser utilizada em casos de anestesia peridural.</w:t>
      </w:r>
    </w:p>
    <w:p w14:paraId="345692A7" w14:textId="77777777" w:rsidR="00944BED" w:rsidRDefault="00944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844CD95" w14:textId="77777777" w:rsidR="00944BED" w:rsidRPr="005319ED" w:rsidRDefault="004F0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19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7F796265" w14:textId="77777777" w:rsidR="005319ED" w:rsidRDefault="005319ED" w:rsidP="005319ED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</w:p>
    <w:p w14:paraId="6C17A8CD" w14:textId="44E735C7" w:rsid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BADI, 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96789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et al.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Effect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Flexible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Sacrum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Position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Maternal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Neonatal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Outcomes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Public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Health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Facilities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Amhara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Regional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State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Ethiopia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A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Quasi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-Experimental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Study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International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Environmental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Research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and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Public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Health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19, n. 15, p. 9637, 2022. Disponível em: </w:t>
      </w:r>
      <w:hyperlink r:id="rId14"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https://doi.org/10.3390/ijerph19159637</w:t>
        </w:r>
      </w:hyperlink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Acesso em: 08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29876136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3BF53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BERTA, M. </w:t>
      </w:r>
      <w:r w:rsidRPr="009678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Effect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maternal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birth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positions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duration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second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stage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labor: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systematic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review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meta-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BMC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pregnancy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and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childbirth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, v. 19, n. 1, p. 1-8, 2019.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hyperlink r:id="rId15"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https://bmcpregnancychildbirth.biomedcentral.com/articles/10.1186/s12884-019-2620-0?fbclid=IwAR2SWGk9HMpP-rzHDcb7c_EopnzkFD7aHoF8IjIZbMCjtuyxH8kZCbCNryo</w:t>
        </w:r>
      </w:hyperlink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. Acesso em: 07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24BFC0ED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B58FB8B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BIANA, C. B. et al. Non-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pharmacological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therapies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applied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pregnancy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labor: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integrative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review. </w:t>
      </w:r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Revista da Escola de Enfermagem da USP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55, e03681, abr. 2021. 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hyperlink r:id="rId16"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https://www.scielo.br/j/reeusp/a/hFW77ZFvW6MbsJfqMD53yvp/?lang=en&amp;format=html</w:t>
        </w:r>
      </w:hyperlink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.  Acesso em: 06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4FB6ED38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7B76293" w14:textId="602664BC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DE VERASTEGUI‐MARTÍN, 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96789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et al.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Influence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Laboring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People's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Mobility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Positional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Changes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Birth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Outcomes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Low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‐Dose Epidural Analgesia Labor: A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Systematic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Review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Meta‐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Midwifery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&amp;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Women's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Health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68, n. 1, p. 84, 2023. 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17"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https://doi.org/10.1111/jmwh.13446</w:t>
        </w:r>
      </w:hyperlink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. Acesso em: 07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114D6417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1059328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DOKMAK, F. </w:t>
      </w:r>
      <w:r w:rsidRPr="009678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Squatting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position in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second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stage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labor: a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systematic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review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meta-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European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Obstetrics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&amp;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Gynecology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and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Reproductive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Biology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254, p. 147-152, 2020. 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Disponível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em :</w:t>
      </w:r>
      <w:proofErr w:type="gramEnd"/>
      <w:r w:rsidRPr="0096789F">
        <w:rPr>
          <w:rFonts w:ascii="Times New Roman" w:hAnsi="Times New Roman" w:cs="Times New Roman"/>
          <w:sz w:val="24"/>
          <w:szCs w:val="24"/>
        </w:rPr>
        <w:fldChar w:fldCharType="begin"/>
      </w:r>
      <w:r w:rsidRPr="0096789F">
        <w:rPr>
          <w:rFonts w:ascii="Times New Roman" w:hAnsi="Times New Roman" w:cs="Times New Roman"/>
          <w:sz w:val="24"/>
          <w:szCs w:val="24"/>
        </w:rPr>
        <w:instrText>HYPERLINK "https://doi.org/10.1016/j.ejogrb.2020.09.015" \h</w:instrText>
      </w:r>
      <w:r w:rsidRPr="0096789F">
        <w:rPr>
          <w:rFonts w:ascii="Times New Roman" w:hAnsi="Times New Roman" w:cs="Times New Roman"/>
          <w:sz w:val="24"/>
          <w:szCs w:val="24"/>
        </w:rPr>
      </w:r>
      <w:r w:rsidRPr="0096789F">
        <w:rPr>
          <w:rFonts w:ascii="Times New Roman" w:hAnsi="Times New Roman" w:cs="Times New Roman"/>
          <w:sz w:val="24"/>
          <w:szCs w:val="24"/>
        </w:rPr>
        <w:fldChar w:fldCharType="separate"/>
      </w:r>
      <w:r w:rsidRPr="0096789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https://doi.org/10.1016/j.ejogrb.2020.09.015</w:t>
      </w:r>
      <w:r w:rsidRPr="0096789F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. Acesso em: 09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2DEB4657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5F64528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DOYLE, J. </w:t>
      </w:r>
      <w:r w:rsidRPr="0096789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et al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Birth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outcomes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usability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Relaxbirth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® for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upright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positioning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intrapartum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A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retrospective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case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control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study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Gynecology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Obstetrics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and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Human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Reproduction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48, n. 4, p. 275-282, 2019. 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18"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https://doi.org/10.1016/j.jogoh.2018.10.019</w:t>
        </w:r>
      </w:hyperlink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.  Acesso em: 01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43C7E94C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74DD350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HICKEY, L.; SAVAGE, J.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Effect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peanut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ball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position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changes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women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laboring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epidural.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Nursing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for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women's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health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23, n. 3, p. 245-252, 2019. 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19"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https://doi.org/10.1016/j.nwh.2019.04.004</w:t>
        </w:r>
      </w:hyperlink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. Acesso em: 01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2FB08193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167B241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JONES, L. E. </w:t>
      </w:r>
      <w:r w:rsidRPr="009678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Assessment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pain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associated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childbirth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Women's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perspectives,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preferences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solutions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Midwifery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31, n. 7, p. 708–712, jul. 2015. 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Disponível em:  </w:t>
      </w:r>
      <w:hyperlink r:id="rId20"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https://doi.org/10.1016/j.midw.2015.03.012</w:t>
        </w:r>
      </w:hyperlink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. Acesso em: 01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222E36E4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1FC830C" w14:textId="2F2FD91D" w:rsidR="0096789F" w:rsidRPr="005B7251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B7251">
        <w:rPr>
          <w:rFonts w:ascii="Times New Roman" w:eastAsia="Times New Roman" w:hAnsi="Times New Roman" w:cs="Times New Roman"/>
          <w:sz w:val="24"/>
          <w:szCs w:val="24"/>
          <w:highlight w:val="white"/>
        </w:rPr>
        <w:t>KAMATH, P</w:t>
      </w:r>
      <w:r w:rsidR="005B7251" w:rsidRPr="005B725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5B725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5B7251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et al</w:t>
      </w:r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>Effectiveness</w:t>
      </w:r>
      <w:proofErr w:type="spellEnd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>peanut</w:t>
      </w:r>
      <w:proofErr w:type="spellEnd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>ball</w:t>
      </w:r>
      <w:proofErr w:type="spellEnd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device </w:t>
      </w:r>
      <w:proofErr w:type="spellStart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proofErr w:type="spellEnd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>labour</w:t>
      </w:r>
      <w:proofErr w:type="spellEnd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proofErr w:type="spellEnd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maternal </w:t>
      </w:r>
      <w:proofErr w:type="spellStart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neonatal </w:t>
      </w:r>
      <w:proofErr w:type="spellStart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>outcomes</w:t>
      </w:r>
      <w:proofErr w:type="spellEnd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>protocol</w:t>
      </w:r>
      <w:proofErr w:type="spellEnd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a </w:t>
      </w:r>
      <w:proofErr w:type="spellStart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>randomised</w:t>
      </w:r>
      <w:proofErr w:type="spellEnd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>controlled</w:t>
      </w:r>
      <w:proofErr w:type="spellEnd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>trial</w:t>
      </w:r>
      <w:proofErr w:type="spellEnd"/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5B7251" w:rsidRPr="005B72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F1000Research</w:t>
      </w:r>
      <w:r w:rsidR="005B7251" w:rsidRPr="005B7251">
        <w:rPr>
          <w:rFonts w:ascii="Times New Roman" w:hAnsi="Times New Roman" w:cs="Times New Roman"/>
          <w:sz w:val="24"/>
          <w:szCs w:val="24"/>
          <w:shd w:val="clear" w:color="auto" w:fill="FFFFFF"/>
        </w:rPr>
        <w:t>, v. 11, n. 717, p. 717, 2022.</w:t>
      </w:r>
      <w:r w:rsidR="005B7251" w:rsidRPr="005B7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251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21" w:history="1">
        <w:proofErr w:type="spellStart"/>
        <w:r w:rsidR="005B7251" w:rsidRPr="005B7251">
          <w:rPr>
            <w:rStyle w:val="Hyperlink"/>
            <w:rFonts w:ascii="Times New Roman" w:hAnsi="Times New Roman" w:cs="Times New Roman"/>
            <w:sz w:val="24"/>
            <w:szCs w:val="24"/>
          </w:rPr>
          <w:t>Effectiveness</w:t>
        </w:r>
        <w:proofErr w:type="spellEnd"/>
        <w:r w:rsidR="005B7251" w:rsidRPr="005B725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B7251" w:rsidRPr="005B7251">
          <w:rPr>
            <w:rStyle w:val="Hyperlink"/>
            <w:rFonts w:ascii="Times New Roman" w:hAnsi="Times New Roman" w:cs="Times New Roman"/>
            <w:sz w:val="24"/>
            <w:szCs w:val="24"/>
          </w:rPr>
          <w:t>of</w:t>
        </w:r>
        <w:proofErr w:type="spellEnd"/>
        <w:r w:rsidR="005B7251" w:rsidRPr="005B725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 </w:t>
        </w:r>
        <w:proofErr w:type="spellStart"/>
        <w:r w:rsidR="005B7251" w:rsidRPr="005B7251">
          <w:rPr>
            <w:rStyle w:val="Hyperlink"/>
            <w:rFonts w:ascii="Times New Roman" w:hAnsi="Times New Roman" w:cs="Times New Roman"/>
            <w:sz w:val="24"/>
            <w:szCs w:val="24"/>
          </w:rPr>
          <w:t>peanut</w:t>
        </w:r>
        <w:proofErr w:type="spellEnd"/>
        <w:r w:rsidR="005B7251" w:rsidRPr="005B725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B7251" w:rsidRPr="005B7251">
          <w:rPr>
            <w:rStyle w:val="Hyperlink"/>
            <w:rFonts w:ascii="Times New Roman" w:hAnsi="Times New Roman" w:cs="Times New Roman"/>
            <w:sz w:val="24"/>
            <w:szCs w:val="24"/>
          </w:rPr>
          <w:t>ball</w:t>
        </w:r>
        <w:proofErr w:type="spellEnd"/>
        <w:r w:rsidR="005B7251" w:rsidRPr="005B725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device </w:t>
        </w:r>
        <w:proofErr w:type="spellStart"/>
        <w:r w:rsidR="005B7251" w:rsidRPr="005B7251">
          <w:rPr>
            <w:rStyle w:val="Hyperlink"/>
            <w:rFonts w:ascii="Times New Roman" w:hAnsi="Times New Roman" w:cs="Times New Roman"/>
            <w:sz w:val="24"/>
            <w:szCs w:val="24"/>
          </w:rPr>
          <w:t>during</w:t>
        </w:r>
        <w:proofErr w:type="spellEnd"/>
        <w:r w:rsidR="005B7251" w:rsidRPr="005B725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B7251" w:rsidRPr="005B7251">
          <w:rPr>
            <w:rStyle w:val="Hyperlink"/>
            <w:rFonts w:ascii="Times New Roman" w:hAnsi="Times New Roman" w:cs="Times New Roman"/>
            <w:sz w:val="24"/>
            <w:szCs w:val="24"/>
          </w:rPr>
          <w:t>labour</w:t>
        </w:r>
        <w:proofErr w:type="spellEnd"/>
        <w:r w:rsidR="005B7251" w:rsidRPr="005B7251">
          <w:rPr>
            <w:rStyle w:val="Hyperlink"/>
            <w:rFonts w:ascii="Times New Roman" w:hAnsi="Times New Roman" w:cs="Times New Roman"/>
            <w:sz w:val="24"/>
            <w:szCs w:val="24"/>
          </w:rPr>
          <w:t>... | F1000Research</w:t>
        </w:r>
      </w:hyperlink>
      <w:r w:rsidRPr="005B7251">
        <w:rPr>
          <w:rFonts w:ascii="Times New Roman" w:eastAsia="Times New Roman" w:hAnsi="Times New Roman" w:cs="Times New Roman"/>
          <w:sz w:val="24"/>
          <w:szCs w:val="24"/>
        </w:rPr>
        <w:t xml:space="preserve">. Acesso em: 01 de </w:t>
      </w:r>
      <w:proofErr w:type="gramStart"/>
      <w:r w:rsidRPr="005B7251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5B7251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2F3C425F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5CAF647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MAMEDE, F.; MAMEDE, M.; DOTTO, L. Reflexões sobre deambulação e posição materna no trabalho de parto e parto. </w:t>
      </w:r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Escola Anna Nery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11, p. 331-336, 2007. 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22"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https://www.scielo.br/j/ean/a/mM6Nj6kjRXzXZXPQYMnZ5VL/abstract/?lang=pt</w:t>
        </w:r>
      </w:hyperlink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.  Acesso em: 01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4656CB5F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AC4E397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MENDES, C.; SILVA, F. O uso da bola de nascimento como recurso fisioterapêutico: diminui a dor e a duração do trabalho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parto?.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Trabalho de Conclusão de Curso (graduação) - Faculdade UNA Divinópolis, Minas Gerais, 2022. 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23"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https://doi.org/10.33448/rsd-v11i16.37875</w:t>
        </w:r>
      </w:hyperlink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.  Acesso em: 01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3E5BD6CC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44C19C3" w14:textId="77777777" w:rsid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MERCIER, R. J.; KWAN, M.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Impact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peanut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ball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device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duration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active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labor: A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randomized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control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trial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American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perinatology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35, n. 10, p. 1006-1011, 2018. 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24"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https://www.thieme-connect.com/products/ejournals/abstract/10.1055/s-0038-1636531</w:t>
        </w:r>
      </w:hyperlink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. Acesso em: 01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 DOI: 10.1055/s-0038-1636531. </w:t>
      </w:r>
    </w:p>
    <w:p w14:paraId="786B4710" w14:textId="77777777" w:rsid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217FE" w14:textId="4F830DA9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678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MONTENEGRO, C. A. B., FILHO, J. R.</w:t>
      </w:r>
      <w:r w:rsidRPr="0096789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Rezende obstetrícia</w:t>
      </w:r>
      <w:r w:rsidRPr="009678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13. ed. Rio de Janeiro: Guanabara Koogan, 2017.</w:t>
      </w:r>
    </w:p>
    <w:p w14:paraId="56853CE2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D8B48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8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SOUZA, M. T.; SILVA, M. D.; CARVALHO, R. Revisão integrativa: o que é e como fazer. </w:t>
      </w:r>
      <w:r w:rsidRPr="0096789F">
        <w:rPr>
          <w:rFonts w:ascii="Times New Roman" w:eastAsia="Times New Roman" w:hAnsi="Times New Roman" w:cs="Times New Roman"/>
          <w:b/>
          <w:sz w:val="24"/>
          <w:szCs w:val="24"/>
        </w:rPr>
        <w:t>Einstein (São Paulo)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, v. 8, p. 102-106, 2010. Disponível em: </w:t>
      </w:r>
      <w:hyperlink r:id="rId25"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https://doi.org/10.1590/S1679-45082010RW1134</w:t>
        </w:r>
      </w:hyperlink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. Acesso em: 01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7B55398C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8D9B62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SURACI, N. </w:t>
      </w:r>
      <w:r w:rsidRPr="009678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Improving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labour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progression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among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women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epidural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anesthesia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following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use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birthing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ball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a review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recent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literature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Obstetrics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and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Gynaecology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40, n. 4, p. 491-494, 2020. 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26"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https://doi.org/10.1080/01443615.2019.1633519</w:t>
        </w:r>
      </w:hyperlink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. Acesso em: 01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468ECB41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2AE1DD8" w14:textId="16AEE155" w:rsid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WALKER, K. F. </w:t>
      </w:r>
      <w:r w:rsidRPr="009678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al.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Maternal position in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second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stage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labour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women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with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epidural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anaesthesia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Cochrane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Database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Systematic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Reviews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n. 11, 2018. 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27"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https://doi.org/10.1002/14651858.CD008070.pub4</w:t>
        </w:r>
      </w:hyperlink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. Acesso em: 01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080FC372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CBB9A32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YU-CHING, L. I. N. </w:t>
      </w:r>
      <w:r w:rsidRPr="0096789F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et al.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Efficacy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ergonomic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ankle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support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aid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squatting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position in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improving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pushing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skills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birth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outcomes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during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second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stage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labor: a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randomized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controlled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trial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Nursing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Research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26, n. 6, p. 376-384, 2018. 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Disponível em:   Acesso em: </w:t>
      </w:r>
      <w:hyperlink r:id="rId28"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https://journals.lww.com/jnr-twna/Fulltext/2018/12000/Efficacy_of_an_Ergonomic_Ankle_Support_Aid_for.2.aspx</w:t>
        </w:r>
      </w:hyperlink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. 03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 DOI: 10.1097/jnr.0000000000000262.</w:t>
      </w:r>
    </w:p>
    <w:p w14:paraId="041748E2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C53BBFA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ZANG, Y. </w:t>
      </w:r>
      <w:r w:rsidRPr="009678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Effects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flexible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sacrum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positions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during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second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stage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labour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maternal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neonatal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outcomes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A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systematic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review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meta‐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Clinical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Nursing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29, n. 17-18, p. 3154-3169, 2020. 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29"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https://doi.org/10.1111/jocn.15376</w:t>
        </w:r>
      </w:hyperlink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.  Acesso em: 01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035F304E" w14:textId="77777777" w:rsidR="0096789F" w:rsidRPr="0096789F" w:rsidRDefault="0096789F" w:rsidP="0096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5CCC293" w14:textId="77777777" w:rsidR="0096789F" w:rsidRPr="0096789F" w:rsidRDefault="0096789F" w:rsidP="00967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ZANG, Y. </w:t>
      </w:r>
      <w:r w:rsidRPr="0096789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al.</w:t>
      </w:r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Effects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upright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positions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during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second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stage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labour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women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without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epidural analgesia: A meta‐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Advanced</w:t>
      </w:r>
      <w:proofErr w:type="spellEnd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6789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Nursing</w:t>
      </w:r>
      <w:proofErr w:type="spellEnd"/>
      <w:r w:rsidRPr="009678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76, n. 12, p. 3293-3306, 2020. </w:t>
      </w:r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Disponível </w:t>
      </w:r>
      <w:proofErr w:type="spellStart"/>
      <w:r w:rsidRPr="0096789F">
        <w:rPr>
          <w:rFonts w:ascii="Times New Roman" w:eastAsia="Times New Roman" w:hAnsi="Times New Roman" w:cs="Times New Roman"/>
          <w:sz w:val="24"/>
          <w:szCs w:val="24"/>
        </w:rPr>
        <w:t>em:</w:t>
      </w:r>
      <w:hyperlink r:id="rId30"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</w:t>
        </w:r>
        <w:proofErr w:type="spellEnd"/>
        <w:r w:rsidRPr="0096789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://doi.org/10.1111/jan.14587</w:t>
        </w:r>
      </w:hyperlink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. Acesso em: 01 de </w:t>
      </w:r>
      <w:proofErr w:type="gramStart"/>
      <w:r w:rsidRPr="0096789F">
        <w:rPr>
          <w:rFonts w:ascii="Times New Roman" w:eastAsia="Times New Roman" w:hAnsi="Times New Roman" w:cs="Times New Roman"/>
          <w:sz w:val="24"/>
          <w:szCs w:val="24"/>
        </w:rPr>
        <w:t>Maio</w:t>
      </w:r>
      <w:proofErr w:type="gramEnd"/>
      <w:r w:rsidRPr="0096789F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66423F75" w14:textId="48EA4FC4" w:rsidR="005319ED" w:rsidRPr="0096789F" w:rsidRDefault="005319ED" w:rsidP="0096789F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</w:pPr>
    </w:p>
    <w:sectPr w:rsidR="005319ED" w:rsidRPr="0096789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534E" w14:textId="77777777" w:rsidR="00E61CC1" w:rsidRDefault="00E61CC1">
      <w:pPr>
        <w:spacing w:after="0" w:line="240" w:lineRule="auto"/>
      </w:pPr>
      <w:r>
        <w:separator/>
      </w:r>
    </w:p>
  </w:endnote>
  <w:endnote w:type="continuationSeparator" w:id="0">
    <w:p w14:paraId="76B03E53" w14:textId="77777777" w:rsidR="00E61CC1" w:rsidRDefault="00E6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ronosPro-Lt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E9F8" w14:textId="77777777" w:rsidR="00944BED" w:rsidRDefault="00944B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FD91" w14:textId="77777777" w:rsidR="00944BED" w:rsidRDefault="00944B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A914" w14:textId="77777777" w:rsidR="00944BED" w:rsidRDefault="00944B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D9EC" w14:textId="77777777" w:rsidR="00E61CC1" w:rsidRDefault="00E61CC1">
      <w:pPr>
        <w:spacing w:after="0" w:line="240" w:lineRule="auto"/>
      </w:pPr>
      <w:r>
        <w:separator/>
      </w:r>
    </w:p>
  </w:footnote>
  <w:footnote w:type="continuationSeparator" w:id="0">
    <w:p w14:paraId="3FE8CA57" w14:textId="77777777" w:rsidR="00E61CC1" w:rsidRDefault="00E6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BDCD" w14:textId="77777777" w:rsidR="00944B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9F8B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810pt;height:20in;z-index:-251651072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A454" w14:textId="77777777" w:rsidR="00944BED" w:rsidRDefault="004F0B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bookmarkStart w:id="1" w:name="_gjdgxs" w:colFirst="0" w:colLast="0"/>
    <w:bookmarkEnd w:id="1"/>
    <w:r>
      <w:rPr>
        <w:noProof/>
      </w:rPr>
      <w:drawing>
        <wp:anchor distT="0" distB="0" distL="114300" distR="114300" simplePos="0" relativeHeight="251655680" behindDoc="0" locked="0" layoutInCell="1" hidden="0" allowOverlap="1" wp14:anchorId="65E9949D" wp14:editId="4CF73C7A">
          <wp:simplePos x="0" y="0"/>
          <wp:positionH relativeFrom="column">
            <wp:posOffset>2112645</wp:posOffset>
          </wp:positionH>
          <wp:positionV relativeFrom="paragraph">
            <wp:posOffset>-114934</wp:posOffset>
          </wp:positionV>
          <wp:extent cx="1630680" cy="93345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12733" t="22158" r="11861" b="34682"/>
                  <a:stretch>
                    <a:fillRect/>
                  </a:stretch>
                </pic:blipFill>
                <pic:spPr>
                  <a:xfrm>
                    <a:off x="0" y="0"/>
                    <a:ext cx="163068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 wp14:anchorId="43D7EE4F" wp14:editId="4DDE2C4F">
          <wp:simplePos x="0" y="0"/>
          <wp:positionH relativeFrom="column">
            <wp:posOffset>1</wp:posOffset>
          </wp:positionH>
          <wp:positionV relativeFrom="paragraph">
            <wp:posOffset>417830</wp:posOffset>
          </wp:positionV>
          <wp:extent cx="1571625" cy="638175"/>
          <wp:effectExtent l="0" t="0" r="0" b="0"/>
          <wp:wrapTopAndBottom distT="0" dist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12072" t="19370" r="19634" b="36050"/>
                  <a:stretch>
                    <a:fillRect/>
                  </a:stretch>
                </pic:blipFill>
                <pic:spPr>
                  <a:xfrm>
                    <a:off x="0" y="0"/>
                    <a:ext cx="157162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hidden="0" allowOverlap="1" wp14:anchorId="5F56A3D8" wp14:editId="19D88ACF">
          <wp:simplePos x="0" y="0"/>
          <wp:positionH relativeFrom="column">
            <wp:posOffset>4210684</wp:posOffset>
          </wp:positionH>
          <wp:positionV relativeFrom="paragraph">
            <wp:posOffset>94615</wp:posOffset>
          </wp:positionV>
          <wp:extent cx="1600200" cy="897255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t="22064" b="12503"/>
                  <a:stretch>
                    <a:fillRect/>
                  </a:stretch>
                </pic:blipFill>
                <pic:spPr>
                  <a:xfrm>
                    <a:off x="0" y="0"/>
                    <a:ext cx="1600200" cy="897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B0B8" w14:textId="77777777" w:rsidR="00944B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351E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810pt;height:20in;z-index:-251652096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B59DE"/>
    <w:multiLevelType w:val="hybridMultilevel"/>
    <w:tmpl w:val="4112CF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59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BED"/>
    <w:rsid w:val="0003285B"/>
    <w:rsid w:val="000A3A5F"/>
    <w:rsid w:val="00160EE4"/>
    <w:rsid w:val="0020631A"/>
    <w:rsid w:val="00207CB8"/>
    <w:rsid w:val="002658EA"/>
    <w:rsid w:val="00314D0B"/>
    <w:rsid w:val="00391741"/>
    <w:rsid w:val="00427141"/>
    <w:rsid w:val="004556C6"/>
    <w:rsid w:val="004C0DF4"/>
    <w:rsid w:val="004D1C8D"/>
    <w:rsid w:val="004F0B5B"/>
    <w:rsid w:val="005319ED"/>
    <w:rsid w:val="00547131"/>
    <w:rsid w:val="00563F20"/>
    <w:rsid w:val="005B3E3F"/>
    <w:rsid w:val="005B7251"/>
    <w:rsid w:val="005D7ED0"/>
    <w:rsid w:val="005E0115"/>
    <w:rsid w:val="00624B24"/>
    <w:rsid w:val="00686E28"/>
    <w:rsid w:val="006B0CD7"/>
    <w:rsid w:val="00790751"/>
    <w:rsid w:val="007C0083"/>
    <w:rsid w:val="00822EC0"/>
    <w:rsid w:val="00886786"/>
    <w:rsid w:val="00944BED"/>
    <w:rsid w:val="009637D5"/>
    <w:rsid w:val="0096789F"/>
    <w:rsid w:val="00995C10"/>
    <w:rsid w:val="009D0FF8"/>
    <w:rsid w:val="00A0672C"/>
    <w:rsid w:val="00A21A3F"/>
    <w:rsid w:val="00AA484B"/>
    <w:rsid w:val="00AA79BE"/>
    <w:rsid w:val="00AC5717"/>
    <w:rsid w:val="00CD6384"/>
    <w:rsid w:val="00DC02EB"/>
    <w:rsid w:val="00E61CC1"/>
    <w:rsid w:val="00F50707"/>
    <w:rsid w:val="00FB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11A90"/>
  <w15:docId w15:val="{ED4DC787-CB2A-4EA2-BF42-1256F58C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53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D1C8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1C8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D1C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1C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1C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1C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1C8D"/>
    <w:rPr>
      <w:b/>
      <w:bCs/>
      <w:sz w:val="20"/>
      <w:szCs w:val="20"/>
    </w:rPr>
  </w:style>
  <w:style w:type="table" w:customStyle="1" w:styleId="TabeladeGrade3-nfase21">
    <w:name w:val="Tabela de Grade 3 - Ênfase 21"/>
    <w:basedOn w:val="Tabelanormal"/>
    <w:uiPriority w:val="48"/>
    <w:rsid w:val="00A21A3F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customStyle="1" w:styleId="Padro">
    <w:name w:val="Padrão"/>
    <w:rsid w:val="00A21A3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/>
    </w:rPr>
  </w:style>
  <w:style w:type="character" w:customStyle="1" w:styleId="querysrchtext">
    <w:name w:val="querysrchtext"/>
    <w:basedOn w:val="Fontepargpadro"/>
    <w:rsid w:val="00A21A3F"/>
  </w:style>
  <w:style w:type="character" w:customStyle="1" w:styleId="queryoperator">
    <w:name w:val="queryoperator"/>
    <w:basedOn w:val="Fontepargpadro"/>
    <w:rsid w:val="00A21A3F"/>
  </w:style>
  <w:style w:type="character" w:styleId="nfase">
    <w:name w:val="Emphasis"/>
    <w:basedOn w:val="Fontepargpadro"/>
    <w:uiPriority w:val="20"/>
    <w:qFormat/>
    <w:rsid w:val="00A21A3F"/>
    <w:rPr>
      <w:i/>
      <w:iCs/>
    </w:rPr>
  </w:style>
  <w:style w:type="paragraph" w:styleId="PargrafodaLista">
    <w:name w:val="List Paragraph"/>
    <w:basedOn w:val="Normal"/>
    <w:uiPriority w:val="34"/>
    <w:qFormat/>
    <w:rsid w:val="00F50707"/>
    <w:pPr>
      <w:ind w:left="720"/>
      <w:contextualSpacing/>
    </w:pPr>
  </w:style>
  <w:style w:type="character" w:customStyle="1" w:styleId="fontstyle01">
    <w:name w:val="fontstyle01"/>
    <w:basedOn w:val="Fontepargpadro"/>
    <w:rsid w:val="002658EA"/>
    <w:rPr>
      <w:rFonts w:ascii="CronosPro-LtIt" w:hAnsi="CronosPro-LtIt" w:hint="default"/>
      <w:b w:val="0"/>
      <w:bCs w:val="0"/>
      <w:i/>
      <w:iCs/>
      <w:color w:val="59595B"/>
      <w:sz w:val="16"/>
      <w:szCs w:val="16"/>
    </w:rPr>
  </w:style>
  <w:style w:type="table" w:customStyle="1" w:styleId="TabeladeGrade31">
    <w:name w:val="Tabela de Grade 31"/>
    <w:basedOn w:val="Tabelanormal"/>
    <w:uiPriority w:val="48"/>
    <w:rsid w:val="008867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5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6C6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5E0115"/>
    <w:rPr>
      <w:color w:val="605E5C"/>
      <w:shd w:val="clear" w:color="auto" w:fill="E1DFDD"/>
    </w:rPr>
  </w:style>
  <w:style w:type="character" w:customStyle="1" w:styleId="ej-keyword">
    <w:name w:val="ej-keyword"/>
    <w:basedOn w:val="Fontepargpadro"/>
    <w:rsid w:val="0096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uuhm28@gmail.com" TargetMode="External"/><Relationship Id="rId13" Type="http://schemas.openxmlformats.org/officeDocument/2006/relationships/hyperlink" Target="https://www.sciencedirect.com/topics/medicine-and-dentistry/intrapartum" TargetMode="External"/><Relationship Id="rId18" Type="http://schemas.openxmlformats.org/officeDocument/2006/relationships/hyperlink" Target="https://doi.org/10.1016/j.jogoh.2018.10.019" TargetMode="External"/><Relationship Id="rId26" Type="http://schemas.openxmlformats.org/officeDocument/2006/relationships/hyperlink" Target="https://doi.org/10.1080/01443615.2019.16335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f1000research.com/articles/11-717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topics/medicine-and-dentistry/labor-stage-2" TargetMode="External"/><Relationship Id="rId17" Type="http://schemas.openxmlformats.org/officeDocument/2006/relationships/hyperlink" Target="https://doi.org/10.1111/jmwh.13446" TargetMode="External"/><Relationship Id="rId25" Type="http://schemas.openxmlformats.org/officeDocument/2006/relationships/hyperlink" Target="https://doi.org/10.1590/S1679-45082010RW1134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ielo.br/j/reeusp/a/hFW77ZFvW6MbsJfqMD53yvp/?lang=en&amp;format=html" TargetMode="External"/><Relationship Id="rId20" Type="http://schemas.openxmlformats.org/officeDocument/2006/relationships/hyperlink" Target="https://doi.org/10.1016/j.midw.2015.03.012" TargetMode="External"/><Relationship Id="rId29" Type="http://schemas.openxmlformats.org/officeDocument/2006/relationships/hyperlink" Target="https://doi.org/10.1111/jocn.153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drovitormendesp2@gmail.com" TargetMode="External"/><Relationship Id="rId24" Type="http://schemas.openxmlformats.org/officeDocument/2006/relationships/hyperlink" Target="https://www.thieme-connect.com/products/ejournals/abstract/10.1055/s-0038-1636531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mcpregnancychildbirth.biomedcentral.com/articles/10.1186/s12884-019-2620-0?fbclid=IwAR2SWGk9HMpP-rzHDcb7c_EopnzkFD7aHoF8IjIZbMCjtuyxH8kZCbCNryo" TargetMode="External"/><Relationship Id="rId23" Type="http://schemas.openxmlformats.org/officeDocument/2006/relationships/hyperlink" Target="https://doi.org/10.33448/rsd-v11i16.37875" TargetMode="External"/><Relationship Id="rId28" Type="http://schemas.openxmlformats.org/officeDocument/2006/relationships/hyperlink" Target="https://journals.lww.com/jnr-twna/Fulltext/2018/12000/Efficacy_of_an_Ergonomic_Ankle_Support_Aid_for.2.aspx" TargetMode="External"/><Relationship Id="rId36" Type="http://schemas.openxmlformats.org/officeDocument/2006/relationships/footer" Target="footer3.xml"/><Relationship Id="rId10" Type="http://schemas.openxmlformats.org/officeDocument/2006/relationships/hyperlink" Target="mailto:raissacirn1@gmail.com" TargetMode="External"/><Relationship Id="rId19" Type="http://schemas.openxmlformats.org/officeDocument/2006/relationships/hyperlink" Target="https://doi.org/10.1016/j.nwh.2019.04.004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saque08@gmail.com" TargetMode="External"/><Relationship Id="rId14" Type="http://schemas.openxmlformats.org/officeDocument/2006/relationships/hyperlink" Target="https://doi.org/10.3390/ijerph19159637" TargetMode="External"/><Relationship Id="rId22" Type="http://schemas.openxmlformats.org/officeDocument/2006/relationships/hyperlink" Target="https://www.scielo.br/j/ean/a/mM6Nj6kjRXzXZXPQYMnZ5VL/abstract/?lang=pt" TargetMode="External"/><Relationship Id="rId27" Type="http://schemas.openxmlformats.org/officeDocument/2006/relationships/hyperlink" Target="https://doi.org/10.1002/14651858.CD008070.pub4" TargetMode="External"/><Relationship Id="rId30" Type="http://schemas.openxmlformats.org/officeDocument/2006/relationships/hyperlink" Target="https://doi.org/10.1111/jan.14587" TargetMode="External"/><Relationship Id="rId35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05C3-4A9C-476B-8C93-604B8660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5690</Words>
  <Characters>30727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Luuh Ribeiro</cp:lastModifiedBy>
  <cp:revision>8</cp:revision>
  <dcterms:created xsi:type="dcterms:W3CDTF">2023-05-14T01:14:00Z</dcterms:created>
  <dcterms:modified xsi:type="dcterms:W3CDTF">2023-05-15T21:18:00Z</dcterms:modified>
</cp:coreProperties>
</file>