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76" w:rsidRDefault="00145263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ATUAÇÃO DO ENFERMEIRO NA ATENÇÃO DOMICILIAR: REVISÃO INTEGRATIVA DA LITERATURA</w:t>
      </w:r>
    </w:p>
    <w:p w:rsidR="00BF1525" w:rsidRDefault="00BF1525">
      <w:pPr>
        <w:jc w:val="center"/>
        <w:rPr>
          <w:b/>
        </w:rPr>
      </w:pPr>
    </w:p>
    <w:p w:rsidR="00E31376" w:rsidRDefault="00145263">
      <w:pPr>
        <w:tabs>
          <w:tab w:val="center" w:pos="4535"/>
        </w:tabs>
        <w:jc w:val="both"/>
      </w:pPr>
      <w:r>
        <w:rPr>
          <w:vertAlign w:val="superscript"/>
        </w:rPr>
        <w:t>1</w:t>
      </w:r>
      <w:r>
        <w:t xml:space="preserve">Janayra Rodrigues Dantas; </w:t>
      </w:r>
      <w:r w:rsidR="00487AF9">
        <w:rPr>
          <w:vertAlign w:val="superscript"/>
        </w:rPr>
        <w:t>2</w:t>
      </w:r>
      <w:r>
        <w:t>Brígida Maria Gonçalves de Melo Brandão.</w:t>
      </w:r>
    </w:p>
    <w:p w:rsidR="00BF1525" w:rsidRDefault="00BF1525">
      <w:pPr>
        <w:tabs>
          <w:tab w:val="center" w:pos="4535"/>
        </w:tabs>
        <w:jc w:val="both"/>
      </w:pPr>
    </w:p>
    <w:p w:rsidR="00E31376" w:rsidRDefault="00145263">
      <w:pPr>
        <w:tabs>
          <w:tab w:val="center" w:pos="4535"/>
        </w:tabs>
        <w:jc w:val="both"/>
      </w:pPr>
      <w:r>
        <w:rPr>
          <w:vertAlign w:val="superscript"/>
        </w:rPr>
        <w:t>1</w:t>
      </w:r>
      <w:r>
        <w:t xml:space="preserve">Acadêmica de Enfermagem da Universidade </w:t>
      </w:r>
      <w:bookmarkStart w:id="1" w:name="_GoBack"/>
      <w:bookmarkEnd w:id="1"/>
      <w:r>
        <w:t xml:space="preserve">Estadual do Maranhão - UEMA, Coroatá, Maranhão, Brasil. </w:t>
      </w:r>
      <w:r w:rsidR="00487AF9">
        <w:rPr>
          <w:vertAlign w:val="superscript"/>
        </w:rPr>
        <w:t>2</w:t>
      </w:r>
      <w:r>
        <w:t xml:space="preserve">Enfermeira, Doutora em Enfermagem pelo Programa Associado de Pós-graduação em Enfermagem da Universidade de Pernambuco e Universidade Estadual da Paraíba – </w:t>
      </w:r>
      <w:proofErr w:type="spellStart"/>
      <w:r>
        <w:t>PAPGEnf</w:t>
      </w:r>
      <w:proofErr w:type="spellEnd"/>
      <w:r>
        <w:t xml:space="preserve"> UPE/UEPB, Recife, Pernambuco, Brasil.</w:t>
      </w:r>
    </w:p>
    <w:p w:rsidR="00BF1525" w:rsidRDefault="00BF1525">
      <w:pPr>
        <w:tabs>
          <w:tab w:val="center" w:pos="4535"/>
        </w:tabs>
        <w:jc w:val="both"/>
      </w:pPr>
    </w:p>
    <w:p w:rsidR="00E31376" w:rsidRDefault="00145263">
      <w:pPr>
        <w:tabs>
          <w:tab w:val="center" w:pos="4535"/>
        </w:tabs>
        <w:jc w:val="both"/>
      </w:pPr>
      <w:r>
        <w:rPr>
          <w:b/>
        </w:rPr>
        <w:t>Eixo Temático</w:t>
      </w:r>
      <w:r>
        <w:t>: Empreendedorismo na Enfermagem</w:t>
      </w:r>
    </w:p>
    <w:p w:rsidR="00BF1525" w:rsidRDefault="00BF1525">
      <w:pPr>
        <w:tabs>
          <w:tab w:val="center" w:pos="4535"/>
        </w:tabs>
        <w:jc w:val="both"/>
      </w:pPr>
    </w:p>
    <w:p w:rsidR="00E31376" w:rsidRDefault="00145263">
      <w:pPr>
        <w:tabs>
          <w:tab w:val="center" w:pos="4535"/>
        </w:tabs>
        <w:jc w:val="both"/>
      </w:pPr>
      <w:r>
        <w:rPr>
          <w:b/>
        </w:rPr>
        <w:t>E-mail do Autor Principal:</w:t>
      </w:r>
      <w:r>
        <w:t xml:space="preserve"> </w:t>
      </w:r>
      <w:hyperlink r:id="rId7">
        <w:r>
          <w:rPr>
            <w:color w:val="0563C1"/>
            <w:u w:val="single"/>
          </w:rPr>
          <w:t>janayrarodriguesdantas24@gmail.com</w:t>
        </w:r>
      </w:hyperlink>
      <w:r>
        <w:t xml:space="preserve"> </w:t>
      </w:r>
    </w:p>
    <w:p w:rsidR="00BF1525" w:rsidRDefault="00BF1525">
      <w:pPr>
        <w:tabs>
          <w:tab w:val="center" w:pos="4535"/>
        </w:tabs>
        <w:jc w:val="both"/>
      </w:pPr>
    </w:p>
    <w:p w:rsidR="00E31376" w:rsidRDefault="00145263">
      <w:pPr>
        <w:jc w:val="both"/>
      </w:pPr>
      <w:bookmarkStart w:id="2" w:name="_heading=h.30j0zll" w:colFirst="0" w:colLast="0"/>
      <w:bookmarkEnd w:id="2"/>
      <w:r>
        <w:rPr>
          <w:b/>
        </w:rPr>
        <w:t>Introdução:</w:t>
      </w:r>
      <w:r>
        <w:t xml:space="preserve"> A atenção domiciliar ou </w:t>
      </w:r>
      <w:r w:rsidRPr="001F32F0">
        <w:rPr>
          <w:i/>
          <w:iCs/>
        </w:rPr>
        <w:t xml:space="preserve">home </w:t>
      </w:r>
      <w:proofErr w:type="spellStart"/>
      <w:r w:rsidRPr="001F32F0">
        <w:rPr>
          <w:i/>
          <w:iCs/>
        </w:rPr>
        <w:t>care</w:t>
      </w:r>
      <w:proofErr w:type="spellEnd"/>
      <w:r>
        <w:t xml:space="preserve"> hoje é uma das principais áreas de empreendedorismo na enfermagem, sendo uma alternativa assistencial que visa reduzir os riscos de complicações, internações, assim como prover ações de promoção, prevenção, tratamento das doenças e reabilitação nos cuidados paliativos. Esta modalidade de cuidados vem sendo reconhecida e ganhando espaço por estar diretamente associada a intervenções inovadoras, holísticas, humanizadas e respeitando a singularidade. O atendimento domiciliar consiste na disponibilização de serviços de saúde em âmbito familiar, por profissionais devidamente capacitados.  </w:t>
      </w:r>
      <w:r>
        <w:rPr>
          <w:b/>
        </w:rPr>
        <w:t>Objetivo</w:t>
      </w:r>
      <w:r>
        <w:t xml:space="preserve">: Identificar como é a atuação do enfermeiro na atenção domiciliar. </w:t>
      </w:r>
      <w:r>
        <w:rPr>
          <w:b/>
        </w:rPr>
        <w:t>Metodologia:</w:t>
      </w:r>
      <w:r>
        <w:t xml:space="preserve"> Trata-se de uma revisão integrativa de literatura realizada em </w:t>
      </w:r>
      <w:r w:rsidR="001F32F0">
        <w:t>fevereiro</w:t>
      </w:r>
      <w:r>
        <w:t xml:space="preserve"> de 2023, em periódicos indexados na Biblioteca Virtual em Saúde (BVS)</w:t>
      </w:r>
      <w:r w:rsidR="001F32F0">
        <w:t xml:space="preserve"> e</w:t>
      </w:r>
      <w:r>
        <w:t xml:space="preserve"> nas bases de dados Literatura Latino-Americana e do Caribe em Ciências da Saúde (LILACS), Base de dados de Enfermagem (BDENF) e </w:t>
      </w:r>
      <w:r>
        <w:rPr>
          <w:i/>
        </w:rPr>
        <w:t xml:space="preserve">Medical </w:t>
      </w:r>
      <w:proofErr w:type="spellStart"/>
      <w:r>
        <w:rPr>
          <w:i/>
        </w:rPr>
        <w:t>Literature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Retrievel</w:t>
      </w:r>
      <w:proofErr w:type="spellEnd"/>
      <w:r>
        <w:rPr>
          <w:i/>
        </w:rPr>
        <w:t xml:space="preserve"> System Online</w:t>
      </w:r>
      <w:r>
        <w:t xml:space="preserve"> (MEDLINE), utilizando os descritores “Assistência Domiciliar”, “Papel do Profissional de Enfermagem” e “Enfermagem Domiciliar” com o operador booleano “AND”. Foram incluídos artigos científicos completos, publicados entre 2018 e 2023, nos idiomas português, inglês e espanhol e disponíveis na íntegra. Foram excluídos os artigos de revisão, resumos, textos incompletos, dissertações, teses, protocolos e recomendações. </w:t>
      </w:r>
      <w:r>
        <w:rPr>
          <w:b/>
        </w:rPr>
        <w:t>Resultados e Discussão:</w:t>
      </w:r>
      <w:r>
        <w:t xml:space="preserve"> A partir dos critérios de inclusão, foram selecionados 12 artigos para compor a amostra do estudo. Atualmente, o enfermeiro é um profissional central na atenção domiciliar, visto que possui o papel de coordenador, educador em saúde e </w:t>
      </w:r>
      <w:r w:rsidR="00F954A9">
        <w:t>assistencial</w:t>
      </w:r>
      <w:r>
        <w:t xml:space="preserve"> por meio das tecnologias leves, leves-duras e duras, </w:t>
      </w:r>
      <w:r w:rsidR="00376CB8">
        <w:t>sendo sua atuação no âmbito da</w:t>
      </w:r>
      <w:r>
        <w:t xml:space="preserve"> escuta ativa, apoio, acolhimento, procedimentos técnicos dentre eles curativos, infusão de medicamentos, oxigenoterapia, nutrição parenteral, uso de técnicas não invasivas para alívio da dor e a implementação da sistematização da assistência de enfermagem no contexto domiciliar. Nesse sentido, depreende-se que a assistência de enfermagem na atenção domiciliar requer conhecimento em diferentes áreas, flexibilidade</w:t>
      </w:r>
      <w:r w:rsidR="00376CB8">
        <w:t xml:space="preserve"> e</w:t>
      </w:r>
      <w:r>
        <w:t xml:space="preserve"> </w:t>
      </w:r>
      <w:r w:rsidR="00376CB8">
        <w:t>competência</w:t>
      </w:r>
      <w:r>
        <w:t xml:space="preserve"> para prover uma assistência qualificada. </w:t>
      </w:r>
      <w:r>
        <w:rPr>
          <w:b/>
        </w:rPr>
        <w:t>Considerações Finais:</w:t>
      </w:r>
      <w:r>
        <w:t xml:space="preserve"> A inserção da assistência de enfermagem em âmbito domiciliar</w:t>
      </w:r>
      <w:r w:rsidR="00F954A9">
        <w:t xml:space="preserve"> é uma estratégia de empreendedorismo inovadora, sendo </w:t>
      </w:r>
      <w:r>
        <w:t xml:space="preserve">fundamental </w:t>
      </w:r>
      <w:r w:rsidR="00F954A9">
        <w:t xml:space="preserve">para a </w:t>
      </w:r>
      <w:r>
        <w:t xml:space="preserve">melhoria </w:t>
      </w:r>
      <w:r w:rsidR="00F954A9">
        <w:t xml:space="preserve">do paciente e </w:t>
      </w:r>
      <w:r>
        <w:t>empodera</w:t>
      </w:r>
      <w:r w:rsidR="00F954A9">
        <w:t>mento</w:t>
      </w:r>
      <w:r>
        <w:t xml:space="preserve"> </w:t>
      </w:r>
      <w:r w:rsidR="00F954A9">
        <w:t>d</w:t>
      </w:r>
      <w:r>
        <w:t xml:space="preserve">os </w:t>
      </w:r>
      <w:r w:rsidR="00F954A9">
        <w:t>profissionais envolvidos</w:t>
      </w:r>
      <w:r>
        <w:t xml:space="preserve">, </w:t>
      </w:r>
      <w:r w:rsidR="00977A03">
        <w:t>além de ser</w:t>
      </w:r>
      <w:r>
        <w:t xml:space="preserve"> evidente que as ações educativas e a aproximação entre profissionais</w:t>
      </w:r>
      <w:r w:rsidR="00F954A9">
        <w:t>,</w:t>
      </w:r>
      <w:r>
        <w:t xml:space="preserve"> paciente</w:t>
      </w:r>
      <w:r w:rsidR="00F954A9">
        <w:t>s</w:t>
      </w:r>
      <w:r>
        <w:t xml:space="preserve"> e familiares são elos </w:t>
      </w:r>
      <w:r w:rsidR="00F954A9">
        <w:t>determinantes para a</w:t>
      </w:r>
      <w:r>
        <w:t xml:space="preserve"> reestruturação da condição de saúde.</w:t>
      </w:r>
    </w:p>
    <w:p w:rsidR="00E31376" w:rsidRDefault="00E31376">
      <w:pPr>
        <w:jc w:val="both"/>
      </w:pPr>
    </w:p>
    <w:p w:rsidR="00E31376" w:rsidRDefault="00145263">
      <w:pPr>
        <w:tabs>
          <w:tab w:val="center" w:pos="4535"/>
        </w:tabs>
        <w:jc w:val="both"/>
      </w:pPr>
      <w:r>
        <w:rPr>
          <w:b/>
        </w:rPr>
        <w:t>Palavras-chave:</w:t>
      </w:r>
      <w:r>
        <w:t xml:space="preserve"> Assistência Domiciliar; Papel do Profissional de Enfermagem; Enfermagem Domiciliar. </w:t>
      </w:r>
    </w:p>
    <w:p w:rsidR="00BF1525" w:rsidRDefault="00145263" w:rsidP="00BF1525">
      <w:pPr>
        <w:tabs>
          <w:tab w:val="center" w:pos="4535"/>
        </w:tabs>
        <w:jc w:val="center"/>
        <w:rPr>
          <w:b/>
        </w:rPr>
      </w:pPr>
      <w:r>
        <w:rPr>
          <w:b/>
        </w:rPr>
        <w:lastRenderedPageBreak/>
        <w:t>Referências</w:t>
      </w:r>
    </w:p>
    <w:p w:rsidR="00B50426" w:rsidRPr="00B50426" w:rsidRDefault="00145263" w:rsidP="00B50426">
      <w:pPr>
        <w:tabs>
          <w:tab w:val="center" w:pos="4535"/>
        </w:tabs>
        <w:jc w:val="both"/>
      </w:pPr>
      <w:r>
        <w:t>ANDRADE, L.</w:t>
      </w:r>
      <w:r w:rsidR="00B50426">
        <w:t>F.B.</w:t>
      </w:r>
      <w:r>
        <w:t xml:space="preserve"> </w:t>
      </w:r>
      <w:r w:rsidRPr="00B50426">
        <w:rPr>
          <w:b/>
          <w:bCs/>
        </w:rPr>
        <w:t>Enfermagem em cuidados domiciliares na cicatrização de feridas crônicas e os desafios no âmbito da atenção básica</w:t>
      </w:r>
      <w:r>
        <w:t xml:space="preserve">. </w:t>
      </w:r>
      <w:r w:rsidR="00B50426">
        <w:t xml:space="preserve">2021. Trabalho de conclusão de curso (Bacharelado em Enfermagem) – Centro Universitário AGES, Paripiranga, Bahia, </w:t>
      </w:r>
      <w:r>
        <w:t>2021. Disponível em: https://repositorio.animaeducacao.com.br/handle/ANIMA/20523. Acesso em: 15 fev. 2023.</w:t>
      </w:r>
    </w:p>
    <w:p w:rsidR="00B50426" w:rsidRDefault="00B50426">
      <w:pPr>
        <w:tabs>
          <w:tab w:val="center" w:pos="4535"/>
        </w:tabs>
        <w:jc w:val="both"/>
      </w:pPr>
    </w:p>
    <w:p w:rsidR="00E31376" w:rsidRDefault="00145263">
      <w:pPr>
        <w:tabs>
          <w:tab w:val="center" w:pos="4535"/>
        </w:tabs>
        <w:jc w:val="both"/>
      </w:pPr>
      <w:r>
        <w:t>CARDOSO, L.M.; SANTANA, B.C.; LOPES, L.J.M.; BARBOSA, A.C.</w:t>
      </w:r>
      <w:r w:rsidR="00B50426">
        <w:t>; CARRIJO, M.V.N.</w:t>
      </w:r>
      <w:r>
        <w:t xml:space="preserve"> Atenção domiciliar: proposições da equipe de enfermagem. </w:t>
      </w:r>
      <w:r w:rsidR="00A97B59">
        <w:rPr>
          <w:b/>
        </w:rPr>
        <w:t>Rev</w:t>
      </w:r>
      <w:r w:rsidR="00B50426">
        <w:rPr>
          <w:b/>
        </w:rPr>
        <w:t>.</w:t>
      </w:r>
      <w:r>
        <w:rPr>
          <w:b/>
        </w:rPr>
        <w:t xml:space="preserve"> Eletr</w:t>
      </w:r>
      <w:r w:rsidR="00B50426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Interdiscip</w:t>
      </w:r>
      <w:proofErr w:type="spellEnd"/>
      <w:r w:rsidR="00B50426">
        <w:rPr>
          <w:b/>
        </w:rPr>
        <w:t>.</w:t>
      </w:r>
      <w:r>
        <w:t xml:space="preserve">, v. 14, n. 1, </w:t>
      </w:r>
      <w:r w:rsidR="00B50426">
        <w:t xml:space="preserve">p. 9-18, </w:t>
      </w:r>
      <w:r>
        <w:t xml:space="preserve">2022. Disponível em: </w:t>
      </w:r>
      <w:r w:rsidR="00B50426" w:rsidRPr="00B50426">
        <w:t>http://revista.univar.edu.br/rei/article/view/272/246</w:t>
      </w:r>
      <w:r>
        <w:t>. Acesso em: 17 fev. 2023.</w:t>
      </w:r>
    </w:p>
    <w:p w:rsidR="00B50426" w:rsidRDefault="00B50426">
      <w:pPr>
        <w:tabs>
          <w:tab w:val="center" w:pos="4535"/>
        </w:tabs>
        <w:jc w:val="both"/>
      </w:pPr>
    </w:p>
    <w:p w:rsidR="00E31376" w:rsidRDefault="00145263">
      <w:pPr>
        <w:tabs>
          <w:tab w:val="center" w:pos="4535"/>
        </w:tabs>
        <w:jc w:val="both"/>
      </w:pPr>
      <w:r>
        <w:t>LIMA, A.C.B.; SOUZA, D.F.; FERRAZ, F.; CASTRO, A.; SORAT</w:t>
      </w:r>
      <w:r w:rsidR="00A97B59">
        <w:t>T</w:t>
      </w:r>
      <w:r>
        <w:t xml:space="preserve">O, J. Função e atuação do serviço de atendimento domiciliar na perspectiva de profissionais da Atenção Primária à Saúde. </w:t>
      </w:r>
      <w:r w:rsidR="00A97B59">
        <w:rPr>
          <w:b/>
        </w:rPr>
        <w:t>Rev.</w:t>
      </w:r>
      <w:r>
        <w:rPr>
          <w:b/>
        </w:rPr>
        <w:t xml:space="preserve"> Bras</w:t>
      </w:r>
      <w:r w:rsidR="00A97B59">
        <w:rPr>
          <w:b/>
        </w:rPr>
        <w:t>.</w:t>
      </w:r>
      <w:r>
        <w:rPr>
          <w:b/>
        </w:rPr>
        <w:t xml:space="preserve"> Med</w:t>
      </w:r>
      <w:r w:rsidR="00A97B59">
        <w:rPr>
          <w:b/>
        </w:rPr>
        <w:t>.</w:t>
      </w:r>
      <w:r>
        <w:rPr>
          <w:b/>
        </w:rPr>
        <w:t xml:space="preserve"> Fam</w:t>
      </w:r>
      <w:r w:rsidR="00A97B59">
        <w:rPr>
          <w:b/>
        </w:rPr>
        <w:t xml:space="preserve">. </w:t>
      </w:r>
      <w:r>
        <w:rPr>
          <w:b/>
        </w:rPr>
        <w:t>Comunidade</w:t>
      </w:r>
      <w:r>
        <w:t xml:space="preserve">, v. 17, n. 44, p. </w:t>
      </w:r>
      <w:r w:rsidR="00A97B59">
        <w:t>3003</w:t>
      </w:r>
      <w:r>
        <w:t>, 2022.  Disponível em: https://rbmfc.org.br/rbmfc/article/view/3003. Acesso em: 12 fev. 2023.</w:t>
      </w:r>
    </w:p>
    <w:p w:rsidR="00A97B59" w:rsidRDefault="00A97B59">
      <w:pPr>
        <w:tabs>
          <w:tab w:val="center" w:pos="4535"/>
        </w:tabs>
        <w:jc w:val="both"/>
      </w:pPr>
    </w:p>
    <w:p w:rsidR="00E31376" w:rsidRDefault="00145263">
      <w:pPr>
        <w:tabs>
          <w:tab w:val="center" w:pos="4535"/>
        </w:tabs>
        <w:jc w:val="both"/>
      </w:pPr>
      <w:r>
        <w:t>MOURA, P.M.M.; PORTO, A.R.; KIRCHESCH, C.L.; GEPPERT, A.K.; SANTOS, L.R.; CECAGNO, D.</w:t>
      </w:r>
      <w:r w:rsidR="00A97B59">
        <w:t xml:space="preserve"> et al. </w:t>
      </w:r>
      <w:r>
        <w:t xml:space="preserve">O protagonismo do enfermeiro na equipe de atenção domiciliar. </w:t>
      </w:r>
      <w:r w:rsidR="00A97B59">
        <w:rPr>
          <w:b/>
        </w:rPr>
        <w:t>REAS</w:t>
      </w:r>
      <w:r>
        <w:t>, v. 13, n. 5, p. e6825, 2021. Disponível em: https://acervomais.com.br/index.php/saude/article/view/6825. Acesso em: 12 fev. 2023.</w:t>
      </w:r>
    </w:p>
    <w:p w:rsidR="00E31376" w:rsidRDefault="00E31376">
      <w:pPr>
        <w:tabs>
          <w:tab w:val="center" w:pos="4535"/>
        </w:tabs>
      </w:pPr>
    </w:p>
    <w:sectPr w:rsidR="00E3137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9A3" w:rsidRDefault="004559A3">
      <w:r>
        <w:separator/>
      </w:r>
    </w:p>
  </w:endnote>
  <w:endnote w:type="continuationSeparator" w:id="0">
    <w:p w:rsidR="004559A3" w:rsidRDefault="0045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76" w:rsidRDefault="001452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9A3" w:rsidRDefault="004559A3">
      <w:r>
        <w:separator/>
      </w:r>
    </w:p>
  </w:footnote>
  <w:footnote w:type="continuationSeparator" w:id="0">
    <w:p w:rsidR="004559A3" w:rsidRDefault="0045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76" w:rsidRDefault="001452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76"/>
    <w:rsid w:val="00145263"/>
    <w:rsid w:val="001F32F0"/>
    <w:rsid w:val="00376CB8"/>
    <w:rsid w:val="004559A3"/>
    <w:rsid w:val="00487AF9"/>
    <w:rsid w:val="008641B8"/>
    <w:rsid w:val="00977A03"/>
    <w:rsid w:val="009F6B48"/>
    <w:rsid w:val="00A97B59"/>
    <w:rsid w:val="00B50426"/>
    <w:rsid w:val="00BF1525"/>
    <w:rsid w:val="00E31376"/>
    <w:rsid w:val="00F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BC3"/>
  <w15:docId w15:val="{E5FEBBDE-3EE3-4DAC-A942-73EFAFAF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7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1128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yrarodriguesdantas2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UxSlIwp3opjYt5h2DRiSRwz6/g==">AMUW2mUaRwbIGcsK3oeLZqc4vQ37ER0K2QIlVQFm0inj+4TmlILHSxT8EXhBsEddoNMBuSTRHI6CuAK1JdJjddfbNZFIXmOLnUboHhemdeI4sNjRBLRABGB/6xL6OGMOMJxDztQPbkvO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JANAYRA RODRIGUES DANTAS</cp:lastModifiedBy>
  <cp:revision>2</cp:revision>
  <cp:lastPrinted>2023-02-22T14:12:00Z</cp:lastPrinted>
  <dcterms:created xsi:type="dcterms:W3CDTF">2023-03-06T19:47:00Z</dcterms:created>
  <dcterms:modified xsi:type="dcterms:W3CDTF">2023-03-06T19:47:00Z</dcterms:modified>
</cp:coreProperties>
</file>