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AC2B1" w14:textId="77777777" w:rsidR="002659C9" w:rsidRPr="002659C9" w:rsidRDefault="002659C9" w:rsidP="00265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C9">
        <w:rPr>
          <w:rFonts w:ascii="Times New Roman" w:hAnsi="Times New Roman" w:cs="Times New Roman"/>
          <w:b/>
          <w:sz w:val="28"/>
          <w:szCs w:val="28"/>
        </w:rPr>
        <w:t>ADESÃO TERAPÊUTICA DE PESSOAS COM TUBERCULOSE E EM VULNERABILIDADE SOCIAL</w:t>
      </w:r>
    </w:p>
    <w:p w14:paraId="599D5B14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Yasmim Xavier Arruda Costa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04BC027C" w14:textId="5849C6B8" w:rsidR="00D5790A" w:rsidRDefault="002659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2659C9">
        <w:rPr>
          <w:rFonts w:ascii="Times New Roman" w:eastAsia="Times New Roman" w:hAnsi="Times New Roman" w:cs="Times New Roman"/>
          <w:sz w:val="20"/>
          <w:szCs w:val="20"/>
        </w:rPr>
        <w:t xml:space="preserve">Caio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659C9">
        <w:rPr>
          <w:rFonts w:ascii="Times New Roman" w:eastAsia="Times New Roman" w:hAnsi="Times New Roman" w:cs="Times New Roman"/>
          <w:sz w:val="20"/>
          <w:szCs w:val="20"/>
        </w:rPr>
        <w:t xml:space="preserve">enrique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659C9">
        <w:rPr>
          <w:rFonts w:ascii="Times New Roman" w:eastAsia="Times New Roman" w:hAnsi="Times New Roman" w:cs="Times New Roman"/>
          <w:sz w:val="20"/>
          <w:szCs w:val="20"/>
        </w:rPr>
        <w:t xml:space="preserve">arias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659C9">
        <w:rPr>
          <w:rFonts w:ascii="Times New Roman" w:eastAsia="Times New Roman" w:hAnsi="Times New Roman" w:cs="Times New Roman"/>
          <w:sz w:val="20"/>
          <w:szCs w:val="20"/>
        </w:rPr>
        <w:t>amires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3BB7F7F5" w14:textId="319F13F8" w:rsidR="00D5790A" w:rsidRDefault="002659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2659C9">
        <w:rPr>
          <w:rFonts w:ascii="Times New Roman" w:eastAsia="Times New Roman" w:hAnsi="Times New Roman" w:cs="Times New Roman"/>
          <w:sz w:val="20"/>
          <w:szCs w:val="20"/>
        </w:rPr>
        <w:t>Rodrigo Castelo Branco Rocha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14:paraId="1BB05297" w14:textId="4FF24CF7" w:rsidR="00D5790A" w:rsidRDefault="002659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59C9">
        <w:rPr>
          <w:rFonts w:ascii="Times New Roman" w:eastAsia="Times New Roman" w:hAnsi="Times New Roman" w:cs="Times New Roman"/>
          <w:sz w:val="20"/>
          <w:szCs w:val="20"/>
        </w:rPr>
        <w:t>João Gabriel Silva Xavier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565D2380" w14:textId="3ECA5337" w:rsidR="00D5790A" w:rsidRPr="002659C9" w:rsidRDefault="002659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59C9">
        <w:rPr>
          <w:rFonts w:ascii="Times New Roman" w:eastAsia="Times New Roman" w:hAnsi="Times New Roman" w:cs="Times New Roman"/>
          <w:sz w:val="20"/>
          <w:szCs w:val="20"/>
        </w:rPr>
        <w:t>Gabriella da Silva Ferreira</w:t>
      </w:r>
      <w:r w:rsidRPr="002659C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4E27CBA0" w14:textId="0454277E" w:rsidR="00D5790A" w:rsidRDefault="001A0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0053">
        <w:rPr>
          <w:rFonts w:ascii="Times New Roman" w:eastAsia="Times New Roman" w:hAnsi="Times New Roman" w:cs="Times New Roman"/>
          <w:sz w:val="20"/>
          <w:szCs w:val="20"/>
        </w:rPr>
        <w:t>Ana Karolina Gomes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67BBA911" w14:textId="77777777" w:rsidR="00D5790A" w:rsidRDefault="00D5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C0134B" w14:textId="78617538" w:rsidR="002659C9" w:rsidRPr="002659C9" w:rsidRDefault="002659C9" w:rsidP="002659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9C9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2659C9">
        <w:rPr>
          <w:rFonts w:ascii="Times New Roman" w:hAnsi="Times New Roman" w:cs="Times New Roman"/>
          <w:sz w:val="24"/>
          <w:szCs w:val="24"/>
        </w:rPr>
        <w:t xml:space="preserve">A Tuberculose (TB) ainda é um importante problema de saúde pública, necessitando de estratégias para o seu controle. Todavia, embora exista um progresso no combate à tuberculose, o Brasil ainda é um dos países inseridos no grupo que compreendem cerca de 80% do índice mundial da doença. A vulnerabilidade social, pressupõe-se como um conjunto de características, de recursos simbólicos ou materiais e de habilidades inerentes a usuários ou grupos que possam ser insuficientes para o aproveitamento das oportunidades disponibilizadas para a sociedade. Ademais a vulnerabilidade às doenças divide-se de formas diferentes conforme os indivíduos, grupos sociais e regiões, relacionando-se com a crise econômica, pobreza e níveis educacionais. </w:t>
      </w:r>
      <w:r w:rsidRPr="002659C9"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9C9">
        <w:rPr>
          <w:rFonts w:ascii="Times New Roman" w:hAnsi="Times New Roman" w:cs="Times New Roman"/>
          <w:sz w:val="24"/>
          <w:szCs w:val="24"/>
        </w:rPr>
        <w:t xml:space="preserve">Apresentar, através da literatura científica, a adesão ao tratamento para a Tuberculose, associando-se às vulnerabilidades sociais. </w:t>
      </w:r>
      <w:r w:rsidRPr="002659C9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2659C9">
        <w:rPr>
          <w:rFonts w:ascii="Times New Roman" w:hAnsi="Times New Roman" w:cs="Times New Roman"/>
          <w:sz w:val="24"/>
          <w:szCs w:val="24"/>
        </w:rPr>
        <w:t>Trata-se de uma revisão integrativa da literatura, realizada nas bases de dados: LILACS, SCIELO e MEDLINE, por meio do cruzamento dos Descritores em Ciências da Saúde (De</w:t>
      </w:r>
      <w:r>
        <w:rPr>
          <w:rFonts w:ascii="Times New Roman" w:hAnsi="Times New Roman" w:cs="Times New Roman"/>
          <w:sz w:val="24"/>
          <w:szCs w:val="24"/>
        </w:rPr>
        <w:t>CS</w:t>
      </w:r>
      <w:r w:rsidRPr="002659C9">
        <w:rPr>
          <w:rFonts w:ascii="Times New Roman" w:hAnsi="Times New Roman" w:cs="Times New Roman"/>
          <w:sz w:val="24"/>
          <w:szCs w:val="24"/>
        </w:rPr>
        <w:t xml:space="preserve">): "Tuberculose"; "Vulnerabilidade Social" e "Tratamento Terapêutico", por meio do operador </w:t>
      </w:r>
      <w:r w:rsidRPr="002659C9">
        <w:rPr>
          <w:rFonts w:ascii="Times New Roman" w:hAnsi="Times New Roman" w:cs="Times New Roman"/>
          <w:i/>
          <w:iCs/>
          <w:sz w:val="24"/>
          <w:szCs w:val="24"/>
        </w:rPr>
        <w:t>booleano AND</w:t>
      </w:r>
      <w:r w:rsidRPr="002659C9">
        <w:rPr>
          <w:rFonts w:ascii="Times New Roman" w:hAnsi="Times New Roman" w:cs="Times New Roman"/>
          <w:sz w:val="24"/>
          <w:szCs w:val="24"/>
        </w:rPr>
        <w:t xml:space="preserve">. A busca ocorreu no mês de Março de 2023. Como critérios de inclusão adotaram-se artigos disponíveis na íntegra, nos idiomas inglês, português 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659C9">
        <w:rPr>
          <w:rFonts w:ascii="Times New Roman" w:hAnsi="Times New Roman" w:cs="Times New Roman"/>
          <w:sz w:val="24"/>
          <w:szCs w:val="24"/>
        </w:rPr>
        <w:t xml:space="preserve"> espanhol, que correspondessem ao objetivo do estudo nos últimos cinco anos. Como critérios de exclusão, utilizaram-se literatura cinzenta, artigos duplicados nas bases de dados e que não contemplassem a temática do estudo.</w:t>
      </w:r>
      <w:r w:rsidRPr="002659C9">
        <w:rPr>
          <w:rFonts w:ascii="Times New Roman" w:hAnsi="Times New Roman" w:cs="Times New Roman"/>
          <w:b/>
          <w:sz w:val="24"/>
          <w:szCs w:val="24"/>
        </w:rPr>
        <w:t xml:space="preserve"> RESULTADOS: </w:t>
      </w:r>
      <w:r w:rsidRPr="002659C9">
        <w:rPr>
          <w:rFonts w:ascii="Times New Roman" w:hAnsi="Times New Roman" w:cs="Times New Roman"/>
          <w:sz w:val="24"/>
          <w:szCs w:val="24"/>
        </w:rPr>
        <w:t xml:space="preserve">Encontraram-se 60 artigos na busca inicial com os descritores, após análise dos artigos encontrados e aplicabilidade dos critérios de elegibilidade, selecionaram-se 10 artigos para compor a revisão. Evidenciou-se que a adesão ao tratamento da doença envolve diversos condicionantes e mostra que apenas o acesso aos medicamentos e diagnósticos não são suficientes para obter uma adesão efetiva, tornando-se necessário entender o processo saúde-doença como um fenômeno social e considerando as necessidades de saúde que possam aparecer durante o tratamento, para que assim, a vulnerabilidade à tuberculose e seu adoecimento seja modificada. </w:t>
      </w:r>
      <w:r w:rsidRPr="002659C9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2659C9">
        <w:rPr>
          <w:rFonts w:ascii="Times New Roman" w:hAnsi="Times New Roman" w:cs="Times New Roman"/>
          <w:sz w:val="24"/>
          <w:szCs w:val="24"/>
        </w:rPr>
        <w:t>Assim, entende-se que a vulnerabilidade social é um dos aspectos principais relacionados à contração da tuberculose e a falta de adesão ao tratamento. Portanto, torna-se importante a atuação da equipe multidisciplinar nos serviços de saúde ao paciente acometido com TB, oferecendo um atendimento íntegro e que atenda às necessidades e particularidades de cada paciente, implementando a educação em saúde e superando a carência de informações,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9C9">
        <w:rPr>
          <w:rFonts w:ascii="Times New Roman" w:hAnsi="Times New Roman" w:cs="Times New Roman"/>
          <w:sz w:val="24"/>
          <w:szCs w:val="24"/>
        </w:rPr>
        <w:t>de forma a influenciar nas atitudes desses usuários.</w:t>
      </w:r>
    </w:p>
    <w:p w14:paraId="2551D941" w14:textId="65D11283" w:rsidR="00D5790A" w:rsidRPr="00806CBF" w:rsidRDefault="00D5790A" w:rsidP="00806C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008518D" w14:textId="27D8BFC1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2659C9" w:rsidRPr="002659C9">
        <w:rPr>
          <w:rFonts w:ascii="Times New Roman" w:hAnsi="Times New Roman" w:cs="Times New Roman"/>
          <w:bCs/>
          <w:sz w:val="24"/>
          <w:szCs w:val="24"/>
        </w:rPr>
        <w:t>Tratamento Terapêutico; Tuberculose; Vulnerabilidade Social.</w:t>
      </w:r>
    </w:p>
    <w:p w14:paraId="6A2D7E3D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xavieryas22@outlook.com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50D934" w14:textId="77777777" w:rsidR="00D5790A" w:rsidRDefault="00D5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5D473C" w14:textId="23AA612B" w:rsidR="002659C9" w:rsidRPr="002659C9" w:rsidRDefault="00000000" w:rsidP="002659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2C376996" w14:textId="26388AB6" w:rsidR="002659C9" w:rsidRDefault="002659C9" w:rsidP="002659C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NEVES, Felipe; LUIZA, Maria; FERREIRA, Adriana. </w:t>
      </w:r>
      <w:proofErr w:type="spellStart"/>
      <w:r w:rsidR="001A0053"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Neurotuberculose</w:t>
      </w:r>
      <w:proofErr w:type="spellEnd"/>
      <w:r w:rsidR="001A0053"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E Vulnerabilidade Social: Relato De Caso</w:t>
      </w:r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 w:rsidRPr="002659C9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Revista de Patologia do Tocantins</w:t>
      </w:r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9, n. 3, 2022.</w:t>
      </w:r>
    </w:p>
    <w:p w14:paraId="213B46E3" w14:textId="77777777" w:rsidR="002659C9" w:rsidRDefault="002659C9" w:rsidP="002659C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128287AA" w14:textId="7A1B3CDE" w:rsidR="002659C9" w:rsidRDefault="002659C9" w:rsidP="002659C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ORLANDI, Giovanna Mariah et al. Incentivos sociais na adesão ao tratamento da tuberculose. </w:t>
      </w:r>
      <w:r w:rsidRPr="002659C9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Revista Brasileira de Enfermagem</w:t>
      </w:r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72, p. 1182-1188, 2019.</w:t>
      </w:r>
    </w:p>
    <w:p w14:paraId="01FAF8A7" w14:textId="77777777" w:rsidR="002659C9" w:rsidRPr="002659C9" w:rsidRDefault="002659C9" w:rsidP="002659C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0DB82397" w14:textId="1421D6A4" w:rsidR="002659C9" w:rsidRDefault="002659C9" w:rsidP="002659C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PINTO, </w:t>
      </w:r>
      <w:proofErr w:type="spellStart"/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Francinei</w:t>
      </w:r>
      <w:proofErr w:type="spellEnd"/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Gomes et al. Adesão ao tratamento de tuberculose na Atenção Primária à Saúde: fatores favoráveis e desfavoráveis para esse processo. </w:t>
      </w:r>
      <w:proofErr w:type="spellStart"/>
      <w:r w:rsidRPr="002659C9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Research</w:t>
      </w:r>
      <w:proofErr w:type="spellEnd"/>
      <w:r w:rsidRPr="002659C9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, Society and </w:t>
      </w:r>
      <w:proofErr w:type="spellStart"/>
      <w:r w:rsidRPr="002659C9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Development</w:t>
      </w:r>
      <w:proofErr w:type="spellEnd"/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11, n. 4, p. e3011426962-e3011426962, 2022.</w:t>
      </w:r>
    </w:p>
    <w:p w14:paraId="71341F5A" w14:textId="77777777" w:rsidR="002659C9" w:rsidRPr="002659C9" w:rsidRDefault="002659C9" w:rsidP="002659C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6C3A228E" w14:textId="77A3C55D" w:rsidR="002659C9" w:rsidRDefault="002659C9" w:rsidP="002659C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SANTOS SILVA, Alexandra Rodrigues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dos</w:t>
      </w:r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et al. Percepções de pessoas com tuberculose/HIV em relação à adesão ao tratamento. </w:t>
      </w:r>
      <w:r w:rsidRPr="002659C9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Acta Paulista de Enfermagem</w:t>
      </w:r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35, 2022.</w:t>
      </w:r>
    </w:p>
    <w:p w14:paraId="60D782C9" w14:textId="77777777" w:rsidR="002659C9" w:rsidRPr="002659C9" w:rsidRDefault="002659C9" w:rsidP="002659C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</w:p>
    <w:p w14:paraId="15CC6D4B" w14:textId="46C1388E" w:rsidR="00D5790A" w:rsidRPr="002659C9" w:rsidRDefault="002659C9" w:rsidP="002659C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SILVA, Alexandra Rodrigues dos Santos et al. Percepções de pessoas com tuberculose/HIV em relação à adesão ao tratamento. </w:t>
      </w:r>
      <w:r w:rsidRPr="002659C9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Acta Paulista de Enfermagem</w:t>
      </w:r>
      <w:r w:rsidRPr="002659C9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v. 35, 2022.</w:t>
      </w:r>
    </w:p>
    <w:p w14:paraId="5E89A54B" w14:textId="7252F353" w:rsidR="00D5790A" w:rsidRDefault="00D5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734D9DE0" w14:textId="03AE9BC8" w:rsidR="002659C9" w:rsidRDefault="002659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9AEF71" w14:textId="3EE0AD33" w:rsidR="002659C9" w:rsidRDefault="002659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614DA0" w14:textId="4BEBD3A2" w:rsidR="002659C9" w:rsidRDefault="002659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22C5E5" w14:textId="1E0EA614" w:rsidR="002659C9" w:rsidRDefault="002659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061679" w14:textId="77777777" w:rsidR="002659C9" w:rsidRDefault="002659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72049" w14:textId="77777777" w:rsidR="00D5790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Fisioterapia, Universidade Potiguar, Natal/RN, xavieryas22@outlook.com</w:t>
      </w:r>
    </w:p>
    <w:p w14:paraId="10529F51" w14:textId="3412414B" w:rsidR="002659C9" w:rsidRPr="002659C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="002659C9" w:rsidRPr="002659C9">
        <w:rPr>
          <w:rFonts w:ascii="Times New Roman" w:eastAsia="Times New Roman" w:hAnsi="Times New Roman" w:cs="Times New Roman"/>
          <w:sz w:val="20"/>
          <w:szCs w:val="20"/>
        </w:rPr>
        <w:t>UNIVAG, Várzea Grande, Mato Grosso</w:t>
      </w:r>
      <w:r w:rsidR="002659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659C9" w:rsidRPr="002659C9">
        <w:rPr>
          <w:rFonts w:ascii="Times New Roman" w:eastAsia="Times New Roman" w:hAnsi="Times New Roman" w:cs="Times New Roman"/>
          <w:sz w:val="20"/>
          <w:szCs w:val="20"/>
        </w:rPr>
        <w:t>Caiohenriquefariasramires@gmail.com</w:t>
      </w:r>
    </w:p>
    <w:p w14:paraId="33113F07" w14:textId="52359144" w:rsidR="002659C9" w:rsidRDefault="00000000" w:rsidP="00265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2659C9"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="002659C9" w:rsidRPr="002659C9">
        <w:rPr>
          <w:rFonts w:ascii="Times New Roman" w:eastAsia="Times New Roman" w:hAnsi="Times New Roman" w:cs="Times New Roman"/>
          <w:sz w:val="20"/>
          <w:szCs w:val="20"/>
        </w:rPr>
        <w:t>UNIVAG, Várzea Grande, Mato Grosso</w:t>
      </w:r>
      <w:r w:rsidR="002659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659C9" w:rsidRPr="002659C9">
        <w:rPr>
          <w:rFonts w:ascii="Times New Roman" w:eastAsia="Times New Roman" w:hAnsi="Times New Roman" w:cs="Times New Roman"/>
          <w:sz w:val="20"/>
          <w:szCs w:val="20"/>
        </w:rPr>
        <w:t>rodrigo.castelobr@hotmail.com</w:t>
      </w:r>
    </w:p>
    <w:p w14:paraId="17DCC587" w14:textId="08832297" w:rsidR="00D5790A" w:rsidRDefault="00000000" w:rsidP="00265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Medicina, Faculdade Morgana Potrich - FAMP, Mineiros, Goiás, </w:t>
      </w:r>
      <w:r w:rsidR="002659C9" w:rsidRPr="002659C9">
        <w:rPr>
          <w:rFonts w:ascii="Times New Roman" w:eastAsia="Times New Roman" w:hAnsi="Times New Roman" w:cs="Times New Roman"/>
          <w:sz w:val="20"/>
          <w:szCs w:val="20"/>
        </w:rPr>
        <w:t>joaogabriel_sxavier@hotmail.com</w:t>
      </w:r>
    </w:p>
    <w:p w14:paraId="0B927ED9" w14:textId="0FEDF9C2" w:rsidR="00D5790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Medicina, Faculdade Morgana Potrich - FAMP, Mineiros, Goiás, </w:t>
      </w:r>
      <w:r w:rsidR="002659C9" w:rsidRPr="002659C9">
        <w:rPr>
          <w:rFonts w:ascii="Times New Roman" w:eastAsia="Times New Roman" w:hAnsi="Times New Roman" w:cs="Times New Roman"/>
          <w:sz w:val="20"/>
          <w:szCs w:val="20"/>
        </w:rPr>
        <w:t>Gabysilvaferreira@hotmail.com</w:t>
      </w:r>
    </w:p>
    <w:p w14:paraId="0E190428" w14:textId="065569DD" w:rsidR="00D5790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="001A0053">
        <w:rPr>
          <w:rFonts w:ascii="Times New Roman" w:eastAsia="Times New Roman" w:hAnsi="Times New Roman" w:cs="Times New Roman"/>
          <w:sz w:val="20"/>
          <w:szCs w:val="20"/>
        </w:rPr>
        <w:t xml:space="preserve">Medicina, Faculdade Morgana Potrich - FAMP, Mineiros, Goiás, </w:t>
      </w:r>
      <w:r w:rsidR="001A0053" w:rsidRPr="001A0053">
        <w:rPr>
          <w:rFonts w:ascii="Times New Roman" w:eastAsia="Times New Roman" w:hAnsi="Times New Roman" w:cs="Times New Roman"/>
          <w:sz w:val="20"/>
          <w:szCs w:val="20"/>
        </w:rPr>
        <w:t>anakarolinag40@gmail.com</w:t>
      </w:r>
    </w:p>
    <w:p w14:paraId="70C12448" w14:textId="77777777" w:rsidR="00D5790A" w:rsidRDefault="00D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99CF60" w14:textId="77777777" w:rsidR="00D5790A" w:rsidRDefault="00D579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sectPr w:rsidR="00D57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19D7" w14:textId="77777777" w:rsidR="005233C7" w:rsidRDefault="005233C7">
      <w:pPr>
        <w:spacing w:after="0" w:line="240" w:lineRule="auto"/>
      </w:pPr>
      <w:r>
        <w:separator/>
      </w:r>
    </w:p>
  </w:endnote>
  <w:endnote w:type="continuationSeparator" w:id="0">
    <w:p w14:paraId="2D026D5C" w14:textId="77777777" w:rsidR="005233C7" w:rsidRDefault="0052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0512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FA5C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9C32" w14:textId="77777777" w:rsidR="00D5790A" w:rsidRDefault="00D579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6102" w14:textId="77777777" w:rsidR="005233C7" w:rsidRDefault="005233C7">
      <w:pPr>
        <w:spacing w:after="0" w:line="240" w:lineRule="auto"/>
      </w:pPr>
      <w:r>
        <w:separator/>
      </w:r>
    </w:p>
  </w:footnote>
  <w:footnote w:type="continuationSeparator" w:id="0">
    <w:p w14:paraId="360E7F27" w14:textId="77777777" w:rsidR="005233C7" w:rsidRDefault="0052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7ED2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1FD96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EAC6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734C40E3" wp14:editId="4F624B09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08E57ACE" wp14:editId="66A4DED7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F122" w14:textId="77777777" w:rsidR="00D579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E05C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0A"/>
    <w:rsid w:val="001A0053"/>
    <w:rsid w:val="002659C9"/>
    <w:rsid w:val="004A482D"/>
    <w:rsid w:val="004E2B77"/>
    <w:rsid w:val="0050680B"/>
    <w:rsid w:val="005233C7"/>
    <w:rsid w:val="007165FC"/>
    <w:rsid w:val="00806CBF"/>
    <w:rsid w:val="00830AC4"/>
    <w:rsid w:val="00877B22"/>
    <w:rsid w:val="00D5790A"/>
    <w:rsid w:val="00D918EB"/>
    <w:rsid w:val="00D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1525D"/>
  <w15:docId w15:val="{56EE4231-79D6-441F-9C60-E4B4EBA8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265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PrCiehdE1GQmqUn8IwPzswpJmg==">AMUW2mXkacaWn5PmBPI8dyOUl+p2nXwy1LH1AF+MEzJQ6Ws1QYaBttq43nnhfVFW3lS/z6+Wm1+trBXgP1wKd7jYL0++8UN2uW4Q72R7VYBjs4VlTq+B5sjyh+RduvmFZClEVEZtMHd6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Yasmim Xavier</cp:lastModifiedBy>
  <cp:revision>4</cp:revision>
  <dcterms:created xsi:type="dcterms:W3CDTF">2023-03-15T22:01:00Z</dcterms:created>
  <dcterms:modified xsi:type="dcterms:W3CDTF">2023-03-15T22:04:00Z</dcterms:modified>
</cp:coreProperties>
</file>