
<file path=[Content_Types].xml><?xml version="1.0" encoding="utf-8"?>
<Types xmlns="http://schemas.openxmlformats.org/package/2006/content-types">
  <Default ContentType="application/xml" Extension="xml"/>
  <Default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 COLABORAÇÃO DE PROFISSIONAIS DA EDUCAÇÃO E DA SAÚDE NO INCENTIVO DA HIGIENE BUCAL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Freitas, Nívia Larice Rodrigues¹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Ivo Leite, Ana Flávia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Miranda da Costa, Jacqueline Oliveira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Lima, Charles Fabian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Souza, Érica Rozenha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Belizário, Patrícia Carvalho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Liebel, Vinícius Fernandes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Gavioli, Thaynara Rossi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Torres, Elias Celestino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Sousa, Gabriele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Nobre, Orientador Paulo Victor Chaves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promoção da saúde bucal representa um desafio contínuo para os sistemas de saúde e educação. É amplamente reconhecido que problemas de saúde bucal, como cáries e doenças periodontais, têm um impacto substancial na qualidade de vida do indivíduo. A colaboração entre profissionais da educação e da saúde emergiu como um componente essencial na abordagem dessas questões complexas.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Este estudo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objetiva analisar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como a colaboração entre educação e saúde promove hábitos bucais saudáveis, prevenindo doenças orais, melhorando o desempenho acadêmico, especialmente em grupos vulneráveis.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Este estudo adotou uma abordagem de revisão narrativa qualitativa para examinar a colaboração entre profissionais da educação e da saúde na promoção da higiene bucal. A pesquisa bibliográfica abrangeu as bases de dados PubMed, Google Scholar e SciELO, com critérios de inclusão focados em estudos publicados nos últimos cinco anos (2019-2023)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utilizando descritores relevantes como “Educação em Saúde Bucal”, “Equipe Multiprofissional” e “Higiene Bucal”. Buscando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identificar informações atualizadas e relevantes, excluindo publicações não diretamente relacionadas ao tema central.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 E DISCUSSÕES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 colaboração entre profissionais da educação e saúde na promoção da higiene bucal revelou-se crucial, beneficiando crianças, adolescentes e grupos vulneráveis. A conexão entre saúde bucal e desempenho acadêmico destaca a importância da detecção precoce e intervenção. A parceria possibilita a implementação de programas educativos, cuidados preventivos nas escolas e estratégias adaptadas a diferentes grupos demográficos. Além das instituições educacionais, a colaboração se estende a ambientes comunitários, clínicas e campanhas públicas, reforçando a relevância da prevenção e cuidados adequados para uma melhor qualidade de vida bucal e geral.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dos resultados supracitados e discutidos, fica evidente que a colaboração entre profissionais da educação e da saúde desempenha um papel vital na promoção da higiene bucal. Essa abordagem integrada pode ser um modelo eficaz para melhorar a saúde bucal nas escolas e, por consequência, bemestar geral dos estudantes e posteriormente. Portanto políticas que incentivem essa colaboração devem ser promovidas e implementadas visto que a integração dessas abordagens interdisciplinares não apenas promove a higiene bucal, mas também aborda questões subjacentes, como desigualdades no acesso aos cuidados de saúde. A cooperação entre esses profissionais resulta em uma abordagem holística para a saúde bucal, visando à prevenção e ao tratamento eficaz de problemas dentários.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Educação em Saúde Bucal, Equipe Multiprofissional, Higiene Bucal.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Área multidisciplinar voltada as formações na área da saúde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nivialaric@gmail.com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¹Medicina, Universidade Nilton Lins, Manaus-Amazonas, nivialaric@gmail.com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²Nutrição, Pós-graduação em Clínica Funcional, Universidade de Taubaté, Taubaté - SP, ana.flavia.ivo@gmail.com.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Odontologia, Universidade Federal do Amazonas (UFAM), Manaus - AM,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jacquelineoliveira11@gmail.com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Medicina, Universidade Federal de Jataí (UFJ), Silvânia- GO, charles_ch_@hotmail.com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Nutrição, Pós-graduação em Clínica Estética, Universidade Federal do Pará (UFPA), Mãe do Rio – PA, pcbbelizario@gmail.com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Medicina, Universidade do Contestado (UNC), Mafra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SC,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vinicius.liebel@aluno.unc.br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Nutricão, Universidade Anhanguera, Santo André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SP,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thaynara.gavioli@gmail.com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Odontologia, Centro Universitário Uninovafapi, Teresina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PI,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gabriellasilvasousa@hotmail.com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Odontologia, Centro Universitário Maurício de Nassau, Arapiraca- AL, eliascelestinotorres@gmail.com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Nutrição, Centro Universitário São Lucas, Buritis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RO, ericarozenhanutri@outlook.com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Biomedicina, Centro Universitário Maurício de Nassau, Fortaleza-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paulovictorcnpv@gmail.com.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palavra “Higiene” é derivada do grego "hygeinos”, que denota "o que é saudável," remete à deusa Hígia, guardiã da saúde e da limpeza (Bento et al., 2023). Em vista disso, a higiene bucal é uma parte importante da saúde e do bem-estar geral de uma pessoa (Santo et al., 2019). Assim, manter uma higiene oral adequada desempenha um papel essencial na prevenção de doenças orais, como cáries, doenças periodontais e outras doenças que danificam a cavidade oral (De Freitas Oliveira et al., 2021; Santo et al., 2019).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Apesar dos avanços, desafios subsistem, notadamente em termos de deficiências na orientação e atuação subótima de profissionais (Bento et al., 2023). A necessidade premente de educação continuada sobre saúde oral ressalta a importância de políticas públicas e pesquisas adicionais para aprimorar as estratégias preventivas (De Freitas Oliveira et al., 2021). A convergência de esforços da equipe multiprofissional se apresenta como um imperativo na detecção precoce e prevenção de problemas vinculados à deficiência nutricional e de higiene, reverberando positivamente na saúde oral e global dos indivíduos (De Freitas Oliveira et al., 2021; Bento et al., 2023).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Diante dessa problemática, a colaboração entre educadores e profissionais de saúde representa uma abordagem promissora para promover a higiene bucal, especialmente em grupos de risco como crianças, adolescentes e pacientes com necessidades especiais (De Menezes et al., 2020; Da Silva Moura et al., 2022; Ferreira Filho et al., 2021). De acordo com Da Silva Moura e seus colaboradores (2022), é possível explorar a relação entre saúde bucal e desempenho acadêmico e enfatizam como crianças com problemas bucais podem apresentar dificuldades nas atividades escolares. Ademais, é explorado o papel dos educadores na identificação de problemas bucais e na promoção de hábitos saudáveis ​​entre os alunos (Da Silva Souza et al.,2021; Da Conceição Monteiro; Castro, 2021).  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participação da equipe multiprofissional se erige como um pilar incontornável na promoção da saúde bucal, congregando especialistas como dentistas, médicos, enfermeiros, nutricionistas e docentes (Bento et al., 2023; Silva Souza et al., 2021). A disseminação do conhecimento sobre saúde oral e nutrição assume papel crucial na reconfiguração de hábitos, especialmente em crianças em idade escolar (Bento et al., 2023). Isto inclui a realização estratégias educacionais, notadamente palestras informativas, emergem como ferramentas substanciais para aprimorar os hábitos alimentares, repercutindo positivamente na saúde oral, bem como a implementação de programas de educação em saúde oral, campanhas de sensibilização e até mesmo a garantia de que escovas e pastas de dentes estão disponíveis nas escolas (Da Silva Moura et al., 2022; Da Silva Souza et al.,2021; Da Conceição Monteiro; Castro, 2021). 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relevância dessa colaboração vai além do âmbito individual, impactando diretamente a saúde pública e os sistemas de assistência médica. Ao promover práticas preventivas e educativas, a equipe multiprofissional não apenas contribui para a melhoria da qualidade de vida dos indivíduos, mas também pode influenciar positivamente a redução de custos associados a tratamentos corretivos e intervenções de saúde mais amplas. 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Essa abordagem integrada emerge como um caminho promissor para enfrentar os desafios complexos que permeiam a saúde bucal e, por conseguinte, a saúde geral da população. Diante disso, essa revisão bibliográfica objetiva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como a colaboração entre educação e saúde promove hábitos bucais saudáveis, prevenindo doenças orais, melhorando o desempenho acadêmico, especialmente em grupos vulneráveis, desempenhando um papel importante na formação de hábitos saudáveis ​​que podem durar a vida toda.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MÉTODO OU METODOLOGIA </w:t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Este estudo empregou uma abordagem metodológica de revisão narrativa qualitativa para investigar a colaboração de profissionais da educação e da saúde no incentivo da higiene bucal. A pesquisa bibliográfica foi realizada nas principais bases de dados eletrônicas, incluindo PubMed, Google Scholar e SciELO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utilizando os descritores 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Educação em Saúde Bucal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Equipe Multiprofissional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Higiene Bucal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Os critérios de inclusão foram cuidadosamente definidos, buscando estudos publicados nos últimos cinco anos (2019-2023) que abordassem a colaboração entre profissionais da educação e da saúde no contexto do incentivo à higiene bucal. Buscando enfatizar a importância da colaboração entre profissionais de educação e de saúde na promoção da higiene oral, identificando informações atualizadas e relevantes, bem como excluindo publicações que tangenciassem do tópico central da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resultados obtidos na pesquisa bibliográfica foram apresentados de forma descritiva, destacando a implementação e os impactos da colaboração entre profissionais da educação e da saúde no incentivo da higiene bucal. Este estudo teve como propósito analisar detalhadamente essa colaboração, visando compreender sua efetividade e benefícios no contexto atual. Ao examinar as publicações científicas relevantes, busca-se obter uma visão ampla e atualizada sobre o tema, a fim de fornecer informações valiosas sobre a colaboração entre profissionais da educação e da saúde no contexto do incentivo à higiene bucal.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3. RESULTADOS E DISCUSÕES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Definida como um conjunto de regras e técnicas relacionadas à preservação da saúde, a higiene oral é essencial para a prevenção de doenças no organismo humano (Bento et al., 2023). Seu impacto beneficia consideravelmente crianças, adolescentes e outros grupos suscetíveis em primeiro lugar, segundo os estudos de De Oliveira e seus colaboradores (2020) e Da Silva Moura e seus colaboradores (2022), é apontado que existe uma grande conexão entre a saúde bucal e o rendimento educacional. As crianças que enfrentam problemas de saúde bucal frequentemente encontram obstáculos em suas atividades escolares, como faltas devido a dores de dente e dificuldades em se concentrar (De Oliveira et al., 2020). A parceria entre educadores e profissionais de saúde bucal tem o potencial de aprimorar o progresso acadêmico, assegurando que questões relacionadas à saúde bucal sejam detectadas e abordadas de forma precoce (Guimarães et al., 2021).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colaboração entre profissionais de saúde e docentes na promoção da higiene bucal envolve uma contribuição multifacetada de diferentes especialistas. De acordo com Dapper e seus colaboradores (2020) e os estudos de Guimarães e contribuintes (2020), médicos, como profissionais centrais na prestação de cuidados de saúde, desempenham um papel crucial ao fornecer informações abrangentes sobre a saúde geral e seus impactos na cavidade oral. Sua expertise é fundamental para a identificação de condições médicas que podem influenciar a saúde bucal, permitindo intervenções preventivas e educativas mais abrangentes (Guimarães et al., 2021; Teixeira et al.,2020).</w:t>
      </w:r>
    </w:p>
    <w:p w:rsidR="00000000" w:rsidDel="00000000" w:rsidP="00000000" w:rsidRDefault="00000000" w:rsidRPr="00000000" w14:paraId="00000034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 sua vez, os enfermeiros desempenham um papel essencial na execução de ações preventivas e na educação dos pacientes sobre a importância da higiene bucal (Dapper et al., 2020; Bento et al., 2023). Sua proximidade com os indivíduos permite uma abordagem personalizada, integrando a promoção da saúde bucal em práticas cotidianas (Matnei et al., 2020; Mauri et al., 2021). Além disso, enfermeiros podem desempenhar um papel crucial na detecção precoce de sinais de problemas bucais durante exames de rotina (Dapper et al., 2020; Mauri et al., 2021; Bento et al., 2023).</w:t>
      </w:r>
    </w:p>
    <w:p w:rsidR="00000000" w:rsidDel="00000000" w:rsidP="00000000" w:rsidRDefault="00000000" w:rsidRPr="00000000" w14:paraId="00000035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Profissionais da saúde, incluindo nutricionistas, desempenham um papel fundamental ao educar sobre os efeitos da alimentação na saúde oral, destacando a importância de uma dieta balanceada para prevenir complicações associadas a deficiências nutricionais (Da Silva Moura et al.,2022;Bento et al., 2023; Guimarães et al., 2021).  A relação entre alimentação e saúde bucal é um ponto focal nessa colaboração, destacando a influência direta dos hábitos alimentares na saúde oral e sistêmica (Ferreira Filho et al., 2021). Profissionais da saúde e da educação desempenham papéis complementares ao promover a compreensão de que escolhas alimentares impactam não apenas a condição dentária, mas também a saúde geral (Dapper et al., 2020; Mauri et al., 2021). </w:t>
      </w:r>
    </w:p>
    <w:p w:rsidR="00000000" w:rsidDel="00000000" w:rsidP="00000000" w:rsidRDefault="00000000" w:rsidRPr="00000000" w14:paraId="00000036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acordo com Bento e seus colaboradores (2023), os nutricionistas, ao oferecerem orientação especializada sobre escolhas alimentares, desempenham um papel vital na saúde bucal. A falta de nutrientes adequados, aliada a hábitos alimentares inadequados, pode levar a diversas doenças orais, incluindo cáries e periodontite (De Freitas Oliveira et al., 2021; Botelho et al., 2019; Bento et al., 2023). O açúcar, em particular, é reconhecido como cariogênico, contribuindo para a desmineralização dentária (Da Silva Souza et al.,2021; Bento et al., 2023; Da Conceição Monteiro; Castro, 2021).</w:t>
      </w:r>
    </w:p>
    <w:p w:rsidR="00000000" w:rsidDel="00000000" w:rsidP="00000000" w:rsidRDefault="00000000" w:rsidRPr="00000000" w14:paraId="00000037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enfoque preventivo adotado por essa colaboração pode não apenas evitar problemas odontológicos, como cáries e doenças periodontais, mas também reduzir complicações sistêmicas associadas a dietas inadequadas (Santos et al., 2019; Teixeira et al.,2020).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compreensão dos nutrientes essenciais para a saúde dos dentes e gengivas permite que nutricionistas forneçam recomendações específicas para a prevenção de problemas orais (Botelho et al., 2019; Cordeiro et al.,2020; Bento et al., 2023). Sua atuação é crucial na promoção de uma dieta equilibrada, contribuindo para a saúde bucal a longo prazo (Bento et al., 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Dentistas, como especialistas diretos em saúde bucal, têm a responsabilidade de realizar diagnósticos, tratamentos e intervenções preventivas (Botelho et al., 2019; Cordeiro et al.,2020). Além das práticas clínicas, a atuação dos dentistas na educação dos pacientes sobre a importância da higiene bucal e práticas de prevenção é fundamental (De Freitas Oliveira et al., 2021; Guimarães et al., 2021; Matnei et al., 2020). A orientação sobre técnicas de escovação adequadas, uso de fio dental e visitas regulares ao dentista são aspectos essenciais desse papel educativo, além de cuidados odontológicos preventivos que são oferecidos nas escolas, como a aplicação de selantes dentários e flúor (De Oliveira et al., 2020; De Menezes et al., 2020).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Ademais, esses especialistas podem oferecer guias e atividades para instrutores, capacitando-os a promover a saúde bucal entre os estudantes (De Menezes et al., 2020). De acordo com Botelho e seus colaboradores (2019), os resultados indicam que a parceria entre a educação e a saúde bucal é especialmente vantajosa para crianças e adolescentes, pois a prevenção é fundamental para estabelecer hábitos saudáveis ao longo da vida. Para que as crianças cresçam compreendendo a importância da saúde bucal, é essencial incentivar a higiene bucal desde cedo e promover uma atitude positiva em relação aos cuidados dentários (Da Conceição Monteiro; Castro, 2021; Da Silva Moura et al.,2022).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Ao incorporar práticas de saúde bucal nos currículos escolares, os professores podem desempenhar um papel fundamental na formação de hábitos saudáveis desde a juventude (Da Silva Souza et al.,2021; Da Conceição Monteiro; Castro, 2021). Introduzir práticas de saúde oral nos currículos escolares não apenas educa os alunos sobre a importância da higiene bucal, mas também estabelece uma base sólida para a manutenção de comportamentos saudáveis ao longo da vida (Da Silva Moura et al.,2022). Ao integrar atividades educativas e práticas diárias de cuidados bucais nas rotinas escolares, os professores contribuem para construir uma consciência precoce sobre a relação entre saúde bucal e bem-estar geral, bem como ao incorporar práticas interativas e demonstrações sobre escovação adequada, uso de fio dental e escolhas alimentares saudáveis, os professores tornam-se modelos positivos de comportamento para os alunos (Da Silva Souza et al.,2021; Da Conceição Monteiro; Castro, 2021; Da Silva Moura et al.,2022).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 sua vez, a higiene oral em pacientes intubados é frequentemente negligenciada em ambientes de saúde e é especialmente difícil devido ao tubo endotraqueal (Cordeiro et al.,2020). Pois estes interferem diretamente na capacidade do paciente de realizar técnicas tradicionais de higiene bucal, como escovação e uso do fio dental (De Freitas Oliveira et al., 2021; Cordeiro et al.,2020).A colaboração entre profissionais de saúde e educadores é fundamental nesse sentido. Estratégias específicas, como soluções antissépticas e práticas adequadas de higiene bucal, podem ser implementadas pelos profissionais de saúde com o apoio de educadores em ambientes de longa permanência (Mauri et al., 2020; De Freitas Oliveira et al., 2021).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Matnei e seus colaboradores (2020) e Teixeira e seus colaboradores (2020) constataram que a colaboração multidisciplinar é indispensável para a solução de questões relacionadas à saúde bucal. Além disso, destacaram a necessidade crucial de implementar estratégias de prevenção específicas para cada grupo demográfico, como quando educadores e profissionais de saúde bucal se unem para desenvolver programas educacionais adequados às necessidades e realidades de diferentes grupos, como crianças, adolescentes, idosos e outros indivíduos vulneráveis.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É essencial considerar o contexto cultural, econômico e social ao adaptar as estratégias de incentivo à higiene bucal, a fim de garantir a eficácia desses programas (Da Conceição Monteiro; Castro, 2021; Cordeiro et al., 2022). Dessa forma, é importante destacar que a pesquisa revela que a colaboração entre profissionais da educação e da saúde vai além das escolas. A parceria pode trazer benefícios para ambientes comunitários, centros de saúde, clínicas odontológicas e até mesmo campanhas de conscientização pública (Santos et al., 2019). Neste contexto, a higiene bucal se estabelece como um assunto muito debatido e incorporado nas comunidades, reiterando a relevância da prevenção de doenças bucais e da obtenção de cuidados adequados (De Freitas Oliveira et al, 2021).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 síntese, a atuação conjunta desses profissionais é essencial para criar uma abordagem abrangente na promoção da higiene bucal. Cada especialista contribui com sua experiência única para proporcionar cuidados holísticos e educação eficaz, enfatizando a importância da saúde bucal ao longo da vida. Além disso, os estudos revisados ressaltam a relevância de estratégias eficazes na promoção da higiene bucal e na prevenção de doenças orais. Essa parceria desempenha um papel crucial na promoção de hábitos saudáveis e na prevenção de problemas nesta área. Representando, portanto, uma grande aliada para melhorar a saúde bucal em diferentes grupos de pessoas, ressaltando a necessidade de cuidar bem dos dentes e gengivas para uma melhor qualidade de vida geral.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4. CONCLUSÃO OU CONSIDERAÇÕES FINAIS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colaboração entre profissionais da saúde e da educação na promoção da higiene bucal é uma abordagem que transcende os limites convencionais das respectivas disciplinas, proporcionando uma visão integrada para abordar desafios complexos em saúde pública. A higiene oral, muitas vezes reduzida à escovação diária, abrange um espectro mais amplo de práticas e conhecimentos que envolvem a preservação da saúde e a prevenção de doenças sistêmicas. Nesse contexto, a sinergia entre essas duas áreas de expertise potencializa a disseminação de informações e a implementação de práticas que vão além da simples manutenção dentária. 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É destacável a significativa relevância da colaboração entre profissionais da educação e da saúde na promoção da higiene bucal. Essa colaboração emerge como um elemento crucial para incentivar práticas saudáveis de higiene bucal, prevenir problemas dentais e aprimorar a qualidade de vida em diversas faixas etárias, incluindo crianças, adolescentes e outros grupos vulneráveis. Os estudos analisados demonstram que a colaboração multidisciplinar transcende o ambiente escolar, exercendo uma influência marcante na sociedade em geral. Essa abordagem não apenas melhora o desempenho acadêmico e a saúde bucal das crianças, mas também promove a equidade na saúde oral, garantindo acesso igualitário aos cuidados odontológicos, independentemente das condições socioeconômicas.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pesquisa enfatiza a importância da identificação precoce e do tratamento de questões de saúde bucal como elementos fundamentais para essa colaboração, visando a prevenção de complicações futuras e a melhoria da qualidade de vida. Estratégias específicas, adaptadas às necessidades de diferentes grupos demográficos, desempenham um papel crucial na promoção de hábitos saudáveis de higiene oral. A incorporação de programas educacionais nas instituições de ensino revela-se como uma estratégia eficaz para estimular a aprendizagem e a implementação do autocuidado em relação à saúde bucal. Esses programas abrangem não apenas o aspecto teórico, mas também incorporam habilidades práticas, capacitando os estudantes a manterem bons hábitos de higiene bucal ao longo de suas vidas.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abordagem multidisciplinar na promoção da higiene bucal, estendendo-se também aos cuidados de pacientes entubados, reforça a necessidade de estratégias adaptadas a diferentes contextos. Além de impactar positivamente a qualidade de vida em cenários de ensino, essa colaboração demonstra ser um componente essencial na assistência clínica, ressaltando a importância da higiene bucal como parte integrante do cuidado holístico em diversas situações de saúde.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BENTO, G. S.; BALBINO, C. M.; DE OLIVEIRA, D. F.; RIBEIRO, C. B.; NEVES, A. dos S.; LOUREIRO, L. H. Contribuições nutricionais para a saúde oral: revisão sistemática. CONTRIBUCIONES A LAS CIENCIAS SOCIALES, [S. l.], v. 16, n. 11, p. 26222–26242, 2023. DOI: 10.55905/revconv.16n.11-087. Disponível em: https://ojs.revistacontribuciones.com/ojs/index.php/clcs/article/view/2595. Acesso em: 26 nov.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BOTELHO, Diana Larissa Leitão et al. Odontologia e gestação: a importância do pré-natal odontológico. SANARE-Revista de Políticas Públicas, v. 18, n. 2,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CORDEIRO, Luana Clementino et al. A IMPORTÂNCIA DA INSTALAÇÃO DE UM PROTOCOLO DE HIGIENE ORAL EM PACIENTES ENTUBADOS REVISÃO DE LITERATURA. Revista Fluminense de Odontologia, v. 1, n. 57, p. 135-146,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 CONCEIÇÃO MONTEIRO, Rhayane; CASTRO, Ana Luiza Sarno. Educação continuada em saúde bucal para professores da educação infantil: contexto atual e importância para a odontologia preventiva. Revista Eletrônica Acervo Odontológico, v. 3, p. e6082-e6082,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 SILVA MOURA, Jéssica Wellen et al. A importância dos cuidados com a higiene bucal em escolas. Research, Society and Development, v. 11, n. 15,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 SILVA SOUZA, Lucas Geazi et al. A importância da saúde bucal para crianças em fase escolar. Revista de Odontologia da Braz Cubas, v. 11, n. 1, p. 1-15,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FREITAS OLIVEIRA, Marcela Macedo et al. Saúde bucal em unidades de Terapia Intensiva: A Importância Do Cirurgião-Dentista Nesses Ambientes. In: Congresso Nacional de Inovações em Saúde. Fortaleza, Ceará.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MENEZES, Maria Luíza Ferraz Vasconcelos et al. A importância do controle do biofilme dentário: uma revisão da literatura. Revista Eletrônica Acervo Saúde, n. 55, p. e3698-e3698,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OLIVEIRA, Iorrana Morais et al. Avaliação da percepção dos responsáveis por crianças na primeira infância sobre a importância da prática de higienização bucal. ARCHIVES OF HEALTH INVESTIGATION, v. 9, n. 6, p. 596-600,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DAPPER, Patrícia Morgana et al. Visão dos enfermeiros e técnicos de enfermagem sobre a importância da higiene bucal em pacientes internados. Revista da Faculdade de Odontologia-UPF, v. 25, n. 2, p. 224-231,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FERREIRA FILHO, Mário Jorge Souza et al. A importância da higiene bucal do bebê de zero a um ano de idade: revisão de literatura. Brazilian Journal of Development, v. 7, n. 2, p. 13086-13099,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GUIMARÃES, Kelly Alves et al. Gestação e Saúde Bucal: Importância do pré-natal odontológico. Research, Society and Development, v. 10, n. 1, p. e56810112234-e56810112234,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MAURI, Ana Paula et al. A importância do cirurgião dentista no ambiente hospitalar para o paciente internado em Unidade de Terapia Intensiva. uma revisão bibliográfica. E-Acadêmica, v. 2, n. 3, p. e102342-e102342,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MATNEI, Sandra Mara et al. A importância da higiene bucal em pacientes que estão internados na Unidade de Terapia Intensiva (UTI).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SANTOS, Filipe de Sousa Carvalho et al. Importância da instrução de higiene oral e motivação do paciente durante o tratamento ortodôntico-revisão de literatura. Journal of Orofacial Investigation, v. 5, n. 3, p. 11-15,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TEIXEIRA, Adelaine Débora et al. Conhecimento dos pais e responsáveis sobre hábitos saudáveis de higiene bucal e dieta na infância. Revista da Faculdade de Odontologia de Porto Alegre, v. 61, n. 2, p. 13-21,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281940</wp:posOffset>
          </wp:positionH>
          <wp:positionV relativeFrom="paragraph">
            <wp:posOffset>-40000</wp:posOffset>
          </wp:positionV>
          <wp:extent cx="1783715" cy="14573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8921" l="0" r="0" t="9389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nivialaric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