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B015" w14:textId="0B687C92" w:rsidR="002F7827" w:rsidRPr="005D7B5C" w:rsidRDefault="005D7B5C" w:rsidP="005D7B5C">
      <w:pPr>
        <w:jc w:val="center"/>
        <w:rPr>
          <w:rFonts w:ascii="Times New Roman" w:hAnsi="Times New Roman" w:cs="Times New Roman"/>
          <w:b/>
        </w:rPr>
      </w:pPr>
      <w:r w:rsidRPr="002B30E7">
        <w:rPr>
          <w:rFonts w:ascii="Times New Roman" w:hAnsi="Times New Roman" w:cs="Times New Roman"/>
          <w:b/>
        </w:rPr>
        <w:t>CIRURGIA ORTOGNÁTICA: CORREÇÃO DE DEFORMIDADES FACIAIS E SUAS IMPLICAÇÕES FUNCIONAIS E ESTÉTICAS</w:t>
      </w:r>
    </w:p>
    <w:p w14:paraId="5A89A74F" w14:textId="2B43A39B" w:rsidR="00D53681" w:rsidRPr="00D53681" w:rsidRDefault="002C1023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Anna Carolina da Silva Medeiros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Pr="00CA5F0E"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Raiany</w:t>
      </w:r>
      <w:proofErr w:type="spellEnd"/>
      <w:r>
        <w:rPr>
          <w:rFonts w:ascii="Times New Roman" w:hAnsi="Times New Roman" w:cs="Times New Roman"/>
        </w:rPr>
        <w:t xml:space="preserve"> Larissa da Silva Farias</w:t>
      </w:r>
      <w:r w:rsidR="005D7B5C">
        <w:rPr>
          <w:rFonts w:ascii="Times New Roman" w:hAnsi="Times New Roman" w:cs="Times New Roman"/>
          <w:vertAlign w:val="superscript"/>
        </w:rPr>
        <w:t>2</w:t>
      </w:r>
      <w:r w:rsidRPr="00CA5F0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Renata Carolina de Lima Silva</w:t>
      </w:r>
      <w:r w:rsidR="005D7B5C">
        <w:rPr>
          <w:rFonts w:ascii="Times New Roman" w:hAnsi="Times New Roman" w:cs="Times New Roman"/>
          <w:vertAlign w:val="superscript"/>
        </w:rPr>
        <w:t>3</w:t>
      </w:r>
      <w:r w:rsidRPr="00CA5F0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Marcela Côrte Real Fernandes</w:t>
      </w:r>
      <w:r w:rsidR="005D7B5C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; Maria Luísa Alves Lins</w:t>
      </w:r>
      <w:r w:rsidR="005D7B5C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; Ricardo Eugenio Varela Ayres de Melo</w:t>
      </w:r>
      <w:r w:rsidR="005D7B5C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8FC960B" w14:textId="5522134A" w:rsidR="004223FD" w:rsidRPr="004223FD" w:rsidRDefault="004223FD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4223FD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1,2,3</w:t>
      </w:r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Graduanda em Odontologia pelo Centro Universitário </w:t>
      </w:r>
      <w:proofErr w:type="spellStart"/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Facol</w:t>
      </w:r>
      <w:proofErr w:type="spellEnd"/>
      <w:r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– UNIFACOL, Vitória de Santo Antão, Pernambuco, Brasil.</w:t>
      </w:r>
    </w:p>
    <w:p w14:paraId="7D14E807" w14:textId="2CFDA8FC" w:rsidR="004223FD" w:rsidRPr="004223FD" w:rsidRDefault="005D7B5C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4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Doutora em Clínica Integrada pela UFPE; Docente da UNIFACOL.</w:t>
      </w:r>
    </w:p>
    <w:p w14:paraId="2616520D" w14:textId="6D7F7558" w:rsidR="004223FD" w:rsidRPr="004223FD" w:rsidRDefault="005D7B5C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5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Especialista em Harmonização Orofacial; Docente da UNIFACOL.</w:t>
      </w:r>
    </w:p>
    <w:p w14:paraId="2492F5DF" w14:textId="33394198" w:rsidR="004223FD" w:rsidRDefault="005D7B5C" w:rsidP="004223F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  <w14:ligatures w14:val="none"/>
        </w:rPr>
        <w:t>6</w:t>
      </w:r>
      <w:r w:rsidR="004223FD" w:rsidRP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Doutor em Cirurgia e Traumatologia Buco Maxilo Facial pela PUC/RS; Docente da UNIFACOL.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33C756A" w14:textId="009F9AA6" w:rsidR="00D53681" w:rsidRPr="00D53681" w:rsidRDefault="00780B26" w:rsidP="004223FD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Annac.medeiras</w:t>
      </w:r>
      <w:r w:rsid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@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unifacol</w:t>
      </w:r>
      <w:r w:rsidR="004223F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edu.br</w:t>
      </w:r>
    </w:p>
    <w:p w14:paraId="3DF42A51" w14:textId="570851D8" w:rsidR="005D7B5C" w:rsidRDefault="005D7B5C" w:rsidP="005D7B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306E5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Introdução:</w:t>
      </w:r>
      <w:r w:rsidRPr="00306E54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r w:rsidRPr="0023389B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A cirurgia ortognática é uma intervenção cirúrgica destinada a corrigir deformidades faciais e desordens </w:t>
      </w:r>
      <w:proofErr w:type="spellStart"/>
      <w:r w:rsidRPr="0023389B">
        <w:rPr>
          <w:rFonts w:ascii="Times New Roman" w:eastAsia="Times New Roman" w:hAnsi="Times New Roman" w:cs="Times New Roman"/>
          <w:bCs/>
          <w:color w:val="000000"/>
          <w:lang w:eastAsia="pt-BR"/>
        </w:rPr>
        <w:t>dentofaciais</w:t>
      </w:r>
      <w:proofErr w:type="spellEnd"/>
      <w:r w:rsidRPr="0023389B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que não podem ser resolvidas apenas com tratamentos ortodônticos. A evolução das técnicas e o avanço das tecnologias de planejamento têm contribuído para melhorar os resultados estéticos e funcionais desta cirurgia. </w:t>
      </w:r>
      <w:r w:rsidRPr="002338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Objetivo:</w:t>
      </w:r>
      <w:r w:rsidRPr="0023389B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O objetivo desta revisão é examinar os avanços recentes na cirurgia ortognática, avaliar a eficácia das técnicas atuais na correção de deformidades faciais e analisar as implicações funcionais e estéticas para os pacientes. </w:t>
      </w:r>
      <w:r w:rsidRPr="002338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Metodologia:</w:t>
      </w:r>
      <w:r w:rsidRPr="0023389B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Foi realizado uma busca bibliográfica por meio das bases de dados: </w:t>
      </w:r>
      <w:proofErr w:type="spellStart"/>
      <w:r w:rsidRPr="0023389B">
        <w:rPr>
          <w:rFonts w:ascii="Times New Roman" w:eastAsia="Times New Roman" w:hAnsi="Times New Roman" w:cs="Times New Roman"/>
          <w:bCs/>
          <w:color w:val="000000"/>
          <w:lang w:eastAsia="pt-BR"/>
        </w:rPr>
        <w:t>Scielo</w:t>
      </w:r>
      <w:proofErr w:type="spellEnd"/>
      <w:r w:rsidRPr="0023389B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e </w:t>
      </w:r>
      <w:proofErr w:type="spellStart"/>
      <w:r w:rsidRPr="0023389B">
        <w:rPr>
          <w:rFonts w:ascii="Times New Roman" w:eastAsia="Times New Roman" w:hAnsi="Times New Roman" w:cs="Times New Roman"/>
          <w:bCs/>
          <w:color w:val="000000"/>
          <w:lang w:eastAsia="pt-BR"/>
        </w:rPr>
        <w:t>Pubmed</w:t>
      </w:r>
      <w:proofErr w:type="spellEnd"/>
      <w:r w:rsidRPr="0023389B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, publicados no período de 2020 a 2024. Foram considerados como critérios de inclusão os artigos na íntegra, nas línguas portuguesa e inglesa. Considerados como critérios de exclusão, pesquisas que antecediam os últimos 5 anos e estudos com informações repetidas. </w:t>
      </w:r>
      <w:r w:rsidRPr="002338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Resultados:</w:t>
      </w:r>
      <w:r w:rsidRPr="0023389B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A cirurgia ortognática é indicada para pacientes com deformidades </w:t>
      </w:r>
      <w:proofErr w:type="spellStart"/>
      <w:r w:rsidRPr="0023389B">
        <w:rPr>
          <w:rFonts w:ascii="Times New Roman" w:eastAsia="Times New Roman" w:hAnsi="Times New Roman" w:cs="Times New Roman"/>
          <w:bCs/>
          <w:color w:val="000000"/>
          <w:lang w:eastAsia="pt-BR"/>
        </w:rPr>
        <w:t>dentofaciais</w:t>
      </w:r>
      <w:proofErr w:type="spellEnd"/>
      <w:r w:rsidRPr="0023389B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significativas, como as classes II e III, e problemas relacionados à articulação temporomandibular. O diagnóstico preciso e a preparação adequada </w:t>
      </w:r>
      <w:proofErr w:type="gramStart"/>
      <w:r w:rsidRPr="0023389B">
        <w:rPr>
          <w:rFonts w:ascii="Times New Roman" w:eastAsia="Times New Roman" w:hAnsi="Times New Roman" w:cs="Times New Roman"/>
          <w:bCs/>
          <w:color w:val="000000"/>
          <w:lang w:eastAsia="pt-BR"/>
        </w:rPr>
        <w:t>é</w:t>
      </w:r>
      <w:proofErr w:type="gramEnd"/>
      <w:r w:rsidRPr="0023389B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essencial para o sucesso da cirurgia. Além disso, a ortodontia pré-operatória é vital para alcançar uma melhor adaptação dos ossos após a cirurgia. Durante a cirurgia, utilizamos várias técnicas, como a osteotomia de mandíbula e maxila, além de procedimentos para avanço ou recuo das estruturas faciais. Uma das principais vantagens da cirurgia ortognática é a melhoria da função mastigatória, da fala e da respiração. Para garantir que essas melhorias sejam sustentáveis, é essencial um manejo pós-operatório adequado. Isso inclui a adesão às orientações alimentares e de cuidados com a higiene oral, além de monitoramento regular para identificar e tratar precocemente qualquer problema funcional que possa surgir. Como em qualquer procedimento cirúrgico, a cirurgia ortognática apresenta riscos e potenciais complicações, como infecções e problemas de cicatrização. A prevenção é fundamental, e isso envolve a adesão a práticas rigorosas de controle de infecção e a gestão adequada da dor e da inflamação. O manejo pós-operatório deve incluir um plano claro para a reabilitação, acompanhamento regular e suporte contínuo para resolver quaisquer complicações rapidamente. </w:t>
      </w:r>
      <w:r w:rsidRPr="0023389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Conclusão:</w:t>
      </w:r>
      <w:r w:rsidRPr="0023389B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Através dos estudos consultados conclui-se que a cirurgia ortognática oferece benefícios significativos tanto funcionais quanto estéticos. A chave para o sucesso é um planejamento cuidadoso, a prevenção de complicações e um manejo pós-operatório eficaz. É essencial que o acompanhamento multidisciplinar continue para garantir que os resultados sejam sustentáveis e que qualquer problema seja abordado prontamente.</w:t>
      </w:r>
    </w:p>
    <w:p w14:paraId="27488248" w14:textId="77777777" w:rsidR="00780B26" w:rsidRPr="00CE4C79" w:rsidRDefault="00780B26" w:rsidP="00CE4C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F4E6A2F" w14:textId="03B1A55A" w:rsidR="00FA2036" w:rsidRDefault="00D53681" w:rsidP="005D7B5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5D7B5C">
        <w:rPr>
          <w:rFonts w:ascii="Times New Roman" w:eastAsia="Times New Roman" w:hAnsi="Times New Roman" w:cs="Times New Roman"/>
          <w:color w:val="000000"/>
          <w:lang w:eastAsia="pt-BR"/>
        </w:rPr>
        <w:t>Osteotomia; Planejamento cirúrgico; Reabilitação facial.</w:t>
      </w:r>
    </w:p>
    <w:p w14:paraId="7DA0E4EF" w14:textId="77777777" w:rsidR="005D7B5C" w:rsidRDefault="005D7B5C" w:rsidP="005D7B5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1BCF452" w14:textId="4A0FE7B5" w:rsidR="00D53681" w:rsidRPr="00D53681" w:rsidRDefault="00D53681" w:rsidP="00CE4C79">
      <w:pPr>
        <w:spacing w:before="5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D27C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 e Emergência em Medicina, Enfermagem e Odontologia.</w:t>
      </w:r>
    </w:p>
    <w:p w14:paraId="3600ACA2" w14:textId="77777777" w:rsidR="00D53681" w:rsidRDefault="00D53681"/>
    <w:sectPr w:rsidR="00D53681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6381F"/>
    <w:rsid w:val="001C27FF"/>
    <w:rsid w:val="00260F3D"/>
    <w:rsid w:val="00261659"/>
    <w:rsid w:val="002C1023"/>
    <w:rsid w:val="002F7827"/>
    <w:rsid w:val="004223FD"/>
    <w:rsid w:val="004743D8"/>
    <w:rsid w:val="005A0B95"/>
    <w:rsid w:val="005D69A2"/>
    <w:rsid w:val="005D7B5C"/>
    <w:rsid w:val="006525E2"/>
    <w:rsid w:val="006E1209"/>
    <w:rsid w:val="00780B26"/>
    <w:rsid w:val="007A769C"/>
    <w:rsid w:val="007D2226"/>
    <w:rsid w:val="0089003A"/>
    <w:rsid w:val="008A5973"/>
    <w:rsid w:val="009207EC"/>
    <w:rsid w:val="009D56B1"/>
    <w:rsid w:val="00B22E42"/>
    <w:rsid w:val="00CD1482"/>
    <w:rsid w:val="00CE4C79"/>
    <w:rsid w:val="00CF705A"/>
    <w:rsid w:val="00D27CD8"/>
    <w:rsid w:val="00D53681"/>
    <w:rsid w:val="00D8106F"/>
    <w:rsid w:val="00DD51E9"/>
    <w:rsid w:val="00DF439D"/>
    <w:rsid w:val="00E36642"/>
    <w:rsid w:val="00E45804"/>
    <w:rsid w:val="00E572E1"/>
    <w:rsid w:val="00EA0B4C"/>
    <w:rsid w:val="00FA2036"/>
    <w:rsid w:val="00F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Carolina Medeiros</cp:lastModifiedBy>
  <cp:revision>3</cp:revision>
  <dcterms:created xsi:type="dcterms:W3CDTF">2024-09-14T15:30:00Z</dcterms:created>
  <dcterms:modified xsi:type="dcterms:W3CDTF">2024-09-14T15:35:00Z</dcterms:modified>
</cp:coreProperties>
</file>