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252F2" w14:textId="7855E965" w:rsidR="00AB1616" w:rsidRDefault="003101D4" w:rsidP="003C1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INTERVENÇÃO</w:t>
      </w:r>
      <w:r w:rsidR="00442F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FISIOTERAP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ÊUTICA</w:t>
      </w:r>
      <w:r w:rsidR="00442F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NO PÓS-CIRURGICO DA CIRURGIA DE RE</w:t>
      </w:r>
      <w:r w:rsidR="009E6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</w:t>
      </w:r>
      <w:r w:rsidR="00442F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SIGNAÇÃO SEXUAL: REVISÃO INTEGRATIVA</w:t>
      </w:r>
    </w:p>
    <w:p w14:paraId="324C9072" w14:textId="77777777" w:rsidR="003C1B26" w:rsidRDefault="003C1B26" w:rsidP="003C1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1955740E" w:rsidR="006853BB" w:rsidRPr="00AB1616" w:rsidRDefault="006853BB" w:rsidP="003C1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42F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Francisco Felipe Lima Gonçalves</w:t>
      </w:r>
    </w:p>
    <w:p w14:paraId="5F31B019" w14:textId="0DAB0984" w:rsidR="006853BB" w:rsidRPr="00AB1616" w:rsidRDefault="00442F21" w:rsidP="003C1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Fisioterapia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UNINTA</w:t>
      </w:r>
    </w:p>
    <w:p w14:paraId="103DA53F" w14:textId="3E3AF61C" w:rsidR="006853BB" w:rsidRPr="00AB1616" w:rsidRDefault="00442F21" w:rsidP="003C1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São Benedito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C4968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elipereal2001@gmail.com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D405E4" w14:textId="102D1E39" w:rsidR="00EC60A6" w:rsidRPr="00AB1616" w:rsidRDefault="00EC60A6" w:rsidP="003C1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José Iran Timbó</w:t>
      </w:r>
      <w:r w:rsidR="00FB5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Farias Filho</w:t>
      </w:r>
    </w:p>
    <w:p w14:paraId="72F2E074" w14:textId="77777777" w:rsidR="00EC60A6" w:rsidRPr="00AB1616" w:rsidRDefault="00EC60A6" w:rsidP="003C1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Fisioterapia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UNINTA</w:t>
      </w:r>
    </w:p>
    <w:p w14:paraId="09847DA0" w14:textId="7CA4B837" w:rsidR="00EC60A6" w:rsidRPr="00EC60A6" w:rsidRDefault="00EC60A6" w:rsidP="003C1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Acaraú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527C5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1527C5" w:rsidRPr="001527C5">
        <w:rPr>
          <w:rFonts w:ascii="Times New Roman" w:eastAsia="Times New Roman" w:hAnsi="Times New Roman" w:cs="Times New Roman"/>
          <w:color w:val="000000"/>
          <w:sz w:val="24"/>
          <w:szCs w:val="24"/>
        </w:rPr>
        <w:t>imbo.iran123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@gmail.com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A06205" w14:textId="77777777" w:rsidR="0071434C" w:rsidRDefault="0071434C" w:rsidP="003C1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43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Eva Dáks Leite Parente Lima</w:t>
      </w:r>
    </w:p>
    <w:p w14:paraId="2C85B983" w14:textId="2577FAD2" w:rsidR="0071434C" w:rsidRDefault="0071434C" w:rsidP="003C1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Fisioterapeuta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UNINTA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1B4594" w14:textId="68860611" w:rsidR="003C1B26" w:rsidRDefault="0071434C" w:rsidP="00714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Sobral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</w:p>
    <w:p w14:paraId="78A39A3B" w14:textId="77777777" w:rsidR="0071434C" w:rsidRPr="0071434C" w:rsidRDefault="0071434C" w:rsidP="00714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53BA38" w14:textId="309590E6" w:rsidR="008C5716" w:rsidRPr="00825FE5" w:rsidRDefault="00DB571B" w:rsidP="00622C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6481A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Resumo</w:t>
      </w:r>
      <w:r w:rsidR="00BF64A6" w:rsidRPr="6481A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DA7D7C" w:rsidRPr="6481A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Uma pessoa transgêneros não se identifica com o gênero que foi designado no nascimento e para acomodar-se ao sexo ao qual pertence, existe a cirurgia de</w:t>
      </w:r>
      <w:r w:rsidR="00BF64A6" w:rsidRPr="00177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redesignação </w:t>
      </w:r>
      <w:r w:rsidR="00DA7D7C" w:rsidRPr="00177AFE">
        <w:rPr>
          <w:rFonts w:ascii="Times New Roman" w:hAnsi="Times New Roman" w:cs="Times New Roman"/>
          <w:color w:val="000000" w:themeColor="text1"/>
          <w:sz w:val="24"/>
          <w:szCs w:val="24"/>
        </w:rPr>
        <w:t>sexual</w:t>
      </w:r>
      <w:r w:rsidR="00E122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A7D7C" w:rsidRPr="00177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popularmente conhecida como cirurgia de mudança de gênero</w:t>
      </w:r>
      <w:r w:rsidR="00177A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942E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É</w:t>
      </w:r>
      <w:r w:rsidR="00BF64A6" w:rsidRPr="00177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procedimento cirúrgico específico para pessoas diagnosticadas com disforia de gênero</w:t>
      </w:r>
      <w:r w:rsidR="00E122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B1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característica</w:t>
      </w:r>
      <w:r w:rsidR="003C1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146A">
        <w:rPr>
          <w:rFonts w:ascii="Times New Roman" w:hAnsi="Times New Roman" w:cs="Times New Roman"/>
          <w:color w:val="000000" w:themeColor="text1"/>
          <w:sz w:val="24"/>
          <w:szCs w:val="24"/>
        </w:rPr>
        <w:t>identificada em pessoas transexuais</w:t>
      </w:r>
      <w:r w:rsidR="00E122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B146A" w:rsidRPr="00BB1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146A">
        <w:rPr>
          <w:rFonts w:ascii="Times New Roman" w:hAnsi="Times New Roman" w:cs="Times New Roman"/>
          <w:color w:val="000000" w:themeColor="text1"/>
          <w:sz w:val="24"/>
          <w:szCs w:val="24"/>
        </w:rPr>
        <w:t>onde a</w:t>
      </w:r>
      <w:r w:rsidR="003C1B2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B1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mesmas se</w:t>
      </w:r>
      <w:r w:rsidR="00BB146A" w:rsidRPr="00BB1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146A" w:rsidRPr="00BB146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identificam fortemente</w:t>
      </w:r>
      <w:r w:rsidR="003C1B2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BB146A" w:rsidRPr="00BB146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com</w:t>
      </w:r>
      <w:r w:rsidR="003C1B2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BB146A" w:rsidRPr="00BB146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 gênero oposto</w:t>
      </w:r>
      <w:r w:rsidR="00714F4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r w:rsidR="00BF64A6" w:rsidRPr="00177A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Esta cirurgia envolve complexos e longos procedimentos cirúrgicos, que </w:t>
      </w:r>
      <w:r w:rsidR="00DA7D7C" w:rsidRPr="00177A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circunda</w:t>
      </w:r>
      <w:r w:rsidR="00BF64A6" w:rsidRPr="00177A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3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BF64A6" w:rsidRPr="00177A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construção de um novo órgão genital chamado</w:t>
      </w:r>
      <w:r w:rsidR="009E6D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r w:rsidR="00942E6F" w:rsidRPr="00177A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neovagina</w:t>
      </w:r>
      <w:r w:rsidR="00942E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além</w:t>
      </w:r>
      <w:r w:rsidR="00DA7D7C" w:rsidRPr="00177A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retaliação de várias estruturas</w:t>
      </w:r>
      <w:r w:rsidR="00177A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teciduais</w:t>
      </w:r>
      <w:r w:rsidR="00DA7D7C" w:rsidRPr="00177A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para a formação da vagina</w:t>
      </w:r>
      <w:r w:rsidR="00614B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CB67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B6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CB6713" w:rsidRPr="6481A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fisioterapia </w:t>
      </w:r>
      <w:r w:rsidR="00CB6713">
        <w:rPr>
          <w:rFonts w:ascii="Times New Roman" w:hAnsi="Times New Roman" w:cs="Times New Roman"/>
          <w:color w:val="000000" w:themeColor="text1"/>
          <w:sz w:val="24"/>
          <w:szCs w:val="24"/>
        </w:rPr>
        <w:t>pode atuar nesse cenário</w:t>
      </w:r>
      <w:r w:rsidR="00942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pós-cirúrgico</w:t>
      </w:r>
      <w:r w:rsidR="00CB6713" w:rsidRPr="6481A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através de</w:t>
      </w:r>
      <w:r w:rsidR="00CB6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propostas terapêuticas </w:t>
      </w:r>
      <w:r w:rsidR="00041D91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r w:rsidR="00CB6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cinesioterapia, uso de instrumentos e apresenta</w:t>
      </w:r>
      <w:r w:rsidR="00041D91">
        <w:rPr>
          <w:rFonts w:ascii="Times New Roman" w:hAnsi="Times New Roman" w:cs="Times New Roman"/>
          <w:color w:val="000000" w:themeColor="text1"/>
          <w:sz w:val="24"/>
          <w:szCs w:val="24"/>
        </w:rPr>
        <w:t>ção de</w:t>
      </w:r>
      <w:r w:rsidR="00CB6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exercícios que colaborem no</w:t>
      </w:r>
      <w:r w:rsidR="00CB6713" w:rsidRPr="6481A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tratamento d</w:t>
      </w:r>
      <w:r w:rsidR="00CB671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B6713" w:rsidRPr="6481A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disfunções do assoalho pélvico, </w:t>
      </w:r>
      <w:r w:rsidR="00942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promovendo </w:t>
      </w:r>
      <w:r w:rsidR="00CB6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CB6713" w:rsidRPr="6481AE0A">
        <w:rPr>
          <w:rFonts w:ascii="Times New Roman" w:hAnsi="Times New Roman" w:cs="Times New Roman"/>
          <w:color w:val="000000" w:themeColor="text1"/>
          <w:sz w:val="24"/>
          <w:szCs w:val="24"/>
        </w:rPr>
        <w:t>adequação da musculatura</w:t>
      </w:r>
      <w:r w:rsidR="00CB6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6713" w:rsidRPr="6481AE0A">
        <w:rPr>
          <w:rFonts w:ascii="Times New Roman" w:hAnsi="Times New Roman" w:cs="Times New Roman"/>
          <w:color w:val="000000" w:themeColor="text1"/>
          <w:sz w:val="24"/>
          <w:szCs w:val="24"/>
        </w:rPr>
        <w:t>à sua nova inserção e fun</w:t>
      </w:r>
      <w:r w:rsidR="00CB6713">
        <w:rPr>
          <w:rFonts w:ascii="Times New Roman" w:hAnsi="Times New Roman" w:cs="Times New Roman"/>
          <w:color w:val="000000" w:themeColor="text1"/>
          <w:sz w:val="24"/>
          <w:szCs w:val="24"/>
        </w:rPr>
        <w:t>cionalidade</w:t>
      </w:r>
      <w:r w:rsidR="00041D9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B6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5FE5">
        <w:rPr>
          <w:rFonts w:ascii="Times New Roman" w:hAnsi="Times New Roman" w:cs="Times New Roman"/>
          <w:color w:val="000000" w:themeColor="text1"/>
          <w:sz w:val="24"/>
          <w:szCs w:val="24"/>
        </w:rPr>
        <w:t>reduzindo assim as</w:t>
      </w:r>
      <w:r w:rsidR="00CB6713" w:rsidRPr="6481A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queixas relacionadas ao pós-operatório</w:t>
      </w:r>
      <w:r w:rsidR="00041D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14B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Essa revisão integrativa</w:t>
      </w:r>
      <w:r w:rsidR="00614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64A6" w:rsidRPr="00BF64A6">
        <w:rPr>
          <w:rFonts w:ascii="Times New Roman" w:hAnsi="Times New Roman" w:cs="Times New Roman"/>
          <w:color w:val="000000" w:themeColor="text1"/>
          <w:sz w:val="24"/>
          <w:szCs w:val="24"/>
        </w:rPr>
        <w:t>teve como</w:t>
      </w:r>
      <w:r w:rsidR="00D20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64A6" w:rsidRPr="00BF6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objetivo </w:t>
      </w:r>
      <w:r w:rsidR="000944EE">
        <w:rPr>
          <w:rFonts w:ascii="Times New Roman" w:hAnsi="Times New Roman" w:cs="Times New Roman"/>
          <w:color w:val="000000" w:themeColor="text1"/>
          <w:sz w:val="24"/>
          <w:szCs w:val="24"/>
        </w:rPr>
        <w:t>enfatiza</w:t>
      </w:r>
      <w:r w:rsidR="00714F4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09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papel da </w:t>
      </w:r>
      <w:r w:rsidR="00177AFE">
        <w:rPr>
          <w:rFonts w:ascii="Times New Roman" w:hAnsi="Times New Roman" w:cs="Times New Roman"/>
          <w:color w:val="000000" w:themeColor="text1"/>
          <w:sz w:val="24"/>
          <w:szCs w:val="24"/>
        </w:rPr>
        <w:t>fisioterapia na intervenção</w:t>
      </w:r>
      <w:r w:rsidR="00714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pós-cirúrgica</w:t>
      </w:r>
      <w:r w:rsidR="00BF64A6" w:rsidRPr="00BF6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1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redesignação sexual. </w:t>
      </w:r>
      <w:r w:rsidR="003C1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E122EA">
        <w:rPr>
          <w:rFonts w:ascii="Times New Roman" w:hAnsi="Times New Roman" w:cs="Times New Roman"/>
          <w:color w:val="000000" w:themeColor="text1"/>
          <w:sz w:val="24"/>
          <w:szCs w:val="24"/>
        </w:rPr>
        <w:t>ara</w:t>
      </w:r>
      <w:r w:rsidR="00D20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obtenção de dados foi instituída</w:t>
      </w:r>
      <w:r w:rsidR="00E12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revisão integrativa sobre o </w:t>
      </w:r>
      <w:r w:rsidR="008E0C88">
        <w:rPr>
          <w:rFonts w:ascii="Times New Roman" w:hAnsi="Times New Roman" w:cs="Times New Roman"/>
          <w:color w:val="000000" w:themeColor="text1"/>
          <w:sz w:val="24"/>
          <w:szCs w:val="24"/>
        </w:rPr>
        <w:t>assunto</w:t>
      </w:r>
      <w:r w:rsidR="004C49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968" w:rsidRPr="6481AE0A">
        <w:rPr>
          <w:rFonts w:ascii="Times New Roman" w:hAnsi="Times New Roman" w:cs="Times New Roman"/>
          <w:sz w:val="24"/>
          <w:szCs w:val="24"/>
        </w:rPr>
        <w:t>na base de dados do Sciel</w:t>
      </w:r>
      <w:r w:rsidR="004C4968">
        <w:rPr>
          <w:rFonts w:ascii="Times New Roman" w:hAnsi="Times New Roman" w:cs="Times New Roman"/>
          <w:sz w:val="24"/>
          <w:szCs w:val="24"/>
        </w:rPr>
        <w:t xml:space="preserve">o </w:t>
      </w:r>
      <w:r w:rsidR="004C4968" w:rsidRPr="6481AE0A">
        <w:rPr>
          <w:rFonts w:ascii="Times New Roman" w:hAnsi="Times New Roman" w:cs="Times New Roman"/>
          <w:sz w:val="24"/>
          <w:szCs w:val="24"/>
        </w:rPr>
        <w:t xml:space="preserve">com artigos </w:t>
      </w:r>
      <w:r w:rsidR="004C4968">
        <w:rPr>
          <w:rFonts w:ascii="Times New Roman" w:hAnsi="Times New Roman" w:cs="Times New Roman"/>
          <w:sz w:val="24"/>
          <w:szCs w:val="24"/>
        </w:rPr>
        <w:t xml:space="preserve">de </w:t>
      </w:r>
      <w:r w:rsidR="004C4968" w:rsidRPr="6481AE0A">
        <w:rPr>
          <w:rFonts w:ascii="Times New Roman" w:hAnsi="Times New Roman" w:cs="Times New Roman"/>
          <w:sz w:val="24"/>
          <w:szCs w:val="24"/>
        </w:rPr>
        <w:t>re</w:t>
      </w:r>
      <w:r w:rsidR="004C4968">
        <w:rPr>
          <w:rFonts w:ascii="Times New Roman" w:hAnsi="Times New Roman" w:cs="Times New Roman"/>
          <w:sz w:val="24"/>
          <w:szCs w:val="24"/>
        </w:rPr>
        <w:t>ssalto</w:t>
      </w:r>
      <w:r w:rsidR="004C4968" w:rsidRPr="6481AE0A">
        <w:rPr>
          <w:rFonts w:ascii="Times New Roman" w:hAnsi="Times New Roman" w:cs="Times New Roman"/>
          <w:sz w:val="24"/>
          <w:szCs w:val="24"/>
        </w:rPr>
        <w:t xml:space="preserve"> sobre o tema</w:t>
      </w:r>
      <w:r w:rsidR="000A21B0">
        <w:rPr>
          <w:rFonts w:ascii="Times New Roman" w:hAnsi="Times New Roman" w:cs="Times New Roman"/>
          <w:sz w:val="24"/>
          <w:szCs w:val="24"/>
        </w:rPr>
        <w:t>,</w:t>
      </w:r>
      <w:r w:rsidR="004C4968" w:rsidRPr="6481AE0A">
        <w:rPr>
          <w:rFonts w:ascii="Times New Roman" w:hAnsi="Times New Roman" w:cs="Times New Roman"/>
          <w:sz w:val="24"/>
          <w:szCs w:val="24"/>
        </w:rPr>
        <w:t xml:space="preserve"> </w:t>
      </w:r>
      <w:r w:rsidR="000A21B0">
        <w:rPr>
          <w:rFonts w:ascii="Times New Roman" w:hAnsi="Times New Roman" w:cs="Times New Roman"/>
          <w:sz w:val="24"/>
          <w:szCs w:val="24"/>
        </w:rPr>
        <w:t>a</w:t>
      </w:r>
      <w:r w:rsidR="004C4968" w:rsidRPr="6481AE0A">
        <w:rPr>
          <w:rFonts w:ascii="Times New Roman" w:hAnsi="Times New Roman" w:cs="Times New Roman"/>
          <w:sz w:val="24"/>
          <w:szCs w:val="24"/>
        </w:rPr>
        <w:t>s palavras-chave usadas foram</w:t>
      </w:r>
      <w:r w:rsidR="004C4968">
        <w:rPr>
          <w:rFonts w:ascii="Times New Roman" w:hAnsi="Times New Roman" w:cs="Times New Roman"/>
          <w:sz w:val="24"/>
          <w:szCs w:val="24"/>
        </w:rPr>
        <w:t xml:space="preserve"> “</w:t>
      </w:r>
      <w:r w:rsidR="004C4968" w:rsidRPr="000A2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Cirurgia de Readequação Sexual</w:t>
      </w:r>
      <w:r w:rsidR="004C4968" w:rsidRPr="000A21B0">
        <w:rPr>
          <w:rFonts w:ascii="Times New Roman" w:hAnsi="Times New Roman" w:cs="Times New Roman"/>
          <w:color w:val="000000" w:themeColor="text1"/>
          <w:sz w:val="24"/>
          <w:szCs w:val="24"/>
        </w:rPr>
        <w:t>”, “Fisioterapia” e “Reabilitação</w:t>
      </w:r>
      <w:r w:rsidR="004C4968">
        <w:rPr>
          <w:rFonts w:ascii="Times New Roman" w:hAnsi="Times New Roman" w:cs="Times New Roman"/>
          <w:sz w:val="24"/>
          <w:szCs w:val="24"/>
        </w:rPr>
        <w:t>”</w:t>
      </w:r>
      <w:r w:rsidR="008E0C88">
        <w:rPr>
          <w:rFonts w:ascii="Times New Roman" w:hAnsi="Times New Roman" w:cs="Times New Roman"/>
          <w:sz w:val="24"/>
          <w:szCs w:val="24"/>
        </w:rPr>
        <w:t xml:space="preserve">, </w:t>
      </w:r>
      <w:r w:rsidR="000756AA">
        <w:rPr>
          <w:rFonts w:ascii="Times New Roman" w:hAnsi="Times New Roman" w:cs="Times New Roman"/>
          <w:sz w:val="24"/>
          <w:szCs w:val="24"/>
        </w:rPr>
        <w:t>os</w:t>
      </w:r>
      <w:r w:rsidR="008E0C88">
        <w:rPr>
          <w:rFonts w:ascii="Times New Roman" w:hAnsi="Times New Roman" w:cs="Times New Roman"/>
          <w:sz w:val="24"/>
          <w:szCs w:val="24"/>
        </w:rPr>
        <w:t xml:space="preserve"> critérios de inclusão </w:t>
      </w:r>
      <w:r w:rsidR="000756AA">
        <w:rPr>
          <w:rFonts w:ascii="Times New Roman" w:hAnsi="Times New Roman" w:cs="Times New Roman"/>
          <w:sz w:val="24"/>
          <w:szCs w:val="24"/>
        </w:rPr>
        <w:t xml:space="preserve">foram </w:t>
      </w:r>
      <w:r w:rsidR="008E0C88">
        <w:rPr>
          <w:rFonts w:ascii="Times New Roman" w:hAnsi="Times New Roman" w:cs="Times New Roman"/>
          <w:sz w:val="24"/>
          <w:szCs w:val="24"/>
        </w:rPr>
        <w:t xml:space="preserve">baseados </w:t>
      </w:r>
      <w:r w:rsidR="008C5716">
        <w:rPr>
          <w:rFonts w:ascii="Times New Roman" w:hAnsi="Times New Roman" w:cs="Times New Roman"/>
          <w:sz w:val="24"/>
          <w:szCs w:val="24"/>
        </w:rPr>
        <w:t>de acordo com a</w:t>
      </w:r>
      <w:r w:rsidR="008E0C88">
        <w:rPr>
          <w:rFonts w:ascii="Times New Roman" w:hAnsi="Times New Roman" w:cs="Times New Roman"/>
          <w:sz w:val="24"/>
          <w:szCs w:val="24"/>
        </w:rPr>
        <w:t xml:space="preserve"> relevância sobre o tema e os critérios de exclusão foram de acordo com pesquisas </w:t>
      </w:r>
      <w:r w:rsidR="009C16FF">
        <w:rPr>
          <w:rFonts w:ascii="Times New Roman" w:hAnsi="Times New Roman" w:cs="Times New Roman"/>
          <w:sz w:val="24"/>
          <w:szCs w:val="24"/>
        </w:rPr>
        <w:t>que continham ausência de</w:t>
      </w:r>
      <w:r w:rsidR="008E0C88">
        <w:rPr>
          <w:rFonts w:ascii="Times New Roman" w:hAnsi="Times New Roman" w:cs="Times New Roman"/>
          <w:sz w:val="24"/>
          <w:szCs w:val="24"/>
        </w:rPr>
        <w:t xml:space="preserve"> elegibilidade</w:t>
      </w:r>
      <w:r w:rsidR="009C16FF">
        <w:rPr>
          <w:rFonts w:ascii="Times New Roman" w:hAnsi="Times New Roman" w:cs="Times New Roman"/>
          <w:sz w:val="24"/>
          <w:szCs w:val="24"/>
        </w:rPr>
        <w:t xml:space="preserve"> e de </w:t>
      </w:r>
      <w:r w:rsidR="008E0C88">
        <w:rPr>
          <w:rFonts w:ascii="Times New Roman" w:hAnsi="Times New Roman" w:cs="Times New Roman"/>
          <w:sz w:val="24"/>
          <w:szCs w:val="24"/>
        </w:rPr>
        <w:t>dados</w:t>
      </w:r>
      <w:r w:rsidR="009C16FF">
        <w:rPr>
          <w:rFonts w:ascii="Times New Roman" w:hAnsi="Times New Roman" w:cs="Times New Roman"/>
          <w:sz w:val="24"/>
          <w:szCs w:val="24"/>
        </w:rPr>
        <w:t xml:space="preserve"> ou</w:t>
      </w:r>
      <w:r w:rsidR="008E0C88">
        <w:rPr>
          <w:rFonts w:ascii="Times New Roman" w:hAnsi="Times New Roman" w:cs="Times New Roman"/>
          <w:sz w:val="24"/>
          <w:szCs w:val="24"/>
        </w:rPr>
        <w:t xml:space="preserve"> comentários</w:t>
      </w:r>
      <w:r w:rsidR="009C16FF">
        <w:rPr>
          <w:rFonts w:ascii="Times New Roman" w:hAnsi="Times New Roman" w:cs="Times New Roman"/>
          <w:sz w:val="24"/>
          <w:szCs w:val="24"/>
        </w:rPr>
        <w:t xml:space="preserve"> e</w:t>
      </w:r>
      <w:r w:rsidR="008E0C88">
        <w:rPr>
          <w:rFonts w:ascii="Times New Roman" w:hAnsi="Times New Roman" w:cs="Times New Roman"/>
          <w:sz w:val="24"/>
          <w:szCs w:val="24"/>
        </w:rPr>
        <w:t xml:space="preserve"> resultados redundantes.</w:t>
      </w:r>
      <w:r w:rsidR="00942E6F">
        <w:rPr>
          <w:rFonts w:ascii="Times New Roman" w:hAnsi="Times New Roman" w:cs="Times New Roman"/>
          <w:sz w:val="24"/>
          <w:szCs w:val="24"/>
        </w:rPr>
        <w:t xml:space="preserve"> </w:t>
      </w:r>
      <w:r w:rsidR="00447B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resultados </w:t>
      </w:r>
      <w:r w:rsidR="004C4968">
        <w:rPr>
          <w:rFonts w:ascii="Times New Roman" w:hAnsi="Times New Roman" w:cs="Times New Roman"/>
          <w:color w:val="000000" w:themeColor="text1"/>
          <w:sz w:val="24"/>
          <w:szCs w:val="24"/>
        </w:rPr>
        <w:t>obtidos</w:t>
      </w:r>
      <w:r w:rsidR="00447B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foram que a Fisioterapia tem papel significativo no processo de recuperação pós-cirúrgico de re</w:t>
      </w:r>
      <w:r w:rsidR="009E6D59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447B60">
        <w:rPr>
          <w:rFonts w:ascii="Times New Roman" w:hAnsi="Times New Roman" w:cs="Times New Roman"/>
          <w:color w:val="000000" w:themeColor="text1"/>
          <w:sz w:val="24"/>
          <w:szCs w:val="24"/>
        </w:rPr>
        <w:t>signação sexual, já que a mesma possui</w:t>
      </w:r>
      <w:r w:rsidR="00075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técnicas e </w:t>
      </w:r>
      <w:r w:rsidR="00447B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estratégias que </w:t>
      </w:r>
      <w:r w:rsidR="00825FE5">
        <w:rPr>
          <w:rFonts w:ascii="Times New Roman" w:hAnsi="Times New Roman" w:cs="Times New Roman"/>
          <w:color w:val="000000" w:themeColor="text1"/>
          <w:sz w:val="24"/>
          <w:szCs w:val="24"/>
        </w:rPr>
        <w:t>proporcionam</w:t>
      </w:r>
      <w:r w:rsidR="00942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maior controle muscular, </w:t>
      </w:r>
      <w:r w:rsidR="00942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diminuição</w:t>
      </w:r>
      <w:r w:rsidR="009C1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2113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dores, combate a </w:t>
      </w:r>
      <w:r w:rsidR="00942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estenose vaginal </w:t>
      </w:r>
      <w:r w:rsidR="002113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descrita</w:t>
      </w:r>
      <w:r w:rsidR="00942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por um encurtamento do canal vaginal.</w:t>
      </w:r>
      <w:r w:rsidR="00942E6F" w:rsidRPr="00D824C8">
        <w:rPr>
          <w:rFonts w:ascii="Times New Roman" w:hAnsi="Times New Roman" w:cs="Times New Roman"/>
          <w:sz w:val="24"/>
          <w:szCs w:val="24"/>
        </w:rPr>
        <w:t xml:space="preserve"> </w:t>
      </w:r>
      <w:r w:rsidR="00942E6F">
        <w:rPr>
          <w:rFonts w:ascii="Times New Roman" w:hAnsi="Times New Roman" w:cs="Times New Roman"/>
          <w:sz w:val="24"/>
          <w:szCs w:val="24"/>
        </w:rPr>
        <w:t>Foi obtido três artigos datados do ano de 2013 à 2020 sobre o tema, levando em consideração os critérios relatados</w:t>
      </w:r>
      <w:r w:rsidR="00942E6F" w:rsidRPr="6481AE0A">
        <w:rPr>
          <w:rFonts w:ascii="Times New Roman" w:hAnsi="Times New Roman" w:cs="Times New Roman"/>
          <w:sz w:val="24"/>
          <w:szCs w:val="24"/>
        </w:rPr>
        <w:t>.</w:t>
      </w:r>
      <w:r w:rsidR="00825F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95A44">
        <w:rPr>
          <w:rFonts w:ascii="Times New Roman" w:hAnsi="Times New Roman" w:cs="Times New Roman"/>
          <w:sz w:val="24"/>
          <w:szCs w:val="24"/>
        </w:rPr>
        <w:t>F</w:t>
      </w:r>
      <w:r w:rsidR="003C1B26" w:rsidRPr="003C1B26">
        <w:rPr>
          <w:rFonts w:ascii="Times New Roman" w:hAnsi="Times New Roman" w:cs="Times New Roman"/>
          <w:sz w:val="24"/>
          <w:szCs w:val="24"/>
        </w:rPr>
        <w:t xml:space="preserve">oi possível concluir que a fisioterapia através de seus recursos evita a prolongação de </w:t>
      </w:r>
      <w:r w:rsidR="00BF4A3A">
        <w:rPr>
          <w:rFonts w:ascii="Times New Roman" w:hAnsi="Times New Roman" w:cs="Times New Roman"/>
          <w:sz w:val="24"/>
          <w:szCs w:val="24"/>
        </w:rPr>
        <w:t xml:space="preserve">possíveis disfunções </w:t>
      </w:r>
      <w:r w:rsidR="003C1B26" w:rsidRPr="003C1B26">
        <w:rPr>
          <w:rFonts w:ascii="Times New Roman" w:hAnsi="Times New Roman" w:cs="Times New Roman"/>
          <w:sz w:val="24"/>
          <w:szCs w:val="24"/>
        </w:rPr>
        <w:t xml:space="preserve">tardias </w:t>
      </w:r>
      <w:r w:rsidR="00BF4A3A">
        <w:rPr>
          <w:rFonts w:ascii="Times New Roman" w:hAnsi="Times New Roman" w:cs="Times New Roman"/>
          <w:sz w:val="24"/>
          <w:szCs w:val="24"/>
        </w:rPr>
        <w:t xml:space="preserve">que podem surgir no </w:t>
      </w:r>
      <w:r w:rsidR="003C1B26" w:rsidRPr="003C1B26">
        <w:rPr>
          <w:rFonts w:ascii="Times New Roman" w:hAnsi="Times New Roman" w:cs="Times New Roman"/>
          <w:sz w:val="24"/>
          <w:szCs w:val="24"/>
        </w:rPr>
        <w:t>pós</w:t>
      </w:r>
      <w:r w:rsidR="000944EE">
        <w:rPr>
          <w:rFonts w:ascii="Times New Roman" w:hAnsi="Times New Roman" w:cs="Times New Roman"/>
          <w:sz w:val="24"/>
          <w:szCs w:val="24"/>
        </w:rPr>
        <w:t xml:space="preserve"> </w:t>
      </w:r>
      <w:r w:rsidR="003C1B26" w:rsidRPr="003C1B26">
        <w:rPr>
          <w:rFonts w:ascii="Times New Roman" w:hAnsi="Times New Roman" w:cs="Times New Roman"/>
          <w:sz w:val="24"/>
          <w:szCs w:val="24"/>
        </w:rPr>
        <w:t>operatório</w:t>
      </w:r>
      <w:r w:rsidR="00BF4A3A">
        <w:rPr>
          <w:rFonts w:ascii="Times New Roman" w:hAnsi="Times New Roman" w:cs="Times New Roman"/>
          <w:sz w:val="24"/>
          <w:szCs w:val="24"/>
        </w:rPr>
        <w:t xml:space="preserve"> e </w:t>
      </w:r>
      <w:r w:rsidR="003C1B26" w:rsidRPr="003C1B26">
        <w:rPr>
          <w:rFonts w:ascii="Times New Roman" w:hAnsi="Times New Roman" w:cs="Times New Roman"/>
          <w:sz w:val="24"/>
          <w:szCs w:val="24"/>
        </w:rPr>
        <w:t>reduz</w:t>
      </w:r>
      <w:r w:rsidR="00BF4A3A">
        <w:rPr>
          <w:rFonts w:ascii="Times New Roman" w:hAnsi="Times New Roman" w:cs="Times New Roman"/>
          <w:sz w:val="24"/>
          <w:szCs w:val="24"/>
        </w:rPr>
        <w:t xml:space="preserve"> a presença de</w:t>
      </w:r>
      <w:r w:rsidR="003C1B26" w:rsidRPr="003C1B26">
        <w:rPr>
          <w:rFonts w:ascii="Times New Roman" w:hAnsi="Times New Roman" w:cs="Times New Roman"/>
          <w:sz w:val="24"/>
          <w:szCs w:val="24"/>
        </w:rPr>
        <w:t xml:space="preserve"> possíveis</w:t>
      </w:r>
      <w:r w:rsidR="000944EE">
        <w:rPr>
          <w:rFonts w:ascii="Times New Roman" w:hAnsi="Times New Roman" w:cs="Times New Roman"/>
          <w:sz w:val="24"/>
          <w:szCs w:val="24"/>
        </w:rPr>
        <w:t xml:space="preserve"> </w:t>
      </w:r>
      <w:r w:rsidR="00BF4A3A">
        <w:rPr>
          <w:rFonts w:ascii="Times New Roman" w:hAnsi="Times New Roman" w:cs="Times New Roman"/>
          <w:sz w:val="24"/>
          <w:szCs w:val="24"/>
        </w:rPr>
        <w:t xml:space="preserve">futuras </w:t>
      </w:r>
      <w:r w:rsidR="003C1B26" w:rsidRPr="003C1B26">
        <w:rPr>
          <w:rFonts w:ascii="Times New Roman" w:hAnsi="Times New Roman" w:cs="Times New Roman"/>
          <w:sz w:val="24"/>
          <w:szCs w:val="24"/>
        </w:rPr>
        <w:t>aflições</w:t>
      </w:r>
      <w:r w:rsidR="00095A44">
        <w:rPr>
          <w:rFonts w:ascii="Times New Roman" w:hAnsi="Times New Roman" w:cs="Times New Roman"/>
          <w:sz w:val="24"/>
          <w:szCs w:val="24"/>
        </w:rPr>
        <w:t xml:space="preserve">, </w:t>
      </w:r>
      <w:r w:rsidR="008C5716">
        <w:rPr>
          <w:rFonts w:ascii="Times New Roman" w:hAnsi="Times New Roman" w:cs="Times New Roman"/>
          <w:sz w:val="24"/>
          <w:szCs w:val="24"/>
        </w:rPr>
        <w:t xml:space="preserve">atuando também </w:t>
      </w:r>
      <w:r w:rsidR="008C5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diminuição de queixas encontradas, como dores geradas pelo processo pós operatório, em que </w:t>
      </w:r>
      <w:r w:rsidR="009C16FF">
        <w:rPr>
          <w:rFonts w:ascii="Times New Roman" w:hAnsi="Times New Roman" w:cs="Times New Roman"/>
          <w:color w:val="000000" w:themeColor="text1"/>
          <w:sz w:val="24"/>
          <w:szCs w:val="24"/>
        </w:rPr>
        <w:t>constantemente</w:t>
      </w:r>
      <w:r w:rsidR="008C5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impede a mulher trans de ter uma boa qualidade de vida.</w:t>
      </w:r>
    </w:p>
    <w:p w14:paraId="1E3E7E5A" w14:textId="3A944A3E" w:rsidR="00A44C0C" w:rsidRDefault="6481AE0A" w:rsidP="00622C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481AE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Introdução: </w:t>
      </w:r>
      <w:r w:rsidRPr="6481AE0A">
        <w:rPr>
          <w:rFonts w:ascii="Times New Roman" w:hAnsi="Times New Roman" w:cs="Times New Roman"/>
          <w:color w:val="000000" w:themeColor="text1"/>
          <w:sz w:val="24"/>
          <w:szCs w:val="24"/>
        </w:rPr>
        <w:t>A disforia de gênero vem da certeza do indivíduo e descontentamento de pertencer ao gênero designado ao nascimento, com isso despertando um forte desejo de modificar-se. A cirurgia de redesignação sexual é um desejo dos pacientes transgêneros, com o intuito de alterar suas características sexuais para tornar o seu corpo o mais próximo do gênero desejado, sendo realizada através de técnicas cirúrgicas, porém qualquer procedimento cirúrgico pode apresentar complicações, como grandes disfunções em relação ao assoalho pélvico, devido a várias estruturas serem submetidas à retaliações, as complicações podem ocorrer desde o ato cirúrgico até o pós-operatório, seja de forma imediata ou tardia, dentre elas destacam-se estenose vaginal e fraqueza da parede vagin</w:t>
      </w:r>
      <w:r w:rsidR="009A3139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Pr="6481AE0A">
        <w:rPr>
          <w:rFonts w:ascii="Times New Roman" w:hAnsi="Times New Roman" w:cs="Times New Roman"/>
          <w:color w:val="000000" w:themeColor="text1"/>
          <w:sz w:val="24"/>
          <w:szCs w:val="24"/>
        </w:rPr>
        <w:t>. O papel da fisioterapia dá-se através de</w:t>
      </w:r>
      <w:r w:rsidR="00622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propostas terapêuticas associadas a </w:t>
      </w:r>
      <w:r w:rsidRPr="6481AE0A">
        <w:rPr>
          <w:rFonts w:ascii="Times New Roman" w:hAnsi="Times New Roman" w:cs="Times New Roman"/>
          <w:color w:val="000000" w:themeColor="text1"/>
          <w:sz w:val="24"/>
          <w:szCs w:val="24"/>
        </w:rPr>
        <w:t>técnicas</w:t>
      </w:r>
      <w:r w:rsidR="00622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4C0C">
        <w:rPr>
          <w:rFonts w:ascii="Times New Roman" w:hAnsi="Times New Roman" w:cs="Times New Roman"/>
          <w:color w:val="000000" w:themeColor="text1"/>
          <w:sz w:val="24"/>
          <w:szCs w:val="24"/>
        </w:rPr>
        <w:t>cinesioterápicas</w:t>
      </w:r>
      <w:r w:rsidR="00622C08">
        <w:rPr>
          <w:rFonts w:ascii="Times New Roman" w:hAnsi="Times New Roman" w:cs="Times New Roman"/>
          <w:color w:val="000000" w:themeColor="text1"/>
          <w:sz w:val="24"/>
          <w:szCs w:val="24"/>
        </w:rPr>
        <w:t>, uso de instrumentos e expor exercícios que colaboram no</w:t>
      </w:r>
      <w:r w:rsidRPr="6481A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tratamento d</w:t>
      </w:r>
      <w:r w:rsidR="00622C0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6481A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disfunções do assoalho pélvico, </w:t>
      </w:r>
      <w:r w:rsidR="00622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dessa forma é possível promover </w:t>
      </w:r>
      <w:r w:rsidRPr="6481AE0A">
        <w:rPr>
          <w:rFonts w:ascii="Times New Roman" w:hAnsi="Times New Roman" w:cs="Times New Roman"/>
          <w:color w:val="000000" w:themeColor="text1"/>
          <w:sz w:val="24"/>
          <w:szCs w:val="24"/>
        </w:rPr>
        <w:t>adequação da musculatura</w:t>
      </w:r>
      <w:r w:rsidR="00622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481AE0A">
        <w:rPr>
          <w:rFonts w:ascii="Times New Roman" w:hAnsi="Times New Roman" w:cs="Times New Roman"/>
          <w:color w:val="000000" w:themeColor="text1"/>
          <w:sz w:val="24"/>
          <w:szCs w:val="24"/>
        </w:rPr>
        <w:t>à sua nova inserção e função</w:t>
      </w:r>
      <w:r w:rsidR="00622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D14EB">
        <w:rPr>
          <w:rFonts w:ascii="Times New Roman" w:hAnsi="Times New Roman" w:cs="Times New Roman"/>
          <w:color w:val="000000" w:themeColor="text1"/>
          <w:sz w:val="24"/>
          <w:szCs w:val="24"/>
        </w:rPr>
        <w:t>garantindo</w:t>
      </w:r>
      <w:r w:rsidRPr="6481A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desenvolvimento funcional e reduzi</w:t>
      </w:r>
      <w:r w:rsidR="006D14EB">
        <w:rPr>
          <w:rFonts w:ascii="Times New Roman" w:hAnsi="Times New Roman" w:cs="Times New Roman"/>
          <w:color w:val="000000" w:themeColor="text1"/>
          <w:sz w:val="24"/>
          <w:szCs w:val="24"/>
        </w:rPr>
        <w:t>ndo</w:t>
      </w:r>
      <w:r w:rsidRPr="6481A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queixas relacionadas ao pós-operatório. </w:t>
      </w:r>
      <w:r w:rsidRPr="6481AE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Objetivo:</w:t>
      </w:r>
      <w:r w:rsidRPr="6481A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4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Esclarecer</w:t>
      </w:r>
      <w:r w:rsidRPr="6481A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4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6D14EB" w:rsidRPr="006D14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Intervenção Fisioterapêutica </w:t>
      </w:r>
      <w:r w:rsidR="006D14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</w:t>
      </w:r>
      <w:r w:rsidR="006D14EB" w:rsidRPr="006D14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Pós-Cirúrgico </w:t>
      </w:r>
      <w:r w:rsidR="006D14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</w:t>
      </w:r>
      <w:r w:rsidR="006D14EB" w:rsidRPr="006D14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Cirurgia </w:t>
      </w:r>
      <w:r w:rsidR="006D14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</w:t>
      </w:r>
      <w:r w:rsidR="006D14EB" w:rsidRPr="006D14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 Redesignação Sexual</w:t>
      </w:r>
      <w:r w:rsidR="006D14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6481AE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Método:</w:t>
      </w:r>
      <w:r w:rsidRPr="6481A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481AE0A">
        <w:rPr>
          <w:rFonts w:ascii="Times New Roman" w:hAnsi="Times New Roman" w:cs="Times New Roman"/>
          <w:sz w:val="24"/>
          <w:szCs w:val="24"/>
        </w:rPr>
        <w:t>Trata-se de uma revisão de literatura, cuja busca foi conduzida na base de dados do Sciel</w:t>
      </w:r>
      <w:r w:rsidR="006D14EB">
        <w:rPr>
          <w:rFonts w:ascii="Times New Roman" w:hAnsi="Times New Roman" w:cs="Times New Roman"/>
          <w:sz w:val="24"/>
          <w:szCs w:val="24"/>
        </w:rPr>
        <w:t>o</w:t>
      </w:r>
      <w:r w:rsidR="00100068">
        <w:rPr>
          <w:rFonts w:ascii="Times New Roman" w:hAnsi="Times New Roman" w:cs="Times New Roman"/>
          <w:sz w:val="24"/>
          <w:szCs w:val="24"/>
        </w:rPr>
        <w:t>.</w:t>
      </w:r>
      <w:r w:rsidR="00100068" w:rsidRPr="00100068">
        <w:rPr>
          <w:rFonts w:ascii="Times New Roman" w:hAnsi="Times New Roman" w:cs="Times New Roman"/>
          <w:sz w:val="24"/>
          <w:szCs w:val="24"/>
        </w:rPr>
        <w:t xml:space="preserve"> </w:t>
      </w:r>
      <w:r w:rsidR="00100068" w:rsidRPr="6481AE0A">
        <w:rPr>
          <w:rFonts w:ascii="Times New Roman" w:hAnsi="Times New Roman" w:cs="Times New Roman"/>
          <w:sz w:val="24"/>
          <w:szCs w:val="24"/>
        </w:rPr>
        <w:t>As palavras-chave usadas foram “Fisioterapia”, “Reabilitação” e “</w:t>
      </w:r>
      <w:r w:rsidR="00100068" w:rsidRPr="6481AE0A">
        <w:rPr>
          <w:rFonts w:ascii="Times New Roman" w:hAnsi="Times New Roman" w:cs="Times New Roman"/>
          <w:color w:val="000000" w:themeColor="text1"/>
          <w:sz w:val="24"/>
          <w:szCs w:val="24"/>
        </w:rPr>
        <w:t>Cirurgia de Redesignação Sexual</w:t>
      </w:r>
      <w:r w:rsidR="00100068" w:rsidRPr="6481AE0A">
        <w:rPr>
          <w:rFonts w:ascii="Times New Roman" w:hAnsi="Times New Roman" w:cs="Times New Roman"/>
          <w:sz w:val="24"/>
          <w:szCs w:val="24"/>
        </w:rPr>
        <w:t>”.</w:t>
      </w:r>
      <w:r w:rsidR="00100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4EB">
        <w:rPr>
          <w:rFonts w:ascii="Times New Roman" w:hAnsi="Times New Roman" w:cs="Times New Roman"/>
          <w:sz w:val="24"/>
          <w:szCs w:val="24"/>
        </w:rPr>
        <w:t>Os critérios de inclusão foram</w:t>
      </w:r>
      <w:r w:rsidR="006D14EB" w:rsidRPr="6481AE0A">
        <w:rPr>
          <w:rFonts w:ascii="Times New Roman" w:hAnsi="Times New Roman" w:cs="Times New Roman"/>
          <w:sz w:val="24"/>
          <w:szCs w:val="24"/>
        </w:rPr>
        <w:t xml:space="preserve"> </w:t>
      </w:r>
      <w:r w:rsidR="00A069DB">
        <w:rPr>
          <w:rFonts w:ascii="Times New Roman" w:hAnsi="Times New Roman" w:cs="Times New Roman"/>
          <w:sz w:val="24"/>
          <w:szCs w:val="24"/>
        </w:rPr>
        <w:t xml:space="preserve">baseados </w:t>
      </w:r>
      <w:r w:rsidR="00100068">
        <w:rPr>
          <w:rFonts w:ascii="Times New Roman" w:hAnsi="Times New Roman" w:cs="Times New Roman"/>
          <w:sz w:val="24"/>
          <w:szCs w:val="24"/>
        </w:rPr>
        <w:t>de acordo com</w:t>
      </w:r>
      <w:r w:rsidR="00A069DB">
        <w:rPr>
          <w:rFonts w:ascii="Times New Roman" w:hAnsi="Times New Roman" w:cs="Times New Roman"/>
          <w:sz w:val="24"/>
          <w:szCs w:val="24"/>
        </w:rPr>
        <w:t xml:space="preserve"> </w:t>
      </w:r>
      <w:r w:rsidR="006D14EB">
        <w:rPr>
          <w:rFonts w:ascii="Times New Roman" w:hAnsi="Times New Roman" w:cs="Times New Roman"/>
          <w:sz w:val="24"/>
          <w:szCs w:val="24"/>
        </w:rPr>
        <w:t xml:space="preserve">sua relevância </w:t>
      </w:r>
      <w:r w:rsidR="00100068">
        <w:rPr>
          <w:rFonts w:ascii="Times New Roman" w:hAnsi="Times New Roman" w:cs="Times New Roman"/>
          <w:sz w:val="24"/>
          <w:szCs w:val="24"/>
        </w:rPr>
        <w:t>sobre</w:t>
      </w:r>
      <w:r w:rsidR="006D14EB">
        <w:rPr>
          <w:rFonts w:ascii="Times New Roman" w:hAnsi="Times New Roman" w:cs="Times New Roman"/>
          <w:sz w:val="24"/>
          <w:szCs w:val="24"/>
        </w:rPr>
        <w:t xml:space="preserve"> o tema</w:t>
      </w:r>
      <w:r w:rsidR="00100068">
        <w:rPr>
          <w:rFonts w:ascii="Times New Roman" w:hAnsi="Times New Roman" w:cs="Times New Roman"/>
          <w:sz w:val="24"/>
          <w:szCs w:val="24"/>
        </w:rPr>
        <w:t xml:space="preserve">, já os </w:t>
      </w:r>
      <w:r w:rsidR="00A069DB">
        <w:rPr>
          <w:rFonts w:ascii="Times New Roman" w:hAnsi="Times New Roman" w:cs="Times New Roman"/>
          <w:sz w:val="24"/>
          <w:szCs w:val="24"/>
        </w:rPr>
        <w:t>critérios</w:t>
      </w:r>
      <w:r w:rsidR="006D14EB">
        <w:rPr>
          <w:rFonts w:ascii="Times New Roman" w:hAnsi="Times New Roman" w:cs="Times New Roman"/>
          <w:sz w:val="24"/>
          <w:szCs w:val="24"/>
        </w:rPr>
        <w:t xml:space="preserve"> de exclusão</w:t>
      </w:r>
      <w:r w:rsidR="00A069DB">
        <w:rPr>
          <w:rFonts w:ascii="Times New Roman" w:hAnsi="Times New Roman" w:cs="Times New Roman"/>
          <w:sz w:val="24"/>
          <w:szCs w:val="24"/>
        </w:rPr>
        <w:t xml:space="preserve"> foram de acordo com pesquisa</w:t>
      </w:r>
      <w:r w:rsidR="008E0C88">
        <w:rPr>
          <w:rFonts w:ascii="Times New Roman" w:hAnsi="Times New Roman" w:cs="Times New Roman"/>
          <w:sz w:val="24"/>
          <w:szCs w:val="24"/>
        </w:rPr>
        <w:t>s</w:t>
      </w:r>
      <w:r w:rsidR="00A069DB">
        <w:rPr>
          <w:rFonts w:ascii="Times New Roman" w:hAnsi="Times New Roman" w:cs="Times New Roman"/>
          <w:sz w:val="24"/>
          <w:szCs w:val="24"/>
        </w:rPr>
        <w:t xml:space="preserve"> que não preenchiam critério de elegibilidade,</w:t>
      </w:r>
      <w:r w:rsidR="00100068">
        <w:rPr>
          <w:rFonts w:ascii="Times New Roman" w:hAnsi="Times New Roman" w:cs="Times New Roman"/>
          <w:sz w:val="24"/>
          <w:szCs w:val="24"/>
        </w:rPr>
        <w:t xml:space="preserve"> continham </w:t>
      </w:r>
      <w:r w:rsidR="00A069DB">
        <w:rPr>
          <w:rFonts w:ascii="Times New Roman" w:hAnsi="Times New Roman" w:cs="Times New Roman"/>
          <w:sz w:val="24"/>
          <w:szCs w:val="24"/>
        </w:rPr>
        <w:t>ausência de dados</w:t>
      </w:r>
      <w:r w:rsidR="00100068">
        <w:rPr>
          <w:rFonts w:ascii="Times New Roman" w:hAnsi="Times New Roman" w:cs="Times New Roman"/>
          <w:sz w:val="24"/>
          <w:szCs w:val="24"/>
        </w:rPr>
        <w:t xml:space="preserve"> e</w:t>
      </w:r>
      <w:r w:rsidR="00A069DB">
        <w:rPr>
          <w:rFonts w:ascii="Times New Roman" w:hAnsi="Times New Roman" w:cs="Times New Roman"/>
          <w:sz w:val="24"/>
          <w:szCs w:val="24"/>
        </w:rPr>
        <w:t xml:space="preserve"> comentários ou resultados redundantes. </w:t>
      </w:r>
      <w:r w:rsidRPr="6481AE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Resultados:</w:t>
      </w:r>
      <w:r w:rsidRPr="6481A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fisioterapia tem papel importante no pós-cirúrgico de redesignação sexual, </w:t>
      </w:r>
      <w:r w:rsidR="00D82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já</w:t>
      </w:r>
      <w:r w:rsidR="00972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</w:t>
      </w:r>
      <w:r w:rsidR="00D82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2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mesma</w:t>
      </w:r>
      <w:r w:rsidR="00D82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pode atuar com diversos meios que proporcionem o combate ao declínio funcional, entre</w:t>
      </w:r>
      <w:r w:rsidR="00972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possíveis métodos </w:t>
      </w:r>
      <w:r w:rsidR="00D82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estão o </w:t>
      </w:r>
      <w:r w:rsidRPr="6481A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exercício</w:t>
      </w:r>
      <w:r w:rsidR="00720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fortalecimento muscular, </w:t>
      </w:r>
      <w:r w:rsidR="00D82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720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cinesioterapia</w:t>
      </w:r>
      <w:r w:rsidRPr="6481A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0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4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90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</w:t>
      </w:r>
      <w:r w:rsidR="00D82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de </w:t>
      </w:r>
      <w:r w:rsidRPr="6481A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instrumentos</w:t>
      </w:r>
      <w:r w:rsidR="00D82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que aumentem o comprimento vaginal </w:t>
      </w:r>
      <w:r w:rsidR="00720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6481A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eletroterapia</w:t>
      </w:r>
      <w:r w:rsidR="0090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Os</w:t>
      </w:r>
      <w:r w:rsidR="00A44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efeitos fisioterápicos podem ser expressos em </w:t>
      </w:r>
      <w:r w:rsidR="00972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um </w:t>
      </w:r>
      <w:r w:rsidR="00D82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maior controle muscular</w:t>
      </w:r>
      <w:r w:rsidR="0090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44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alívio de</w:t>
      </w:r>
      <w:r w:rsidRPr="6481A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7FB7" w:rsidRPr="6481A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dores, </w:t>
      </w:r>
      <w:r w:rsidR="0090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aumento</w:t>
      </w:r>
      <w:r w:rsidR="00D82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 w:rsidR="00D82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distensibilidade do comprimento vaginal</w:t>
      </w:r>
      <w:r w:rsidR="00A44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D82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diminui</w:t>
      </w:r>
      <w:r w:rsidR="00972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ção</w:t>
      </w:r>
      <w:r w:rsidR="00D82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2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D82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 efeitos da estenose vaginal que pode surgir </w:t>
      </w:r>
      <w:r w:rsidR="00893B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processo</w:t>
      </w:r>
      <w:r w:rsidR="00D82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pós </w:t>
      </w:r>
      <w:r w:rsidR="00D82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cirúrgic</w:t>
      </w:r>
      <w:r w:rsidR="00893B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A44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gerar</w:t>
      </w:r>
      <w:r w:rsidR="00893B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4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desconfortos e </w:t>
      </w:r>
      <w:r w:rsidR="00893B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disfunções</w:t>
      </w:r>
      <w:r w:rsidR="00A44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3B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sexuais</w:t>
      </w:r>
      <w:r w:rsidR="00972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Com isso a fisioterapia pode oferecer </w:t>
      </w:r>
      <w:r w:rsidR="0072016C" w:rsidRPr="6481A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uma </w:t>
      </w:r>
      <w:r w:rsidR="00A44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satisfatória recuperação</w:t>
      </w:r>
      <w:r w:rsidR="00893B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2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mulher trans</w:t>
      </w:r>
      <w:r w:rsidR="0072016C" w:rsidRPr="6481A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824C8" w:rsidRPr="00D824C8">
        <w:rPr>
          <w:rFonts w:ascii="Times New Roman" w:hAnsi="Times New Roman" w:cs="Times New Roman"/>
          <w:sz w:val="24"/>
          <w:szCs w:val="24"/>
        </w:rPr>
        <w:t xml:space="preserve"> </w:t>
      </w:r>
      <w:r w:rsidR="00A44C0C">
        <w:rPr>
          <w:rFonts w:ascii="Times New Roman" w:hAnsi="Times New Roman" w:cs="Times New Roman"/>
          <w:sz w:val="24"/>
          <w:szCs w:val="24"/>
        </w:rPr>
        <w:t>Foi</w:t>
      </w:r>
      <w:r w:rsidR="00D824C8">
        <w:rPr>
          <w:rFonts w:ascii="Times New Roman" w:hAnsi="Times New Roman" w:cs="Times New Roman"/>
          <w:sz w:val="24"/>
          <w:szCs w:val="24"/>
        </w:rPr>
        <w:t xml:space="preserve"> </w:t>
      </w:r>
      <w:r w:rsidR="00A44C0C">
        <w:rPr>
          <w:rFonts w:ascii="Times New Roman" w:hAnsi="Times New Roman" w:cs="Times New Roman"/>
          <w:sz w:val="24"/>
          <w:szCs w:val="24"/>
        </w:rPr>
        <w:t>coletado</w:t>
      </w:r>
      <w:r w:rsidR="00D824C8">
        <w:rPr>
          <w:rFonts w:ascii="Times New Roman" w:hAnsi="Times New Roman" w:cs="Times New Roman"/>
          <w:sz w:val="24"/>
          <w:szCs w:val="24"/>
        </w:rPr>
        <w:t xml:space="preserve"> três artigos datados do ano de 2013 à 2020 </w:t>
      </w:r>
      <w:r w:rsidR="009722AE">
        <w:rPr>
          <w:rFonts w:ascii="Times New Roman" w:hAnsi="Times New Roman" w:cs="Times New Roman"/>
          <w:sz w:val="24"/>
          <w:szCs w:val="24"/>
        </w:rPr>
        <w:t>sobre o tema</w:t>
      </w:r>
      <w:r w:rsidR="00893B3F">
        <w:rPr>
          <w:rFonts w:ascii="Times New Roman" w:hAnsi="Times New Roman" w:cs="Times New Roman"/>
          <w:sz w:val="24"/>
          <w:szCs w:val="24"/>
        </w:rPr>
        <w:t xml:space="preserve">, </w:t>
      </w:r>
      <w:r w:rsidR="009722AE">
        <w:rPr>
          <w:rFonts w:ascii="Times New Roman" w:hAnsi="Times New Roman" w:cs="Times New Roman"/>
          <w:sz w:val="24"/>
          <w:szCs w:val="24"/>
        </w:rPr>
        <w:t xml:space="preserve">levando em consideração </w:t>
      </w:r>
      <w:r w:rsidR="00D824C8">
        <w:rPr>
          <w:rFonts w:ascii="Times New Roman" w:hAnsi="Times New Roman" w:cs="Times New Roman"/>
          <w:sz w:val="24"/>
          <w:szCs w:val="24"/>
        </w:rPr>
        <w:t>os critérios de inclusão e exclusão relatados</w:t>
      </w:r>
      <w:r w:rsidR="00D824C8" w:rsidRPr="6481AE0A">
        <w:rPr>
          <w:rFonts w:ascii="Times New Roman" w:hAnsi="Times New Roman" w:cs="Times New Roman"/>
          <w:sz w:val="24"/>
          <w:szCs w:val="24"/>
        </w:rPr>
        <w:t>.</w:t>
      </w:r>
      <w:r w:rsidR="00893B3F">
        <w:rPr>
          <w:rFonts w:ascii="Times New Roman" w:hAnsi="Times New Roman" w:cs="Times New Roman"/>
          <w:sz w:val="24"/>
          <w:szCs w:val="24"/>
        </w:rPr>
        <w:t xml:space="preserve"> </w:t>
      </w:r>
      <w:r w:rsidRPr="6481AE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Conclusão</w:t>
      </w:r>
      <w:r w:rsidRPr="6481A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6481AE0A">
        <w:rPr>
          <w:rFonts w:ascii="Times New Roman" w:hAnsi="Times New Roman" w:cs="Times New Roman"/>
          <w:sz w:val="24"/>
          <w:szCs w:val="24"/>
        </w:rPr>
        <w:t>A fisioterapia através de seus recursos pode atuar de forma positiva no combate as disfunções musculares e angústias que a cirurgia de redesignação sexual pode proporcionar</w:t>
      </w:r>
      <w:r w:rsidR="00893B3F">
        <w:rPr>
          <w:rFonts w:ascii="Times New Roman" w:hAnsi="Times New Roman" w:cs="Times New Roman"/>
          <w:sz w:val="24"/>
          <w:szCs w:val="24"/>
        </w:rPr>
        <w:t>, d</w:t>
      </w:r>
      <w:r w:rsidR="00972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essa forma a fisioterapia com tod</w:t>
      </w:r>
      <w:r w:rsidR="00893B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 seus métodos e </w:t>
      </w:r>
      <w:r w:rsidR="00972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estratégias de atuação pode garantir uma maior autonomia </w:t>
      </w:r>
      <w:r w:rsidR="00893B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muscular </w:t>
      </w:r>
      <w:r w:rsidR="00972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restri</w:t>
      </w:r>
      <w:r w:rsidR="00893B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ngir </w:t>
      </w:r>
      <w:r w:rsidR="00972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infelicidades que o </w:t>
      </w:r>
      <w:r w:rsidR="0071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pós-cirúrgico</w:t>
      </w:r>
      <w:r w:rsidR="00972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pode ocasionar</w:t>
      </w:r>
      <w:r w:rsidR="00893B3F">
        <w:rPr>
          <w:rFonts w:ascii="Times New Roman" w:hAnsi="Times New Roman" w:cs="Times New Roman"/>
          <w:sz w:val="24"/>
          <w:szCs w:val="24"/>
        </w:rPr>
        <w:t>, proporcionando uma melhor qualidade de vida</w:t>
      </w:r>
      <w:r w:rsidR="00714F43">
        <w:rPr>
          <w:rFonts w:ascii="Times New Roman" w:hAnsi="Times New Roman" w:cs="Times New Roman"/>
          <w:sz w:val="24"/>
          <w:szCs w:val="24"/>
        </w:rPr>
        <w:t>, promoção de autonomia</w:t>
      </w:r>
      <w:r w:rsidR="00893B3F">
        <w:rPr>
          <w:rFonts w:ascii="Times New Roman" w:hAnsi="Times New Roman" w:cs="Times New Roman"/>
          <w:sz w:val="24"/>
          <w:szCs w:val="24"/>
        </w:rPr>
        <w:t xml:space="preserve"> e consequentemente </w:t>
      </w:r>
      <w:r w:rsidR="00A44C0C">
        <w:rPr>
          <w:rFonts w:ascii="Times New Roman" w:hAnsi="Times New Roman" w:cs="Times New Roman"/>
          <w:sz w:val="24"/>
          <w:szCs w:val="24"/>
        </w:rPr>
        <w:t xml:space="preserve">garantir </w:t>
      </w:r>
      <w:r w:rsidR="00893B3F">
        <w:rPr>
          <w:rFonts w:ascii="Times New Roman" w:hAnsi="Times New Roman" w:cs="Times New Roman"/>
          <w:sz w:val="24"/>
          <w:szCs w:val="24"/>
        </w:rPr>
        <w:t xml:space="preserve">uma </w:t>
      </w:r>
      <w:r w:rsidR="00714F43">
        <w:rPr>
          <w:rFonts w:ascii="Times New Roman" w:hAnsi="Times New Roman" w:cs="Times New Roman"/>
          <w:sz w:val="24"/>
          <w:szCs w:val="24"/>
        </w:rPr>
        <w:t xml:space="preserve">conquista física </w:t>
      </w:r>
      <w:r w:rsidR="00A44C0C">
        <w:rPr>
          <w:rFonts w:ascii="Times New Roman" w:hAnsi="Times New Roman" w:cs="Times New Roman"/>
          <w:sz w:val="24"/>
          <w:szCs w:val="24"/>
        </w:rPr>
        <w:t xml:space="preserve">sem aflições </w:t>
      </w:r>
      <w:r w:rsidR="00893B3F">
        <w:rPr>
          <w:rFonts w:ascii="Times New Roman" w:hAnsi="Times New Roman" w:cs="Times New Roman"/>
          <w:sz w:val="24"/>
          <w:szCs w:val="24"/>
        </w:rPr>
        <w:t>a mulher transexual</w:t>
      </w:r>
      <w:r w:rsidR="00714F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F10B9B" w14:textId="77777777" w:rsidR="00A44C0C" w:rsidRPr="00A44C0C" w:rsidRDefault="00A44C0C" w:rsidP="00622C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CA582" w14:textId="59AF6A22" w:rsidR="006853BB" w:rsidRPr="00442F21" w:rsidRDefault="00AB1616" w:rsidP="003C1B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4F2815" w:rsidRPr="004F281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Cirurgia de Readequação Sexual</w:t>
      </w:r>
      <w:r w:rsidR="00442F21" w:rsidRPr="00442F21">
        <w:rPr>
          <w:rFonts w:ascii="Times New Roman" w:hAnsi="Times New Roman" w:cs="Times New Roman"/>
          <w:color w:val="000000" w:themeColor="text1"/>
          <w:sz w:val="24"/>
          <w:szCs w:val="24"/>
        </w:rPr>
        <w:t>; Reabilitação; Fisioterapia.</w:t>
      </w:r>
    </w:p>
    <w:p w14:paraId="6E03DB06" w14:textId="77777777" w:rsidR="00A44C0C" w:rsidRDefault="00A44C0C" w:rsidP="007419C7">
      <w:pPr>
        <w:pStyle w:val="Ttulo2"/>
        <w:spacing w:before="0" w:beforeAutospacing="0" w:after="160" w:afterAutospacing="0"/>
        <w:jc w:val="both"/>
        <w:rPr>
          <w:color w:val="000000"/>
          <w:sz w:val="24"/>
          <w:szCs w:val="24"/>
        </w:rPr>
      </w:pPr>
    </w:p>
    <w:p w14:paraId="1BCE9BB3" w14:textId="77777777" w:rsidR="00A44C0C" w:rsidRDefault="00A44C0C" w:rsidP="007419C7">
      <w:pPr>
        <w:pStyle w:val="Ttulo2"/>
        <w:spacing w:before="0" w:beforeAutospacing="0" w:after="160" w:afterAutospacing="0"/>
        <w:jc w:val="both"/>
        <w:rPr>
          <w:color w:val="000000"/>
          <w:sz w:val="24"/>
          <w:szCs w:val="24"/>
        </w:rPr>
      </w:pPr>
    </w:p>
    <w:p w14:paraId="4582A2D0" w14:textId="24F666B3" w:rsidR="007419C7" w:rsidRPr="00C22F63" w:rsidRDefault="006853BB" w:rsidP="007419C7">
      <w:pPr>
        <w:pStyle w:val="Ttulo2"/>
        <w:spacing w:before="0" w:beforeAutospacing="0" w:after="160" w:afterAutospacing="0"/>
        <w:jc w:val="both"/>
        <w:rPr>
          <w:b w:val="0"/>
          <w:bCs w:val="0"/>
          <w:caps/>
          <w:color w:val="000000" w:themeColor="text1"/>
          <w:sz w:val="24"/>
          <w:szCs w:val="24"/>
          <w:shd w:val="clear" w:color="auto" w:fill="FFFFFF"/>
        </w:rPr>
      </w:pPr>
      <w:r w:rsidRPr="00C22F63">
        <w:rPr>
          <w:color w:val="000000"/>
          <w:sz w:val="24"/>
          <w:szCs w:val="24"/>
        </w:rPr>
        <w:lastRenderedPageBreak/>
        <w:t>Referências</w:t>
      </w:r>
      <w:r w:rsidR="00AB1616" w:rsidRPr="00C22F63">
        <w:rPr>
          <w:color w:val="000000"/>
          <w:sz w:val="24"/>
          <w:szCs w:val="24"/>
        </w:rPr>
        <w:t>:</w:t>
      </w:r>
      <w:r w:rsidRPr="00C22F63">
        <w:rPr>
          <w:color w:val="000000"/>
          <w:sz w:val="24"/>
          <w:szCs w:val="24"/>
        </w:rPr>
        <w:t xml:space="preserve"> </w:t>
      </w:r>
      <w:r w:rsidR="007419C7" w:rsidRPr="00C22F63">
        <w:rPr>
          <w:b w:val="0"/>
          <w:bCs w:val="0"/>
          <w:color w:val="000000" w:themeColor="text1"/>
          <w:sz w:val="24"/>
          <w:szCs w:val="24"/>
        </w:rPr>
        <w:t xml:space="preserve">ROCON, Pablo Cardozo et </w:t>
      </w:r>
      <w:proofErr w:type="gramStart"/>
      <w:r w:rsidR="007419C7" w:rsidRPr="00C22F63">
        <w:rPr>
          <w:b w:val="0"/>
          <w:bCs w:val="0"/>
          <w:color w:val="000000" w:themeColor="text1"/>
          <w:sz w:val="24"/>
          <w:szCs w:val="24"/>
        </w:rPr>
        <w:t>al .</w:t>
      </w:r>
      <w:proofErr w:type="gramEnd"/>
      <w:r w:rsidR="007419C7" w:rsidRPr="00C22F63">
        <w:rPr>
          <w:b w:val="0"/>
          <w:bCs w:val="0"/>
          <w:color w:val="000000" w:themeColor="text1"/>
          <w:sz w:val="24"/>
          <w:szCs w:val="24"/>
        </w:rPr>
        <w:t xml:space="preserve"> Vidas após a cirurgia de redesignação sexual: sentidos produzidos para gênero e transexualidade. Ciênc. saúde </w:t>
      </w:r>
      <w:proofErr w:type="gramStart"/>
      <w:r w:rsidR="007419C7" w:rsidRPr="00C22F63">
        <w:rPr>
          <w:b w:val="0"/>
          <w:bCs w:val="0"/>
          <w:color w:val="000000" w:themeColor="text1"/>
          <w:sz w:val="24"/>
          <w:szCs w:val="24"/>
        </w:rPr>
        <w:t>coletiva,  Rio</w:t>
      </w:r>
      <w:proofErr w:type="gramEnd"/>
      <w:r w:rsidR="007419C7" w:rsidRPr="00C22F63">
        <w:rPr>
          <w:b w:val="0"/>
          <w:bCs w:val="0"/>
          <w:color w:val="000000" w:themeColor="text1"/>
          <w:sz w:val="24"/>
          <w:szCs w:val="24"/>
        </w:rPr>
        <w:t xml:space="preserve"> de Janeiro ,  v. 25, n. 6, p. 2347-2356,  </w:t>
      </w:r>
      <w:proofErr w:type="spellStart"/>
      <w:r w:rsidR="007419C7" w:rsidRPr="00C22F63">
        <w:rPr>
          <w:b w:val="0"/>
          <w:bCs w:val="0"/>
          <w:color w:val="000000" w:themeColor="text1"/>
          <w:sz w:val="24"/>
          <w:szCs w:val="24"/>
        </w:rPr>
        <w:t>June</w:t>
      </w:r>
      <w:proofErr w:type="spellEnd"/>
      <w:r w:rsidR="007419C7" w:rsidRPr="00C22F63">
        <w:rPr>
          <w:b w:val="0"/>
          <w:bCs w:val="0"/>
          <w:color w:val="000000" w:themeColor="text1"/>
          <w:sz w:val="24"/>
          <w:szCs w:val="24"/>
        </w:rPr>
        <w:t xml:space="preserve">  2020 .   </w:t>
      </w:r>
      <w:proofErr w:type="spellStart"/>
      <w:r w:rsidR="007419C7" w:rsidRPr="00C22F63">
        <w:rPr>
          <w:b w:val="0"/>
          <w:bCs w:val="0"/>
          <w:color w:val="000000" w:themeColor="text1"/>
          <w:sz w:val="24"/>
          <w:szCs w:val="24"/>
        </w:rPr>
        <w:t>Available</w:t>
      </w:r>
      <w:proofErr w:type="spellEnd"/>
      <w:r w:rsidR="007419C7" w:rsidRPr="00C22F63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="007419C7" w:rsidRPr="00C22F63">
        <w:rPr>
          <w:b w:val="0"/>
          <w:bCs w:val="0"/>
          <w:color w:val="000000" w:themeColor="text1"/>
          <w:sz w:val="24"/>
          <w:szCs w:val="24"/>
        </w:rPr>
        <w:t>from</w:t>
      </w:r>
      <w:proofErr w:type="spellEnd"/>
      <w:r w:rsidR="007419C7" w:rsidRPr="00C22F63">
        <w:rPr>
          <w:b w:val="0"/>
          <w:bCs w:val="0"/>
          <w:color w:val="000000" w:themeColor="text1"/>
          <w:sz w:val="24"/>
          <w:szCs w:val="24"/>
        </w:rPr>
        <w:t xml:space="preserve"> &lt;http://www.scielo.br/scielo.php?script=sci_arttext&amp;pid=S1413-81232020000602347&amp;lng=en&amp;nrm=iso&gt;. </w:t>
      </w:r>
      <w:proofErr w:type="spellStart"/>
      <w:r w:rsidR="007419C7" w:rsidRPr="00C22F63">
        <w:rPr>
          <w:b w:val="0"/>
          <w:bCs w:val="0"/>
          <w:color w:val="000000" w:themeColor="text1"/>
          <w:sz w:val="24"/>
          <w:szCs w:val="24"/>
        </w:rPr>
        <w:t>access</w:t>
      </w:r>
      <w:proofErr w:type="spellEnd"/>
      <w:r w:rsidR="007419C7" w:rsidRPr="00C22F63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7419C7" w:rsidRPr="00C22F63">
        <w:rPr>
          <w:b w:val="0"/>
          <w:bCs w:val="0"/>
          <w:color w:val="000000" w:themeColor="text1"/>
          <w:sz w:val="24"/>
          <w:szCs w:val="24"/>
        </w:rPr>
        <w:t>on</w:t>
      </w:r>
      <w:proofErr w:type="spellEnd"/>
      <w:r w:rsidR="007419C7" w:rsidRPr="00C22F63">
        <w:rPr>
          <w:b w:val="0"/>
          <w:bCs w:val="0"/>
          <w:color w:val="000000" w:themeColor="text1"/>
          <w:sz w:val="24"/>
          <w:szCs w:val="24"/>
        </w:rPr>
        <w:t>  24</w:t>
      </w:r>
      <w:proofErr w:type="gramEnd"/>
      <w:r w:rsidR="007419C7" w:rsidRPr="00C22F63">
        <w:rPr>
          <w:b w:val="0"/>
          <w:bCs w:val="0"/>
          <w:color w:val="000000" w:themeColor="text1"/>
          <w:sz w:val="24"/>
          <w:szCs w:val="24"/>
        </w:rPr>
        <w:t>  Mar.  2021.  </w:t>
      </w:r>
      <w:proofErr w:type="spellStart"/>
      <w:r w:rsidR="007419C7" w:rsidRPr="00C22F63">
        <w:rPr>
          <w:b w:val="0"/>
          <w:bCs w:val="0"/>
          <w:color w:val="000000" w:themeColor="text1"/>
          <w:sz w:val="24"/>
          <w:szCs w:val="24"/>
        </w:rPr>
        <w:t>Epub</w:t>
      </w:r>
      <w:proofErr w:type="spellEnd"/>
      <w:r w:rsidR="007419C7" w:rsidRPr="00C22F63">
        <w:rPr>
          <w:b w:val="0"/>
          <w:bCs w:val="0"/>
          <w:color w:val="000000" w:themeColor="text1"/>
          <w:sz w:val="24"/>
          <w:szCs w:val="24"/>
        </w:rPr>
        <w:t> </w:t>
      </w:r>
      <w:proofErr w:type="spellStart"/>
      <w:r w:rsidR="007419C7" w:rsidRPr="00C22F63">
        <w:rPr>
          <w:b w:val="0"/>
          <w:bCs w:val="0"/>
          <w:color w:val="000000" w:themeColor="text1"/>
          <w:sz w:val="24"/>
          <w:szCs w:val="24"/>
        </w:rPr>
        <w:t>June</w:t>
      </w:r>
      <w:proofErr w:type="spellEnd"/>
      <w:r w:rsidR="007419C7" w:rsidRPr="00C22F63">
        <w:rPr>
          <w:b w:val="0"/>
          <w:bCs w:val="0"/>
          <w:color w:val="000000" w:themeColor="text1"/>
          <w:sz w:val="24"/>
          <w:szCs w:val="24"/>
        </w:rPr>
        <w:t> 03, 2020.  </w:t>
      </w:r>
      <w:hyperlink r:id="rId7" w:history="1">
        <w:r w:rsidR="007419C7" w:rsidRPr="00C22F63">
          <w:rPr>
            <w:rStyle w:val="Hyperlink"/>
            <w:b w:val="0"/>
            <w:bCs w:val="0"/>
            <w:color w:val="000000" w:themeColor="text1"/>
            <w:sz w:val="24"/>
            <w:szCs w:val="24"/>
            <w:u w:val="none"/>
          </w:rPr>
          <w:t>https://doi.org/10.1590/1413-81232020256.26002018</w:t>
        </w:r>
      </w:hyperlink>
      <w:r w:rsidR="007419C7" w:rsidRPr="00C22F63">
        <w:rPr>
          <w:b w:val="0"/>
          <w:bCs w:val="0"/>
          <w:color w:val="000000" w:themeColor="text1"/>
          <w:sz w:val="24"/>
          <w:szCs w:val="24"/>
        </w:rPr>
        <w:t>.</w:t>
      </w:r>
    </w:p>
    <w:p w14:paraId="74FE415A" w14:textId="1CA01CEE" w:rsidR="006853BB" w:rsidRPr="00C22F63" w:rsidRDefault="00463139" w:rsidP="007419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22F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ROSE BEZERRA ALVES FERREIRA, Barbara; JUNIO DO ESPIRITO SANTO CARMO DA SILVA, Flavio. A intervenção fisioterapêutica na reabilitação pós cirurgia de redesignação de sexo masculino para feminino: relato de caso. </w:t>
      </w:r>
      <w:r w:rsidRPr="00C22F63">
        <w:rPr>
          <w:rStyle w:val="Fort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Revista Pesquisa em Fisioterapia</w:t>
      </w:r>
      <w:r w:rsidRPr="00C22F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[</w:t>
      </w:r>
      <w:proofErr w:type="spellStart"/>
      <w:r w:rsidRPr="00C22F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S.l</w:t>
      </w:r>
      <w:proofErr w:type="spellEnd"/>
      <w:r w:rsidRPr="00C22F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.], v. 10, n. 2, p. 288-300, maio 2020. ISSN 2238-2704. Disponível em: &lt;</w:t>
      </w:r>
      <w:hyperlink r:id="rId8" w:tgtFrame="_new" w:history="1">
        <w:r w:rsidRPr="00C22F6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https://www5.bahiana.edu.br/index.php/fisioterapia/article/view/2854</w:t>
        </w:r>
      </w:hyperlink>
      <w:r w:rsidRPr="00C22F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&gt;. Acesso em: 24 mar.</w:t>
      </w:r>
    </w:p>
    <w:p w14:paraId="591E019F" w14:textId="6D26A761" w:rsidR="006853BB" w:rsidRPr="00C22F63" w:rsidRDefault="00295913" w:rsidP="007419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2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GALLI, Rafael Alves et </w:t>
      </w:r>
      <w:proofErr w:type="gramStart"/>
      <w:r w:rsidRPr="00C22F63">
        <w:rPr>
          <w:rFonts w:ascii="Times New Roman" w:hAnsi="Times New Roman" w:cs="Times New Roman"/>
          <w:color w:val="000000" w:themeColor="text1"/>
          <w:sz w:val="24"/>
          <w:szCs w:val="24"/>
        </w:rPr>
        <w:t>al .</w:t>
      </w:r>
      <w:proofErr w:type="gramEnd"/>
      <w:r w:rsidRPr="00C22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Corpos mutantes, mulheres intrigantes: transexualidade e cirurgia de redesignação sexual.</w:t>
      </w:r>
      <w:r w:rsidRPr="00C22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C22F63">
        <w:rPr>
          <w:rFonts w:ascii="Times New Roman" w:hAnsi="Times New Roman" w:cs="Times New Roman"/>
          <w:color w:val="000000" w:themeColor="text1"/>
          <w:sz w:val="24"/>
          <w:szCs w:val="24"/>
        </w:rPr>
        <w:t>Psic.: Teor. e Pesq.</w:t>
      </w:r>
      <w:proofErr w:type="gramStart"/>
      <w:r w:rsidRPr="00C22F63">
        <w:rPr>
          <w:rFonts w:ascii="Times New Roman" w:hAnsi="Times New Roman" w:cs="Times New Roman"/>
          <w:color w:val="000000" w:themeColor="text1"/>
          <w:sz w:val="24"/>
          <w:szCs w:val="24"/>
        </w:rPr>
        <w:t>,  Brasília</w:t>
      </w:r>
      <w:proofErr w:type="gramEnd"/>
      <w:r w:rsidRPr="00C22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  v. 29, n. 4, p. 447-457,  Dec.  </w:t>
      </w:r>
      <w:proofErr w:type="gramStart"/>
      <w:r w:rsidRPr="00C22F63">
        <w:rPr>
          <w:rFonts w:ascii="Times New Roman" w:hAnsi="Times New Roman" w:cs="Times New Roman"/>
          <w:color w:val="000000" w:themeColor="text1"/>
          <w:sz w:val="24"/>
          <w:szCs w:val="24"/>
        </w:rPr>
        <w:t>2013 .</w:t>
      </w:r>
      <w:proofErr w:type="gramEnd"/>
      <w:r w:rsidRPr="00C22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 </w:t>
      </w:r>
      <w:proofErr w:type="spellStart"/>
      <w:r w:rsidRPr="00C22F63">
        <w:rPr>
          <w:rFonts w:ascii="Times New Roman" w:hAnsi="Times New Roman" w:cs="Times New Roman"/>
          <w:color w:val="000000" w:themeColor="text1"/>
          <w:sz w:val="24"/>
          <w:szCs w:val="24"/>
        </w:rPr>
        <w:t>Available</w:t>
      </w:r>
      <w:proofErr w:type="spellEnd"/>
      <w:r w:rsidRPr="00C22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2F63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C22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&lt;http://www.scielo.br/scielo.php?script=sci_arttext&amp;pid=S0102-37722013000400011&amp;lng=en&amp;nrm=iso&gt;. </w:t>
      </w:r>
      <w:proofErr w:type="spellStart"/>
      <w:r w:rsidRPr="00C22F63">
        <w:rPr>
          <w:rFonts w:ascii="Times New Roman" w:hAnsi="Times New Roman" w:cs="Times New Roman"/>
          <w:color w:val="000000" w:themeColor="text1"/>
          <w:sz w:val="24"/>
          <w:szCs w:val="24"/>
        </w:rPr>
        <w:t>access</w:t>
      </w:r>
      <w:proofErr w:type="spellEnd"/>
      <w:r w:rsidRPr="00C22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22F63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proofErr w:type="spellEnd"/>
      <w:r w:rsidRPr="00C22F63">
        <w:rPr>
          <w:rFonts w:ascii="Times New Roman" w:hAnsi="Times New Roman" w:cs="Times New Roman"/>
          <w:color w:val="000000" w:themeColor="text1"/>
          <w:sz w:val="24"/>
          <w:szCs w:val="24"/>
        </w:rPr>
        <w:t>  24</w:t>
      </w:r>
      <w:proofErr w:type="gramEnd"/>
      <w:r w:rsidRPr="00C22F63">
        <w:rPr>
          <w:rFonts w:ascii="Times New Roman" w:hAnsi="Times New Roman" w:cs="Times New Roman"/>
          <w:color w:val="000000" w:themeColor="text1"/>
          <w:sz w:val="24"/>
          <w:szCs w:val="24"/>
        </w:rPr>
        <w:t>  Mar.  2021.  </w:t>
      </w:r>
      <w:hyperlink r:id="rId9" w:history="1">
        <w:r w:rsidRPr="00C22F6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https://doi.org/10.1590/S0102-37722013000400011</w:t>
        </w:r>
      </w:hyperlink>
      <w:r w:rsidRPr="00C22F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6853BB" w:rsidRPr="00C22F63" w:rsidSect="003E4BF5">
      <w:headerReference w:type="default" r:id="rId10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A62E4" w14:textId="77777777" w:rsidR="00EB4532" w:rsidRDefault="00EB4532" w:rsidP="006853BB">
      <w:pPr>
        <w:spacing w:after="0" w:line="240" w:lineRule="auto"/>
      </w:pPr>
      <w:r>
        <w:separator/>
      </w:r>
    </w:p>
  </w:endnote>
  <w:endnote w:type="continuationSeparator" w:id="0">
    <w:p w14:paraId="5354947C" w14:textId="77777777" w:rsidR="00EB4532" w:rsidRDefault="00EB4532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85601" w14:textId="77777777" w:rsidR="00EB4532" w:rsidRDefault="00EB4532" w:rsidP="006853BB">
      <w:pPr>
        <w:spacing w:after="0" w:line="240" w:lineRule="auto"/>
      </w:pPr>
      <w:r>
        <w:separator/>
      </w:r>
    </w:p>
  </w:footnote>
  <w:footnote w:type="continuationSeparator" w:id="0">
    <w:p w14:paraId="0A865992" w14:textId="77777777" w:rsidR="00EB4532" w:rsidRDefault="00EB4532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41D91"/>
    <w:rsid w:val="00065EAD"/>
    <w:rsid w:val="000748C7"/>
    <w:rsid w:val="000756AA"/>
    <w:rsid w:val="000944EE"/>
    <w:rsid w:val="00095A44"/>
    <w:rsid w:val="00096961"/>
    <w:rsid w:val="000A21B0"/>
    <w:rsid w:val="000B2933"/>
    <w:rsid w:val="000F7439"/>
    <w:rsid w:val="00100068"/>
    <w:rsid w:val="00113EDC"/>
    <w:rsid w:val="001336E6"/>
    <w:rsid w:val="001527C5"/>
    <w:rsid w:val="00177AFE"/>
    <w:rsid w:val="00191DA6"/>
    <w:rsid w:val="001F60F7"/>
    <w:rsid w:val="002113E9"/>
    <w:rsid w:val="0021705E"/>
    <w:rsid w:val="00233BC6"/>
    <w:rsid w:val="002740E0"/>
    <w:rsid w:val="00295913"/>
    <w:rsid w:val="002B3914"/>
    <w:rsid w:val="002D2660"/>
    <w:rsid w:val="003101D4"/>
    <w:rsid w:val="0031484E"/>
    <w:rsid w:val="00351A61"/>
    <w:rsid w:val="003523C1"/>
    <w:rsid w:val="003B2F35"/>
    <w:rsid w:val="003C1B26"/>
    <w:rsid w:val="003E4BF5"/>
    <w:rsid w:val="003F5C64"/>
    <w:rsid w:val="00442F21"/>
    <w:rsid w:val="00447B60"/>
    <w:rsid w:val="00463139"/>
    <w:rsid w:val="00476044"/>
    <w:rsid w:val="004865C8"/>
    <w:rsid w:val="004C4968"/>
    <w:rsid w:val="004D4EAD"/>
    <w:rsid w:val="004D68B5"/>
    <w:rsid w:val="004F2815"/>
    <w:rsid w:val="00547DA5"/>
    <w:rsid w:val="00572B92"/>
    <w:rsid w:val="005949CB"/>
    <w:rsid w:val="005E00AA"/>
    <w:rsid w:val="005E17B8"/>
    <w:rsid w:val="005F64F9"/>
    <w:rsid w:val="00614B35"/>
    <w:rsid w:val="00622C08"/>
    <w:rsid w:val="006853BB"/>
    <w:rsid w:val="006A07D2"/>
    <w:rsid w:val="006D14EB"/>
    <w:rsid w:val="006F731E"/>
    <w:rsid w:val="007037B0"/>
    <w:rsid w:val="0071434C"/>
    <w:rsid w:val="00714F43"/>
    <w:rsid w:val="0072016C"/>
    <w:rsid w:val="007419C7"/>
    <w:rsid w:val="007A6AD4"/>
    <w:rsid w:val="007E2219"/>
    <w:rsid w:val="008116ED"/>
    <w:rsid w:val="00825FE5"/>
    <w:rsid w:val="00836458"/>
    <w:rsid w:val="00886685"/>
    <w:rsid w:val="0089163C"/>
    <w:rsid w:val="00893B3F"/>
    <w:rsid w:val="008C5716"/>
    <w:rsid w:val="008E0C88"/>
    <w:rsid w:val="008F02C2"/>
    <w:rsid w:val="00907FB7"/>
    <w:rsid w:val="00942E6F"/>
    <w:rsid w:val="00964993"/>
    <w:rsid w:val="009722AE"/>
    <w:rsid w:val="00985039"/>
    <w:rsid w:val="009A3139"/>
    <w:rsid w:val="009C16FF"/>
    <w:rsid w:val="009E0015"/>
    <w:rsid w:val="009E6D59"/>
    <w:rsid w:val="00A069DB"/>
    <w:rsid w:val="00A44C0C"/>
    <w:rsid w:val="00AB1616"/>
    <w:rsid w:val="00AB18CA"/>
    <w:rsid w:val="00AC4994"/>
    <w:rsid w:val="00AF0F0F"/>
    <w:rsid w:val="00B427C9"/>
    <w:rsid w:val="00B71FCD"/>
    <w:rsid w:val="00BB146A"/>
    <w:rsid w:val="00BD2F53"/>
    <w:rsid w:val="00BE0809"/>
    <w:rsid w:val="00BF06A2"/>
    <w:rsid w:val="00BF4A3A"/>
    <w:rsid w:val="00BF58C8"/>
    <w:rsid w:val="00BF64A6"/>
    <w:rsid w:val="00C03F7B"/>
    <w:rsid w:val="00C10503"/>
    <w:rsid w:val="00C110B5"/>
    <w:rsid w:val="00C22F63"/>
    <w:rsid w:val="00CB1E2F"/>
    <w:rsid w:val="00CB6713"/>
    <w:rsid w:val="00D2083A"/>
    <w:rsid w:val="00D4444C"/>
    <w:rsid w:val="00D824C8"/>
    <w:rsid w:val="00DA7D7C"/>
    <w:rsid w:val="00DB43F5"/>
    <w:rsid w:val="00DB571B"/>
    <w:rsid w:val="00DF46EE"/>
    <w:rsid w:val="00E122EA"/>
    <w:rsid w:val="00E46875"/>
    <w:rsid w:val="00E90B6C"/>
    <w:rsid w:val="00E92155"/>
    <w:rsid w:val="00EB4532"/>
    <w:rsid w:val="00EC60A6"/>
    <w:rsid w:val="00F1256A"/>
    <w:rsid w:val="00F62B6C"/>
    <w:rsid w:val="00F7191B"/>
    <w:rsid w:val="00FB5545"/>
    <w:rsid w:val="00FE1C72"/>
    <w:rsid w:val="00FE2EEC"/>
    <w:rsid w:val="6481A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B4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442F2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F2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FE2EEC"/>
    <w:rPr>
      <w:b/>
      <w:bCs/>
    </w:rPr>
  </w:style>
  <w:style w:type="character" w:customStyle="1" w:styleId="author-lastname">
    <w:name w:val="author-lastname"/>
    <w:basedOn w:val="Fontepargpadro"/>
    <w:rsid w:val="00FE2EEC"/>
  </w:style>
  <w:style w:type="character" w:customStyle="1" w:styleId="author-lastname-separator">
    <w:name w:val="author-lastname-separator"/>
    <w:basedOn w:val="Fontepargpadro"/>
    <w:rsid w:val="00FE2EEC"/>
  </w:style>
  <w:style w:type="character" w:customStyle="1" w:styleId="author-firstname">
    <w:name w:val="author-firstname"/>
    <w:basedOn w:val="Fontepargpadro"/>
    <w:rsid w:val="00FE2EEC"/>
  </w:style>
  <w:style w:type="character" w:customStyle="1" w:styleId="author-more-than-three">
    <w:name w:val="author-more-than-three"/>
    <w:basedOn w:val="Fontepargpadro"/>
    <w:rsid w:val="00FE2EEC"/>
  </w:style>
  <w:style w:type="character" w:customStyle="1" w:styleId="title-separator">
    <w:name w:val="title-separator"/>
    <w:basedOn w:val="Fontepargpadro"/>
    <w:rsid w:val="00FE2EEC"/>
  </w:style>
  <w:style w:type="character" w:customStyle="1" w:styleId="title-value">
    <w:name w:val="title-value"/>
    <w:basedOn w:val="Fontepargpadro"/>
    <w:rsid w:val="00FE2EEC"/>
  </w:style>
  <w:style w:type="character" w:customStyle="1" w:styleId="online-url-separator">
    <w:name w:val="online-url-separator"/>
    <w:basedOn w:val="Fontepargpadro"/>
    <w:rsid w:val="00FE2EEC"/>
  </w:style>
  <w:style w:type="character" w:customStyle="1" w:styleId="online-url-intro">
    <w:name w:val="online-url-intro"/>
    <w:basedOn w:val="Fontepargpadro"/>
    <w:rsid w:val="00FE2EEC"/>
  </w:style>
  <w:style w:type="character" w:customStyle="1" w:styleId="online-url-value">
    <w:name w:val="online-url-value"/>
    <w:basedOn w:val="Fontepargpadro"/>
    <w:rsid w:val="00FE2EEC"/>
  </w:style>
  <w:style w:type="character" w:customStyle="1" w:styleId="online-date-separator">
    <w:name w:val="online-date-separator"/>
    <w:basedOn w:val="Fontepargpadro"/>
    <w:rsid w:val="00FE2EEC"/>
  </w:style>
  <w:style w:type="character" w:customStyle="1" w:styleId="online-date-intro">
    <w:name w:val="online-date-intro"/>
    <w:basedOn w:val="Fontepargpadro"/>
    <w:rsid w:val="00FE2EEC"/>
  </w:style>
  <w:style w:type="character" w:customStyle="1" w:styleId="online-date-value">
    <w:name w:val="online-date-value"/>
    <w:basedOn w:val="Fontepargpadro"/>
    <w:rsid w:val="00FE2EEC"/>
  </w:style>
  <w:style w:type="character" w:customStyle="1" w:styleId="final-dot">
    <w:name w:val="final-dot"/>
    <w:basedOn w:val="Fontepargpadro"/>
    <w:rsid w:val="00FE2EEC"/>
  </w:style>
  <w:style w:type="character" w:customStyle="1" w:styleId="Ttulo2Char">
    <w:name w:val="Título 2 Char"/>
    <w:basedOn w:val="Fontepargpadro"/>
    <w:link w:val="Ttulo2"/>
    <w:uiPriority w:val="9"/>
    <w:rsid w:val="00DB43F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BF64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5.bahiana.edu.br/index.php/fisioterapia/article/view/28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590/1413-81232020256.260020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590/S0102-377220130004000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CFCE-1684-4796-A2FB-4AD4D578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1173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Felipe Lima</cp:lastModifiedBy>
  <cp:revision>64</cp:revision>
  <dcterms:created xsi:type="dcterms:W3CDTF">2021-03-03T17:01:00Z</dcterms:created>
  <dcterms:modified xsi:type="dcterms:W3CDTF">2021-03-30T12:04:00Z</dcterms:modified>
</cp:coreProperties>
</file>