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A7" w:rsidRDefault="00AC578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-390524</wp:posOffset>
            </wp:positionH>
            <wp:positionV relativeFrom="paragraph">
              <wp:posOffset>-250189</wp:posOffset>
            </wp:positionV>
            <wp:extent cx="6191250" cy="1362710"/>
            <wp:effectExtent l="0" t="0" r="0" b="0"/>
            <wp:wrapNone/>
            <wp:docPr id="1" name="image1.png" descr="Captura de tela de 2020-01-27 14-28-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ptura de tela de 2020-01-27 14-28-39"/>
                    <pic:cNvPicPr preferRelativeResize="0"/>
                  </pic:nvPicPr>
                  <pic:blipFill>
                    <a:blip r:embed="rId6"/>
                    <a:srcRect l="17104" t="22391" r="14655" b="3578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78A7" w:rsidRDefault="00AC578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smallCaps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RELATO DE EXPERIÊNCIA: A EDUCAÇÃO ATRAVÉS DO PASSO: A REPRESENTAÇÃO SOCIAL DO FREVO PARA OS ALUNOS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DA ESCOLA DE FREVO MAESTRO FERNANDO BORGES.</w:t>
      </w: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8A7" w:rsidRPr="008D22CA" w:rsidRDefault="00AC5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FABIOLA CRISTINA DE OLIVEIRA BENTO AQUINO¹ ELICIA BARROS GUERRA SOUZA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NATÁLIA GABRIELA DA SILVA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 MÁRCIO MATEUS FERREIRA DE AQUINO</w:t>
      </w:r>
      <w:r w:rsidR="008D22C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4; </w:t>
      </w:r>
      <w:r w:rsidR="008D22CA">
        <w:rPr>
          <w:rFonts w:ascii="Times New Roman" w:eastAsia="Times New Roman" w:hAnsi="Times New Roman" w:cs="Times New Roman"/>
          <w:b/>
          <w:sz w:val="24"/>
          <w:szCs w:val="24"/>
        </w:rPr>
        <w:t>JOSÉ LUIS SIMÕES</w:t>
      </w:r>
      <w:r w:rsidR="008D22CA" w:rsidRPr="008D22C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5</w:t>
      </w:r>
    </w:p>
    <w:p w:rsidR="007778A7" w:rsidRDefault="00AC5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Graduada em Educação Física -UFPE;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3F3D3D">
        <w:rPr>
          <w:rFonts w:ascii="Times New Roman" w:eastAsia="Times New Roman" w:hAnsi="Times New Roman" w:cs="Times New Roman"/>
          <w:sz w:val="20"/>
          <w:szCs w:val="20"/>
        </w:rPr>
        <w:t>Mestra em Educação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-UFPE;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Graduada em Educação Física - FASNE;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Graduado em Ciências Contábeis - ESUDA ; </w:t>
      </w:r>
      <w:r w:rsidR="008D22CA" w:rsidRPr="008D22C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="008D22CA" w:rsidRPr="008D22CA">
        <w:rPr>
          <w:rFonts w:ascii="Times New Roman" w:hAnsi="Times New Roman" w:cs="Times New Roman"/>
          <w:sz w:val="20"/>
          <w:szCs w:val="20"/>
          <w:lang w:val="pt"/>
        </w:rPr>
        <w:t xml:space="preserve"> </w:t>
      </w:r>
      <w:r w:rsidR="008D22CA">
        <w:rPr>
          <w:rFonts w:ascii="Times New Roman" w:hAnsi="Times New Roman" w:cs="Times New Roman"/>
          <w:sz w:val="20"/>
          <w:szCs w:val="20"/>
          <w:lang w:val="pt"/>
        </w:rPr>
        <w:t>Docente da Universidade Federal de Pernambuco/ DMTE/ CE - UFPE</w:t>
      </w:r>
      <w:bookmarkStart w:id="0" w:name="_GoBack"/>
      <w:bookmarkEnd w:id="0"/>
    </w:p>
    <w:p w:rsidR="007778A7" w:rsidRDefault="00BA3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HYPERLINK "mailto:eliciaguerra@hotmail.com" \h </w:instrText>
      </w:r>
      <w:r>
        <w:fldChar w:fldCharType="separate"/>
      </w:r>
      <w:r w:rsidR="00AC5781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fab_danca@hotmail.com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fldChar w:fldCharType="end"/>
      </w: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8A7" w:rsidRDefault="007778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8A7" w:rsidRDefault="00AC57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</w:p>
    <w:p w:rsidR="007778A7" w:rsidRDefault="00AC5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Frevo é um gênero musical que deu origem a dança, o passo. Um estilo de dança típica e particular dos pernambucanos que nasceu nas ruas das cidades e ganhou identidade própria nestas mesmas ruas. Dificilmente você irá se deparar com pessoas dançando frevo fora de Pernambuco ou pelo menos não com a mesma força e irreverência do povo pernambucano. Esta dança, ao longo dos séculos, se fortaleceu e popularizou garantindo seu espaço enraizado na cultura popular pernambucana se fazendo presente não só no Carnaval, mas em todo o ano através das escolas, grupos e movimentos sociais que se dedicam a disseminar a cultura gerando novas gerações de passistas e simpatizantes do frevo enquanto música e dança (passo). O frevo é de fato a representação da cultura pernambucana. Porque essas representações sociais se constituem no cotidiano e estão presentes na realidade das pessoas através das relações interpessoais. Para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Moscovici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representação social parte da interação sujeito-objeto. O autor apresenta esta interação como o processo de construção do conhecimento, ao mesmo tempo individual e coletivo a qual se apresenta na construção das representações sociais um conhecimento de senso comum, as relações sociais que estabelecemos no cotidiano são fruto de representações facilmente apreendidas (MOSCOVICI, 1978). Assim, o Frevo se apresenta na sociedade pernambucana como uma representação que acompanha este povo há alguns séculos e que em sua história representava a luta por espaço e reconhecimento dentro da sociedade da época e hoje se tornou marca registrada, ou seja, uma segunda identidade do povo pernambucano. Um dos espaços que procura manter esta representação viva durante todo o ano é a Escola de Frevo Maestro Fernando Borges, espaço de educação através da arte. A Escola ocupa papel relevante no cenário estadual preocupada em manter o Frevo sempre presente durante todo o ano levando a prática da dança gratuitamente para a sociedade pernambucana. Prática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voltada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saberes histórico-culturais e sociais onde, desde a fundação com o passista Nascimento do Passo, a escola teve a preocupação de trabalhar o passo/dança no contexto educacional visando desenvolver e aprimorar o frevo levando-o a ocupar na sociedade atual o lugar de luta e resistência que esteve presente desde sua origem em meados do final do século XVIII e início do século XIX. Podemos dizer que a escola é um espaço de educação popular. Como nos traz Freire (1993), a educação popular se fez presente quando os grupos populares produziram seus intelectuais e fizeram possível uma concepção orientada de educação. Uma educação não para modificar as pessoas, mas para refletir com as pessoas a transformação da sociedade. Assim como no Frevo que nasceu na rua nas manifestações do povo reivindicando a participação da massa antes invisível a olhos nus.  A partir de todo este contexto histórico e cultural e pelo sentimento de pertencimento enquanto aluna da escola há 07 anos procuramos compreender como o processo educacional da escola vem se desenvolvendo há 23 anos para salvaguardar a cultura pernambucana em prol das gerações futuras.  Diante dos fatos, o objetivo desse trabalho é analisar a representação social do frevo enquanto pratica educacional para os alunos da Escola de Frevo Maestro Fernando Borges.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dar subsídios à construção do relato de experiência a pesquisa será de natureza qualitativa, descritiva por entender que estas abordagens se preocupam com questões, valores e significados que não podem ser quantificados; e também por observar descrever e analisar as características do objeto estudado (MINAYO, 2009; KAUARK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2010). O percurso metodológico partirá das falas e memórias dos alunos da Escola de Frevo fazendo uso da história oral onde posteriormente buscaremos analisar a representação do frevo enquanto prática educacional. A população da pesquisa será formada por alunos de diferentes níveis de aprendizado (iniciante, intermediário e avançado) idades e horários variados que tenham recentemente ingressado na escola e pelos alunos veteranos.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discussões: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relato de experiência ainda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encontra-se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construção, não sendo possível apresentar os resultados e discussões, entretanto, iremos analisar os fatos com base nas três categorias seguintes: a representação social do frevo enquanto prática educacional; a Escola de Frevo Maestro Fernando Borges e sua importância para difundir o Frevo; o Frevo enquanto exercício físico e os benefícios para saúde.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Conclusões: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 a pesquisa buscamos apresentar a importância da educação de como ela se apresenta através do Frevo, um ritmo típico de Pernambuco que está enraizado na cultura popular. E identificar qual a representação social que o Frevo tem para os alunos da Escola de Frevo Maestro Fernando Borges.  </w:t>
      </w:r>
    </w:p>
    <w:p w:rsidR="007778A7" w:rsidRDefault="00777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8A7" w:rsidRDefault="00AC578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F0330D">
        <w:rPr>
          <w:rFonts w:ascii="Times New Roman" w:eastAsia="Times New Roman" w:hAnsi="Times New Roman" w:cs="Times New Roman"/>
          <w:sz w:val="24"/>
          <w:szCs w:val="24"/>
        </w:rPr>
        <w:t>Frevo</w:t>
      </w:r>
      <w:r>
        <w:rPr>
          <w:rFonts w:ascii="Times New Roman" w:eastAsia="Times New Roman" w:hAnsi="Times New Roman" w:cs="Times New Roman"/>
          <w:sz w:val="24"/>
          <w:szCs w:val="24"/>
        </w:rPr>
        <w:t>; Representação Social; Relato de Experiência.</w:t>
      </w:r>
    </w:p>
    <w:p w:rsidR="007778A7" w:rsidRDefault="00777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8A7" w:rsidRDefault="00AC5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78A7" w:rsidRDefault="00AC5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FREIRE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P.; Nogueira, Adriano.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 fazer Teoria e pratica da educação popular.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Petrópolis: Vozes, 4ª ed., 1993. KAUARK, F.; MANHÃES, F. C.; MEDEIROS, C. H.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 da pesquisa: guia prático.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Itabuna. Via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Litterarum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2010.</w:t>
      </w:r>
      <w:r w:rsidR="00736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MINAYO, M. C. S. (Org.) Pesquisa social: teoria, método e criatividade. Petrópolis, RJ: Vozes, 28ª ed., 2009.</w:t>
      </w:r>
      <w:r w:rsidR="007361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MOSCOVICI, S.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representação social da psicanálise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Tradução de Cabral. Rio de Janeiro: Zahar, 1978. 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>FREIRE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P.; Nogueira, Adriano.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 fazer Teoria e pratica da educação popular.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Petrópolis: Vozes, 4ª ed., 1993. </w:t>
      </w:r>
    </w:p>
    <w:p w:rsidR="007778A7" w:rsidRDefault="007778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8A7" w:rsidRDefault="00AC57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778A7" w:rsidRDefault="007778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78A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F1" w:rsidRDefault="00BA35F1">
      <w:pPr>
        <w:spacing w:after="0" w:line="240" w:lineRule="auto"/>
      </w:pPr>
      <w:r>
        <w:separator/>
      </w:r>
    </w:p>
  </w:endnote>
  <w:endnote w:type="continuationSeparator" w:id="0">
    <w:p w:rsidR="00BA35F1" w:rsidRDefault="00BA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F1" w:rsidRDefault="00BA35F1">
      <w:pPr>
        <w:spacing w:after="0" w:line="240" w:lineRule="auto"/>
      </w:pPr>
      <w:r>
        <w:separator/>
      </w:r>
    </w:p>
  </w:footnote>
  <w:footnote w:type="continuationSeparator" w:id="0">
    <w:p w:rsidR="00BA35F1" w:rsidRDefault="00BA35F1">
      <w:pPr>
        <w:spacing w:after="0" w:line="240" w:lineRule="auto"/>
      </w:pPr>
      <w:r>
        <w:continuationSeparator/>
      </w:r>
    </w:p>
  </w:footnote>
  <w:footnote w:id="1">
    <w:p w:rsidR="007778A7" w:rsidRDefault="00AC57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Serge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Moscovici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Psicólogo social romeno nascido em 1928 radicado na França que desenvolveu o primeiro esboço da teoria das Representações Sociais para investigar as representações dos parisienses sobre a psicanálise.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A7"/>
    <w:rsid w:val="003F3D3D"/>
    <w:rsid w:val="00591F71"/>
    <w:rsid w:val="00736162"/>
    <w:rsid w:val="007778A7"/>
    <w:rsid w:val="008D22CA"/>
    <w:rsid w:val="00AC5781"/>
    <w:rsid w:val="00BA35F1"/>
    <w:rsid w:val="00BB237A"/>
    <w:rsid w:val="00F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CBF4B-03E0-4631-9179-68F6CF1A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Elicia Guerra</dc:creator>
  <cp:lastModifiedBy>Elicia Guerra</cp:lastModifiedBy>
  <cp:revision>5</cp:revision>
  <dcterms:created xsi:type="dcterms:W3CDTF">2020-02-07T22:53:00Z</dcterms:created>
  <dcterms:modified xsi:type="dcterms:W3CDTF">2020-02-08T00:38:00Z</dcterms:modified>
</cp:coreProperties>
</file>