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B155" w14:textId="77777777" w:rsidR="007B441A" w:rsidRPr="00F6341E" w:rsidRDefault="007B441A" w:rsidP="00FF1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A60DD3" w14:textId="694F29EA" w:rsidR="007B441A" w:rsidRDefault="00BB70CE" w:rsidP="0077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NÍVEL</w:t>
      </w:r>
      <w:r w:rsidR="00092E03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92E03">
        <w:rPr>
          <w:rFonts w:ascii="Times New Roman" w:hAnsi="Times New Roman" w:cs="Times New Roman"/>
          <w:b/>
          <w:sz w:val="24"/>
          <w:szCs w:val="24"/>
        </w:rPr>
        <w:t>CONHECIMENTO D</w:t>
      </w:r>
      <w:r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="00AA1FDE">
        <w:rPr>
          <w:rFonts w:ascii="Times New Roman" w:hAnsi="Times New Roman" w:cs="Times New Roman"/>
          <w:b/>
          <w:sz w:val="24"/>
          <w:szCs w:val="24"/>
        </w:rPr>
        <w:t>COLABORADORES D</w:t>
      </w:r>
      <w:r w:rsidR="00A234BB">
        <w:rPr>
          <w:rFonts w:ascii="Times New Roman" w:hAnsi="Times New Roman" w:cs="Times New Roman"/>
          <w:b/>
          <w:sz w:val="24"/>
          <w:szCs w:val="24"/>
        </w:rPr>
        <w:t>O</w:t>
      </w:r>
      <w:r w:rsidR="00AA1FDE">
        <w:rPr>
          <w:rFonts w:ascii="Times New Roman" w:hAnsi="Times New Roman" w:cs="Times New Roman"/>
          <w:b/>
          <w:sz w:val="24"/>
          <w:szCs w:val="24"/>
        </w:rPr>
        <w:t xml:space="preserve"> UNINTA</w:t>
      </w:r>
      <w:r w:rsidR="004766C5">
        <w:rPr>
          <w:rFonts w:ascii="Times New Roman" w:hAnsi="Times New Roman" w:cs="Times New Roman"/>
          <w:b/>
          <w:sz w:val="24"/>
          <w:szCs w:val="24"/>
        </w:rPr>
        <w:t>-</w:t>
      </w:r>
      <w:r w:rsidR="00AA1FDE">
        <w:rPr>
          <w:rFonts w:ascii="Times New Roman" w:hAnsi="Times New Roman" w:cs="Times New Roman"/>
          <w:b/>
          <w:sz w:val="24"/>
          <w:szCs w:val="24"/>
        </w:rPr>
        <w:t>ITAPIPOCA ACERCA</w:t>
      </w:r>
      <w:r w:rsidR="00092E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25CB5">
        <w:rPr>
          <w:rFonts w:ascii="Times New Roman" w:hAnsi="Times New Roman" w:cs="Times New Roman"/>
          <w:b/>
          <w:sz w:val="24"/>
          <w:szCs w:val="24"/>
        </w:rPr>
        <w:t xml:space="preserve">ALTO </w:t>
      </w:r>
      <w:r w:rsidR="00092E03">
        <w:rPr>
          <w:rFonts w:ascii="Times New Roman" w:hAnsi="Times New Roman" w:cs="Times New Roman"/>
          <w:b/>
          <w:sz w:val="24"/>
          <w:szCs w:val="24"/>
        </w:rPr>
        <w:t>CONSUMO D</w:t>
      </w:r>
      <w:r w:rsidR="00625CB5">
        <w:rPr>
          <w:rFonts w:ascii="Times New Roman" w:hAnsi="Times New Roman" w:cs="Times New Roman"/>
          <w:b/>
          <w:sz w:val="24"/>
          <w:szCs w:val="24"/>
        </w:rPr>
        <w:t>E</w:t>
      </w:r>
      <w:r w:rsidR="00092E03">
        <w:rPr>
          <w:rFonts w:ascii="Times New Roman" w:hAnsi="Times New Roman" w:cs="Times New Roman"/>
          <w:b/>
          <w:sz w:val="24"/>
          <w:szCs w:val="24"/>
        </w:rPr>
        <w:t xml:space="preserve"> SÓDIO </w:t>
      </w:r>
      <w:r w:rsidR="00625CB5">
        <w:rPr>
          <w:rFonts w:ascii="Times New Roman" w:hAnsi="Times New Roman" w:cs="Times New Roman"/>
          <w:b/>
          <w:sz w:val="24"/>
          <w:szCs w:val="24"/>
        </w:rPr>
        <w:t xml:space="preserve">ASSOCIADO A </w:t>
      </w:r>
      <w:r w:rsidR="00092E03">
        <w:rPr>
          <w:rFonts w:ascii="Times New Roman" w:hAnsi="Times New Roman" w:cs="Times New Roman"/>
          <w:b/>
          <w:sz w:val="24"/>
          <w:szCs w:val="24"/>
        </w:rPr>
        <w:t>HIPERTENSÃO ARTERIA</w:t>
      </w:r>
      <w:r w:rsidR="00AA1FDE">
        <w:rPr>
          <w:rFonts w:ascii="Times New Roman" w:hAnsi="Times New Roman" w:cs="Times New Roman"/>
          <w:b/>
          <w:sz w:val="24"/>
          <w:szCs w:val="24"/>
        </w:rPr>
        <w:t>L</w:t>
      </w:r>
    </w:p>
    <w:p w14:paraId="3FA87837" w14:textId="77777777" w:rsidR="00DE06BC" w:rsidRDefault="00DE06BC" w:rsidP="00777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D52E9" w14:textId="3D18AAA6" w:rsidR="007B441A" w:rsidRPr="007A5D25" w:rsidRDefault="00DE06BC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Eixo Temático: </w:t>
      </w:r>
      <w:r w:rsidR="00465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Extensão</w:t>
      </w:r>
    </w:p>
    <w:p w14:paraId="2F891CB6" w14:textId="77777777" w:rsidR="00DE06BC" w:rsidRDefault="00DE06BC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BD8B52" w14:textId="16B8184E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Martinilsa Rodrigues Araújo</w:t>
      </w:r>
    </w:p>
    <w:p w14:paraId="126052DE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Discente em Medicina. Centro Universitário UNINTA – ITAPIPOCA.</w:t>
      </w:r>
    </w:p>
    <w:p w14:paraId="49C78CA0" w14:textId="5D80E9DF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>. E-mail: martinilsarodrigues247@gmail.com</w:t>
      </w:r>
    </w:p>
    <w:p w14:paraId="076AB48A" w14:textId="57E957C6" w:rsidR="006B5CB0" w:rsidRPr="006B5CB0" w:rsidRDefault="006B5CB0" w:rsidP="006B5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B5CB0">
        <w:rPr>
          <w:rFonts w:ascii="Times New Roman" w:hAnsi="Times New Roman" w:cs="Times New Roman"/>
          <w:b/>
          <w:color w:val="000000"/>
          <w:sz w:val="24"/>
          <w:szCs w:val="24"/>
        </w:rPr>
        <w:t>Barbarah</w:t>
      </w:r>
      <w:proofErr w:type="spellEnd"/>
      <w:r w:rsidRPr="006B5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Oliveira Siqueira Campos</w:t>
      </w:r>
    </w:p>
    <w:p w14:paraId="25AE7C0D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Discente em Medicina. Centro Universitário UNINTA – ITAPIPOCA.</w:t>
      </w:r>
    </w:p>
    <w:p w14:paraId="38541169" w14:textId="77777777" w:rsidR="00DE06BC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D9C109" w14:textId="02A7EEF4" w:rsid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574FB0" w:rsidRPr="00574FB0">
        <w:rPr>
          <w:rFonts w:ascii="Times New Roman" w:hAnsi="Times New Roman" w:cs="Times New Roman"/>
          <w:color w:val="000000"/>
          <w:sz w:val="24"/>
          <w:szCs w:val="24"/>
        </w:rPr>
        <w:t>barbarah_siqueira@hotmail.com</w:t>
      </w:r>
    </w:p>
    <w:p w14:paraId="2133249B" w14:textId="0BCFFBE5" w:rsidR="006B5CB0" w:rsidRPr="006B5CB0" w:rsidRDefault="006B5CB0" w:rsidP="006B5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Lucas Maia Dias</w:t>
      </w:r>
    </w:p>
    <w:p w14:paraId="42101A70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Discente em Medicina. Centro Universitário UNINTA – ITAPIPOCA.</w:t>
      </w:r>
    </w:p>
    <w:p w14:paraId="0AFA7EAB" w14:textId="77777777" w:rsidR="00DE06BC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D30324" w14:textId="65A0E5D3" w:rsid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574FB0" w:rsidRPr="00574FB0">
        <w:rPr>
          <w:rFonts w:ascii="Times New Roman" w:hAnsi="Times New Roman" w:cs="Times New Roman"/>
          <w:color w:val="000000"/>
          <w:sz w:val="24"/>
          <w:szCs w:val="24"/>
        </w:rPr>
        <w:t>Lucasmaiadias12345@outlook.com</w:t>
      </w:r>
    </w:p>
    <w:p w14:paraId="75CB8D9F" w14:textId="77777777" w:rsidR="006B5CB0" w:rsidRPr="006B5CB0" w:rsidRDefault="006B5CB0" w:rsidP="006B5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b/>
          <w:color w:val="000000"/>
          <w:sz w:val="24"/>
          <w:szCs w:val="24"/>
        </w:rPr>
        <w:t>Cícero José Pinto Filho</w:t>
      </w:r>
    </w:p>
    <w:p w14:paraId="30232761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Discente em Medicina. Centro Universitário UNINTA – ITAPIPOCA.</w:t>
      </w:r>
    </w:p>
    <w:p w14:paraId="0B2E4F3B" w14:textId="77777777" w:rsidR="00DE06BC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FAA89BB" w14:textId="0B39A469" w:rsid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574FB0" w:rsidRPr="00574FB0">
        <w:rPr>
          <w:rFonts w:ascii="Times New Roman" w:hAnsi="Times New Roman" w:cs="Times New Roman"/>
          <w:color w:val="000000"/>
          <w:sz w:val="24"/>
          <w:szCs w:val="24"/>
        </w:rPr>
        <w:t>cicerofilho.cj@gmail.com</w:t>
      </w:r>
    </w:p>
    <w:p w14:paraId="2DA9A8D3" w14:textId="2FF5CF81" w:rsidR="006B5CB0" w:rsidRPr="006B5CB0" w:rsidRDefault="006B5CB0" w:rsidP="006B5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Hiago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Sousa Ximenes</w:t>
      </w:r>
    </w:p>
    <w:p w14:paraId="60BE6870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Discente em Medicina. Centro Universitário UNINTA – ITAPIPOCA.</w:t>
      </w:r>
    </w:p>
    <w:p w14:paraId="2A19280D" w14:textId="38935A44" w:rsidR="00DE06BC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B97CF6" w14:textId="507B0EA5" w:rsid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574FB0" w:rsidRPr="00574FB0">
        <w:rPr>
          <w:rFonts w:ascii="Times New Roman" w:hAnsi="Times New Roman" w:cs="Times New Roman"/>
          <w:color w:val="000000"/>
          <w:sz w:val="24"/>
          <w:szCs w:val="24"/>
        </w:rPr>
        <w:t>hiagoximenes120@gmail.com</w:t>
      </w:r>
    </w:p>
    <w:p w14:paraId="5DD48209" w14:textId="41C8698C" w:rsidR="006B5CB0" w:rsidRPr="006B5CB0" w:rsidRDefault="006B5CB0" w:rsidP="006B5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Drª Marília de Holanda Cavalcanti Maciel</w:t>
      </w:r>
    </w:p>
    <w:p w14:paraId="3C8D6AF0" w14:textId="694311B5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Docente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 em Medicina. Centro Universitário UNINTA – ITAPIPOCA.</w:t>
      </w:r>
    </w:p>
    <w:p w14:paraId="17D9C398" w14:textId="38063ED8" w:rsidR="00DE06BC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>Itapipoca – C</w:t>
      </w:r>
      <w:r w:rsidR="00DE0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551C81" w14:textId="33C3113A" w:rsid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574FB0">
        <w:rPr>
          <w:rFonts w:ascii="Times New Roman" w:hAnsi="Times New Roman" w:cs="Times New Roman"/>
          <w:color w:val="000000"/>
          <w:sz w:val="24"/>
          <w:szCs w:val="24"/>
        </w:rPr>
        <w:t>marilia.holanda@uninta.</w:t>
      </w:r>
      <w:r w:rsidR="00574FB0" w:rsidRPr="00574FB0">
        <w:rPr>
          <w:rFonts w:ascii="Times New Roman" w:hAnsi="Times New Roman" w:cs="Times New Roman"/>
          <w:color w:val="000000"/>
          <w:sz w:val="24"/>
          <w:szCs w:val="24"/>
        </w:rPr>
        <w:t>edu.br</w:t>
      </w:r>
    </w:p>
    <w:p w14:paraId="3B683491" w14:textId="77777777" w:rsidR="006B5CB0" w:rsidRPr="006B5CB0" w:rsidRDefault="006B5CB0" w:rsidP="006B5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CD65F" w14:textId="235240E7" w:rsidR="007B441A" w:rsidRPr="006B5CB0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sódio é um dos minerais essenciais para o bom funcionamento do corpo, atuando na transmissão de informações dos neurônios, auxiliando na contração muscular e no equilíbrio de fluidos no organismo. </w:t>
      </w:r>
      <w:r w:rsid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alto consumo de sódio é considerado um dos principais fatores para o desenvolvimento de doenças crônicas não transmissíveis, como a hipertensão arterial, sendo considerado um problema de saúde pública. O mineral</w:t>
      </w:r>
      <w:r w:rsidR="00334A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possibilitar maior conservação e realce d</w:t>
      </w:r>
      <w:r w:rsidR="0033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sabor, é bastante utilizado na fabricação de alimentos industrializados e</w:t>
      </w:r>
      <w:r w:rsidR="0013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8DE">
        <w:rPr>
          <w:rFonts w:ascii="Times New Roman" w:eastAsia="Times New Roman" w:hAnsi="Times New Roman" w:cs="Times New Roman"/>
          <w:color w:val="000000"/>
          <w:sz w:val="24"/>
          <w:szCs w:val="24"/>
        </w:rPr>
        <w:t>ultraprocessados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Diante deste cenário, a Organização Mundial da Saúde (OMS) recomenda a ingestão de sódio inferior a 3 gramas por dia (g/dia), </w:t>
      </w:r>
      <w:r w:rsidR="00574FB0" w:rsidRPr="00574FB0">
        <w:rPr>
          <w:rFonts w:ascii="Times New Roman" w:eastAsia="Times New Roman" w:hAnsi="Times New Roman" w:cs="Times New Roman"/>
          <w:sz w:val="24"/>
          <w:szCs w:val="24"/>
        </w:rPr>
        <w:t>sendo equivalente a 5g/dia</w:t>
      </w:r>
      <w:r w:rsidR="006B5CB0" w:rsidRPr="0057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de sal</w:t>
      </w:r>
      <w:r w:rsidR="009C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(cloreto de sódio)</w:t>
      </w:r>
      <w:bookmarkStart w:id="0" w:name="_GoBack"/>
      <w:bookmarkEnd w:id="0"/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40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vista da necessidade de maior conhecimento da população acerca dos riscos de saúde atrelados ao alto consumo de sódio, tornam-se </w:t>
      </w:r>
      <w:r w:rsidR="005B7303">
        <w:rPr>
          <w:rFonts w:ascii="Times New Roman" w:eastAsia="Times New Roman" w:hAnsi="Times New Roman" w:cs="Times New Roman"/>
          <w:color w:val="000000"/>
          <w:sz w:val="24"/>
          <w:szCs w:val="24"/>
        </w:rPr>
        <w:t>essencial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realização de ações e práticas de educação em saúde</w:t>
      </w:r>
      <w:r w:rsidR="00424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esta temática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B1E">
        <w:rPr>
          <w:rFonts w:ascii="Times New Roman" w:eastAsia="Times New Roman" w:hAnsi="Times New Roman" w:cs="Times New Roman"/>
          <w:color w:val="000000"/>
          <w:sz w:val="24"/>
          <w:szCs w:val="24"/>
        </w:rPr>
        <w:t>Comparar</w:t>
      </w:r>
      <w:r w:rsidR="0046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conhecimento prévio e pós intervenção</w:t>
      </w:r>
      <w:r w:rsidR="00DC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CB5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DC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5B7303">
        <w:rPr>
          <w:rFonts w:ascii="Times New Roman" w:eastAsia="Times New Roman" w:hAnsi="Times New Roman" w:cs="Times New Roman"/>
          <w:color w:val="000000"/>
          <w:sz w:val="24"/>
          <w:szCs w:val="24"/>
        </w:rPr>
        <w:t>colaboradores</w:t>
      </w:r>
      <w:r w:rsidR="0016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E17" w:rsidRPr="00D5457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do Centro Universitário Inta -</w:t>
      </w:r>
      <w:r w:rsidR="00160E17" w:rsidRPr="00D54572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60E17" w:rsidRPr="00D5457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UNINTA, Campus Itapipoca</w:t>
      </w:r>
      <w:r w:rsidR="00160E17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acerca do </w:t>
      </w:r>
      <w:r w:rsidR="00F57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alto </w:t>
      </w:r>
      <w:r w:rsidR="004651B6">
        <w:rPr>
          <w:rFonts w:ascii="Times New Roman" w:eastAsia="Times New Roman" w:hAnsi="Times New Roman" w:cs="Times New Roman"/>
          <w:color w:val="000000"/>
          <w:sz w:val="24"/>
          <w:szCs w:val="24"/>
        </w:rPr>
        <w:t>consumo de sódio</w:t>
      </w:r>
      <w:r w:rsidR="00F57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sua relação com a hipertensão arterial</w:t>
      </w:r>
      <w:r w:rsidR="004651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B81" w:rsidRP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distribuído um questionário contendo cinco perguntas de múltipla escolha para os 22 colaboradores, com o objetivo de avaliar o conhecimento sobre o impacto do consumo de sódio na hipertensão </w:t>
      </w:r>
      <w:r w:rsid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arterial </w:t>
      </w:r>
      <w:r w:rsidR="00DF5B81" w:rsidRP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>antes e depois da apresentação</w:t>
      </w:r>
      <w:r w:rsid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feita pelos estudantes do curso de Medicina</w:t>
      </w:r>
      <w:r w:rsidR="00DF5B81" w:rsidRP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a apresentação os estudantes orientaram os colaboradores sobre a importância de uma alimentação e hábitos saudáveis na prevenção e combate a hipertensão arterial.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facilitar o processo, utilizou-se um banner informativo demostrando a quantidade de açúcar e sódio presentes em alguns alimentos processados e ultraprocessados. </w:t>
      </w:r>
      <w:r w:rsid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>No questionário aplicado f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oram avalia</w:t>
      </w:r>
      <w:r w:rsidR="00DF5B81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seguintes quesitos: (1) média de consumo de sal dos brasileiros</w:t>
      </w:r>
      <w:r w:rsidR="00B95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quantidade de sal recomendada pela OMS; (3) principais fatores de riscos para desenvolvimento da hipertensão; (4) quanto representa 1 g de sal de cozinha e (5) seleção de alimento com maior teor de sódio.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Observou-se que todas as perguntas do questionário apresentaram maior número de acertos após a intervenção</w:t>
      </w:r>
      <w:r w:rsidR="0094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realizada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. A 4ª pergunta apresentou maior resultado expressivo, pré</w:t>
      </w:r>
      <w:r w:rsidR="00B968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6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apresentação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27,27% e pós-</w:t>
      </w:r>
      <w:r w:rsidR="00B968DE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apresentação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95,45% de acertos, seguido da 2ª questão, pré 31,81% e pós</w:t>
      </w:r>
      <w:r w:rsidR="00B9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54,54%.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A ação de</w:t>
      </w:r>
      <w:r w:rsidR="00A9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extensão demostrou-se eficaz para aprendizagem dos </w:t>
      </w:r>
      <w:r w:rsidR="00A9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colaboradores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referente ao consumo excessivo do sódio, sendo uma prática essencial para contribuir com o processo educativo, prevenção e promoção da saúde dos trabalhadores. </w:t>
      </w:r>
    </w:p>
    <w:p w14:paraId="1818C298" w14:textId="77777777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E1105" w14:textId="4F416155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Sódio; Hipertensão; Educação em Saúde.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0FB174" w14:textId="77777777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AEA30A1" w14:textId="04A8E962" w:rsidR="006B5CB0" w:rsidRDefault="006B5CB0" w:rsidP="007B44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AGUIAR,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.S. et al. A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lto consumo de sódio: impacto na saúde da população brasileira adulta. </w:t>
      </w:r>
      <w:proofErr w:type="spellStart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Society</w:t>
      </w:r>
      <w:proofErr w:type="spellEnd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, v. 10, n. 14, 2021.</w:t>
      </w:r>
    </w:p>
    <w:p w14:paraId="51706231" w14:textId="42C1AA5D" w:rsidR="006B5CB0" w:rsidRDefault="006B5CB0" w:rsidP="007B44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Redução do sódio em alimentos processados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ultraprocessados no Brasil.  Brasília, 2022.</w:t>
      </w:r>
    </w:p>
    <w:p w14:paraId="591E019F" w14:textId="0A5E337E" w:rsidR="006853BB" w:rsidRDefault="006B5CB0" w:rsidP="007B44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SILVA,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.L.S.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et al. Um referencial teórico acerca do íon sódio e seu sal de principal ocorrência cotidiana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o cloreto de sódio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potencialmente contributivo ao ensino de química. </w:t>
      </w:r>
      <w:r w:rsidRPr="006B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DI@ LOGUS</w:t>
      </w:r>
      <w:r w:rsidRPr="006B5CB0">
        <w:rPr>
          <w:rFonts w:ascii="Times New Roman" w:eastAsia="Times New Roman" w:hAnsi="Times New Roman" w:cs="Times New Roman"/>
          <w:color w:val="000000"/>
          <w:sz w:val="24"/>
          <w:szCs w:val="24"/>
        </w:rPr>
        <w:t>, v. 9, n. 2, p. 41-56, 2020.</w:t>
      </w:r>
    </w:p>
    <w:p w14:paraId="756DFBD1" w14:textId="77777777" w:rsidR="006B5CB0" w:rsidRPr="006B5CB0" w:rsidRDefault="006B5CB0" w:rsidP="007B44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B5CB0" w:rsidRPr="006B5CB0" w:rsidSect="00222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FAADC" w14:textId="77777777" w:rsidR="00863401" w:rsidRDefault="00863401" w:rsidP="006853BB">
      <w:pPr>
        <w:spacing w:after="0" w:line="240" w:lineRule="auto"/>
      </w:pPr>
      <w:r>
        <w:separator/>
      </w:r>
    </w:p>
  </w:endnote>
  <w:endnote w:type="continuationSeparator" w:id="0">
    <w:p w14:paraId="0BB14E57" w14:textId="77777777" w:rsidR="00863401" w:rsidRDefault="0086340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07F7" w14:textId="77777777" w:rsidR="00863401" w:rsidRDefault="00863401" w:rsidP="006853BB">
      <w:pPr>
        <w:spacing w:after="0" w:line="240" w:lineRule="auto"/>
      </w:pPr>
      <w:r>
        <w:separator/>
      </w:r>
    </w:p>
  </w:footnote>
  <w:footnote w:type="continuationSeparator" w:id="0">
    <w:p w14:paraId="50735566" w14:textId="77777777" w:rsidR="00863401" w:rsidRDefault="0086340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2E03"/>
    <w:rsid w:val="00096961"/>
    <w:rsid w:val="000E63B5"/>
    <w:rsid w:val="00134B15"/>
    <w:rsid w:val="00160E17"/>
    <w:rsid w:val="00211EE2"/>
    <w:rsid w:val="002229EF"/>
    <w:rsid w:val="00265586"/>
    <w:rsid w:val="002B3914"/>
    <w:rsid w:val="00301243"/>
    <w:rsid w:val="0031484E"/>
    <w:rsid w:val="003320CA"/>
    <w:rsid w:val="0033210D"/>
    <w:rsid w:val="00334A2B"/>
    <w:rsid w:val="003523C1"/>
    <w:rsid w:val="003E4BF5"/>
    <w:rsid w:val="003F1C1F"/>
    <w:rsid w:val="00407599"/>
    <w:rsid w:val="004240CE"/>
    <w:rsid w:val="004651B6"/>
    <w:rsid w:val="00476044"/>
    <w:rsid w:val="004766C5"/>
    <w:rsid w:val="00486464"/>
    <w:rsid w:val="004865C8"/>
    <w:rsid w:val="004F68BF"/>
    <w:rsid w:val="00502D9D"/>
    <w:rsid w:val="00516DC8"/>
    <w:rsid w:val="00534744"/>
    <w:rsid w:val="00574FB0"/>
    <w:rsid w:val="00597AED"/>
    <w:rsid w:val="005B7303"/>
    <w:rsid w:val="005E00AA"/>
    <w:rsid w:val="005E17B8"/>
    <w:rsid w:val="005F2089"/>
    <w:rsid w:val="006238B6"/>
    <w:rsid w:val="00625CB5"/>
    <w:rsid w:val="006853BB"/>
    <w:rsid w:val="006A07D2"/>
    <w:rsid w:val="006B5CB0"/>
    <w:rsid w:val="006F41E1"/>
    <w:rsid w:val="00777995"/>
    <w:rsid w:val="007B441A"/>
    <w:rsid w:val="007E2219"/>
    <w:rsid w:val="00803A5C"/>
    <w:rsid w:val="00806447"/>
    <w:rsid w:val="00863401"/>
    <w:rsid w:val="0089163C"/>
    <w:rsid w:val="008B06B7"/>
    <w:rsid w:val="008B27F5"/>
    <w:rsid w:val="008F02C2"/>
    <w:rsid w:val="00901A9C"/>
    <w:rsid w:val="009420C0"/>
    <w:rsid w:val="00964993"/>
    <w:rsid w:val="009C3F8E"/>
    <w:rsid w:val="00A234BB"/>
    <w:rsid w:val="00A90604"/>
    <w:rsid w:val="00A908F9"/>
    <w:rsid w:val="00AA1FDE"/>
    <w:rsid w:val="00AC277F"/>
    <w:rsid w:val="00AF0F0F"/>
    <w:rsid w:val="00B36338"/>
    <w:rsid w:val="00B954E7"/>
    <w:rsid w:val="00B968DE"/>
    <w:rsid w:val="00BB70CE"/>
    <w:rsid w:val="00BD50DF"/>
    <w:rsid w:val="00C41D9F"/>
    <w:rsid w:val="00C66EB8"/>
    <w:rsid w:val="00CE4391"/>
    <w:rsid w:val="00CE5ED2"/>
    <w:rsid w:val="00D0352A"/>
    <w:rsid w:val="00DC0B1E"/>
    <w:rsid w:val="00DE06BC"/>
    <w:rsid w:val="00DF46EE"/>
    <w:rsid w:val="00DF5B45"/>
    <w:rsid w:val="00DF5B81"/>
    <w:rsid w:val="00E32852"/>
    <w:rsid w:val="00E46875"/>
    <w:rsid w:val="00E55EDE"/>
    <w:rsid w:val="00E92155"/>
    <w:rsid w:val="00F11447"/>
    <w:rsid w:val="00F13F4E"/>
    <w:rsid w:val="00F57694"/>
    <w:rsid w:val="00F62B6C"/>
    <w:rsid w:val="00F8323D"/>
    <w:rsid w:val="00FB6D74"/>
    <w:rsid w:val="00FE1C72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F47D9A05-A1CB-413E-B8FE-40CA249D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bumpedfont15">
    <w:name w:val="bumpedfont15"/>
    <w:basedOn w:val="Fontepargpadro"/>
    <w:rsid w:val="00160E17"/>
  </w:style>
  <w:style w:type="character" w:customStyle="1" w:styleId="apple-converted-space">
    <w:name w:val="apple-converted-space"/>
    <w:basedOn w:val="Fontepargpadro"/>
    <w:rsid w:val="0016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CF06-DB47-468E-9E24-4AFC752B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luis silva</cp:lastModifiedBy>
  <cp:revision>19</cp:revision>
  <dcterms:created xsi:type="dcterms:W3CDTF">2024-04-29T13:49:00Z</dcterms:created>
  <dcterms:modified xsi:type="dcterms:W3CDTF">2024-04-29T19:58:00Z</dcterms:modified>
</cp:coreProperties>
</file>