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95E19EE" w:rsidR="00516DC8" w:rsidRPr="007A5D25" w:rsidRDefault="00220A8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FE7BE5" w14:textId="77777777" w:rsidR="00220A88" w:rsidRDefault="00220A88" w:rsidP="00220A88">
      <w:pPr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C816D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USO DO </w:t>
      </w:r>
      <w:r w:rsidRPr="00C816D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ÓLEO ESSENCIAL ASSOCIADO A FISIOTERAPIA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NO TRATAMENTO DE</w:t>
      </w:r>
      <w:r w:rsidRPr="00C816D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PACIENTES COM OSTEOARTRITE</w:t>
      </w:r>
    </w:p>
    <w:p w14:paraId="2B00EA97" w14:textId="77777777" w:rsidR="001C5AE8" w:rsidRDefault="001C5AE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52CCEF" w14:textId="1F6B65D9" w:rsidR="00220A88" w:rsidRDefault="00220A8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Francisca Helena da Silva</w:t>
      </w:r>
    </w:p>
    <w:p w14:paraId="010EE0C3" w14:textId="46076512" w:rsidR="00516DC8" w:rsidRPr="004856EC" w:rsidRDefault="00220A8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Fisioterapia do Centro Universitário </w:t>
      </w:r>
      <w:r w:rsidR="0048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(UNINTA) </w:t>
      </w:r>
      <w:r w:rsidR="003A7A0F" w:rsidRPr="004856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5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A0F" w:rsidRPr="004856EC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4856EC">
        <w:rPr>
          <w:rFonts w:ascii="Times New Roman" w:eastAsia="Times New Roman" w:hAnsi="Times New Roman" w:cs="Times New Roman"/>
          <w:iCs/>
          <w:sz w:val="24"/>
          <w:szCs w:val="24"/>
        </w:rPr>
        <w:t xml:space="preserve">ampus </w:t>
      </w:r>
      <w:r w:rsidRPr="004856EC">
        <w:rPr>
          <w:rFonts w:ascii="Times New Roman" w:eastAsia="Times New Roman" w:hAnsi="Times New Roman" w:cs="Times New Roman"/>
          <w:sz w:val="24"/>
          <w:szCs w:val="24"/>
        </w:rPr>
        <w:t>Itapipoca.</w:t>
      </w:r>
    </w:p>
    <w:p w14:paraId="32D141D4" w14:textId="2CFE199D" w:rsidR="00516DC8" w:rsidRPr="007A5D25" w:rsidRDefault="00220A8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A7A0F" w:rsidRPr="004856E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856EC">
        <w:rPr>
          <w:rFonts w:ascii="Times New Roman" w:eastAsia="Times New Roman" w:hAnsi="Times New Roman" w:cs="Times New Roman"/>
          <w:sz w:val="24"/>
          <w:szCs w:val="24"/>
        </w:rPr>
        <w:t>eleninhash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59@gmail.com</w:t>
      </w:r>
    </w:p>
    <w:p w14:paraId="20D72335" w14:textId="590AEB11" w:rsidR="00516DC8" w:rsidRPr="007A5D25" w:rsidRDefault="003A7A0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r w:rsidR="00220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 Glauber Cruz Lima</w:t>
      </w:r>
    </w:p>
    <w:p w14:paraId="62AEBCA5" w14:textId="573362CC" w:rsidR="00220A88" w:rsidRPr="007A5D25" w:rsidRDefault="00220A8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Centro Universitário </w:t>
      </w:r>
      <w:r w:rsidR="00485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(UNINTA) </w:t>
      </w:r>
      <w:r w:rsidR="001C5AE8" w:rsidRPr="004856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C5AE8" w:rsidRPr="004856EC">
        <w:rPr>
          <w:rFonts w:ascii="Times New Roman" w:eastAsia="Times New Roman" w:hAnsi="Times New Roman" w:cs="Times New Roman"/>
          <w:iCs/>
          <w:sz w:val="24"/>
          <w:szCs w:val="24"/>
        </w:rPr>
        <w:t xml:space="preserve">Campus </w:t>
      </w:r>
      <w:r w:rsidRPr="004856EC">
        <w:rPr>
          <w:rFonts w:ascii="Times New Roman" w:eastAsia="Times New Roman" w:hAnsi="Times New Roman" w:cs="Times New Roman"/>
          <w:iCs/>
          <w:sz w:val="24"/>
          <w:szCs w:val="24"/>
        </w:rPr>
        <w:t>Itapipoca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900827" w14:textId="6350BA1E" w:rsidR="00516DC8" w:rsidRDefault="00220A88" w:rsidP="00220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Ceará. </w:t>
      </w:r>
      <w:r w:rsidR="001C5AE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lauber.cruz.itapipoca@uninta.edu.br</w:t>
      </w:r>
      <w:r w:rsidR="00516DC8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CC4795C" w14:textId="77777777" w:rsidR="00220A88" w:rsidRPr="00220A88" w:rsidRDefault="00220A88" w:rsidP="00220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2AF11F" w14:textId="43965630" w:rsidR="00220A88" w:rsidRDefault="00220A88" w:rsidP="00220A88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0626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n</w:t>
      </w:r>
      <w:r w:rsidRPr="00B0626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trodução: </w:t>
      </w:r>
      <w:r w:rsidRPr="0017474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osteoartrite (OA) é uma patologia crônica e degenerativa que afeta a população adulta,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em sua maior parte,</w:t>
      </w:r>
      <w:r w:rsidRPr="0017474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os idosos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 É</w:t>
      </w:r>
      <w:r w:rsidRPr="0017474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uma doença que gera o desgaste nas articulações, degeneração óssea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rigidez articular</w:t>
      </w:r>
      <w:r w:rsidRPr="0017474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consequentemente dores e perda da função, dificultando a realização das atividades de vida diária (AVD) e afetando diretamente a qualidade de vida desses indivíduos.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Os óleos essenciais</w:t>
      </w:r>
      <w:r w:rsidR="00BF6D0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são </w:t>
      </w:r>
      <w:r w:rsidR="001221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produtos extraídos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vegetais</w:t>
      </w:r>
      <w:r w:rsidR="00D52390"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6D0C"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destilação a vapor ou expressão a frio </w:t>
      </w:r>
      <w:r w:rsidR="001221B3"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2390"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>têm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sido </w:t>
      </w:r>
      <w:r w:rsidR="00D5239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reconhecidos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por suas propriedades terapêuticas, incluindo atividades ant</w:t>
      </w:r>
      <w:r w:rsidR="00D5239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i-inflamatória e analgésica. A </w:t>
      </w:r>
      <w:r w:rsidR="00D52390"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1221B3">
        <w:rPr>
          <w:rFonts w:ascii="Times New Roman" w:hAnsi="Times New Roman" w:cs="Times New Roman"/>
          <w:sz w:val="24"/>
          <w:szCs w:val="24"/>
          <w:shd w:val="clear" w:color="auto" w:fill="FFFFFF"/>
        </w:rPr>
        <w:t>isioterapia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tem um papel muito importante no tratamento dessa doença, utilizando diversos recursos terapêuticos, como </w:t>
      </w:r>
      <w:r w:rsidR="001221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ultrassom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terapia manual e exercícios. A associação </w:t>
      </w:r>
      <w:r w:rsidR="002552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 ultrassom terapêutico</w:t>
      </w:r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ao óleo de copaíba através da </w:t>
      </w:r>
      <w:proofErr w:type="spellStart"/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fonoforese</w:t>
      </w:r>
      <w:proofErr w:type="spellEnd"/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do óleo de lavanda </w:t>
      </w:r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terapia manual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por aplicação tópica</w:t>
      </w:r>
      <w:r w:rsidR="003851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potencializa</w:t>
      </w:r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os resultados do tratamento, proporcionando uma melhor funcionalidade e qualidade de vida para esses pacientes. </w:t>
      </w:r>
      <w:r w:rsidRPr="00450A7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Objetivo: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Identificar e descrever os benefícios do uso do</w:t>
      </w:r>
      <w:r w:rsidR="001221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óleo</w:t>
      </w:r>
      <w:r w:rsidR="001221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essencia</w:t>
      </w:r>
      <w:r w:rsidR="001221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associado</w:t>
      </w:r>
      <w:r w:rsidR="008270C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220B8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25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Fisioterapia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no tratamento de pacientes com osteoartrite. </w:t>
      </w:r>
      <w:r w:rsidR="00D52390" w:rsidRPr="002552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Méto</w:t>
      </w:r>
      <w:r w:rsidRPr="002552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do:</w:t>
      </w:r>
      <w:r w:rsidRPr="0025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Trata-se de uma revisão bibliográfica, realizada nas bases de dados: Biblioteca virtual de saúde (BVS),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Pubmed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S</w:t>
      </w:r>
      <w:r w:rsidR="0099099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CIELO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 Os descritores utilizados foram: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“</w:t>
      </w:r>
      <w:proofErr w:type="spellStart"/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physiotherapy</w:t>
      </w:r>
      <w:proofErr w:type="spellEnd"/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”,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oil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”, </w:t>
      </w:r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“</w:t>
      </w:r>
      <w:proofErr w:type="spellStart"/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oil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841C2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essential</w:t>
      </w:r>
      <w:proofErr w:type="spellEnd"/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” e “</w:t>
      </w:r>
      <w:proofErr w:type="spellStart"/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osteoarthritis</w:t>
      </w:r>
      <w:proofErr w:type="spellEnd"/>
      <w:r w:rsidRPr="006055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cruzados com o operador booleano “AND”. Foram encontrados 12 artigos, excluídos </w:t>
      </w:r>
      <w:r w:rsidR="00D37F1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por não terem relação direta com o tema e não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corresponderem ao objetivo proposto, após revisão foram selecionados </w:t>
      </w:r>
      <w:r w:rsidR="00D37F1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artigos de acordo com os critérios de inclusão: artigos dos últimos dez anos e artigos que </w:t>
      </w:r>
      <w:r w:rsidR="002552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incluíam em suas informações as temáticas sobre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: óleos essenciais em casos de osteoartrite, óleos essenciais associados </w:t>
      </w:r>
      <w:r w:rsidR="0038513B" w:rsidRPr="00385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ultrassom terapêutico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 tratamento </w:t>
      </w:r>
      <w:r w:rsidR="003312D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isioterapêutico em casos de osteoartrite. </w:t>
      </w:r>
      <w:r w:rsidRPr="00B0626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Resultados: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</w:t>
      </w:r>
      <w:r w:rsidR="00D479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óleo</w:t>
      </w:r>
      <w:r w:rsidR="00D479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essencia</w:t>
      </w:r>
      <w:r w:rsidR="00D479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D479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são conhecidos na literatura cientifica pelo seu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potencial analgésico e anti-inflamatório, dentre eles, destaca-se os óleos essenciais de lavanda e copaíba</w:t>
      </w:r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uso </w:t>
      </w:r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</w:t>
      </w:r>
      <w:r w:rsidR="003851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óleo</w:t>
      </w:r>
      <w:r w:rsidR="003851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 w:rsidR="001564E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copaíba</w:t>
      </w:r>
      <w:r w:rsidR="003851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lavanda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</w:t>
      </w:r>
      <w:r w:rsidR="003A7A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ssociado </w:t>
      </w:r>
      <w:r w:rsidR="003851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recursos da fisioterapia, como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ultrassom terapêutico</w:t>
      </w:r>
      <w:r w:rsidR="0038513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associado ao óleo de copaíba</w:t>
      </w:r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aplicado através de </w:t>
      </w:r>
      <w:proofErr w:type="spellStart"/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fonoforese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</w:t>
      </w:r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 uso do óleo de lavanda por aplicação tópica associado a terapia manual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foi positivo no tratamento da osteoartrite.</w:t>
      </w:r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ultrassom associado ao óleo de </w:t>
      </w:r>
      <w:r w:rsidR="00220B8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copaíba </w:t>
      </w:r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aplicado por </w:t>
      </w:r>
      <w:proofErr w:type="spellStart"/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fonoforese</w:t>
      </w:r>
      <w:proofErr w:type="spellEnd"/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220B8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mostrou-se eficaz no alí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vio da dor, da inflamação e na melhora da 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amplitude de movimento (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ADM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 A terapia manual associada ao óleo essencial de lavanda</w:t>
      </w:r>
      <w:r w:rsidR="006E5C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por aplicação tópica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também se mostrou eficaz na melhora do quadro álgico, da rigidez articular, melhorou a funcionalidade e a qualidade de vida desses pacientes com osteoartrite. </w:t>
      </w:r>
      <w:r w:rsidRPr="00450A7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Conclusão: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3A7A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Portanto, a associação d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os recursos da </w:t>
      </w:r>
      <w:r w:rsidR="0099099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isioterapia, como </w:t>
      </w:r>
      <w:r w:rsidR="003E335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E3356" w:rsidRPr="003E3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ultrassom terapêutico associado ao óleo de copaíba</w:t>
      </w:r>
      <w:r w:rsidR="003E33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E3356" w:rsidRPr="003E3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aplicado por </w:t>
      </w:r>
      <w:proofErr w:type="spellStart"/>
      <w:r w:rsidR="003E3356">
        <w:rPr>
          <w:rFonts w:ascii="Times New Roman" w:hAnsi="Times New Roman" w:cs="Times New Roman"/>
          <w:sz w:val="24"/>
          <w:szCs w:val="24"/>
          <w:shd w:val="clear" w:color="auto" w:fill="FFFFFF"/>
        </w:rPr>
        <w:t>fonoforese</w:t>
      </w:r>
      <w:proofErr w:type="spellEnd"/>
      <w:r w:rsidRPr="001115D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 a terapia manual associada ao óleo de lavanda por aplicação tópica </w:t>
      </w:r>
      <w:r w:rsidRPr="001115D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romov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eram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efeitos positivos no tratamento da osteoartrite, proporcionando ao paciente </w:t>
      </w:r>
      <w:r w:rsidR="003E335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alivio da dor</w:t>
      </w:r>
      <w:r w:rsidR="003851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 uma melhor qualidade de vida. No entanto ainda são necessários mais estudos sobre esse tema.</w:t>
      </w:r>
    </w:p>
    <w:p w14:paraId="5B8D240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FF1C8" w14:textId="09892350" w:rsidR="00220A8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220A88" w:rsidRPr="00220A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Fisioterapia</w:t>
      </w:r>
      <w:r w:rsidR="00220A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óleo; óleo essencial; Osteoartrite;</w:t>
      </w:r>
    </w:p>
    <w:p w14:paraId="12305C80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9E46AA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F88960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3E4932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E0B3FD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5E012B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D241F6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8E9BE1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799349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CDFD8F" w14:textId="77777777" w:rsidR="005A54E1" w:rsidRDefault="005A54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D761DA" w14:textId="77777777" w:rsidR="003A7A0F" w:rsidRDefault="003A7A0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12ED2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74BD1650" w14:textId="2E07FFF6" w:rsidR="00220A88" w:rsidRDefault="0009769F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CASANOVA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D</w:t>
      </w:r>
      <w:r w:rsidR="00D37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F. </w:t>
      </w:r>
      <w:r w:rsidRPr="00F953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F1F">
        <w:rPr>
          <w:rFonts w:ascii="Times New Roman" w:hAnsi="Times New Roman" w:cs="Times New Roman"/>
          <w:sz w:val="24"/>
          <w:szCs w:val="24"/>
          <w:shd w:val="clear" w:color="auto" w:fill="FFFFFF"/>
        </w:rPr>
        <w:t>Efeito da suplementação com ômega-3 associado à hidrocinesioterapia em idosos com osteoartrite de joelho: ensaio clínico randomizado.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0D20" w:rsidRPr="00D37F1F">
        <w:rPr>
          <w:rFonts w:ascii="Times New Roman" w:hAnsi="Times New Roman" w:cs="Times New Roman"/>
          <w:b/>
          <w:bCs/>
          <w:sz w:val="24"/>
          <w:szCs w:val="24"/>
        </w:rPr>
        <w:t>ConScientiae</w:t>
      </w:r>
      <w:proofErr w:type="spellEnd"/>
      <w:r w:rsidR="002C0D20" w:rsidRPr="00D37F1F">
        <w:rPr>
          <w:rFonts w:ascii="Times New Roman" w:hAnsi="Times New Roman" w:cs="Times New Roman"/>
          <w:b/>
          <w:bCs/>
          <w:sz w:val="24"/>
          <w:szCs w:val="24"/>
        </w:rPr>
        <w:t xml:space="preserve"> Saúde</w:t>
      </w:r>
      <w:r w:rsidR="00F95369">
        <w:rPr>
          <w:rFonts w:ascii="Times New Roman" w:hAnsi="Times New Roman" w:cs="Times New Roman"/>
          <w:sz w:val="24"/>
          <w:szCs w:val="24"/>
        </w:rPr>
        <w:t xml:space="preserve">, v. </w:t>
      </w:r>
      <w:r w:rsidR="00943D1C">
        <w:rPr>
          <w:rFonts w:ascii="Times New Roman" w:hAnsi="Times New Roman" w:cs="Times New Roman"/>
          <w:sz w:val="24"/>
          <w:szCs w:val="24"/>
        </w:rPr>
        <w:t>15</w:t>
      </w:r>
      <w:r w:rsidR="00F95369">
        <w:rPr>
          <w:rFonts w:ascii="Times New Roman" w:hAnsi="Times New Roman" w:cs="Times New Roman"/>
          <w:sz w:val="24"/>
          <w:szCs w:val="24"/>
        </w:rPr>
        <w:t xml:space="preserve">, </w:t>
      </w:r>
      <w:r w:rsidR="00943D1C">
        <w:rPr>
          <w:rFonts w:ascii="Times New Roman" w:hAnsi="Times New Roman" w:cs="Times New Roman"/>
          <w:sz w:val="24"/>
          <w:szCs w:val="24"/>
        </w:rPr>
        <w:t>n</w:t>
      </w:r>
      <w:r w:rsidR="00F95369">
        <w:rPr>
          <w:rFonts w:ascii="Times New Roman" w:hAnsi="Times New Roman" w:cs="Times New Roman"/>
          <w:sz w:val="24"/>
          <w:szCs w:val="24"/>
        </w:rPr>
        <w:t xml:space="preserve">. </w:t>
      </w:r>
      <w:r w:rsidR="00943D1C">
        <w:rPr>
          <w:rFonts w:ascii="Times New Roman" w:hAnsi="Times New Roman" w:cs="Times New Roman"/>
          <w:sz w:val="24"/>
          <w:szCs w:val="24"/>
        </w:rPr>
        <w:t>4,</w:t>
      </w:r>
      <w:r w:rsidR="00F95369">
        <w:rPr>
          <w:rFonts w:ascii="Times New Roman" w:hAnsi="Times New Roman" w:cs="Times New Roman"/>
          <w:sz w:val="24"/>
          <w:szCs w:val="24"/>
        </w:rPr>
        <w:t xml:space="preserve"> p. 621-627, abr.,</w:t>
      </w:r>
      <w:r w:rsidR="00943D1C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0517DFC2" w14:textId="77777777" w:rsidR="00F95369" w:rsidRDefault="00F95369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E3ADB" w14:textId="77777777" w:rsidR="00F95369" w:rsidRPr="00220B8B" w:rsidRDefault="00F95369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20B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NASIRI, A.; MAHMODI, M.A. </w:t>
      </w:r>
      <w:r w:rsidRPr="00220B8B">
        <w:rPr>
          <w:rFonts w:ascii="Times New Roman" w:hAnsi="Times New Roman" w:cs="Times New Roman"/>
          <w:color w:val="212121"/>
          <w:sz w:val="24"/>
          <w:szCs w:val="24"/>
          <w:lang w:val="en-US"/>
        </w:rPr>
        <w:t>Aromatherapy massage with lavender essential oil and the prevention of disability in ADL in patients with osteoarthritis of the knee: A randomized controlled clinical trial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 xml:space="preserve">Complement Ther Clin </w:t>
      </w:r>
      <w:proofErr w:type="spellStart"/>
      <w:r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Pract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v. 30, p. 116-121, fev., 2018.</w:t>
      </w:r>
    </w:p>
    <w:p w14:paraId="3214B7A1" w14:textId="77777777" w:rsidR="00F95369" w:rsidRDefault="00F95369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2CF46AB4" w14:textId="5FD56DAF" w:rsidR="00F95369" w:rsidRDefault="00000000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95369" w:rsidRPr="00220B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PEHLIVAN</w:t>
        </w:r>
      </w:hyperlink>
      <w:r w:rsidR="00F95369" w:rsidRPr="00220B8B">
        <w:rPr>
          <w:rFonts w:ascii="Times New Roman" w:hAnsi="Times New Roman" w:cs="Times New Roman"/>
          <w:sz w:val="24"/>
          <w:szCs w:val="24"/>
          <w:lang w:val="en-US"/>
        </w:rPr>
        <w:t>, S.; KARADAKOVAN, A.</w:t>
      </w:r>
      <w:r w:rsidR="00F95369" w:rsidRPr="00220B8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Effects of aromatherapy massage on pain, functional state, and quality of life in an elderly individual with knee osteoarthritis. </w:t>
      </w:r>
      <w:proofErr w:type="spellStart"/>
      <w:r w:rsidR="00F9536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Jpn</w:t>
      </w:r>
      <w:proofErr w:type="spellEnd"/>
      <w:r w:rsidR="00F9536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="00F9536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Nurs</w:t>
      </w:r>
      <w:proofErr w:type="spellEnd"/>
      <w:r w:rsidR="00F9536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F9536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Sci</w:t>
      </w:r>
      <w:proofErr w:type="spellEnd"/>
      <w:r w:rsidR="00F9536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v. 16, n. 4, p. 450-458, out.,</w:t>
      </w:r>
      <w:r w:rsidR="00F95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369" w:rsidRPr="00B7098E">
        <w:rPr>
          <w:rFonts w:ascii="Times New Roman" w:hAnsi="Times New Roman" w:cs="Times New Roman"/>
          <w:sz w:val="24"/>
          <w:szCs w:val="24"/>
          <w:shd w:val="clear" w:color="auto" w:fill="FFFFFF"/>
        </w:rPr>
        <w:t>2019.</w:t>
      </w:r>
    </w:p>
    <w:p w14:paraId="2E433BDA" w14:textId="77777777" w:rsidR="003A7A0F" w:rsidRDefault="003A7A0F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59408" w14:textId="38DCCA88" w:rsidR="00BB7F7A" w:rsidRPr="00220B8B" w:rsidRDefault="0038513B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SOUSA </w:t>
      </w:r>
      <w:r w:rsidR="00BB7F7A" w:rsidRPr="00D37F1F">
        <w:rPr>
          <w:rFonts w:ascii="Times New Roman" w:hAnsi="Times New Roman" w:cs="Times New Roman"/>
          <w:sz w:val="24"/>
          <w:szCs w:val="24"/>
        </w:rPr>
        <w:t>FILHO, L</w:t>
      </w:r>
      <w:r w:rsidR="00F32E4A">
        <w:rPr>
          <w:rFonts w:ascii="Times New Roman" w:hAnsi="Times New Roman" w:cs="Times New Roman"/>
          <w:sz w:val="24"/>
          <w:szCs w:val="24"/>
        </w:rPr>
        <w:t>.</w:t>
      </w:r>
      <w:r w:rsidR="00BB7F7A" w:rsidRPr="00D37F1F">
        <w:rPr>
          <w:rFonts w:ascii="Times New Roman" w:hAnsi="Times New Roman" w:cs="Times New Roman"/>
          <w:sz w:val="24"/>
          <w:szCs w:val="24"/>
        </w:rPr>
        <w:t xml:space="preserve">F. </w:t>
      </w:r>
      <w:r w:rsidR="00BB7F7A" w:rsidRPr="00F9536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BB7F7A" w:rsidRPr="00D37F1F">
        <w:rPr>
          <w:rFonts w:ascii="Times New Roman" w:hAnsi="Times New Roman" w:cs="Times New Roman"/>
          <w:sz w:val="24"/>
          <w:szCs w:val="24"/>
        </w:rPr>
        <w:t xml:space="preserve"> </w:t>
      </w:r>
      <w:r w:rsidR="00BB7F7A" w:rsidRPr="00220B8B">
        <w:rPr>
          <w:rFonts w:ascii="Times New Roman" w:hAnsi="Times New Roman" w:cs="Times New Roman"/>
          <w:sz w:val="24"/>
          <w:szCs w:val="24"/>
          <w:lang w:val="en-US"/>
        </w:rPr>
        <w:t xml:space="preserve">Therapeutic ultrasound associated with copaiba oil reduces pain and improves range of motion in patients with knee osteoarthritis. </w:t>
      </w:r>
      <w:proofErr w:type="spellStart"/>
      <w:r w:rsidR="00BB7F7A" w:rsidRPr="00D37F1F">
        <w:rPr>
          <w:rFonts w:ascii="Times New Roman" w:hAnsi="Times New Roman" w:cs="Times New Roman"/>
          <w:b/>
          <w:bCs/>
          <w:sz w:val="24"/>
          <w:szCs w:val="24"/>
        </w:rPr>
        <w:t>Fisioter</w:t>
      </w:r>
      <w:proofErr w:type="spellEnd"/>
      <w:r w:rsidR="00BB7F7A" w:rsidRPr="00D37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7F7A" w:rsidRPr="00D37F1F">
        <w:rPr>
          <w:rFonts w:ascii="Times New Roman" w:hAnsi="Times New Roman" w:cs="Times New Roman"/>
          <w:b/>
          <w:bCs/>
          <w:sz w:val="24"/>
          <w:szCs w:val="24"/>
        </w:rPr>
        <w:t>Mov</w:t>
      </w:r>
      <w:proofErr w:type="spellEnd"/>
      <w:r w:rsidR="00F95369">
        <w:rPr>
          <w:rFonts w:ascii="Times New Roman" w:hAnsi="Times New Roman" w:cs="Times New Roman"/>
          <w:sz w:val="24"/>
          <w:szCs w:val="24"/>
        </w:rPr>
        <w:t xml:space="preserve">, v. 30, n. 3, p. 443-451, set., </w:t>
      </w:r>
      <w:r w:rsidR="00BB7F7A" w:rsidRPr="00D37F1F">
        <w:rPr>
          <w:rFonts w:ascii="Times New Roman" w:hAnsi="Times New Roman" w:cs="Times New Roman"/>
          <w:sz w:val="24"/>
          <w:szCs w:val="24"/>
        </w:rPr>
        <w:t xml:space="preserve">2017. </w:t>
      </w:r>
    </w:p>
    <w:p w14:paraId="645BEE90" w14:textId="77777777" w:rsidR="003A7A0F" w:rsidRDefault="003A7A0F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3D1A9C3" w14:textId="342F968D" w:rsidR="003A7A0F" w:rsidRDefault="00F95369" w:rsidP="00F95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1B05F6" w14:textId="77777777" w:rsidR="001C5FAB" w:rsidRDefault="001C5FAB" w:rsidP="003A7A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71F1DC11" w14:textId="533D3F77" w:rsidR="001C5FAB" w:rsidRPr="003A7A0F" w:rsidRDefault="001C5FAB" w:rsidP="001C5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sectPr w:rsidR="001C5FAB" w:rsidRPr="003A7A0F" w:rsidSect="003F4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F1BB" w14:textId="77777777" w:rsidR="003F49CD" w:rsidRDefault="003F49CD" w:rsidP="006853BB">
      <w:pPr>
        <w:spacing w:after="0" w:line="240" w:lineRule="auto"/>
      </w:pPr>
      <w:r>
        <w:separator/>
      </w:r>
    </w:p>
  </w:endnote>
  <w:endnote w:type="continuationSeparator" w:id="0">
    <w:p w14:paraId="49670A78" w14:textId="77777777" w:rsidR="003F49CD" w:rsidRDefault="003F49C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CF8D" w14:textId="77777777" w:rsidR="003F49CD" w:rsidRDefault="003F49CD" w:rsidP="006853BB">
      <w:pPr>
        <w:spacing w:after="0" w:line="240" w:lineRule="auto"/>
      </w:pPr>
      <w:r>
        <w:separator/>
      </w:r>
    </w:p>
  </w:footnote>
  <w:footnote w:type="continuationSeparator" w:id="0">
    <w:p w14:paraId="4B18DD23" w14:textId="77777777" w:rsidR="003F49CD" w:rsidRDefault="003F49C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9769F"/>
    <w:rsid w:val="001221B3"/>
    <w:rsid w:val="001564E0"/>
    <w:rsid w:val="001C24B6"/>
    <w:rsid w:val="001C5AE8"/>
    <w:rsid w:val="001C5FAB"/>
    <w:rsid w:val="00211EE2"/>
    <w:rsid w:val="00220A88"/>
    <w:rsid w:val="00220B8B"/>
    <w:rsid w:val="002552BD"/>
    <w:rsid w:val="0026401D"/>
    <w:rsid w:val="002B3914"/>
    <w:rsid w:val="002C0D20"/>
    <w:rsid w:val="0031484E"/>
    <w:rsid w:val="00323529"/>
    <w:rsid w:val="003312D7"/>
    <w:rsid w:val="003320CA"/>
    <w:rsid w:val="0033210D"/>
    <w:rsid w:val="003523C1"/>
    <w:rsid w:val="0038513B"/>
    <w:rsid w:val="003A7A0F"/>
    <w:rsid w:val="003E3356"/>
    <w:rsid w:val="003E4BF5"/>
    <w:rsid w:val="003F49CD"/>
    <w:rsid w:val="004037AA"/>
    <w:rsid w:val="00407599"/>
    <w:rsid w:val="00476044"/>
    <w:rsid w:val="004856EC"/>
    <w:rsid w:val="004865C8"/>
    <w:rsid w:val="00502D9D"/>
    <w:rsid w:val="00516DC8"/>
    <w:rsid w:val="00534744"/>
    <w:rsid w:val="00595149"/>
    <w:rsid w:val="00597AED"/>
    <w:rsid w:val="005A54E1"/>
    <w:rsid w:val="005D7313"/>
    <w:rsid w:val="005E00AA"/>
    <w:rsid w:val="005E17B8"/>
    <w:rsid w:val="00606B9B"/>
    <w:rsid w:val="006853BB"/>
    <w:rsid w:val="006A07D2"/>
    <w:rsid w:val="006E5CD6"/>
    <w:rsid w:val="00766D6D"/>
    <w:rsid w:val="007E2219"/>
    <w:rsid w:val="00803A5C"/>
    <w:rsid w:val="00806447"/>
    <w:rsid w:val="008270C0"/>
    <w:rsid w:val="0089163C"/>
    <w:rsid w:val="00897533"/>
    <w:rsid w:val="008A7587"/>
    <w:rsid w:val="008B06B7"/>
    <w:rsid w:val="008F02C2"/>
    <w:rsid w:val="00901A9C"/>
    <w:rsid w:val="00943D1C"/>
    <w:rsid w:val="00964993"/>
    <w:rsid w:val="00990990"/>
    <w:rsid w:val="00AA1E7C"/>
    <w:rsid w:val="00AC277F"/>
    <w:rsid w:val="00AF0F0F"/>
    <w:rsid w:val="00B7098E"/>
    <w:rsid w:val="00BB7F7A"/>
    <w:rsid w:val="00BD50DF"/>
    <w:rsid w:val="00BF6D0C"/>
    <w:rsid w:val="00D0352A"/>
    <w:rsid w:val="00D37F1F"/>
    <w:rsid w:val="00D47953"/>
    <w:rsid w:val="00D52390"/>
    <w:rsid w:val="00DF46EE"/>
    <w:rsid w:val="00DF5B45"/>
    <w:rsid w:val="00E21E84"/>
    <w:rsid w:val="00E32852"/>
    <w:rsid w:val="00E46875"/>
    <w:rsid w:val="00E92155"/>
    <w:rsid w:val="00F13F4E"/>
    <w:rsid w:val="00F32E4A"/>
    <w:rsid w:val="00F62B6C"/>
    <w:rsid w:val="00F8323D"/>
    <w:rsid w:val="00F95369"/>
    <w:rsid w:val="00FB000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B7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C0D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0D2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B7F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B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B8B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7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8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43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Pehlivan+S&amp;cauthor_id=3114445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6AB1-CC03-4C53-AAD8-A72B69AC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Helena Silva</cp:lastModifiedBy>
  <cp:revision>2</cp:revision>
  <dcterms:created xsi:type="dcterms:W3CDTF">2024-05-04T00:43:00Z</dcterms:created>
  <dcterms:modified xsi:type="dcterms:W3CDTF">2024-05-04T00:43:00Z</dcterms:modified>
</cp:coreProperties>
</file>