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F" w:rsidRPr="009235EE" w:rsidRDefault="009235EE" w:rsidP="009D0D9F">
      <w:pPr>
        <w:ind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9235EE">
        <w:rPr>
          <w:rFonts w:ascii="Times New Roman" w:hAnsi="Times New Roman"/>
          <w:b/>
          <w:color w:val="000000" w:themeColor="text1"/>
          <w:sz w:val="20"/>
          <w:szCs w:val="20"/>
        </w:rPr>
        <w:t>CAUSAS E FATORES PREDISPONENTES PARA FISSURAS MAMÁRIAS EM LACTENTES: UMA REVISÃO INTEGRATIVA</w:t>
      </w:r>
    </w:p>
    <w:p w:rsidR="00DA49AF" w:rsidRPr="009235EE" w:rsidRDefault="00DA49AF" w:rsidP="003E047F">
      <w:pPr>
        <w:tabs>
          <w:tab w:val="left" w:pos="2940"/>
          <w:tab w:val="center" w:pos="4535"/>
        </w:tabs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A49AF" w:rsidRPr="009235EE" w:rsidRDefault="003017EB" w:rsidP="003017EB">
      <w:pPr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r w:rsidRPr="009235EE">
        <w:rPr>
          <w:rFonts w:ascii="Times New Roman" w:hAnsi="Times New Roman"/>
          <w:color w:val="000000" w:themeColor="text1"/>
          <w:sz w:val="20"/>
          <w:szCs w:val="20"/>
        </w:rPr>
        <w:t>Talita Silva de Lima</w:t>
      </w:r>
      <w:r w:rsidRPr="009235EE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</w:t>
      </w:r>
      <w:r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>Antonia</w:t>
      </w:r>
      <w:proofErr w:type="spellEnd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>Lucileide</w:t>
      </w:r>
      <w:proofErr w:type="spellEnd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 xml:space="preserve"> Andrade da Cunha</w:t>
      </w:r>
      <w:r w:rsidR="009235EE" w:rsidRPr="009235EE">
        <w:rPr>
          <w:rFonts w:ascii="Times New Roman" w:hAnsi="Times New Roman" w:cs="Times New Roman"/>
          <w:color w:val="000000" w:themeColor="text1"/>
          <w:sz w:val="20"/>
          <w:vertAlign w:val="superscript"/>
        </w:rPr>
        <w:t>2</w:t>
      </w:r>
      <w:r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>Bruna Kelly Oliveira Santos</w:t>
      </w:r>
      <w:r w:rsidR="009235EE" w:rsidRPr="009235EE">
        <w:rPr>
          <w:rFonts w:ascii="Times New Roman" w:hAnsi="Times New Roman" w:cs="Times New Roman"/>
          <w:color w:val="000000" w:themeColor="text1"/>
          <w:sz w:val="20"/>
          <w:vertAlign w:val="superscript"/>
        </w:rPr>
        <w:t>2</w:t>
      </w:r>
      <w:r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>Hirlana</w:t>
      </w:r>
      <w:proofErr w:type="spellEnd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 xml:space="preserve"> Girão Dias</w:t>
      </w:r>
      <w:r w:rsidR="009235EE" w:rsidRPr="009235EE">
        <w:rPr>
          <w:rFonts w:ascii="Times New Roman" w:hAnsi="Times New Roman" w:cs="Times New Roman"/>
          <w:color w:val="000000" w:themeColor="text1"/>
          <w:sz w:val="20"/>
          <w:vertAlign w:val="superscript"/>
        </w:rPr>
        <w:t>2</w:t>
      </w:r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 xml:space="preserve"> Anne </w:t>
      </w:r>
      <w:proofErr w:type="spellStart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>Fayma</w:t>
      </w:r>
      <w:proofErr w:type="spellEnd"/>
      <w:r w:rsidR="009235EE" w:rsidRPr="009235EE">
        <w:rPr>
          <w:rFonts w:ascii="Times New Roman" w:hAnsi="Times New Roman" w:cs="Times New Roman"/>
          <w:color w:val="000000" w:themeColor="text1"/>
          <w:sz w:val="20"/>
        </w:rPr>
        <w:t xml:space="preserve"> Lopes Chaves</w:t>
      </w:r>
      <w:r w:rsidR="009235EE" w:rsidRPr="009235EE">
        <w:rPr>
          <w:rFonts w:ascii="Times New Roman" w:hAnsi="Times New Roman" w:cs="Times New Roman"/>
          <w:color w:val="000000" w:themeColor="text1"/>
          <w:sz w:val="20"/>
          <w:vertAlign w:val="superscript"/>
        </w:rPr>
        <w:t>3</w:t>
      </w:r>
    </w:p>
    <w:p w:rsidR="003017EB" w:rsidRPr="009235EE" w:rsidRDefault="003017EB" w:rsidP="003017EB">
      <w:pPr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3017EB" w:rsidRPr="009235EE" w:rsidRDefault="003017EB" w:rsidP="003017EB">
      <w:pPr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</w:rPr>
      </w:pPr>
      <w:r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1 – Acadêmica do curso de enfermagem da Universidade da Integração Internacional </w:t>
      </w:r>
      <w:r w:rsidR="00A74DCC"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da Lusofonia Afro-brasileira - </w:t>
      </w:r>
      <w:r w:rsidRPr="009235EE">
        <w:rPr>
          <w:rFonts w:ascii="Times New Roman" w:hAnsi="Times New Roman"/>
          <w:color w:val="000000" w:themeColor="text1"/>
          <w:sz w:val="20"/>
          <w:szCs w:val="20"/>
        </w:rPr>
        <w:t>UNILAB. Redenção, Ceará. Brasil. Apresentadora</w:t>
      </w:r>
      <w:r w:rsidR="00A74DCC"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. 2 </w:t>
      </w:r>
      <w:r w:rsidR="00FE529E" w:rsidRPr="009235EE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9235EE"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35EE" w:rsidRPr="009235EE">
        <w:rPr>
          <w:rFonts w:ascii="Times New Roman" w:hAnsi="Times New Roman"/>
          <w:color w:val="000000" w:themeColor="text1"/>
          <w:sz w:val="20"/>
          <w:szCs w:val="20"/>
        </w:rPr>
        <w:t>Acadêmica</w:t>
      </w:r>
      <w:r w:rsidR="009235EE" w:rsidRPr="009235EE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9235EE"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 do curso de enfermagem da Universidade da Integração Internacional da Lusofonia Afro-brasileira - UNILAB. Redenção, Ceará. Brasil. </w:t>
      </w:r>
      <w:r w:rsidR="00FE529E" w:rsidRPr="009235EE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9D0D9F" w:rsidRPr="009235EE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A74DCC" w:rsidRPr="009235EE">
        <w:rPr>
          <w:rFonts w:ascii="Times New Roman" w:hAnsi="Times New Roman"/>
          <w:color w:val="000000" w:themeColor="text1"/>
          <w:sz w:val="20"/>
          <w:szCs w:val="20"/>
        </w:rPr>
        <w:t xml:space="preserve"> Enfermeira. Docente da Universidade da Inte</w:t>
      </w:r>
      <w:bookmarkStart w:id="0" w:name="_GoBack"/>
      <w:bookmarkEnd w:id="0"/>
      <w:r w:rsidR="00A74DCC" w:rsidRPr="009235EE">
        <w:rPr>
          <w:rFonts w:ascii="Times New Roman" w:hAnsi="Times New Roman"/>
          <w:color w:val="000000" w:themeColor="text1"/>
          <w:sz w:val="20"/>
          <w:szCs w:val="20"/>
        </w:rPr>
        <w:t>gração Internacional da Lusofonia Afro-brasileira - UNILAB. Orientadora. Redenção, Ceará. Brasil.</w:t>
      </w:r>
    </w:p>
    <w:p w:rsidR="003017EB" w:rsidRPr="009235EE" w:rsidRDefault="003017EB" w:rsidP="00DA49AF">
      <w:pPr>
        <w:pStyle w:val="NormalWeb"/>
        <w:spacing w:before="0" w:beforeAutospacing="0" w:after="0" w:afterAutospacing="0" w:line="360" w:lineRule="auto"/>
        <w:jc w:val="both"/>
        <w:rPr>
          <w:rFonts w:eastAsiaTheme="minorHAnsi" w:cstheme="minorBidi"/>
          <w:color w:val="000000" w:themeColor="text1"/>
          <w:sz w:val="20"/>
          <w:szCs w:val="20"/>
          <w:lang w:eastAsia="en-US"/>
        </w:rPr>
      </w:pPr>
    </w:p>
    <w:p w:rsidR="009235EE" w:rsidRPr="009235EE" w:rsidRDefault="009235EE" w:rsidP="009235E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>A amamentação é de fundamental importância para a saúde materno-infantil e recomenda-se que ela seja exclusiva, até os seis meses de idade, e complementada até os dois anos ou mais. Porém há diversos fatores que interferem nesse processo, dentre eles, destacam-se as fissuras mamilares, que são lesões dolorosas e uma significativa causa de desmame precoce. Portanto conhecer as causas das fissuras é de grande relevância no apoio a estratégias de prevenção destas lesões, visando à manutenção do aleitamento materno. Objetiva-se buscar na literatura os principais fatores apontados como causas de fissuras mamilares em lactantes.</w:t>
      </w:r>
      <w:r w:rsidRPr="009235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Trata-se de uma revisão integrativa da literatura realizada nos meses de julho e agosto de 2019 a qual teve como pergunta norteadora: “Quais as causas e fatores predisponentes para fissuras mamárias em lactantes?” Foram utilizados os descritores, com os seguintes cruzamentos: “Aleitamento materno” </w:t>
      </w:r>
      <w:proofErr w:type="spellStart"/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spellEnd"/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“Mamilos” </w:t>
      </w:r>
      <w:proofErr w:type="spellStart"/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spellEnd"/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“Ferimentos e Lesões”, nas bases de dados LILACS, MEDLINE, BDENF e SCIELO. Foram identificados sete artigos que se adequaram aos critérios de seleção do estudo. Verificou-se que a maioria dos estudos era do tipo transversal, seguido de casos-controle, e pesquisa exploratória, os autores são, predominantemente, enfermeiros. As principais causas descritas nos artigos para o surgimento de fissuras mamárias foram: a técnica inadequada; a </w:t>
      </w:r>
      <w:proofErr w:type="spellStart"/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>primiparidade</w:t>
      </w:r>
      <w:proofErr w:type="spellEnd"/>
      <w:r w:rsidRPr="009235EE">
        <w:rPr>
          <w:rFonts w:ascii="Times New Roman" w:hAnsi="Times New Roman" w:cs="Times New Roman"/>
          <w:color w:val="000000" w:themeColor="text1"/>
          <w:sz w:val="20"/>
          <w:szCs w:val="20"/>
        </w:rPr>
        <w:t>, que acarreta uma inexperiência na amamentação; a pele clara dos mamilos, visto que a ausência de melanina configura-se como um fator de risco; o tipo de parto, sendo o abdominal aquele que compromete o posicionamento mãe e filho; mamas turgidas ou ingurgitadas, que dificultam a pega; o aleitamento não exclusivo e a falta de apoio do companheiro e da família. Constatou-se que as causas de surgimento de fissuras mamilares são diversas, e o conhecimento destas podem facilitar ações de prevenção efetivas, contribuindo para a manutenção do aleitamento materno.</w:t>
      </w:r>
    </w:p>
    <w:p w:rsidR="009235EE" w:rsidRPr="009235EE" w:rsidRDefault="009235EE" w:rsidP="009235E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0D9F" w:rsidRPr="009235EE" w:rsidRDefault="009D0D9F" w:rsidP="003017E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9235EE">
        <w:rPr>
          <w:color w:val="000000" w:themeColor="text1"/>
          <w:sz w:val="20"/>
          <w:szCs w:val="20"/>
        </w:rPr>
        <w:t xml:space="preserve">Descritores: </w:t>
      </w:r>
      <w:r w:rsidR="009235EE" w:rsidRPr="009235EE">
        <w:rPr>
          <w:color w:val="000000" w:themeColor="text1"/>
          <w:sz w:val="20"/>
          <w:szCs w:val="20"/>
        </w:rPr>
        <w:t>Aleitamento Materno. Mamilos. Ferimentos e Lesões.</w:t>
      </w:r>
    </w:p>
    <w:sectPr w:rsidR="009D0D9F" w:rsidRPr="009235EE" w:rsidSect="006621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AF"/>
    <w:rsid w:val="003017EB"/>
    <w:rsid w:val="003E047F"/>
    <w:rsid w:val="00531CD6"/>
    <w:rsid w:val="00603465"/>
    <w:rsid w:val="0066219D"/>
    <w:rsid w:val="00750634"/>
    <w:rsid w:val="007F744C"/>
    <w:rsid w:val="008C0092"/>
    <w:rsid w:val="009128AB"/>
    <w:rsid w:val="009235EE"/>
    <w:rsid w:val="009D0D9F"/>
    <w:rsid w:val="00A74DCC"/>
    <w:rsid w:val="00A91D54"/>
    <w:rsid w:val="00D95755"/>
    <w:rsid w:val="00DA49AF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5C0E-B2B5-41F2-9614-43B6C16A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AF"/>
    <w:pPr>
      <w:spacing w:after="0" w:line="360" w:lineRule="auto"/>
      <w:ind w:firstLine="113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9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A49AF"/>
  </w:style>
  <w:style w:type="character" w:customStyle="1" w:styleId="normaltextrun">
    <w:name w:val="normaltextrun"/>
    <w:basedOn w:val="Fontepargpadro"/>
    <w:rsid w:val="00DA49AF"/>
  </w:style>
  <w:style w:type="character" w:customStyle="1" w:styleId="spellingerror">
    <w:name w:val="spellingerror"/>
    <w:basedOn w:val="Fontepargpadro"/>
    <w:rsid w:val="00DA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Fayma</dc:creator>
  <cp:keywords/>
  <dc:description/>
  <cp:lastModifiedBy>Talita Lima</cp:lastModifiedBy>
  <cp:revision>2</cp:revision>
  <dcterms:created xsi:type="dcterms:W3CDTF">2019-10-22T02:37:00Z</dcterms:created>
  <dcterms:modified xsi:type="dcterms:W3CDTF">2019-10-22T02:37:00Z</dcterms:modified>
</cp:coreProperties>
</file>