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10895" w14:textId="13131E25" w:rsidR="00673F46" w:rsidRDefault="6FA39405">
      <w:pPr>
        <w:spacing w:after="0" w:line="240" w:lineRule="auto"/>
        <w:jc w:val="center"/>
      </w:pPr>
      <w:proofErr w:type="spellStart"/>
      <w:r w:rsidRPr="6FE1C4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MULTILETRAMENTO</w:t>
      </w:r>
      <w:proofErr w:type="spellEnd"/>
      <w:r w:rsidRPr="6FE1C4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 A INICIAÇÃO A </w:t>
      </w:r>
      <w:proofErr w:type="spellStart"/>
      <w:r w:rsidRPr="6FE1C4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DOCENCIA</w:t>
      </w:r>
      <w:proofErr w:type="spellEnd"/>
      <w:r w:rsidRPr="6FE1C4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</w:p>
    <w:p w14:paraId="65ABF888" w14:textId="6DB9AA0F" w:rsidR="00673F46" w:rsidRDefault="6FA39405">
      <w:pPr>
        <w:spacing w:after="0" w:line="240" w:lineRule="auto"/>
        <w:jc w:val="center"/>
      </w:pPr>
      <w:r w:rsidRPr="6FE1C4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MINICURSO DE ESPANHOL COM ALTERNATIVA CURRICULAR NO ENSINO</w:t>
      </w:r>
      <w:r w:rsidR="0F982D84" w:rsidRPr="6FE1C4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14:paraId="116A593E" w14:textId="77777777" w:rsidR="00673F46" w:rsidRDefault="00673F4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7EE5F37" w14:textId="646D4ED8" w:rsidR="00673F46" w:rsidRDefault="000961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Luana Gonçalves Lucas </w:t>
      </w:r>
    </w:p>
    <w:p w14:paraId="4EC78397" w14:textId="2CF85E3A" w:rsidR="00673F46" w:rsidRDefault="42EC36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7E92BF2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Licenciatura</w:t>
      </w:r>
      <w:proofErr w:type="spellEnd"/>
      <w:r w:rsidRPr="7E92BF2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em </w:t>
      </w:r>
      <w:proofErr w:type="spellStart"/>
      <w:r w:rsidR="0009612B" w:rsidRPr="7E92BF2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Letras</w:t>
      </w:r>
      <w:proofErr w:type="spellEnd"/>
      <w:r w:rsidR="0009612B" w:rsidRPr="7E92BF2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="0009612B" w:rsidRPr="7E92BF2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Espanhol</w:t>
      </w:r>
      <w:proofErr w:type="spellEnd"/>
      <w:r w:rsidR="5068A58E" w:rsidRPr="7E92BF2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- </w:t>
      </w:r>
      <w:proofErr w:type="spellStart"/>
      <w:r w:rsidR="5068A58E" w:rsidRPr="7E92BF2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  <w:r w:rsidR="0009612B" w:rsidRPr="7E92BF2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</w:p>
    <w:p w14:paraId="5710240D" w14:textId="5A340391" w:rsidR="00673F46" w:rsidRDefault="000961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267A8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luanagoncalveslucas@gmail.com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2143EBA7" w14:textId="2DDE21CF" w:rsidR="00673F46" w:rsidRDefault="0732E4A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7E92BF25">
        <w:rPr>
          <w:rFonts w:ascii="Times New Roman" w:eastAsia="Times New Roman" w:hAnsi="Times New Roman" w:cs="Times New Roman"/>
          <w:sz w:val="24"/>
          <w:szCs w:val="24"/>
          <w:lang w:eastAsia="pt-BR"/>
        </w:rPr>
        <w:t>Maria Eduarda da Conceição</w:t>
      </w:r>
    </w:p>
    <w:p w14:paraId="45B432D8" w14:textId="4C98F210" w:rsidR="00673F46" w:rsidRDefault="339D0343">
      <w:pPr>
        <w:spacing w:after="0" w:line="240" w:lineRule="auto"/>
        <w:jc w:val="right"/>
      </w:pPr>
      <w:proofErr w:type="spellStart"/>
      <w:r w:rsidRPr="7E92BF2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Licenciatura</w:t>
      </w:r>
      <w:proofErr w:type="spellEnd"/>
      <w:r w:rsidRPr="7E92BF2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em </w:t>
      </w:r>
      <w:proofErr w:type="spellStart"/>
      <w:r w:rsidRPr="7E92BF2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Letras</w:t>
      </w:r>
      <w:proofErr w:type="spellEnd"/>
      <w:r w:rsidRPr="7E92BF2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7E92BF2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Espanhol</w:t>
      </w:r>
      <w:proofErr w:type="spellEnd"/>
      <w:r w:rsidR="6E7910D0" w:rsidRPr="7E92BF2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– </w:t>
      </w:r>
      <w:proofErr w:type="spellStart"/>
      <w:r w:rsidRPr="7E92BF2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14:paraId="7F586531" w14:textId="32706306" w:rsidR="1C10E206" w:rsidRDefault="1C10E206" w:rsidP="7E92BF25">
      <w:pPr>
        <w:spacing w:after="0" w:line="240" w:lineRule="auto"/>
        <w:jc w:val="right"/>
      </w:pPr>
      <w:hyperlink r:id="rId8">
        <w:r w:rsidRPr="7E92BF25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>Maria251315@gmail.com</w:t>
        </w:r>
      </w:hyperlink>
    </w:p>
    <w:p w14:paraId="07C3164C" w14:textId="7AA47BD7" w:rsidR="1C61811B" w:rsidRDefault="1C61811B" w:rsidP="7E92BF25">
      <w:pPr>
        <w:spacing w:after="0" w:line="240" w:lineRule="auto"/>
        <w:jc w:val="right"/>
      </w:pPr>
      <w:r w:rsidRPr="7E92BF25">
        <w:rPr>
          <w:rFonts w:ascii="Times New Roman" w:eastAsia="Times New Roman" w:hAnsi="Times New Roman" w:cs="Times New Roman"/>
          <w:sz w:val="24"/>
          <w:szCs w:val="24"/>
          <w:lang w:eastAsia="pt-BR"/>
        </w:rPr>
        <w:t>Elenice Ferreira da Silva</w:t>
      </w:r>
    </w:p>
    <w:p w14:paraId="2D0F65C2" w14:textId="39C84925" w:rsidR="00673F46" w:rsidRDefault="11A61520">
      <w:pPr>
        <w:spacing w:after="0" w:line="240" w:lineRule="auto"/>
        <w:jc w:val="right"/>
      </w:pPr>
      <w:hyperlink r:id="rId9">
        <w:r w:rsidRPr="7E92BF2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Elenicef810@gmail.com</w:t>
        </w:r>
      </w:hyperlink>
    </w:p>
    <w:p w14:paraId="51B2D057" w14:textId="27F17B29" w:rsidR="5B9BC0BA" w:rsidRDefault="5B9BC0BA" w:rsidP="7E92BF25">
      <w:pPr>
        <w:spacing w:after="0" w:line="240" w:lineRule="auto"/>
        <w:jc w:val="right"/>
      </w:pPr>
      <w:r w:rsidRPr="7E92BF25">
        <w:rPr>
          <w:rFonts w:ascii="Times New Roman" w:eastAsia="Times New Roman" w:hAnsi="Times New Roman" w:cs="Times New Roman"/>
          <w:sz w:val="24"/>
          <w:szCs w:val="24"/>
          <w:lang w:eastAsia="pt-BR"/>
        </w:rPr>
        <w:t>Licenciatura em Letras Espanhol</w:t>
      </w:r>
      <w:r w:rsidR="5DA15421" w:rsidRPr="7E92BF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</w:t>
      </w:r>
      <w:proofErr w:type="spellStart"/>
      <w:r w:rsidRPr="7E92BF25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07F29B81" w14:textId="15E96960" w:rsidR="330D0805" w:rsidRDefault="330D0805" w:rsidP="7E92BF25">
      <w:pPr>
        <w:spacing w:after="0" w:line="240" w:lineRule="auto"/>
        <w:jc w:val="right"/>
      </w:pPr>
      <w:r w:rsidRPr="7E92BF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Valéria </w:t>
      </w:r>
      <w:proofErr w:type="spellStart"/>
      <w:r w:rsidRPr="7E92BF25">
        <w:rPr>
          <w:rFonts w:ascii="Times New Roman" w:eastAsia="Times New Roman" w:hAnsi="Times New Roman" w:cs="Times New Roman"/>
          <w:sz w:val="24"/>
          <w:szCs w:val="24"/>
          <w:lang w:eastAsia="pt-BR"/>
        </w:rPr>
        <w:t>Daiane</w:t>
      </w:r>
      <w:proofErr w:type="spellEnd"/>
      <w:r w:rsidRPr="7E92BF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Soares Rodrigues</w:t>
      </w:r>
    </w:p>
    <w:p w14:paraId="59F99F1D" w14:textId="1F18C164" w:rsidR="330D0805" w:rsidRDefault="63C8657A" w:rsidP="7E92BF25">
      <w:pPr>
        <w:spacing w:after="0" w:line="240" w:lineRule="auto"/>
        <w:jc w:val="right"/>
      </w:pPr>
      <w:r w:rsidRPr="5FA74AB4">
        <w:rPr>
          <w:rFonts w:ascii="Times New Roman" w:eastAsia="Times New Roman" w:hAnsi="Times New Roman" w:cs="Times New Roman"/>
          <w:sz w:val="24"/>
          <w:szCs w:val="24"/>
          <w:lang w:eastAsia="pt-BR"/>
        </w:rPr>
        <w:t>Prof ª</w:t>
      </w:r>
      <w:r w:rsidR="4218C535" w:rsidRPr="5FA74A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Dra. </w:t>
      </w:r>
      <w:proofErr w:type="spellStart"/>
      <w:r w:rsidR="4218C535" w:rsidRPr="5FA74AB4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486F7212" w14:textId="209A5C9C" w:rsidR="4218C535" w:rsidRDefault="4218C535" w:rsidP="5FA74AB4">
      <w:pPr>
        <w:spacing w:after="0" w:line="240" w:lineRule="auto"/>
        <w:jc w:val="right"/>
      </w:pPr>
      <w:hyperlink r:id="rId10">
        <w:r w:rsidRPr="5FA74AB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Daiane.rodrigues@unimontes.br</w:t>
        </w:r>
      </w:hyperlink>
    </w:p>
    <w:p w14:paraId="5DDBE9CB" w14:textId="360C350E" w:rsidR="5FA74AB4" w:rsidRDefault="5FA74AB4" w:rsidP="5FA74A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8E4B016" w14:textId="5351BC89" w:rsidR="188F0546" w:rsidRDefault="188F0546" w:rsidP="5FA74A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5FA74AB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Pr="5FA74AB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4E8553A4" w:rsidRPr="5FA74AB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proofErr w:type="spellStart"/>
      <w:r w:rsidR="4E8553A4" w:rsidRPr="5FA74AB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Alfabetização</w:t>
      </w:r>
      <w:proofErr w:type="spellEnd"/>
      <w:r w:rsidR="4E8553A4" w:rsidRPr="5FA74AB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, </w:t>
      </w:r>
      <w:proofErr w:type="spellStart"/>
      <w:r w:rsidR="4E8553A4" w:rsidRPr="5FA74AB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Letramento</w:t>
      </w:r>
      <w:proofErr w:type="spellEnd"/>
      <w:r w:rsidR="4E8553A4" w:rsidRPr="5FA74AB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 </w:t>
      </w:r>
      <w:proofErr w:type="spellStart"/>
      <w:r w:rsidR="4E8553A4" w:rsidRPr="5FA74AB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outras</w:t>
      </w:r>
      <w:proofErr w:type="spellEnd"/>
      <w:r w:rsidR="4E8553A4" w:rsidRPr="5FA74AB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="4E8553A4" w:rsidRPr="5FA74AB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Linguagens</w:t>
      </w:r>
      <w:proofErr w:type="spellEnd"/>
      <w:r w:rsidR="5B22FD08" w:rsidRPr="5FA74AB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.                                                               </w:t>
      </w:r>
    </w:p>
    <w:p w14:paraId="0F1B4879" w14:textId="4F278ABE" w:rsidR="00673F46" w:rsidRDefault="188F0546" w:rsidP="6FE1C469">
      <w:pPr>
        <w:spacing w:after="0" w:line="240" w:lineRule="auto"/>
        <w:jc w:val="right"/>
      </w:pPr>
      <w:r w:rsidRPr="6FE1C4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Palavras-chave:</w:t>
      </w:r>
      <w:r w:rsidR="6EEA220C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55C066D8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Docência</w:t>
      </w:r>
      <w:r w:rsidR="6EEA220C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="6EEA220C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Multiletramento</w:t>
      </w:r>
      <w:proofErr w:type="spellEnd"/>
      <w:r w:rsidR="6EEA220C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6D93FB20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1B1FDCAF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PIBID          </w:t>
      </w:r>
      <w:r w:rsidR="15B83CEE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</w:t>
      </w:r>
    </w:p>
    <w:p w14:paraId="6A911DAD" w14:textId="66F0140D" w:rsidR="6FE1C469" w:rsidRDefault="6FE1C469" w:rsidP="6FE1C4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80D2B" w14:textId="7A46DD53" w:rsidR="00673F46" w:rsidRDefault="712339AC" w:rsidP="5FA74A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5FA74AB4">
        <w:rPr>
          <w:rFonts w:ascii="Times New Roman" w:hAnsi="Times New Roman" w:cs="Times New Roman"/>
          <w:b/>
          <w:bCs/>
          <w:sz w:val="24"/>
          <w:szCs w:val="24"/>
        </w:rPr>
        <w:t xml:space="preserve">Resumo - </w:t>
      </w:r>
      <w:r w:rsidR="188F0546" w:rsidRPr="5FA74AB4">
        <w:rPr>
          <w:rFonts w:ascii="Times New Roman" w:hAnsi="Times New Roman" w:cs="Times New Roman"/>
          <w:b/>
          <w:bCs/>
          <w:sz w:val="24"/>
          <w:szCs w:val="24"/>
        </w:rPr>
        <w:t>Relato de Experiência</w:t>
      </w:r>
    </w:p>
    <w:p w14:paraId="36F95911" w14:textId="3FCD98FA" w:rsidR="00673F46" w:rsidRDefault="00673F46" w:rsidP="5FA74A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14:paraId="16DAB15A" w14:textId="77777777" w:rsidR="00673F46" w:rsidRDefault="00B86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4E44AA4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Contextualização e justificativa da prática desenvolvida</w:t>
      </w:r>
    </w:p>
    <w:p w14:paraId="49196965" w14:textId="2414E8E8" w:rsidR="4E44AA4B" w:rsidRDefault="4E44AA4B" w:rsidP="4E44A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64A0AC" w14:textId="50F4973A" w:rsidR="0031171D" w:rsidRDefault="7AAA05F3" w:rsidP="5FA74AB4">
      <w:pPr>
        <w:pStyle w:val="p1"/>
        <w:jc w:val="both"/>
        <w:rPr>
          <w:rStyle w:val="s1"/>
          <w:rFonts w:ascii="Times New Roman" w:eastAsia="Times New Roman" w:hAnsi="Times New Roman"/>
          <w:sz w:val="24"/>
          <w:szCs w:val="24"/>
        </w:rPr>
      </w:pPr>
      <w:r w:rsidRPr="6FE1C469">
        <w:rPr>
          <w:rStyle w:val="s1"/>
          <w:rFonts w:ascii="Times New Roman" w:eastAsia="Times New Roman" w:hAnsi="Times New Roman"/>
          <w:sz w:val="24"/>
          <w:szCs w:val="24"/>
        </w:rPr>
        <w:t>Este relato de</w:t>
      </w:r>
      <w:r w:rsidR="023443C9" w:rsidRPr="6FE1C469">
        <w:rPr>
          <w:rStyle w:val="s1"/>
          <w:rFonts w:ascii="Times New Roman" w:eastAsia="Times New Roman" w:hAnsi="Times New Roman"/>
          <w:sz w:val="24"/>
          <w:szCs w:val="24"/>
        </w:rPr>
        <w:t>screve a</w:t>
      </w:r>
      <w:r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</w:t>
      </w:r>
      <w:r w:rsidR="38226E7C" w:rsidRPr="6FE1C469">
        <w:rPr>
          <w:rStyle w:val="s1"/>
          <w:rFonts w:ascii="Times New Roman" w:eastAsia="Times New Roman" w:hAnsi="Times New Roman"/>
          <w:sz w:val="24"/>
          <w:szCs w:val="24"/>
        </w:rPr>
        <w:t>experiência</w:t>
      </w:r>
      <w:r w:rsidR="735CC939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vivida pelos acadêmicos do curso</w:t>
      </w:r>
      <w:r w:rsidR="49980785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de graduação</w:t>
      </w:r>
      <w:r w:rsidR="735CC939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Licenciatura </w:t>
      </w:r>
      <w:r w:rsidR="4F30FFA9" w:rsidRPr="6FE1C469">
        <w:rPr>
          <w:rStyle w:val="s1"/>
          <w:rFonts w:ascii="Times New Roman" w:eastAsia="Times New Roman" w:hAnsi="Times New Roman"/>
          <w:sz w:val="24"/>
          <w:szCs w:val="24"/>
        </w:rPr>
        <w:t>em Letras Espanhol da Universidade Estadual de Montes Claros</w:t>
      </w:r>
      <w:r w:rsidR="5E4037F7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– </w:t>
      </w:r>
      <w:proofErr w:type="spellStart"/>
      <w:r w:rsidR="5E4037F7" w:rsidRPr="6FE1C469">
        <w:rPr>
          <w:rStyle w:val="s1"/>
          <w:rFonts w:ascii="Times New Roman" w:eastAsia="Times New Roman" w:hAnsi="Times New Roman"/>
          <w:sz w:val="24"/>
          <w:szCs w:val="24"/>
        </w:rPr>
        <w:t>UNIMONTES</w:t>
      </w:r>
      <w:proofErr w:type="spellEnd"/>
      <w:r w:rsidR="5E4037F7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, através </w:t>
      </w:r>
      <w:r w:rsidR="5E4037F7" w:rsidRPr="52BDD8E1">
        <w:rPr>
          <w:rStyle w:val="s1"/>
          <w:rFonts w:ascii="Times New Roman" w:eastAsia="Times New Roman" w:hAnsi="Times New Roman"/>
          <w:sz w:val="24"/>
          <w:szCs w:val="24"/>
        </w:rPr>
        <w:t>d</w:t>
      </w:r>
      <w:r w:rsidR="5D8CC541" w:rsidRPr="52BDD8E1">
        <w:rPr>
          <w:rStyle w:val="s1"/>
          <w:rFonts w:ascii="Times New Roman" w:eastAsia="Times New Roman" w:hAnsi="Times New Roman"/>
          <w:sz w:val="24"/>
          <w:szCs w:val="24"/>
        </w:rPr>
        <w:t>o</w:t>
      </w:r>
      <w:r w:rsidR="5E4037F7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subprojeto vinculado ao Programa</w:t>
      </w:r>
      <w:r w:rsidR="2C97B53A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Institucional de Bolsa de Iniciação à Docência</w:t>
      </w:r>
      <w:r w:rsidR="383ADE16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(P</w:t>
      </w:r>
      <w:r w:rsidR="2C97B53A" w:rsidRPr="6FE1C469">
        <w:rPr>
          <w:rStyle w:val="s1"/>
          <w:rFonts w:ascii="Times New Roman" w:eastAsia="Times New Roman" w:hAnsi="Times New Roman"/>
          <w:sz w:val="24"/>
          <w:szCs w:val="24"/>
        </w:rPr>
        <w:t>IBID</w:t>
      </w:r>
      <w:r w:rsidR="6841931F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), </w:t>
      </w:r>
      <w:r w:rsidR="507F4A36" w:rsidRPr="6FE1C469">
        <w:rPr>
          <w:rStyle w:val="s1"/>
          <w:rFonts w:ascii="Times New Roman" w:eastAsia="Times New Roman" w:hAnsi="Times New Roman"/>
          <w:sz w:val="24"/>
          <w:szCs w:val="24"/>
        </w:rPr>
        <w:t>que ocorreu em uma escola estadual de Montes Claros (MG),</w:t>
      </w:r>
      <w:r w:rsidR="66F750D4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durante o </w:t>
      </w:r>
      <w:r w:rsidR="7D4B729A" w:rsidRPr="6FE1C469">
        <w:rPr>
          <w:rStyle w:val="s1"/>
          <w:rFonts w:ascii="Times New Roman" w:eastAsia="Times New Roman" w:hAnsi="Times New Roman"/>
          <w:sz w:val="24"/>
          <w:szCs w:val="24"/>
        </w:rPr>
        <w:t>período</w:t>
      </w:r>
      <w:r w:rsidR="66F750D4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dos meses </w:t>
      </w:r>
      <w:r w:rsidR="4515C48E" w:rsidRPr="6FE1C469">
        <w:rPr>
          <w:rStyle w:val="s1"/>
          <w:rFonts w:ascii="Times New Roman" w:eastAsia="Times New Roman" w:hAnsi="Times New Roman"/>
          <w:sz w:val="24"/>
          <w:szCs w:val="24"/>
        </w:rPr>
        <w:t>de fevereiro a dezembro</w:t>
      </w:r>
      <w:r w:rsidR="66F750D4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</w:t>
      </w:r>
      <w:r w:rsidR="5C45652F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do </w:t>
      </w:r>
      <w:r w:rsidR="66F750D4" w:rsidRPr="6FE1C469">
        <w:rPr>
          <w:rStyle w:val="s1"/>
          <w:rFonts w:ascii="Times New Roman" w:eastAsia="Times New Roman" w:hAnsi="Times New Roman"/>
          <w:sz w:val="24"/>
          <w:szCs w:val="24"/>
        </w:rPr>
        <w:t>ano de 2025.</w:t>
      </w:r>
      <w:r w:rsidR="213920CA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A atuação </w:t>
      </w:r>
      <w:r w:rsidR="5A3774E1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do subprojeto na </w:t>
      </w:r>
      <w:r w:rsidR="2EBA79E7" w:rsidRPr="6FE1C469">
        <w:rPr>
          <w:rStyle w:val="s1"/>
          <w:rFonts w:ascii="Times New Roman" w:eastAsia="Times New Roman" w:hAnsi="Times New Roman"/>
          <w:sz w:val="24"/>
          <w:szCs w:val="24"/>
        </w:rPr>
        <w:t>instituição escolhida</w:t>
      </w:r>
      <w:r w:rsidR="5A3774E1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funcionou por meio de </w:t>
      </w:r>
      <w:r w:rsidR="2C99B2EB" w:rsidRPr="6FE1C469">
        <w:rPr>
          <w:rStyle w:val="s1"/>
          <w:rFonts w:ascii="Times New Roman" w:eastAsia="Times New Roman" w:hAnsi="Times New Roman"/>
          <w:sz w:val="24"/>
          <w:szCs w:val="24"/>
        </w:rPr>
        <w:t>horários disponibilizados pela escola, sendo</w:t>
      </w:r>
      <w:r w:rsidR="000E01C9">
        <w:rPr>
          <w:rStyle w:val="s1"/>
          <w:rFonts w:ascii="Times New Roman" w:eastAsia="Times New Roman" w:hAnsi="Times New Roman"/>
          <w:sz w:val="24"/>
          <w:szCs w:val="24"/>
        </w:rPr>
        <w:t xml:space="preserve"> </w:t>
      </w:r>
      <w:r w:rsidR="00EA4705" w:rsidRPr="6FE1C469">
        <w:rPr>
          <w:rStyle w:val="s1"/>
          <w:rFonts w:ascii="Times New Roman" w:eastAsia="Times New Roman" w:hAnsi="Times New Roman"/>
          <w:sz w:val="24"/>
          <w:szCs w:val="24"/>
        </w:rPr>
        <w:t>o pré</w:t>
      </w:r>
      <w:r w:rsidR="254006CC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horário para alunos do Ensino Fundamental II</w:t>
      </w:r>
      <w:r w:rsidR="5A3774E1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e</w:t>
      </w:r>
      <w:r w:rsidR="407006F3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o</w:t>
      </w:r>
      <w:r w:rsidR="5A3774E1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pós horário</w:t>
      </w:r>
      <w:r w:rsidR="570681A4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para alunos do Ensino Médio. </w:t>
      </w:r>
      <w:r w:rsidR="6DEE4493" w:rsidRPr="6FE1C469">
        <w:rPr>
          <w:rStyle w:val="s1"/>
          <w:rFonts w:ascii="Times New Roman" w:eastAsia="Times New Roman" w:hAnsi="Times New Roman"/>
          <w:sz w:val="24"/>
          <w:szCs w:val="24"/>
        </w:rPr>
        <w:t>A realização da prática justifica-se pela ausência do espanhol como disciplina presente na grade curricular da escola onde as atividades foram desenvolvidas</w:t>
      </w:r>
      <w:r w:rsidR="6DEE4493" w:rsidRPr="6FE1C469">
        <w:rPr>
          <w:rStyle w:val="s1"/>
          <w:rFonts w:ascii="Times New Roman" w:eastAsia="Times New Roman" w:hAnsi="Times New Roman"/>
        </w:rPr>
        <w:t>.</w:t>
      </w:r>
      <w:r w:rsidR="6DEE4493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</w:t>
      </w:r>
      <w:r w:rsidR="066E456D" w:rsidRPr="6FE1C469">
        <w:rPr>
          <w:rStyle w:val="s1"/>
          <w:rFonts w:ascii="Times New Roman" w:eastAsia="Times New Roman" w:hAnsi="Times New Roman"/>
          <w:sz w:val="24"/>
          <w:szCs w:val="24"/>
        </w:rPr>
        <w:t>As aulas aconteceram</w:t>
      </w:r>
      <w:r w:rsidR="731E28E4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</w:t>
      </w:r>
      <w:r w:rsidR="4A5E66EB" w:rsidRPr="3E758EC4">
        <w:rPr>
          <w:rStyle w:val="s1"/>
          <w:rFonts w:ascii="Times New Roman" w:eastAsia="Times New Roman" w:hAnsi="Times New Roman"/>
          <w:sz w:val="24"/>
          <w:szCs w:val="24"/>
        </w:rPr>
        <w:t>através</w:t>
      </w:r>
      <w:r w:rsidR="2442299D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de</w:t>
      </w:r>
      <w:r w:rsidR="71223BCF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</w:t>
      </w:r>
      <w:r w:rsidR="2A86033E" w:rsidRPr="6FE1C469">
        <w:rPr>
          <w:rStyle w:val="s1"/>
          <w:rFonts w:ascii="Times New Roman" w:eastAsia="Times New Roman" w:hAnsi="Times New Roman"/>
          <w:sz w:val="24"/>
          <w:szCs w:val="24"/>
        </w:rPr>
        <w:t>um minicurso</w:t>
      </w:r>
      <w:r w:rsidR="693747D6" w:rsidRPr="6FE1C469">
        <w:rPr>
          <w:rStyle w:val="s1"/>
          <w:rFonts w:ascii="Times New Roman" w:eastAsia="Times New Roman" w:hAnsi="Times New Roman"/>
          <w:sz w:val="24"/>
          <w:szCs w:val="24"/>
        </w:rPr>
        <w:t>, com temas</w:t>
      </w:r>
      <w:r w:rsidR="4D7A76F9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que </w:t>
      </w:r>
      <w:r w:rsidR="5B2F73AF" w:rsidRPr="6FE1C469">
        <w:rPr>
          <w:rStyle w:val="s1"/>
          <w:rFonts w:ascii="Times New Roman" w:eastAsia="Times New Roman" w:hAnsi="Times New Roman"/>
          <w:sz w:val="24"/>
          <w:szCs w:val="24"/>
        </w:rPr>
        <w:t>seguiram uma</w:t>
      </w:r>
      <w:r w:rsidR="693747D6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</w:t>
      </w:r>
      <w:r w:rsidR="7DBE5C01" w:rsidRPr="6FE1C469">
        <w:rPr>
          <w:rStyle w:val="s1"/>
          <w:rFonts w:ascii="Times New Roman" w:eastAsia="Times New Roman" w:hAnsi="Times New Roman"/>
          <w:sz w:val="24"/>
          <w:szCs w:val="24"/>
        </w:rPr>
        <w:t>lógica</w:t>
      </w:r>
      <w:r w:rsidR="693747D6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de ensino</w:t>
      </w:r>
      <w:r w:rsidR="2DE5FEBA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da língua espanhola</w:t>
      </w:r>
      <w:r w:rsidR="693747D6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dialoga</w:t>
      </w:r>
      <w:r w:rsidR="19B77041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ndo </w:t>
      </w:r>
      <w:r w:rsidR="693747D6" w:rsidRPr="6FE1C469">
        <w:rPr>
          <w:rStyle w:val="s1"/>
          <w:rFonts w:ascii="Times New Roman" w:eastAsia="Times New Roman" w:hAnsi="Times New Roman"/>
          <w:sz w:val="24"/>
          <w:szCs w:val="24"/>
        </w:rPr>
        <w:t>com</w:t>
      </w:r>
      <w:r w:rsidR="5C5DE872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 w:rsidR="5C5DE872" w:rsidRPr="6FE1C469">
        <w:rPr>
          <w:rStyle w:val="s1"/>
          <w:rFonts w:ascii="Times New Roman" w:eastAsia="Times New Roman" w:hAnsi="Times New Roman"/>
          <w:sz w:val="24"/>
          <w:szCs w:val="24"/>
        </w:rPr>
        <w:t>multiletramento</w:t>
      </w:r>
      <w:proofErr w:type="spellEnd"/>
      <w:r w:rsidR="5C5DE872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. </w:t>
      </w:r>
      <w:r w:rsidR="693747D6" w:rsidRPr="6FE1C469">
        <w:rPr>
          <w:rStyle w:val="s1"/>
          <w:rFonts w:ascii="Times New Roman" w:eastAsia="Times New Roman" w:hAnsi="Times New Roman"/>
          <w:sz w:val="24"/>
          <w:szCs w:val="24"/>
        </w:rPr>
        <w:t xml:space="preserve"> </w:t>
      </w:r>
    </w:p>
    <w:p w14:paraId="5ED28ACE" w14:textId="6F7E301C" w:rsidR="00673F46" w:rsidRDefault="00673F46" w:rsidP="5FA74A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14:paraId="4E23FB1E" w14:textId="77777777" w:rsidR="00673F46" w:rsidRDefault="5B0FB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5821D476" w14:textId="0D9FA46F" w:rsidR="2BB90591" w:rsidRDefault="2BB90591" w:rsidP="5FA74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presença da língua espanhola no currículo escolar brasileiro enfrentou diversas transformações legislativas nos últimos anos, o que resultou na exclusão d</w:t>
      </w:r>
      <w:r w:rsidR="227D648A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o idioma como matéria</w:t>
      </w:r>
      <w:r w:rsidR="7AAD464F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em muitas</w:t>
      </w:r>
      <w:r w:rsidR="7C5F0242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grades</w:t>
      </w:r>
      <w:r w:rsidR="7C5EB6E8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curriculares de</w:t>
      </w:r>
      <w:r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instituições</w:t>
      </w:r>
      <w:r w:rsidR="1F0206DB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públicas de ensino</w:t>
      </w:r>
      <w:r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62EE129E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des</w:t>
      </w:r>
      <w:r w:rsidR="7B099F59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62EE129E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e cenário</w:t>
      </w:r>
      <w:r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oferta de oficinas extracurriculares tornou-se uma estratégia </w:t>
      </w:r>
      <w:r w:rsidR="2164DDE1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fundamental</w:t>
      </w:r>
      <w:r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garantir o acesso ao idioma</w:t>
      </w:r>
      <w:r w:rsidR="241F8FC8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espanhol</w:t>
      </w:r>
      <w:r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3D3A669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28EF0F25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Surgindo o p</w:t>
      </w:r>
      <w:r w:rsidR="25F9FB42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roblema</w:t>
      </w:r>
      <w:r w:rsidR="28EF0F25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norteador</w:t>
      </w:r>
      <w:r w:rsidR="68C86FB8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: C</w:t>
      </w:r>
      <w:r w:rsidR="28EF0F25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omo proporcionar o ensino do </w:t>
      </w:r>
      <w:r w:rsidR="4FD4FBF0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espanhol</w:t>
      </w:r>
      <w:r w:rsidR="4289AFC5" w:rsidRPr="56288F9E">
        <w:rPr>
          <w:rFonts w:ascii="Times New Roman" w:eastAsia="Times New Roman" w:hAnsi="Times New Roman" w:cs="Times New Roman"/>
          <w:sz w:val="24"/>
          <w:szCs w:val="24"/>
          <w:lang w:eastAsia="pt-BR"/>
        </w:rPr>
        <w:t>?</w:t>
      </w:r>
      <w:r w:rsidR="28EF0F25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7885A706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Sob essa perspectiva, a</w:t>
      </w:r>
      <w:r w:rsidR="0E1FBCB5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aulas ofertadas </w:t>
      </w:r>
      <w:r w:rsidR="53AFD864" w:rsidRPr="09F7BF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</w:t>
      </w:r>
      <w:r w:rsidR="53AFD864" w:rsidRPr="0B7A8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escola </w:t>
      </w:r>
      <w:r w:rsidR="0E1FBCB5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tiveram como objet</w:t>
      </w:r>
      <w:r w:rsidR="1B61FD07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ivo transitar por conteúdos</w:t>
      </w:r>
      <w:r w:rsidR="08902B47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atuais</w:t>
      </w:r>
      <w:r w:rsidR="39551631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559E8077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relevantes para o ensino, e presente no cotidiano dos alunos, com aulas dinâmicas que </w:t>
      </w:r>
      <w:r w:rsidR="7426E9D7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trabalhasse a gramática de maneira simples e interessante aos alunos.</w:t>
      </w:r>
    </w:p>
    <w:p w14:paraId="210B02E3" w14:textId="55BC37F3" w:rsidR="1D14D6DE" w:rsidRDefault="1D14D6DE" w:rsidP="1D14D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99125D" w14:textId="08996B68" w:rsidR="00673F46" w:rsidRDefault="188F05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5FA74AB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Procedimentos e/ou estratégias metodológicas</w:t>
      </w:r>
    </w:p>
    <w:p w14:paraId="5105E47C" w14:textId="57433E24" w:rsidR="005A5B2F" w:rsidRDefault="022413D2" w:rsidP="5FA74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5FA74AB4">
        <w:rPr>
          <w:rStyle w:val="s1"/>
          <w:rFonts w:ascii="Times New Roman" w:eastAsia="Times New Roman" w:hAnsi="Times New Roman" w:cs="Times New Roman"/>
          <w:sz w:val="24"/>
          <w:szCs w:val="24"/>
        </w:rPr>
        <w:lastRenderedPageBreak/>
        <w:t>As atividades ocorreram semanalmente em formato de minicurso extracurricular,</w:t>
      </w:r>
      <w:r w:rsidR="050F803D" w:rsidRPr="500BD03F">
        <w:rPr>
          <w:rStyle w:val="s1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DC8E640" w:rsidRPr="55DE09D9">
        <w:rPr>
          <w:rStyle w:val="s1"/>
          <w:rFonts w:ascii="Times New Roman" w:eastAsia="Times New Roman" w:hAnsi="Times New Roman" w:cs="Times New Roman"/>
          <w:sz w:val="24"/>
          <w:szCs w:val="24"/>
        </w:rPr>
        <w:t xml:space="preserve">com </w:t>
      </w:r>
      <w:r w:rsidR="2DC8E640" w:rsidRPr="26DEA540">
        <w:rPr>
          <w:rStyle w:val="s1"/>
          <w:rFonts w:ascii="Times New Roman" w:eastAsia="Times New Roman" w:hAnsi="Times New Roman" w:cs="Times New Roman"/>
          <w:sz w:val="24"/>
          <w:szCs w:val="24"/>
        </w:rPr>
        <w:t xml:space="preserve">aulas </w:t>
      </w:r>
      <w:r w:rsidRPr="7679B35D">
        <w:rPr>
          <w:rStyle w:val="s1"/>
          <w:rFonts w:ascii="Times New Roman" w:eastAsia="Times New Roman" w:hAnsi="Times New Roman" w:cs="Times New Roman"/>
          <w:sz w:val="24"/>
          <w:szCs w:val="24"/>
        </w:rPr>
        <w:t>ministrad</w:t>
      </w:r>
      <w:r w:rsidR="62FD24D4" w:rsidRPr="7679B35D">
        <w:rPr>
          <w:rStyle w:val="s1"/>
          <w:rFonts w:ascii="Times New Roman" w:eastAsia="Times New Roman" w:hAnsi="Times New Roman" w:cs="Times New Roman"/>
          <w:sz w:val="24"/>
          <w:szCs w:val="24"/>
        </w:rPr>
        <w:t>as</w:t>
      </w:r>
      <w:r w:rsidRPr="5FA74AB4">
        <w:rPr>
          <w:rStyle w:val="s1"/>
          <w:rFonts w:ascii="Times New Roman" w:eastAsia="Times New Roman" w:hAnsi="Times New Roman" w:cs="Times New Roman"/>
          <w:sz w:val="24"/>
          <w:szCs w:val="24"/>
        </w:rPr>
        <w:t xml:space="preserve"> pelos </w:t>
      </w:r>
      <w:r w:rsidR="70C3E621" w:rsidRPr="03D08FD4">
        <w:rPr>
          <w:rStyle w:val="s1"/>
          <w:rFonts w:ascii="Times New Roman" w:eastAsia="Times New Roman" w:hAnsi="Times New Roman" w:cs="Times New Roman"/>
          <w:sz w:val="24"/>
          <w:szCs w:val="24"/>
        </w:rPr>
        <w:t>acadêmicos</w:t>
      </w:r>
      <w:r w:rsidR="70C3E621" w:rsidRPr="1F4FF637">
        <w:rPr>
          <w:rStyle w:val="s1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5FA74AB4">
        <w:rPr>
          <w:rStyle w:val="s1"/>
          <w:rFonts w:ascii="Times New Roman" w:eastAsia="Times New Roman" w:hAnsi="Times New Roman" w:cs="Times New Roman"/>
          <w:sz w:val="24"/>
          <w:szCs w:val="24"/>
        </w:rPr>
        <w:t xml:space="preserve">bolsistas do PIBID. As aulas foram planejadas com autonomia pelos </w:t>
      </w:r>
      <w:r w:rsidR="4BDE1461" w:rsidRPr="68CF98F6">
        <w:rPr>
          <w:rStyle w:val="s1"/>
          <w:rFonts w:ascii="Times New Roman" w:eastAsia="Times New Roman" w:hAnsi="Times New Roman" w:cs="Times New Roman"/>
          <w:sz w:val="24"/>
          <w:szCs w:val="24"/>
        </w:rPr>
        <w:t>docentes</w:t>
      </w:r>
      <w:r w:rsidR="09F9B184" w:rsidRPr="02D4E0E0">
        <w:rPr>
          <w:rStyle w:val="s1"/>
          <w:rFonts w:ascii="Times New Roman" w:eastAsia="Times New Roman" w:hAnsi="Times New Roman" w:cs="Times New Roman"/>
          <w:sz w:val="24"/>
          <w:szCs w:val="24"/>
        </w:rPr>
        <w:t xml:space="preserve"> em</w:t>
      </w:r>
      <w:r w:rsidR="09F9B184" w:rsidRPr="738F29EA">
        <w:rPr>
          <w:rStyle w:val="s1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D8C66D4" w:rsidRPr="4AE747D3">
        <w:rPr>
          <w:rStyle w:val="s1"/>
          <w:rFonts w:ascii="Times New Roman" w:eastAsia="Times New Roman" w:hAnsi="Times New Roman" w:cs="Times New Roman"/>
          <w:sz w:val="24"/>
          <w:szCs w:val="24"/>
        </w:rPr>
        <w:t>formação</w:t>
      </w:r>
      <w:r w:rsidRPr="5AAC01D2">
        <w:rPr>
          <w:rStyle w:val="s1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5FA74AB4">
        <w:rPr>
          <w:rStyle w:val="s1"/>
          <w:rFonts w:ascii="Times New Roman" w:eastAsia="Times New Roman" w:hAnsi="Times New Roman" w:cs="Times New Roman"/>
          <w:sz w:val="24"/>
          <w:szCs w:val="24"/>
        </w:rPr>
        <w:t xml:space="preserve">e organizadas em sequência progressiva de aprendizagem. </w:t>
      </w:r>
      <w:r w:rsidRPr="37060B62">
        <w:rPr>
          <w:rStyle w:val="s1"/>
          <w:rFonts w:ascii="Times New Roman" w:eastAsia="Times New Roman" w:hAnsi="Times New Roman" w:cs="Times New Roman"/>
          <w:sz w:val="24"/>
          <w:szCs w:val="24"/>
        </w:rPr>
        <w:t>A metodologia</w:t>
      </w:r>
      <w:r w:rsidRPr="5FA74AB4">
        <w:rPr>
          <w:rStyle w:val="s1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EAF71B0">
        <w:rPr>
          <w:rStyle w:val="s1"/>
          <w:rFonts w:ascii="Times New Roman" w:eastAsia="Times New Roman" w:hAnsi="Times New Roman" w:cs="Times New Roman"/>
          <w:sz w:val="24"/>
          <w:szCs w:val="24"/>
        </w:rPr>
        <w:t>utilizada</w:t>
      </w:r>
      <w:r w:rsidRPr="5FA74AB4">
        <w:rPr>
          <w:rStyle w:val="s1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1C83970" w:rsidRPr="5B328097">
        <w:rPr>
          <w:rStyle w:val="s1"/>
          <w:rFonts w:ascii="Times New Roman" w:eastAsia="Times New Roman" w:hAnsi="Times New Roman" w:cs="Times New Roman"/>
          <w:sz w:val="24"/>
          <w:szCs w:val="24"/>
        </w:rPr>
        <w:t>priorizou</w:t>
      </w:r>
      <w:r w:rsidRPr="5FA74AB4">
        <w:rPr>
          <w:rStyle w:val="s1"/>
          <w:rFonts w:ascii="Times New Roman" w:eastAsia="Times New Roman" w:hAnsi="Times New Roman" w:cs="Times New Roman"/>
          <w:sz w:val="24"/>
          <w:szCs w:val="24"/>
        </w:rPr>
        <w:t xml:space="preserve"> a perspectiva </w:t>
      </w:r>
      <w:r w:rsidRPr="107FF537">
        <w:rPr>
          <w:rStyle w:val="s1"/>
          <w:rFonts w:ascii="Times New Roman" w:eastAsia="Times New Roman" w:hAnsi="Times New Roman" w:cs="Times New Roman"/>
          <w:sz w:val="24"/>
          <w:szCs w:val="24"/>
        </w:rPr>
        <w:t>do</w:t>
      </w:r>
      <w:r w:rsidRPr="5FA74AB4">
        <w:rPr>
          <w:rStyle w:val="s1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17B12505">
        <w:rPr>
          <w:rStyle w:val="s1"/>
          <w:rFonts w:ascii="Times New Roman" w:eastAsia="Times New Roman" w:hAnsi="Times New Roman" w:cs="Times New Roman"/>
          <w:sz w:val="24"/>
          <w:szCs w:val="24"/>
        </w:rPr>
        <w:t>multiletramento</w:t>
      </w:r>
      <w:proofErr w:type="spellEnd"/>
      <w:r w:rsidRPr="5FA74AB4">
        <w:rPr>
          <w:rStyle w:val="s1"/>
          <w:rFonts w:ascii="Times New Roman" w:eastAsia="Times New Roman" w:hAnsi="Times New Roman" w:cs="Times New Roman"/>
          <w:sz w:val="24"/>
          <w:szCs w:val="24"/>
        </w:rPr>
        <w:t>, com uso de slides, vídeos, filmes, músicas, jogos e diferentes gêneros textuais. O ensino abordou aspectos de pronúncia, diálogo, escrita e interpretação, buscando aproximar os conteúdos da realidade dos estudantes</w:t>
      </w:r>
      <w:r w:rsidR="17E1C835" w:rsidRPr="15F23202">
        <w:rPr>
          <w:rStyle w:val="s1"/>
          <w:rFonts w:ascii="Times New Roman" w:eastAsia="Times New Roman" w:hAnsi="Times New Roman" w:cs="Times New Roman"/>
          <w:sz w:val="24"/>
          <w:szCs w:val="24"/>
        </w:rPr>
        <w:t>.</w:t>
      </w:r>
    </w:p>
    <w:p w14:paraId="15E0C100" w14:textId="427605D5" w:rsidR="2B78BD2E" w:rsidRDefault="2B78BD2E" w:rsidP="2B78BD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C1B7B5" w14:textId="77777777" w:rsidR="00673F46" w:rsidRDefault="6E0626F2">
      <w:pPr>
        <w:spacing w:after="0" w:line="240" w:lineRule="auto"/>
        <w:jc w:val="both"/>
      </w:pPr>
      <w:r w:rsidRPr="2B78BD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teórica que sustentou/sustenta a prática desenvolvida</w:t>
      </w:r>
    </w:p>
    <w:p w14:paraId="2C8E68B3" w14:textId="39C93558" w:rsidR="00673F46" w:rsidRDefault="42A86095" w:rsidP="2B78BD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prática fundamenta-se no conceito de </w:t>
      </w:r>
      <w:proofErr w:type="spellStart"/>
      <w:r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Multiletramentos</w:t>
      </w:r>
      <w:proofErr w:type="spellEnd"/>
      <w:r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reconhece as múltiplas formas de adquirir conhecimento e</w:t>
      </w:r>
      <w:r w:rsidR="7963B431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comunicação</w:t>
      </w:r>
      <w:r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Essa perspectiva teórica </w:t>
      </w:r>
      <w:r w:rsidR="76402B43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válida</w:t>
      </w:r>
      <w:r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diversidade cultural e permite que o ensino de línguas estrangeiras dialogue com diversos gêneros textuais. </w:t>
      </w:r>
      <w:r w:rsidR="1B19FB05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Conforme </w:t>
      </w:r>
      <w:r w:rsidR="25AB0C51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38DE4389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ponta</w:t>
      </w:r>
      <w:r w:rsidR="25AB0C51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Rojo</w:t>
      </w:r>
      <w:r w:rsidR="5D5A025F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(2012)</w:t>
      </w:r>
      <w:r w:rsidR="25AB0C51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520C4805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ensino contemporâneo deve abraçar a </w:t>
      </w:r>
      <w:r w:rsidR="4CE24DE4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pedagogia do </w:t>
      </w:r>
      <w:proofErr w:type="spellStart"/>
      <w:r w:rsidR="4CE24DE4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multiletramento</w:t>
      </w:r>
      <w:proofErr w:type="spellEnd"/>
      <w:r w:rsidR="20AA4657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, integrando diferentes formatos de ensino.</w:t>
      </w:r>
    </w:p>
    <w:p w14:paraId="0CB19DA8" w14:textId="295031B7" w:rsidR="00673F46" w:rsidRDefault="00673F46" w:rsidP="2B78BD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4F9F619" w14:textId="77777777" w:rsidR="00673F46" w:rsidRDefault="188F05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5FA74AB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Resultados da prática </w:t>
      </w:r>
    </w:p>
    <w:p w14:paraId="6E200092" w14:textId="0A683896" w:rsidR="003B098E" w:rsidRDefault="04897B0E" w:rsidP="1FC4D3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FE1C469">
        <w:rPr>
          <w:rFonts w:ascii="Times New Roman" w:eastAsia="Times New Roman" w:hAnsi="Times New Roman" w:cs="Times New Roman"/>
          <w:sz w:val="24"/>
          <w:szCs w:val="24"/>
        </w:rPr>
        <w:t>Com o período de execuçã</w:t>
      </w:r>
      <w:r w:rsidR="10DA8BBA" w:rsidRPr="6FE1C469">
        <w:rPr>
          <w:rFonts w:ascii="Times New Roman" w:eastAsia="Times New Roman" w:hAnsi="Times New Roman" w:cs="Times New Roman"/>
          <w:sz w:val="24"/>
          <w:szCs w:val="24"/>
        </w:rPr>
        <w:t>o de quase um ano completo</w:t>
      </w:r>
      <w:r w:rsidR="08222675" w:rsidRPr="6FE1C469">
        <w:rPr>
          <w:rFonts w:ascii="Times New Roman" w:eastAsia="Times New Roman" w:hAnsi="Times New Roman" w:cs="Times New Roman"/>
          <w:sz w:val="24"/>
          <w:szCs w:val="24"/>
        </w:rPr>
        <w:t>,</w:t>
      </w:r>
      <w:r w:rsidR="10DA8BBA" w:rsidRPr="6FE1C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C173B59" w:rsidRPr="6FE1C469">
        <w:rPr>
          <w:rFonts w:ascii="Times New Roman" w:eastAsia="Times New Roman" w:hAnsi="Times New Roman" w:cs="Times New Roman"/>
          <w:sz w:val="24"/>
          <w:szCs w:val="24"/>
        </w:rPr>
        <w:t xml:space="preserve">o minicurso ofertado </w:t>
      </w:r>
      <w:r w:rsidR="2B646D12" w:rsidRPr="6FE1C469">
        <w:rPr>
          <w:rFonts w:ascii="Times New Roman" w:eastAsia="Times New Roman" w:hAnsi="Times New Roman" w:cs="Times New Roman"/>
          <w:sz w:val="24"/>
          <w:szCs w:val="24"/>
        </w:rPr>
        <w:t xml:space="preserve">por meio do subprojeto </w:t>
      </w:r>
      <w:r w:rsidR="140A42DD" w:rsidRPr="6FE1C469">
        <w:rPr>
          <w:rFonts w:ascii="Times New Roman" w:eastAsia="Times New Roman" w:hAnsi="Times New Roman" w:cs="Times New Roman"/>
          <w:sz w:val="24"/>
          <w:szCs w:val="24"/>
        </w:rPr>
        <w:t xml:space="preserve">de Língua Espanhola associado ao PIBID, obteve resultados </w:t>
      </w:r>
      <w:r w:rsidR="79A726AC" w:rsidRPr="6FE1C469">
        <w:rPr>
          <w:rFonts w:ascii="Times New Roman" w:eastAsia="Times New Roman" w:hAnsi="Times New Roman" w:cs="Times New Roman"/>
          <w:sz w:val="24"/>
          <w:szCs w:val="24"/>
        </w:rPr>
        <w:t xml:space="preserve">positivos em relação do alcance de objetivos e metas </w:t>
      </w:r>
      <w:r w:rsidR="5564BC8A" w:rsidRPr="6FE1C469">
        <w:rPr>
          <w:rFonts w:ascii="Times New Roman" w:eastAsia="Times New Roman" w:hAnsi="Times New Roman" w:cs="Times New Roman"/>
          <w:sz w:val="24"/>
          <w:szCs w:val="24"/>
        </w:rPr>
        <w:t>estabelecidos.</w:t>
      </w:r>
      <w:r w:rsidR="297C7EE0" w:rsidRPr="6FE1C469">
        <w:rPr>
          <w:rFonts w:ascii="Times New Roman" w:eastAsia="Times New Roman" w:hAnsi="Times New Roman" w:cs="Times New Roman"/>
          <w:sz w:val="24"/>
          <w:szCs w:val="24"/>
        </w:rPr>
        <w:t xml:space="preserve"> Ao final</w:t>
      </w:r>
      <w:r w:rsidR="4247A0AA" w:rsidRPr="6FE1C469">
        <w:rPr>
          <w:rFonts w:ascii="Times New Roman" w:eastAsia="Times New Roman" w:hAnsi="Times New Roman" w:cs="Times New Roman"/>
          <w:sz w:val="24"/>
          <w:szCs w:val="24"/>
        </w:rPr>
        <w:t>,</w:t>
      </w:r>
      <w:r w:rsidR="297C7EE0" w:rsidRPr="6FE1C469">
        <w:rPr>
          <w:rFonts w:ascii="Times New Roman" w:eastAsia="Times New Roman" w:hAnsi="Times New Roman" w:cs="Times New Roman"/>
          <w:sz w:val="24"/>
          <w:szCs w:val="24"/>
        </w:rPr>
        <w:t xml:space="preserve"> cada aluno recebeu um certificado validando o seu aprendizado </w:t>
      </w:r>
      <w:r w:rsidR="0C7B4ADE" w:rsidRPr="6FE1C469">
        <w:rPr>
          <w:rFonts w:ascii="Times New Roman" w:eastAsia="Times New Roman" w:hAnsi="Times New Roman" w:cs="Times New Roman"/>
          <w:sz w:val="24"/>
          <w:szCs w:val="24"/>
        </w:rPr>
        <w:t>durante o minicurso</w:t>
      </w:r>
      <w:r w:rsidR="74458FC8" w:rsidRPr="6FE1C46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br/>
      </w:r>
    </w:p>
    <w:p w14:paraId="6FA55B93" w14:textId="34DF6CAF" w:rsidR="00673F46" w:rsidRDefault="00B86323" w:rsidP="1FC4D3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7D2F6A72" w14:textId="0790514A" w:rsidR="1D14D6DE" w:rsidRDefault="6B18A3F6" w:rsidP="6FE1C46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6FE1C469">
        <w:rPr>
          <w:rFonts w:ascii="Times New Roman" w:eastAsia="Times New Roman" w:hAnsi="Times New Roman" w:cs="Times New Roman"/>
          <w:sz w:val="24"/>
          <w:szCs w:val="24"/>
        </w:rPr>
        <w:t xml:space="preserve">A experiência </w:t>
      </w:r>
      <w:r w:rsidR="43774D8A" w:rsidRPr="6FE1C469">
        <w:rPr>
          <w:rFonts w:ascii="Times New Roman" w:eastAsia="Times New Roman" w:hAnsi="Times New Roman" w:cs="Times New Roman"/>
          <w:sz w:val="24"/>
          <w:szCs w:val="24"/>
        </w:rPr>
        <w:t xml:space="preserve">do subprojeto </w:t>
      </w:r>
      <w:r w:rsidRPr="6FE1C469">
        <w:rPr>
          <w:rFonts w:ascii="Times New Roman" w:eastAsia="Times New Roman" w:hAnsi="Times New Roman" w:cs="Times New Roman"/>
          <w:sz w:val="24"/>
          <w:szCs w:val="24"/>
        </w:rPr>
        <w:t>possui alta relevância social ao democratizar o acesso ao ensino de língua estrangeira para alunos da rede pública, combatendo a exclusão gerada pelas mudanças curriculares nacionais.</w:t>
      </w:r>
      <w:r w:rsidR="4C57950E" w:rsidRPr="6FE1C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FE1C469">
        <w:rPr>
          <w:rFonts w:ascii="Times New Roman" w:eastAsia="Times New Roman" w:hAnsi="Times New Roman" w:cs="Times New Roman"/>
          <w:sz w:val="24"/>
          <w:szCs w:val="24"/>
        </w:rPr>
        <w:t>No contexto do COPED</w:t>
      </w:r>
      <w:r w:rsidRPr="24C8F0C3">
        <w:rPr>
          <w:rFonts w:ascii="Times New Roman" w:eastAsia="Times New Roman" w:hAnsi="Times New Roman" w:cs="Times New Roman"/>
          <w:sz w:val="24"/>
          <w:szCs w:val="24"/>
        </w:rPr>
        <w:t>,</w:t>
      </w:r>
      <w:r w:rsidRPr="6FE1C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3C5DE8E" w:rsidRPr="6FE1C469">
        <w:rPr>
          <w:rFonts w:ascii="Times New Roman" w:eastAsia="Times New Roman" w:hAnsi="Times New Roman" w:cs="Times New Roman"/>
          <w:sz w:val="24"/>
          <w:szCs w:val="24"/>
        </w:rPr>
        <w:t xml:space="preserve">este </w:t>
      </w:r>
      <w:r w:rsidRPr="6FE1C469">
        <w:rPr>
          <w:rFonts w:ascii="Times New Roman" w:eastAsia="Times New Roman" w:hAnsi="Times New Roman" w:cs="Times New Roman"/>
          <w:sz w:val="24"/>
          <w:szCs w:val="24"/>
        </w:rPr>
        <w:t>trabalho alinha-se aos eixos que discutem a formação docente e a inovação metodológica, demonstrando como programas como o PIBID são essenciais para a integração entre universidade e comunidade escolar.</w:t>
      </w:r>
    </w:p>
    <w:p w14:paraId="5CD189EB" w14:textId="77777777" w:rsidR="009A195F" w:rsidRDefault="009A1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1C95D2" w14:textId="77777777" w:rsidR="00673F46" w:rsidRDefault="00B86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0BAC82A4" w14:textId="41D20C5F" w:rsidR="00673F46" w:rsidRDefault="57C0F1BF">
      <w:pPr>
        <w:spacing w:after="0" w:line="240" w:lineRule="auto"/>
        <w:jc w:val="both"/>
      </w:pPr>
      <w:r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 demonstrou que a modalidade de oficinas extracurriculares é uma alternativa eficaz para a resistência e manutenção do ensino de espanhol nas escolas. A abordagem baseada no </w:t>
      </w:r>
      <w:proofErr w:type="spellStart"/>
      <w:r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multiletramento</w:t>
      </w:r>
      <w:proofErr w:type="spellEnd"/>
      <w:r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não apenas facilitou a aprendizagem do idioma, mas promoveu uma imersão cultural que despertou a curiosidade intelectual dos </w:t>
      </w:r>
      <w:r w:rsidR="4E039373"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>alunos que participaram das aulas</w:t>
      </w:r>
      <w:r w:rsidRPr="6FE1C4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14:paraId="18498365" w14:textId="3F005256" w:rsidR="6FE1C469" w:rsidRDefault="6FE1C469" w:rsidP="6FE1C4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1C8FE3" w14:textId="77777777" w:rsidR="00673F46" w:rsidRDefault="00B86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75281ED6" w14:textId="77777777" w:rsidR="002665CE" w:rsidRPr="002665CE" w:rsidRDefault="002665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73A667D" w14:textId="19B4BA79" w:rsidR="002665CE" w:rsidRDefault="002665CE" w:rsidP="1D5D90CF">
      <w:pPr>
        <w:pStyle w:val="p1"/>
        <w:rPr>
          <w:rStyle w:val="s1"/>
          <w:rFonts w:ascii="Times New Roman" w:eastAsia="Times New Roman" w:hAnsi="Times New Roman"/>
        </w:rPr>
      </w:pPr>
      <w:r w:rsidRPr="1D5D90CF">
        <w:rPr>
          <w:rStyle w:val="s1"/>
          <w:rFonts w:ascii="Times New Roman" w:eastAsia="Times New Roman" w:hAnsi="Times New Roman"/>
        </w:rPr>
        <w:t>ROJO, Roxane; MOURA, Eduardo (</w:t>
      </w:r>
      <w:proofErr w:type="spellStart"/>
      <w:r w:rsidRPr="1D5D90CF">
        <w:rPr>
          <w:rStyle w:val="s1"/>
          <w:rFonts w:ascii="Times New Roman" w:eastAsia="Times New Roman" w:hAnsi="Times New Roman"/>
        </w:rPr>
        <w:t>Orgs</w:t>
      </w:r>
      <w:proofErr w:type="spellEnd"/>
      <w:r w:rsidRPr="1D5D90CF">
        <w:rPr>
          <w:rStyle w:val="s1"/>
          <w:rFonts w:ascii="Times New Roman" w:eastAsia="Times New Roman" w:hAnsi="Times New Roman"/>
        </w:rPr>
        <w:t xml:space="preserve">.). </w:t>
      </w:r>
      <w:r w:rsidRPr="1D5D90CF">
        <w:rPr>
          <w:rStyle w:val="s2"/>
          <w:rFonts w:ascii="Times New Roman" w:eastAsia="Times New Roman" w:hAnsi="Times New Roman"/>
          <w:b/>
          <w:bCs/>
          <w:i w:val="0"/>
          <w:iCs w:val="0"/>
          <w:sz w:val="24"/>
          <w:szCs w:val="24"/>
        </w:rPr>
        <w:t xml:space="preserve">Pedagogia dos </w:t>
      </w:r>
      <w:proofErr w:type="spellStart"/>
      <w:r w:rsidRPr="1D5D90CF">
        <w:rPr>
          <w:rStyle w:val="s2"/>
          <w:rFonts w:ascii="Times New Roman" w:eastAsia="Times New Roman" w:hAnsi="Times New Roman"/>
          <w:b/>
          <w:bCs/>
          <w:i w:val="0"/>
          <w:iCs w:val="0"/>
          <w:sz w:val="24"/>
          <w:szCs w:val="24"/>
        </w:rPr>
        <w:t>multiletramentos</w:t>
      </w:r>
      <w:proofErr w:type="spellEnd"/>
      <w:r w:rsidRPr="1D5D90CF">
        <w:rPr>
          <w:rStyle w:val="s2"/>
          <w:rFonts w:ascii="Times New Roman" w:eastAsia="Times New Roman" w:hAnsi="Times New Roman"/>
          <w:b/>
          <w:bCs/>
          <w:i w:val="0"/>
          <w:iCs w:val="0"/>
          <w:sz w:val="24"/>
          <w:szCs w:val="24"/>
        </w:rPr>
        <w:t>:diversidade cultural e de linguagens na escola</w:t>
      </w:r>
      <w:r w:rsidRPr="1D5D90CF">
        <w:rPr>
          <w:rStyle w:val="s1"/>
          <w:rFonts w:ascii="Times New Roman" w:eastAsia="Times New Roman" w:hAnsi="Times New Roman"/>
        </w:rPr>
        <w:t>. São Paulo: Parábola Editorial, 2012.</w:t>
      </w:r>
    </w:p>
    <w:p w14:paraId="06C8EE28" w14:textId="77777777" w:rsidR="00673F46" w:rsidRDefault="00673F46">
      <w:pPr>
        <w:spacing w:after="0" w:line="240" w:lineRule="auto"/>
        <w:rPr>
          <w:sz w:val="24"/>
          <w:szCs w:val="24"/>
        </w:rPr>
      </w:pPr>
    </w:p>
    <w:p w14:paraId="65651D37" w14:textId="77777777" w:rsidR="00673F46" w:rsidRDefault="00673F46">
      <w:pPr>
        <w:spacing w:line="240" w:lineRule="auto"/>
        <w:rPr>
          <w:sz w:val="24"/>
          <w:szCs w:val="24"/>
        </w:rPr>
      </w:pPr>
    </w:p>
    <w:sectPr w:rsidR="00673F46">
      <w:headerReference w:type="default" r:id="rId11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D0E6E" w14:textId="77777777" w:rsidR="00606644" w:rsidRDefault="00606644">
      <w:pPr>
        <w:spacing w:line="240" w:lineRule="auto"/>
      </w:pPr>
      <w:r>
        <w:separator/>
      </w:r>
    </w:p>
  </w:endnote>
  <w:endnote w:type="continuationSeparator" w:id="0">
    <w:p w14:paraId="1BF0C134" w14:textId="77777777" w:rsidR="00606644" w:rsidRDefault="006066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Yu Mincho">
    <w:altName w:val="游明朝"/>
    <w:panose1 w:val="02020400000000000000"/>
    <w:charset w:val="80"/>
    <w:family w:val="roman"/>
    <w:notTrueType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6DA79" w14:textId="77777777" w:rsidR="00606644" w:rsidRDefault="00606644">
      <w:pPr>
        <w:spacing w:after="0"/>
      </w:pPr>
      <w:r>
        <w:separator/>
      </w:r>
    </w:p>
  </w:footnote>
  <w:footnote w:type="continuationSeparator" w:id="0">
    <w:p w14:paraId="091E7557" w14:textId="77777777" w:rsidR="00606644" w:rsidRDefault="0060664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9460D" w14:textId="77777777" w:rsidR="00673F46" w:rsidRDefault="00B86323">
    <w:pPr>
      <w:pStyle w:val="Cabealho"/>
    </w:pPr>
    <w:r>
      <w:rPr>
        <w:noProof/>
      </w:rPr>
      <w:drawing>
        <wp:inline distT="0" distB="0" distL="114300" distR="114300" wp14:anchorId="545B6382" wp14:editId="51055522">
          <wp:extent cx="5756910" cy="1344295"/>
          <wp:effectExtent l="0" t="0" r="0" b="0"/>
          <wp:docPr id="1" name="Imagem 1" descr="Cabeçalho - fundo transparente">
            <a:extLst xmlns:a="http://schemas.openxmlformats.org/drawingml/2006/main">
              <a:ext uri="{FF2B5EF4-FFF2-40B4-BE49-F238E27FC236}">
                <a16:creationId xmlns:a16="http://schemas.microsoft.com/office/drawing/2014/main" id="{8DE22FF4-C81B-4C1A-8EE3-ED13425DB53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7BC"/>
    <w:rsid w:val="000022DE"/>
    <w:rsid w:val="000164B2"/>
    <w:rsid w:val="000179E2"/>
    <w:rsid w:val="00020C8D"/>
    <w:rsid w:val="00023C29"/>
    <w:rsid w:val="000257A0"/>
    <w:rsid w:val="000261D1"/>
    <w:rsid w:val="000315F2"/>
    <w:rsid w:val="0003345A"/>
    <w:rsid w:val="00043742"/>
    <w:rsid w:val="0004690B"/>
    <w:rsid w:val="00046950"/>
    <w:rsid w:val="00050326"/>
    <w:rsid w:val="00055A7B"/>
    <w:rsid w:val="00056DEB"/>
    <w:rsid w:val="00060516"/>
    <w:rsid w:val="000622EF"/>
    <w:rsid w:val="00064B69"/>
    <w:rsid w:val="000731FA"/>
    <w:rsid w:val="00076150"/>
    <w:rsid w:val="00080010"/>
    <w:rsid w:val="00080980"/>
    <w:rsid w:val="00082300"/>
    <w:rsid w:val="000915A7"/>
    <w:rsid w:val="0009612B"/>
    <w:rsid w:val="0009677F"/>
    <w:rsid w:val="000A07B5"/>
    <w:rsid w:val="000B16D9"/>
    <w:rsid w:val="000B1F62"/>
    <w:rsid w:val="000B2CA9"/>
    <w:rsid w:val="000B4B5B"/>
    <w:rsid w:val="000B62F0"/>
    <w:rsid w:val="000C4F46"/>
    <w:rsid w:val="000C62F2"/>
    <w:rsid w:val="000D07F6"/>
    <w:rsid w:val="000D1FB4"/>
    <w:rsid w:val="000E01C9"/>
    <w:rsid w:val="000E44EC"/>
    <w:rsid w:val="000F4369"/>
    <w:rsid w:val="00100326"/>
    <w:rsid w:val="00101D8C"/>
    <w:rsid w:val="001032CD"/>
    <w:rsid w:val="001175B4"/>
    <w:rsid w:val="00125044"/>
    <w:rsid w:val="0012743F"/>
    <w:rsid w:val="0014546C"/>
    <w:rsid w:val="00152B60"/>
    <w:rsid w:val="00156A28"/>
    <w:rsid w:val="001636BD"/>
    <w:rsid w:val="00164A3E"/>
    <w:rsid w:val="00165B09"/>
    <w:rsid w:val="00171180"/>
    <w:rsid w:val="00172A27"/>
    <w:rsid w:val="00173976"/>
    <w:rsid w:val="001800DF"/>
    <w:rsid w:val="001821C7"/>
    <w:rsid w:val="001865FC"/>
    <w:rsid w:val="001926A1"/>
    <w:rsid w:val="001A25D1"/>
    <w:rsid w:val="001B0A5F"/>
    <w:rsid w:val="001C58A4"/>
    <w:rsid w:val="001C6821"/>
    <w:rsid w:val="001D37BC"/>
    <w:rsid w:val="001D4D47"/>
    <w:rsid w:val="001E29CB"/>
    <w:rsid w:val="001E4A2B"/>
    <w:rsid w:val="001F1517"/>
    <w:rsid w:val="00201C78"/>
    <w:rsid w:val="0020769F"/>
    <w:rsid w:val="00211A95"/>
    <w:rsid w:val="00213C75"/>
    <w:rsid w:val="00217F88"/>
    <w:rsid w:val="00221152"/>
    <w:rsid w:val="00226211"/>
    <w:rsid w:val="00230D11"/>
    <w:rsid w:val="00231F54"/>
    <w:rsid w:val="0023552F"/>
    <w:rsid w:val="00241A8E"/>
    <w:rsid w:val="00242977"/>
    <w:rsid w:val="002625D5"/>
    <w:rsid w:val="002665CE"/>
    <w:rsid w:val="0027292D"/>
    <w:rsid w:val="00277730"/>
    <w:rsid w:val="0028059D"/>
    <w:rsid w:val="00284F09"/>
    <w:rsid w:val="002918E4"/>
    <w:rsid w:val="00292350"/>
    <w:rsid w:val="002954EE"/>
    <w:rsid w:val="00295BC5"/>
    <w:rsid w:val="002A474A"/>
    <w:rsid w:val="002B04FE"/>
    <w:rsid w:val="002B301C"/>
    <w:rsid w:val="002C398A"/>
    <w:rsid w:val="002D5322"/>
    <w:rsid w:val="002D7013"/>
    <w:rsid w:val="002E42DF"/>
    <w:rsid w:val="002E7881"/>
    <w:rsid w:val="002F155B"/>
    <w:rsid w:val="00300ACC"/>
    <w:rsid w:val="00301AE7"/>
    <w:rsid w:val="0031171D"/>
    <w:rsid w:val="00311EB8"/>
    <w:rsid w:val="00321C85"/>
    <w:rsid w:val="00324BEC"/>
    <w:rsid w:val="00337F18"/>
    <w:rsid w:val="00344059"/>
    <w:rsid w:val="00344661"/>
    <w:rsid w:val="00344D30"/>
    <w:rsid w:val="00380FE4"/>
    <w:rsid w:val="00381A6B"/>
    <w:rsid w:val="003908B2"/>
    <w:rsid w:val="003922A9"/>
    <w:rsid w:val="003A3852"/>
    <w:rsid w:val="003B098E"/>
    <w:rsid w:val="003B3921"/>
    <w:rsid w:val="003B4E06"/>
    <w:rsid w:val="003B5E2E"/>
    <w:rsid w:val="003B6C2C"/>
    <w:rsid w:val="003B6E77"/>
    <w:rsid w:val="003B6F54"/>
    <w:rsid w:val="003C07CE"/>
    <w:rsid w:val="003C516E"/>
    <w:rsid w:val="003D2937"/>
    <w:rsid w:val="003D4F08"/>
    <w:rsid w:val="003D5691"/>
    <w:rsid w:val="003D6F31"/>
    <w:rsid w:val="003E41EC"/>
    <w:rsid w:val="003F086A"/>
    <w:rsid w:val="003F42D2"/>
    <w:rsid w:val="003F77C9"/>
    <w:rsid w:val="00404FFB"/>
    <w:rsid w:val="00405F51"/>
    <w:rsid w:val="0041019D"/>
    <w:rsid w:val="00412120"/>
    <w:rsid w:val="00413AB0"/>
    <w:rsid w:val="00414CA8"/>
    <w:rsid w:val="00416F36"/>
    <w:rsid w:val="00425878"/>
    <w:rsid w:val="0044577C"/>
    <w:rsid w:val="00445C08"/>
    <w:rsid w:val="00452417"/>
    <w:rsid w:val="004663D0"/>
    <w:rsid w:val="004732A0"/>
    <w:rsid w:val="00481FB8"/>
    <w:rsid w:val="00486182"/>
    <w:rsid w:val="00487581"/>
    <w:rsid w:val="00491698"/>
    <w:rsid w:val="0049275E"/>
    <w:rsid w:val="004B0C4C"/>
    <w:rsid w:val="004D0337"/>
    <w:rsid w:val="004E2267"/>
    <w:rsid w:val="004E5B3C"/>
    <w:rsid w:val="004F2A47"/>
    <w:rsid w:val="004F5CA0"/>
    <w:rsid w:val="00511E19"/>
    <w:rsid w:val="00521F98"/>
    <w:rsid w:val="0052650D"/>
    <w:rsid w:val="005450F2"/>
    <w:rsid w:val="00551430"/>
    <w:rsid w:val="00560AB4"/>
    <w:rsid w:val="00570212"/>
    <w:rsid w:val="00582E92"/>
    <w:rsid w:val="00585D59"/>
    <w:rsid w:val="00591141"/>
    <w:rsid w:val="0059494B"/>
    <w:rsid w:val="005A343D"/>
    <w:rsid w:val="005A5B2F"/>
    <w:rsid w:val="005B44FA"/>
    <w:rsid w:val="005B4740"/>
    <w:rsid w:val="005C1398"/>
    <w:rsid w:val="005D092B"/>
    <w:rsid w:val="005D1B55"/>
    <w:rsid w:val="005E7B24"/>
    <w:rsid w:val="005F0CBC"/>
    <w:rsid w:val="005F2950"/>
    <w:rsid w:val="005F42AA"/>
    <w:rsid w:val="005F6A30"/>
    <w:rsid w:val="00601A2E"/>
    <w:rsid w:val="00605132"/>
    <w:rsid w:val="00606644"/>
    <w:rsid w:val="006105AA"/>
    <w:rsid w:val="00614D4E"/>
    <w:rsid w:val="0061779D"/>
    <w:rsid w:val="0062311F"/>
    <w:rsid w:val="00631B7A"/>
    <w:rsid w:val="006331D0"/>
    <w:rsid w:val="00641F16"/>
    <w:rsid w:val="00643494"/>
    <w:rsid w:val="0065394C"/>
    <w:rsid w:val="00654033"/>
    <w:rsid w:val="00661023"/>
    <w:rsid w:val="00671804"/>
    <w:rsid w:val="00673EC9"/>
    <w:rsid w:val="00673F46"/>
    <w:rsid w:val="00677F30"/>
    <w:rsid w:val="00680CA5"/>
    <w:rsid w:val="00680EAB"/>
    <w:rsid w:val="0068160C"/>
    <w:rsid w:val="00686A9B"/>
    <w:rsid w:val="0069096A"/>
    <w:rsid w:val="006A2237"/>
    <w:rsid w:val="006A4C31"/>
    <w:rsid w:val="006A5B26"/>
    <w:rsid w:val="006A77C2"/>
    <w:rsid w:val="006C1CFD"/>
    <w:rsid w:val="006D3A89"/>
    <w:rsid w:val="006D76A3"/>
    <w:rsid w:val="006F3A03"/>
    <w:rsid w:val="006F5148"/>
    <w:rsid w:val="00701F8D"/>
    <w:rsid w:val="00704B7B"/>
    <w:rsid w:val="0072685C"/>
    <w:rsid w:val="0072744A"/>
    <w:rsid w:val="00730CB9"/>
    <w:rsid w:val="00735D18"/>
    <w:rsid w:val="00741E2B"/>
    <w:rsid w:val="00753444"/>
    <w:rsid w:val="007553B8"/>
    <w:rsid w:val="00757F8E"/>
    <w:rsid w:val="00766ED5"/>
    <w:rsid w:val="007717EC"/>
    <w:rsid w:val="007844F4"/>
    <w:rsid w:val="007857E9"/>
    <w:rsid w:val="00786FE0"/>
    <w:rsid w:val="00790609"/>
    <w:rsid w:val="00791EC1"/>
    <w:rsid w:val="00796A34"/>
    <w:rsid w:val="007A1D0F"/>
    <w:rsid w:val="007A6543"/>
    <w:rsid w:val="007B00DF"/>
    <w:rsid w:val="007B415C"/>
    <w:rsid w:val="007B5B00"/>
    <w:rsid w:val="007C3DBC"/>
    <w:rsid w:val="007D3F5A"/>
    <w:rsid w:val="007D679E"/>
    <w:rsid w:val="007D6D2A"/>
    <w:rsid w:val="007E0608"/>
    <w:rsid w:val="007E25C3"/>
    <w:rsid w:val="007E3001"/>
    <w:rsid w:val="007E315E"/>
    <w:rsid w:val="007F474D"/>
    <w:rsid w:val="00802257"/>
    <w:rsid w:val="00807FCD"/>
    <w:rsid w:val="0081361B"/>
    <w:rsid w:val="0081714D"/>
    <w:rsid w:val="00827013"/>
    <w:rsid w:val="00836DEA"/>
    <w:rsid w:val="00843524"/>
    <w:rsid w:val="00847930"/>
    <w:rsid w:val="00851AF3"/>
    <w:rsid w:val="00865DA8"/>
    <w:rsid w:val="008662C2"/>
    <w:rsid w:val="0086700D"/>
    <w:rsid w:val="008715B7"/>
    <w:rsid w:val="0087211A"/>
    <w:rsid w:val="008801F2"/>
    <w:rsid w:val="00885D2B"/>
    <w:rsid w:val="0088674C"/>
    <w:rsid w:val="0088743F"/>
    <w:rsid w:val="008A471A"/>
    <w:rsid w:val="008B13BF"/>
    <w:rsid w:val="008C1516"/>
    <w:rsid w:val="008D3327"/>
    <w:rsid w:val="008D4FA7"/>
    <w:rsid w:val="008E060A"/>
    <w:rsid w:val="00910276"/>
    <w:rsid w:val="00912080"/>
    <w:rsid w:val="00931FF7"/>
    <w:rsid w:val="0094198A"/>
    <w:rsid w:val="00944DE7"/>
    <w:rsid w:val="0094C163"/>
    <w:rsid w:val="0095106D"/>
    <w:rsid w:val="00951E31"/>
    <w:rsid w:val="00952E38"/>
    <w:rsid w:val="00954EE1"/>
    <w:rsid w:val="009554BB"/>
    <w:rsid w:val="00965033"/>
    <w:rsid w:val="009657A7"/>
    <w:rsid w:val="00966421"/>
    <w:rsid w:val="009745E3"/>
    <w:rsid w:val="0098218D"/>
    <w:rsid w:val="009839CE"/>
    <w:rsid w:val="00984AC1"/>
    <w:rsid w:val="00986D90"/>
    <w:rsid w:val="009928F7"/>
    <w:rsid w:val="009938A5"/>
    <w:rsid w:val="00997963"/>
    <w:rsid w:val="009A195F"/>
    <w:rsid w:val="009A5779"/>
    <w:rsid w:val="009B4890"/>
    <w:rsid w:val="009C3732"/>
    <w:rsid w:val="009C7D9B"/>
    <w:rsid w:val="009E73DF"/>
    <w:rsid w:val="009F2382"/>
    <w:rsid w:val="009F5247"/>
    <w:rsid w:val="009F5746"/>
    <w:rsid w:val="00A02747"/>
    <w:rsid w:val="00A03002"/>
    <w:rsid w:val="00A06C4F"/>
    <w:rsid w:val="00A070BC"/>
    <w:rsid w:val="00A0720D"/>
    <w:rsid w:val="00A07939"/>
    <w:rsid w:val="00A20816"/>
    <w:rsid w:val="00A2485A"/>
    <w:rsid w:val="00A32532"/>
    <w:rsid w:val="00A36704"/>
    <w:rsid w:val="00A42016"/>
    <w:rsid w:val="00A43C71"/>
    <w:rsid w:val="00A56456"/>
    <w:rsid w:val="00A6059A"/>
    <w:rsid w:val="00A6119A"/>
    <w:rsid w:val="00A62F46"/>
    <w:rsid w:val="00A632CF"/>
    <w:rsid w:val="00A63F52"/>
    <w:rsid w:val="00A64B92"/>
    <w:rsid w:val="00A76C25"/>
    <w:rsid w:val="00A800EC"/>
    <w:rsid w:val="00A9008D"/>
    <w:rsid w:val="00AA3AED"/>
    <w:rsid w:val="00AB0785"/>
    <w:rsid w:val="00AB12A9"/>
    <w:rsid w:val="00AB36AA"/>
    <w:rsid w:val="00AB697C"/>
    <w:rsid w:val="00AB6BFB"/>
    <w:rsid w:val="00AB7F56"/>
    <w:rsid w:val="00AF0113"/>
    <w:rsid w:val="00AF4FF7"/>
    <w:rsid w:val="00AF7AB3"/>
    <w:rsid w:val="00B1075A"/>
    <w:rsid w:val="00B24C8A"/>
    <w:rsid w:val="00B35E9B"/>
    <w:rsid w:val="00B40328"/>
    <w:rsid w:val="00B42B19"/>
    <w:rsid w:val="00B44C83"/>
    <w:rsid w:val="00B61FFE"/>
    <w:rsid w:val="00B62114"/>
    <w:rsid w:val="00B630F2"/>
    <w:rsid w:val="00B65479"/>
    <w:rsid w:val="00B8263F"/>
    <w:rsid w:val="00B82A8F"/>
    <w:rsid w:val="00B82AFB"/>
    <w:rsid w:val="00B85CFB"/>
    <w:rsid w:val="00B86323"/>
    <w:rsid w:val="00B86ECF"/>
    <w:rsid w:val="00B87967"/>
    <w:rsid w:val="00B908D1"/>
    <w:rsid w:val="00B91872"/>
    <w:rsid w:val="00B91F77"/>
    <w:rsid w:val="00B952DA"/>
    <w:rsid w:val="00BA4675"/>
    <w:rsid w:val="00BA79D8"/>
    <w:rsid w:val="00BB06C0"/>
    <w:rsid w:val="00BB1F49"/>
    <w:rsid w:val="00BB7AFB"/>
    <w:rsid w:val="00BC35C8"/>
    <w:rsid w:val="00BD06A1"/>
    <w:rsid w:val="00BD3B28"/>
    <w:rsid w:val="00BD43AA"/>
    <w:rsid w:val="00BE36C7"/>
    <w:rsid w:val="00BE72F2"/>
    <w:rsid w:val="00BF03D7"/>
    <w:rsid w:val="00BF06F7"/>
    <w:rsid w:val="00BF32A0"/>
    <w:rsid w:val="00BF40EC"/>
    <w:rsid w:val="00BF6AC0"/>
    <w:rsid w:val="00C131B2"/>
    <w:rsid w:val="00C21735"/>
    <w:rsid w:val="00C22CF0"/>
    <w:rsid w:val="00C4481A"/>
    <w:rsid w:val="00C52DAD"/>
    <w:rsid w:val="00C56302"/>
    <w:rsid w:val="00C564C4"/>
    <w:rsid w:val="00C70196"/>
    <w:rsid w:val="00C71089"/>
    <w:rsid w:val="00C72847"/>
    <w:rsid w:val="00C75255"/>
    <w:rsid w:val="00C76B95"/>
    <w:rsid w:val="00C94311"/>
    <w:rsid w:val="00CA769E"/>
    <w:rsid w:val="00CA7AAE"/>
    <w:rsid w:val="00CB4B59"/>
    <w:rsid w:val="00CC2968"/>
    <w:rsid w:val="00CC5C7F"/>
    <w:rsid w:val="00CC5EBE"/>
    <w:rsid w:val="00CD1B81"/>
    <w:rsid w:val="00CD7AFC"/>
    <w:rsid w:val="00CE1EA6"/>
    <w:rsid w:val="00CE69BB"/>
    <w:rsid w:val="00D0327F"/>
    <w:rsid w:val="00D03888"/>
    <w:rsid w:val="00D0400C"/>
    <w:rsid w:val="00D063C2"/>
    <w:rsid w:val="00D124FD"/>
    <w:rsid w:val="00D13F22"/>
    <w:rsid w:val="00D17E59"/>
    <w:rsid w:val="00D20083"/>
    <w:rsid w:val="00D2404A"/>
    <w:rsid w:val="00D25219"/>
    <w:rsid w:val="00D267CC"/>
    <w:rsid w:val="00D27577"/>
    <w:rsid w:val="00D425E6"/>
    <w:rsid w:val="00D54DE5"/>
    <w:rsid w:val="00D62612"/>
    <w:rsid w:val="00D67589"/>
    <w:rsid w:val="00D74248"/>
    <w:rsid w:val="00D83288"/>
    <w:rsid w:val="00D8606A"/>
    <w:rsid w:val="00D94AF0"/>
    <w:rsid w:val="00D97A65"/>
    <w:rsid w:val="00D97D63"/>
    <w:rsid w:val="00DA381A"/>
    <w:rsid w:val="00DA4F84"/>
    <w:rsid w:val="00DA54EA"/>
    <w:rsid w:val="00DB053E"/>
    <w:rsid w:val="00DB2D70"/>
    <w:rsid w:val="00DB49C9"/>
    <w:rsid w:val="00DC2700"/>
    <w:rsid w:val="00DD3108"/>
    <w:rsid w:val="00DD52BB"/>
    <w:rsid w:val="00DE79CD"/>
    <w:rsid w:val="00DE7F76"/>
    <w:rsid w:val="00DF288D"/>
    <w:rsid w:val="00E02710"/>
    <w:rsid w:val="00E035F2"/>
    <w:rsid w:val="00E039EF"/>
    <w:rsid w:val="00E22E16"/>
    <w:rsid w:val="00E24EB1"/>
    <w:rsid w:val="00E312B1"/>
    <w:rsid w:val="00E3752E"/>
    <w:rsid w:val="00E40371"/>
    <w:rsid w:val="00E413FB"/>
    <w:rsid w:val="00E8081F"/>
    <w:rsid w:val="00E81D5E"/>
    <w:rsid w:val="00E82DD7"/>
    <w:rsid w:val="00EA4705"/>
    <w:rsid w:val="00EA5757"/>
    <w:rsid w:val="00EA7373"/>
    <w:rsid w:val="00EB0FBA"/>
    <w:rsid w:val="00EC374C"/>
    <w:rsid w:val="00EC5DAD"/>
    <w:rsid w:val="00ED1B2B"/>
    <w:rsid w:val="00ED7927"/>
    <w:rsid w:val="00EE31B5"/>
    <w:rsid w:val="00EE3C98"/>
    <w:rsid w:val="00EF0937"/>
    <w:rsid w:val="00EF177D"/>
    <w:rsid w:val="00EF1E49"/>
    <w:rsid w:val="00EF45DB"/>
    <w:rsid w:val="00EF5B9D"/>
    <w:rsid w:val="00F05F9E"/>
    <w:rsid w:val="00F07701"/>
    <w:rsid w:val="00F07A73"/>
    <w:rsid w:val="00F10E75"/>
    <w:rsid w:val="00F11411"/>
    <w:rsid w:val="00F1554C"/>
    <w:rsid w:val="00F24BF8"/>
    <w:rsid w:val="00F34C03"/>
    <w:rsid w:val="00F4167D"/>
    <w:rsid w:val="00F47BFE"/>
    <w:rsid w:val="00F50840"/>
    <w:rsid w:val="00F50C22"/>
    <w:rsid w:val="00F53BCE"/>
    <w:rsid w:val="00F65DE9"/>
    <w:rsid w:val="00F7423D"/>
    <w:rsid w:val="00F82822"/>
    <w:rsid w:val="00F85EDE"/>
    <w:rsid w:val="00F87191"/>
    <w:rsid w:val="00F91AA1"/>
    <w:rsid w:val="00F961E7"/>
    <w:rsid w:val="00F9703E"/>
    <w:rsid w:val="00FC10DD"/>
    <w:rsid w:val="00FD33C5"/>
    <w:rsid w:val="00FD433A"/>
    <w:rsid w:val="00FD531D"/>
    <w:rsid w:val="00FE5978"/>
    <w:rsid w:val="00FF571F"/>
    <w:rsid w:val="0120FC20"/>
    <w:rsid w:val="012C997F"/>
    <w:rsid w:val="01BD6B9D"/>
    <w:rsid w:val="01DE3B4E"/>
    <w:rsid w:val="01EC0BAF"/>
    <w:rsid w:val="01EC50E3"/>
    <w:rsid w:val="022413D2"/>
    <w:rsid w:val="023443C9"/>
    <w:rsid w:val="023B4222"/>
    <w:rsid w:val="02409CBD"/>
    <w:rsid w:val="02D4E0E0"/>
    <w:rsid w:val="034E471F"/>
    <w:rsid w:val="038F93D8"/>
    <w:rsid w:val="03A80F5A"/>
    <w:rsid w:val="03D08FD4"/>
    <w:rsid w:val="03D3A669"/>
    <w:rsid w:val="03EA1A3D"/>
    <w:rsid w:val="04659078"/>
    <w:rsid w:val="046ED4AF"/>
    <w:rsid w:val="047D515B"/>
    <w:rsid w:val="04897B0E"/>
    <w:rsid w:val="050F803D"/>
    <w:rsid w:val="05360F00"/>
    <w:rsid w:val="05E8DF3E"/>
    <w:rsid w:val="0612EE21"/>
    <w:rsid w:val="0627F000"/>
    <w:rsid w:val="065381CF"/>
    <w:rsid w:val="066E456D"/>
    <w:rsid w:val="06BC8368"/>
    <w:rsid w:val="06E2185A"/>
    <w:rsid w:val="071F8738"/>
    <w:rsid w:val="072AFDDF"/>
    <w:rsid w:val="072EED72"/>
    <w:rsid w:val="0732E4A1"/>
    <w:rsid w:val="0741A193"/>
    <w:rsid w:val="079E3F3F"/>
    <w:rsid w:val="07ABC1D7"/>
    <w:rsid w:val="07BD78D2"/>
    <w:rsid w:val="07F37123"/>
    <w:rsid w:val="08222675"/>
    <w:rsid w:val="0884DD56"/>
    <w:rsid w:val="088DB3D7"/>
    <w:rsid w:val="08902B47"/>
    <w:rsid w:val="08A6C38B"/>
    <w:rsid w:val="090F1FBC"/>
    <w:rsid w:val="093DD8EB"/>
    <w:rsid w:val="0942C978"/>
    <w:rsid w:val="095518DC"/>
    <w:rsid w:val="098E64A3"/>
    <w:rsid w:val="09B3DBFA"/>
    <w:rsid w:val="09DD707E"/>
    <w:rsid w:val="09E43962"/>
    <w:rsid w:val="09F7BF23"/>
    <w:rsid w:val="09F9B184"/>
    <w:rsid w:val="0A5CECEC"/>
    <w:rsid w:val="0A69EA61"/>
    <w:rsid w:val="0ADB0600"/>
    <w:rsid w:val="0ADB8095"/>
    <w:rsid w:val="0B5F4A9B"/>
    <w:rsid w:val="0B7A8177"/>
    <w:rsid w:val="0B833B5B"/>
    <w:rsid w:val="0BB836AA"/>
    <w:rsid w:val="0BC31C7C"/>
    <w:rsid w:val="0C1808C2"/>
    <w:rsid w:val="0C38D5DB"/>
    <w:rsid w:val="0C7B4ADE"/>
    <w:rsid w:val="0C8FB6B2"/>
    <w:rsid w:val="0CAC1E6D"/>
    <w:rsid w:val="0CB10AFC"/>
    <w:rsid w:val="0CE3538E"/>
    <w:rsid w:val="0CE87330"/>
    <w:rsid w:val="0D0F5609"/>
    <w:rsid w:val="0D1B09C2"/>
    <w:rsid w:val="0D6CECA7"/>
    <w:rsid w:val="0D7A216C"/>
    <w:rsid w:val="0D90D31D"/>
    <w:rsid w:val="0DC7305B"/>
    <w:rsid w:val="0E1FBCB5"/>
    <w:rsid w:val="0E761B4C"/>
    <w:rsid w:val="0E8A378A"/>
    <w:rsid w:val="0E9E37B4"/>
    <w:rsid w:val="0EAF71B0"/>
    <w:rsid w:val="0EF37492"/>
    <w:rsid w:val="0EFBCBD2"/>
    <w:rsid w:val="0F982D84"/>
    <w:rsid w:val="0FD06273"/>
    <w:rsid w:val="0FDBF13E"/>
    <w:rsid w:val="0FDCDD76"/>
    <w:rsid w:val="0FEFA343"/>
    <w:rsid w:val="106D4048"/>
    <w:rsid w:val="107FF537"/>
    <w:rsid w:val="1091C9B9"/>
    <w:rsid w:val="10DA8BBA"/>
    <w:rsid w:val="11463F54"/>
    <w:rsid w:val="11A61520"/>
    <w:rsid w:val="11E3E134"/>
    <w:rsid w:val="1268963B"/>
    <w:rsid w:val="132EECB9"/>
    <w:rsid w:val="133196CA"/>
    <w:rsid w:val="136A951E"/>
    <w:rsid w:val="13C5DE8E"/>
    <w:rsid w:val="13CF7BE3"/>
    <w:rsid w:val="140A42DD"/>
    <w:rsid w:val="1422103E"/>
    <w:rsid w:val="1477AFEA"/>
    <w:rsid w:val="15B83CEE"/>
    <w:rsid w:val="15F23202"/>
    <w:rsid w:val="16269A3E"/>
    <w:rsid w:val="166C5E16"/>
    <w:rsid w:val="16A25A98"/>
    <w:rsid w:val="16C319B3"/>
    <w:rsid w:val="16DBAEBB"/>
    <w:rsid w:val="172D5AB6"/>
    <w:rsid w:val="176F6FE0"/>
    <w:rsid w:val="177EB149"/>
    <w:rsid w:val="1797E6F8"/>
    <w:rsid w:val="17A8A290"/>
    <w:rsid w:val="17B12505"/>
    <w:rsid w:val="17C8826B"/>
    <w:rsid w:val="17E1C835"/>
    <w:rsid w:val="17F2B72D"/>
    <w:rsid w:val="185DF7AD"/>
    <w:rsid w:val="188F0546"/>
    <w:rsid w:val="18A5B542"/>
    <w:rsid w:val="18C9FBCD"/>
    <w:rsid w:val="1911534D"/>
    <w:rsid w:val="193C535B"/>
    <w:rsid w:val="194DB7E7"/>
    <w:rsid w:val="1974DC98"/>
    <w:rsid w:val="19B77041"/>
    <w:rsid w:val="19E2DFA1"/>
    <w:rsid w:val="1A894334"/>
    <w:rsid w:val="1AADC702"/>
    <w:rsid w:val="1B18B305"/>
    <w:rsid w:val="1B19FB05"/>
    <w:rsid w:val="1B1FDCAF"/>
    <w:rsid w:val="1B3AFA7A"/>
    <w:rsid w:val="1B5AFAA7"/>
    <w:rsid w:val="1B61FD07"/>
    <w:rsid w:val="1B98604E"/>
    <w:rsid w:val="1BEC66A9"/>
    <w:rsid w:val="1C10E206"/>
    <w:rsid w:val="1C61811B"/>
    <w:rsid w:val="1C7C8E90"/>
    <w:rsid w:val="1CC0C700"/>
    <w:rsid w:val="1D14D6DE"/>
    <w:rsid w:val="1D3B4CA5"/>
    <w:rsid w:val="1D5D90CF"/>
    <w:rsid w:val="1D6B04EA"/>
    <w:rsid w:val="1D776C07"/>
    <w:rsid w:val="1DD66196"/>
    <w:rsid w:val="1E00D8D1"/>
    <w:rsid w:val="1E3B7263"/>
    <w:rsid w:val="1E572C5D"/>
    <w:rsid w:val="1E96A264"/>
    <w:rsid w:val="1EF63937"/>
    <w:rsid w:val="1F0206DB"/>
    <w:rsid w:val="1F03CE3C"/>
    <w:rsid w:val="1F4FF637"/>
    <w:rsid w:val="1F7E2AEE"/>
    <w:rsid w:val="1F9B865D"/>
    <w:rsid w:val="1FC4D38F"/>
    <w:rsid w:val="1FEB42C9"/>
    <w:rsid w:val="2065DDF6"/>
    <w:rsid w:val="20AA4657"/>
    <w:rsid w:val="20BCEEF4"/>
    <w:rsid w:val="20FABB94"/>
    <w:rsid w:val="213920CA"/>
    <w:rsid w:val="215988C3"/>
    <w:rsid w:val="2164DDE1"/>
    <w:rsid w:val="21B6B06A"/>
    <w:rsid w:val="21F2645E"/>
    <w:rsid w:val="221653A0"/>
    <w:rsid w:val="22184B3D"/>
    <w:rsid w:val="2227C8DA"/>
    <w:rsid w:val="227D648A"/>
    <w:rsid w:val="22A703F3"/>
    <w:rsid w:val="22B53DA1"/>
    <w:rsid w:val="236E20A2"/>
    <w:rsid w:val="23AAE4B3"/>
    <w:rsid w:val="23B56AFE"/>
    <w:rsid w:val="23C95DF8"/>
    <w:rsid w:val="23E50A54"/>
    <w:rsid w:val="240A24A6"/>
    <w:rsid w:val="241F8FC8"/>
    <w:rsid w:val="2442299D"/>
    <w:rsid w:val="24C321BE"/>
    <w:rsid w:val="24C8F0C3"/>
    <w:rsid w:val="250303FF"/>
    <w:rsid w:val="254006CC"/>
    <w:rsid w:val="25485496"/>
    <w:rsid w:val="258C2DAF"/>
    <w:rsid w:val="25AB0C51"/>
    <w:rsid w:val="25F9FB42"/>
    <w:rsid w:val="25FB146C"/>
    <w:rsid w:val="263AF186"/>
    <w:rsid w:val="264BF12B"/>
    <w:rsid w:val="26DEA540"/>
    <w:rsid w:val="26EEC1C3"/>
    <w:rsid w:val="27001105"/>
    <w:rsid w:val="270378B4"/>
    <w:rsid w:val="27313DE5"/>
    <w:rsid w:val="275262C2"/>
    <w:rsid w:val="27576819"/>
    <w:rsid w:val="277A1F93"/>
    <w:rsid w:val="27CD66DB"/>
    <w:rsid w:val="27FF6D94"/>
    <w:rsid w:val="28B835A9"/>
    <w:rsid w:val="28EF0F25"/>
    <w:rsid w:val="28FA3594"/>
    <w:rsid w:val="296E7CD9"/>
    <w:rsid w:val="297C7EE0"/>
    <w:rsid w:val="297F3F2B"/>
    <w:rsid w:val="298229B1"/>
    <w:rsid w:val="29B42CAF"/>
    <w:rsid w:val="2A86033E"/>
    <w:rsid w:val="2AF2D268"/>
    <w:rsid w:val="2B2A7B3A"/>
    <w:rsid w:val="2B646D12"/>
    <w:rsid w:val="2B78BD2E"/>
    <w:rsid w:val="2BB90591"/>
    <w:rsid w:val="2C002707"/>
    <w:rsid w:val="2C1DA950"/>
    <w:rsid w:val="2C6B1392"/>
    <w:rsid w:val="2C97B53A"/>
    <w:rsid w:val="2C99B2EB"/>
    <w:rsid w:val="2CC52FD6"/>
    <w:rsid w:val="2CCB1E20"/>
    <w:rsid w:val="2CD51A8C"/>
    <w:rsid w:val="2CDEF393"/>
    <w:rsid w:val="2D0A23B4"/>
    <w:rsid w:val="2D1DE1CC"/>
    <w:rsid w:val="2DA69D7C"/>
    <w:rsid w:val="2DC8E640"/>
    <w:rsid w:val="2DE5FEBA"/>
    <w:rsid w:val="2DEFA67B"/>
    <w:rsid w:val="2E323C55"/>
    <w:rsid w:val="2EA81734"/>
    <w:rsid w:val="2EBA79E7"/>
    <w:rsid w:val="2EBE3263"/>
    <w:rsid w:val="2EC99F6C"/>
    <w:rsid w:val="2ECD37D3"/>
    <w:rsid w:val="2EF5AE8C"/>
    <w:rsid w:val="2F1C3192"/>
    <w:rsid w:val="2FD6733A"/>
    <w:rsid w:val="2FD6F65A"/>
    <w:rsid w:val="300439FF"/>
    <w:rsid w:val="304771D2"/>
    <w:rsid w:val="30687E2F"/>
    <w:rsid w:val="30745FEC"/>
    <w:rsid w:val="30EBB5E1"/>
    <w:rsid w:val="321F322F"/>
    <w:rsid w:val="32F94A49"/>
    <w:rsid w:val="330D0805"/>
    <w:rsid w:val="3322AC49"/>
    <w:rsid w:val="33316FDE"/>
    <w:rsid w:val="336839D0"/>
    <w:rsid w:val="339D0343"/>
    <w:rsid w:val="341EBED7"/>
    <w:rsid w:val="3461949C"/>
    <w:rsid w:val="34EEF723"/>
    <w:rsid w:val="35132C54"/>
    <w:rsid w:val="354A0FD0"/>
    <w:rsid w:val="363597B1"/>
    <w:rsid w:val="363C20B0"/>
    <w:rsid w:val="3689340F"/>
    <w:rsid w:val="3694A8D9"/>
    <w:rsid w:val="36C228A3"/>
    <w:rsid w:val="36D3C0A8"/>
    <w:rsid w:val="36FFB4DB"/>
    <w:rsid w:val="37060B62"/>
    <w:rsid w:val="3745500D"/>
    <w:rsid w:val="37910E2E"/>
    <w:rsid w:val="37F4A948"/>
    <w:rsid w:val="38226E7C"/>
    <w:rsid w:val="383ADE16"/>
    <w:rsid w:val="3860F35A"/>
    <w:rsid w:val="38AD8A31"/>
    <w:rsid w:val="38BFCB2F"/>
    <w:rsid w:val="38DE4389"/>
    <w:rsid w:val="39113C01"/>
    <w:rsid w:val="39551631"/>
    <w:rsid w:val="39C2A82B"/>
    <w:rsid w:val="39F97C91"/>
    <w:rsid w:val="3B283EE2"/>
    <w:rsid w:val="3B6E5966"/>
    <w:rsid w:val="3BBE24A7"/>
    <w:rsid w:val="3BD8384D"/>
    <w:rsid w:val="3C173B59"/>
    <w:rsid w:val="3C466F59"/>
    <w:rsid w:val="3C4EC199"/>
    <w:rsid w:val="3C5E10C9"/>
    <w:rsid w:val="3CC30B35"/>
    <w:rsid w:val="3D25C176"/>
    <w:rsid w:val="3DB89E93"/>
    <w:rsid w:val="3DC659F8"/>
    <w:rsid w:val="3DE771AD"/>
    <w:rsid w:val="3E758EC4"/>
    <w:rsid w:val="3E83351A"/>
    <w:rsid w:val="3E900892"/>
    <w:rsid w:val="3E9246F4"/>
    <w:rsid w:val="3EC4DACA"/>
    <w:rsid w:val="3ED48950"/>
    <w:rsid w:val="3F4A40EE"/>
    <w:rsid w:val="3F99E558"/>
    <w:rsid w:val="40193301"/>
    <w:rsid w:val="40484E48"/>
    <w:rsid w:val="4068C296"/>
    <w:rsid w:val="407006F3"/>
    <w:rsid w:val="40A9BEE8"/>
    <w:rsid w:val="40D0649B"/>
    <w:rsid w:val="4123870D"/>
    <w:rsid w:val="413E55DE"/>
    <w:rsid w:val="41797F91"/>
    <w:rsid w:val="41917DF2"/>
    <w:rsid w:val="419D82A5"/>
    <w:rsid w:val="41AF76D3"/>
    <w:rsid w:val="4218C535"/>
    <w:rsid w:val="4223B3F1"/>
    <w:rsid w:val="4242DD27"/>
    <w:rsid w:val="4247A0AA"/>
    <w:rsid w:val="4259E9B8"/>
    <w:rsid w:val="4289AFC5"/>
    <w:rsid w:val="42A422D7"/>
    <w:rsid w:val="42A86095"/>
    <w:rsid w:val="42EC3655"/>
    <w:rsid w:val="43774D8A"/>
    <w:rsid w:val="4383970E"/>
    <w:rsid w:val="43C0AB67"/>
    <w:rsid w:val="43C1D58B"/>
    <w:rsid w:val="4428925A"/>
    <w:rsid w:val="4449B318"/>
    <w:rsid w:val="44C3049C"/>
    <w:rsid w:val="44D5A8FB"/>
    <w:rsid w:val="450754D7"/>
    <w:rsid w:val="4515C48E"/>
    <w:rsid w:val="458BE49B"/>
    <w:rsid w:val="45B0B080"/>
    <w:rsid w:val="45CB1FC0"/>
    <w:rsid w:val="45D8E7B7"/>
    <w:rsid w:val="463B4D12"/>
    <w:rsid w:val="47247234"/>
    <w:rsid w:val="47BA49ED"/>
    <w:rsid w:val="47E4F015"/>
    <w:rsid w:val="47E59FEC"/>
    <w:rsid w:val="47F91D5E"/>
    <w:rsid w:val="481027A1"/>
    <w:rsid w:val="483F6D27"/>
    <w:rsid w:val="485CC29B"/>
    <w:rsid w:val="48D9989D"/>
    <w:rsid w:val="4919459F"/>
    <w:rsid w:val="491AEDD1"/>
    <w:rsid w:val="49980785"/>
    <w:rsid w:val="49AD8E8D"/>
    <w:rsid w:val="49F0D8A6"/>
    <w:rsid w:val="4A401BA3"/>
    <w:rsid w:val="4A4308C7"/>
    <w:rsid w:val="4A5E66EB"/>
    <w:rsid w:val="4A7A78EB"/>
    <w:rsid w:val="4A9506AB"/>
    <w:rsid w:val="4AE747D3"/>
    <w:rsid w:val="4B5AF2C2"/>
    <w:rsid w:val="4BDE1461"/>
    <w:rsid w:val="4BE4AD4C"/>
    <w:rsid w:val="4C21EF95"/>
    <w:rsid w:val="4C57950E"/>
    <w:rsid w:val="4CE24DE4"/>
    <w:rsid w:val="4D07D8F3"/>
    <w:rsid w:val="4D7A76F9"/>
    <w:rsid w:val="4DA88F31"/>
    <w:rsid w:val="4DAD2754"/>
    <w:rsid w:val="4DFE42B2"/>
    <w:rsid w:val="4E039373"/>
    <w:rsid w:val="4E44AA4B"/>
    <w:rsid w:val="4E8553A4"/>
    <w:rsid w:val="4EA4218F"/>
    <w:rsid w:val="4F235B4F"/>
    <w:rsid w:val="4F30FFA9"/>
    <w:rsid w:val="4F9A951F"/>
    <w:rsid w:val="4FD4FBF0"/>
    <w:rsid w:val="4FF9B5A0"/>
    <w:rsid w:val="500BD03F"/>
    <w:rsid w:val="50158247"/>
    <w:rsid w:val="50267789"/>
    <w:rsid w:val="5068A58E"/>
    <w:rsid w:val="507F4A36"/>
    <w:rsid w:val="50CBDF0D"/>
    <w:rsid w:val="50DFD87F"/>
    <w:rsid w:val="5136BE17"/>
    <w:rsid w:val="51CC874B"/>
    <w:rsid w:val="51CF87D1"/>
    <w:rsid w:val="51D4981B"/>
    <w:rsid w:val="520C4805"/>
    <w:rsid w:val="52BDD8E1"/>
    <w:rsid w:val="52D2A769"/>
    <w:rsid w:val="52F988EE"/>
    <w:rsid w:val="53094EF7"/>
    <w:rsid w:val="5326392D"/>
    <w:rsid w:val="53398C8B"/>
    <w:rsid w:val="53AFD864"/>
    <w:rsid w:val="53D6F172"/>
    <w:rsid w:val="53D712CA"/>
    <w:rsid w:val="53E2AEB0"/>
    <w:rsid w:val="53E8BCFE"/>
    <w:rsid w:val="53EAA753"/>
    <w:rsid w:val="5402EF9B"/>
    <w:rsid w:val="549E4366"/>
    <w:rsid w:val="54B32168"/>
    <w:rsid w:val="552836A4"/>
    <w:rsid w:val="55404599"/>
    <w:rsid w:val="555EDE1D"/>
    <w:rsid w:val="5564BC8A"/>
    <w:rsid w:val="559E8077"/>
    <w:rsid w:val="559F2864"/>
    <w:rsid w:val="55C066D8"/>
    <w:rsid w:val="55DE09D9"/>
    <w:rsid w:val="55E9AEB5"/>
    <w:rsid w:val="56288F9E"/>
    <w:rsid w:val="56E3D30D"/>
    <w:rsid w:val="570681A4"/>
    <w:rsid w:val="5780B92B"/>
    <w:rsid w:val="5797EBA9"/>
    <w:rsid w:val="57C0F1BF"/>
    <w:rsid w:val="57D4D081"/>
    <w:rsid w:val="580726E2"/>
    <w:rsid w:val="580FE858"/>
    <w:rsid w:val="58183D88"/>
    <w:rsid w:val="58268C59"/>
    <w:rsid w:val="58417BE1"/>
    <w:rsid w:val="58BFCEED"/>
    <w:rsid w:val="58C0BD41"/>
    <w:rsid w:val="58E60211"/>
    <w:rsid w:val="5909433D"/>
    <w:rsid w:val="592D918C"/>
    <w:rsid w:val="597F7F50"/>
    <w:rsid w:val="59869450"/>
    <w:rsid w:val="5999701D"/>
    <w:rsid w:val="59FB6197"/>
    <w:rsid w:val="5A3774E1"/>
    <w:rsid w:val="5A40FE96"/>
    <w:rsid w:val="5A45AD46"/>
    <w:rsid w:val="5A7522E5"/>
    <w:rsid w:val="5AAC01D2"/>
    <w:rsid w:val="5ACD3D39"/>
    <w:rsid w:val="5AE1A0B2"/>
    <w:rsid w:val="5B0FBCE3"/>
    <w:rsid w:val="5B22FD08"/>
    <w:rsid w:val="5B2F73AF"/>
    <w:rsid w:val="5B328097"/>
    <w:rsid w:val="5B4C3850"/>
    <w:rsid w:val="5B5B3C9A"/>
    <w:rsid w:val="5B98BCC3"/>
    <w:rsid w:val="5B9BC0BA"/>
    <w:rsid w:val="5BF9995F"/>
    <w:rsid w:val="5C23E8DA"/>
    <w:rsid w:val="5C45652F"/>
    <w:rsid w:val="5C4941DE"/>
    <w:rsid w:val="5C5DE872"/>
    <w:rsid w:val="5CDA559C"/>
    <w:rsid w:val="5D151F88"/>
    <w:rsid w:val="5D2991F7"/>
    <w:rsid w:val="5D490B0E"/>
    <w:rsid w:val="5D5A025F"/>
    <w:rsid w:val="5D5A4F8A"/>
    <w:rsid w:val="5D626B36"/>
    <w:rsid w:val="5D8CC541"/>
    <w:rsid w:val="5DA15421"/>
    <w:rsid w:val="5DE24AC7"/>
    <w:rsid w:val="5E2614F9"/>
    <w:rsid w:val="5E4037F7"/>
    <w:rsid w:val="5E4821D7"/>
    <w:rsid w:val="5E48AECF"/>
    <w:rsid w:val="5E66B750"/>
    <w:rsid w:val="5E798D74"/>
    <w:rsid w:val="5EADDA0B"/>
    <w:rsid w:val="5F329FAA"/>
    <w:rsid w:val="5F542DA5"/>
    <w:rsid w:val="5FA11D34"/>
    <w:rsid w:val="5FA74AB4"/>
    <w:rsid w:val="60823C0D"/>
    <w:rsid w:val="609E94F5"/>
    <w:rsid w:val="60BF0905"/>
    <w:rsid w:val="60E133B3"/>
    <w:rsid w:val="60FF12C0"/>
    <w:rsid w:val="610BFBB6"/>
    <w:rsid w:val="616B1E69"/>
    <w:rsid w:val="618059B1"/>
    <w:rsid w:val="61BE3097"/>
    <w:rsid w:val="62435042"/>
    <w:rsid w:val="626AF54E"/>
    <w:rsid w:val="62DF9AAE"/>
    <w:rsid w:val="62E5530B"/>
    <w:rsid w:val="62ED9B69"/>
    <w:rsid w:val="62EE129E"/>
    <w:rsid w:val="62FD24D4"/>
    <w:rsid w:val="6325A53B"/>
    <w:rsid w:val="632D5895"/>
    <w:rsid w:val="63C3A427"/>
    <w:rsid w:val="63C8657A"/>
    <w:rsid w:val="63E9B677"/>
    <w:rsid w:val="6408291D"/>
    <w:rsid w:val="64177786"/>
    <w:rsid w:val="645799B9"/>
    <w:rsid w:val="648A8961"/>
    <w:rsid w:val="64C1B2EA"/>
    <w:rsid w:val="6547E91E"/>
    <w:rsid w:val="6550CEF3"/>
    <w:rsid w:val="6562131F"/>
    <w:rsid w:val="6569A79C"/>
    <w:rsid w:val="65C803F0"/>
    <w:rsid w:val="65C81433"/>
    <w:rsid w:val="6631D730"/>
    <w:rsid w:val="6653DF8D"/>
    <w:rsid w:val="6673C809"/>
    <w:rsid w:val="66782997"/>
    <w:rsid w:val="66A3A7FD"/>
    <w:rsid w:val="66C6952D"/>
    <w:rsid w:val="66F1F24D"/>
    <w:rsid w:val="66F750D4"/>
    <w:rsid w:val="6707A907"/>
    <w:rsid w:val="6766E199"/>
    <w:rsid w:val="6783C3D7"/>
    <w:rsid w:val="67BB25B9"/>
    <w:rsid w:val="67C38266"/>
    <w:rsid w:val="6841931F"/>
    <w:rsid w:val="6858972A"/>
    <w:rsid w:val="685D85EB"/>
    <w:rsid w:val="68C86FB8"/>
    <w:rsid w:val="68CF98F6"/>
    <w:rsid w:val="68F74436"/>
    <w:rsid w:val="6920DB0D"/>
    <w:rsid w:val="693747D6"/>
    <w:rsid w:val="69490AA0"/>
    <w:rsid w:val="698677BA"/>
    <w:rsid w:val="69A3A795"/>
    <w:rsid w:val="69B62505"/>
    <w:rsid w:val="6AC044BA"/>
    <w:rsid w:val="6AF9F295"/>
    <w:rsid w:val="6B18A3F6"/>
    <w:rsid w:val="6B8019C2"/>
    <w:rsid w:val="6B92C7C7"/>
    <w:rsid w:val="6BA8C585"/>
    <w:rsid w:val="6BB59E61"/>
    <w:rsid w:val="6BCA6EE3"/>
    <w:rsid w:val="6BDB2BC8"/>
    <w:rsid w:val="6BEE5865"/>
    <w:rsid w:val="6BF2B521"/>
    <w:rsid w:val="6BFFE575"/>
    <w:rsid w:val="6C449559"/>
    <w:rsid w:val="6C8FCC9D"/>
    <w:rsid w:val="6CF1023A"/>
    <w:rsid w:val="6D0DB0D1"/>
    <w:rsid w:val="6D22D71B"/>
    <w:rsid w:val="6D3C3B39"/>
    <w:rsid w:val="6D7466B7"/>
    <w:rsid w:val="6D761836"/>
    <w:rsid w:val="6D8C66D4"/>
    <w:rsid w:val="6D93FB20"/>
    <w:rsid w:val="6DA016B2"/>
    <w:rsid w:val="6DC13645"/>
    <w:rsid w:val="6DEE4493"/>
    <w:rsid w:val="6E0626F2"/>
    <w:rsid w:val="6E070E95"/>
    <w:rsid w:val="6E135229"/>
    <w:rsid w:val="6E7910D0"/>
    <w:rsid w:val="6E7EAB39"/>
    <w:rsid w:val="6ED75027"/>
    <w:rsid w:val="6EEA220C"/>
    <w:rsid w:val="6F162545"/>
    <w:rsid w:val="6F189855"/>
    <w:rsid w:val="6F207243"/>
    <w:rsid w:val="6F405089"/>
    <w:rsid w:val="6F86589C"/>
    <w:rsid w:val="6F9BA1DD"/>
    <w:rsid w:val="6FA39405"/>
    <w:rsid w:val="6FE1C469"/>
    <w:rsid w:val="6FF6BD59"/>
    <w:rsid w:val="70215B57"/>
    <w:rsid w:val="704476BC"/>
    <w:rsid w:val="70C3E621"/>
    <w:rsid w:val="71223BCF"/>
    <w:rsid w:val="712339AC"/>
    <w:rsid w:val="713F5B9F"/>
    <w:rsid w:val="71574DD5"/>
    <w:rsid w:val="71C60944"/>
    <w:rsid w:val="71C83970"/>
    <w:rsid w:val="721A4270"/>
    <w:rsid w:val="7241C57D"/>
    <w:rsid w:val="724EC42B"/>
    <w:rsid w:val="72923740"/>
    <w:rsid w:val="731E28E4"/>
    <w:rsid w:val="735CC939"/>
    <w:rsid w:val="738F29EA"/>
    <w:rsid w:val="7426E9D7"/>
    <w:rsid w:val="74458FC8"/>
    <w:rsid w:val="745B5D63"/>
    <w:rsid w:val="7545A948"/>
    <w:rsid w:val="75C0C2A7"/>
    <w:rsid w:val="75E38B7E"/>
    <w:rsid w:val="75ED40C2"/>
    <w:rsid w:val="75F56875"/>
    <w:rsid w:val="75FA54AB"/>
    <w:rsid w:val="75FD4000"/>
    <w:rsid w:val="76402B43"/>
    <w:rsid w:val="7663FF1F"/>
    <w:rsid w:val="7679B35D"/>
    <w:rsid w:val="76CC6447"/>
    <w:rsid w:val="7722DB3A"/>
    <w:rsid w:val="7885A706"/>
    <w:rsid w:val="788922AC"/>
    <w:rsid w:val="788C5FE4"/>
    <w:rsid w:val="78E92C1E"/>
    <w:rsid w:val="79054814"/>
    <w:rsid w:val="7952A955"/>
    <w:rsid w:val="7963B431"/>
    <w:rsid w:val="79784F7E"/>
    <w:rsid w:val="79A726AC"/>
    <w:rsid w:val="79CBEA27"/>
    <w:rsid w:val="7A425A0A"/>
    <w:rsid w:val="7A4D1E0F"/>
    <w:rsid w:val="7A9CD928"/>
    <w:rsid w:val="7AAA05F3"/>
    <w:rsid w:val="7AAD464F"/>
    <w:rsid w:val="7B074E73"/>
    <w:rsid w:val="7B099F59"/>
    <w:rsid w:val="7B13C75C"/>
    <w:rsid w:val="7B541C05"/>
    <w:rsid w:val="7B5E62D6"/>
    <w:rsid w:val="7BB80228"/>
    <w:rsid w:val="7BD2CFC4"/>
    <w:rsid w:val="7BFAF48A"/>
    <w:rsid w:val="7C297487"/>
    <w:rsid w:val="7C5EB6E8"/>
    <w:rsid w:val="7C5F0242"/>
    <w:rsid w:val="7CCC0983"/>
    <w:rsid w:val="7D4B729A"/>
    <w:rsid w:val="7DBE5C01"/>
    <w:rsid w:val="7DF28593"/>
    <w:rsid w:val="7E5F027E"/>
    <w:rsid w:val="7E78B785"/>
    <w:rsid w:val="7E92BF25"/>
    <w:rsid w:val="7EDF67BA"/>
    <w:rsid w:val="7EECAB29"/>
    <w:rsid w:val="7F042FD8"/>
    <w:rsid w:val="7FF74FB6"/>
    <w:rsid w:val="7FFE8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1CDFFF"/>
  <w15:docId w15:val="{B2AE88EB-7A19-4ED6-8EF5-A396680F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9612B"/>
    <w:rPr>
      <w:color w:val="605E5C"/>
      <w:shd w:val="clear" w:color="auto" w:fill="E1DFDD"/>
    </w:rPr>
  </w:style>
  <w:style w:type="paragraph" w:customStyle="1" w:styleId="p1">
    <w:name w:val="p1"/>
    <w:basedOn w:val="Normal"/>
    <w:rsid w:val="0031171D"/>
    <w:pPr>
      <w:spacing w:after="0" w:line="240" w:lineRule="auto"/>
    </w:pPr>
    <w:rPr>
      <w:rFonts w:ascii=".AppleSystemUIFont" w:eastAsiaTheme="minorEastAsia" w:hAnsi=".AppleSystemUIFont" w:cs="Times New Roman"/>
      <w:kern w:val="0"/>
      <w:sz w:val="23"/>
      <w:szCs w:val="23"/>
      <w:lang w:eastAsia="pt-BR"/>
      <w14:ligatures w14:val="none"/>
    </w:rPr>
  </w:style>
  <w:style w:type="character" w:customStyle="1" w:styleId="s1">
    <w:name w:val="s1"/>
    <w:basedOn w:val="Fontepargpadro"/>
    <w:rsid w:val="0031171D"/>
    <w:rPr>
      <w:rFonts w:ascii="UICTFontTextStyleBody" w:hAnsi="UICTFontTextStyleBody" w:hint="default"/>
      <w:b w:val="0"/>
      <w:bCs w:val="0"/>
      <w:i w:val="0"/>
      <w:iCs w:val="0"/>
      <w:sz w:val="23"/>
      <w:szCs w:val="23"/>
    </w:rPr>
  </w:style>
  <w:style w:type="character" w:customStyle="1" w:styleId="s2">
    <w:name w:val="s2"/>
    <w:basedOn w:val="Fontepargpadro"/>
    <w:rsid w:val="00843524"/>
    <w:rPr>
      <w:rFonts w:ascii="UICTFontTextStyleItalicBody" w:hAnsi="UICTFontTextStyleItalicBody" w:hint="default"/>
      <w:b w:val="0"/>
      <w:bCs w:val="0"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251315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uanagoncalveslucas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aiane.rodrigues@unimontes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enicef810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667</Words>
  <Characters>4163</Characters>
  <Application>Microsoft Office Word</Application>
  <DocSecurity>0</DocSecurity>
  <Lines>85</Lines>
  <Paragraphs>33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Ùrsula</dc:creator>
  <cp:keywords/>
  <cp:lastModifiedBy>LUANA GONCALVES LUCAS</cp:lastModifiedBy>
  <cp:revision>2</cp:revision>
  <dcterms:created xsi:type="dcterms:W3CDTF">2026-05-12T13:31:00Z</dcterms:created>
  <dcterms:modified xsi:type="dcterms:W3CDTF">2026-05-12T13:31:00Z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