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CDC3" w14:textId="77777777" w:rsidR="00826240" w:rsidRDefault="00826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096EA" w14:textId="412839DA" w:rsidR="00826240" w:rsidRPr="00A54530" w:rsidRDefault="00BB7E11" w:rsidP="00B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b/>
          <w:sz w:val="24"/>
          <w:szCs w:val="24"/>
        </w:rPr>
        <w:t>ORIENTAÇÃO MATEMÁTICA: UMA AVENTURA DE EXPLORAÇÃO NO ESPAÇO</w:t>
      </w:r>
    </w:p>
    <w:p w14:paraId="6AFA907B" w14:textId="77777777" w:rsidR="00826240" w:rsidRPr="00A54530" w:rsidRDefault="00826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85BA18" w14:textId="3890B1D9" w:rsidR="00826240" w:rsidRPr="00A54530" w:rsidRDefault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Giovanna Souza Rodrigues</w:t>
      </w:r>
    </w:p>
    <w:p w14:paraId="0A40E47E" w14:textId="761FADE6" w:rsidR="00826240" w:rsidRPr="00A54530" w:rsidRDefault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768A6AF8" w14:textId="65F35A11" w:rsidR="00826240" w:rsidRPr="00A54530" w:rsidRDefault="0081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giovannasouza0721@gmail.com</w:t>
      </w:r>
    </w:p>
    <w:p w14:paraId="234A8AC4" w14:textId="77777777" w:rsidR="00817044" w:rsidRPr="00A54530" w:rsidRDefault="0081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36AAF3" w14:textId="00DFC30D" w:rsidR="00826240" w:rsidRPr="00A54530" w:rsidRDefault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Saulo Macedo</w:t>
      </w:r>
      <w:r w:rsidR="00817044" w:rsidRPr="00A54530">
        <w:rPr>
          <w:rFonts w:ascii="Times New Roman" w:eastAsia="Times New Roman" w:hAnsi="Times New Roman" w:cs="Times New Roman"/>
          <w:sz w:val="24"/>
          <w:szCs w:val="24"/>
        </w:rPr>
        <w:t xml:space="preserve"> de Oliveira</w:t>
      </w:r>
    </w:p>
    <w:p w14:paraId="4748F3AF" w14:textId="55E77E83" w:rsidR="00826240" w:rsidRPr="00A54530" w:rsidRDefault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54B95E62" w14:textId="5DA59581" w:rsidR="00826240" w:rsidRPr="00A54530" w:rsidRDefault="0081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saulomacedo308@gmail.com</w:t>
      </w:r>
    </w:p>
    <w:p w14:paraId="43D327E6" w14:textId="77777777" w:rsidR="00817044" w:rsidRPr="00A54530" w:rsidRDefault="00817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D81A66" w14:textId="12EDF2AB" w:rsidR="00BB7E11" w:rsidRPr="00A54530" w:rsidRDefault="00BB7E11" w:rsidP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Janine Freitas Mota</w:t>
      </w:r>
    </w:p>
    <w:p w14:paraId="6A799AA9" w14:textId="19BDCEB6" w:rsidR="00BB7E11" w:rsidRPr="00A54530" w:rsidRDefault="00BB7E11" w:rsidP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562F3CE7" w14:textId="22CC2B12" w:rsidR="00BB7E11" w:rsidRPr="00A54530" w:rsidRDefault="00BB7E11" w:rsidP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sz w:val="24"/>
          <w:szCs w:val="24"/>
        </w:rPr>
        <w:t>janine.mota@unimontes.br</w:t>
      </w:r>
    </w:p>
    <w:p w14:paraId="6F638941" w14:textId="77777777" w:rsidR="00BB7E11" w:rsidRPr="00A54530" w:rsidRDefault="00BB7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66BF53" w14:textId="406D586E" w:rsidR="00826240" w:rsidRPr="00A54530" w:rsidRDefault="00C54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BB7E11" w:rsidRPr="00A545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7E11" w:rsidRPr="00A54530">
        <w:rPr>
          <w:rFonts w:ascii="Times New Roman" w:eastAsia="Times New Roman" w:hAnsi="Times New Roman" w:cs="Times New Roman"/>
          <w:sz w:val="24"/>
          <w:szCs w:val="24"/>
        </w:rPr>
        <w:t>Educação Matemática</w:t>
      </w:r>
    </w:p>
    <w:p w14:paraId="0EC6B84F" w14:textId="6CA21652" w:rsidR="00826240" w:rsidRPr="00A54530" w:rsidRDefault="00C54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530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BB7E11" w:rsidRPr="00A545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5850" w:rsidRPr="00A54530">
        <w:rPr>
          <w:rFonts w:ascii="Times New Roman" w:eastAsia="Times New Roman" w:hAnsi="Times New Roman" w:cs="Times New Roman"/>
          <w:sz w:val="24"/>
          <w:szCs w:val="24"/>
        </w:rPr>
        <w:t>Circuito.</w:t>
      </w:r>
      <w:r w:rsidR="00BB7E11" w:rsidRPr="00A54530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485850" w:rsidRPr="00A54530">
        <w:rPr>
          <w:rFonts w:ascii="Times New Roman" w:eastAsia="Times New Roman" w:hAnsi="Times New Roman" w:cs="Times New Roman"/>
          <w:sz w:val="24"/>
          <w:szCs w:val="24"/>
        </w:rPr>
        <w:t xml:space="preserve">Orientação </w:t>
      </w:r>
      <w:r w:rsidR="0035144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5850" w:rsidRPr="00A54530">
        <w:rPr>
          <w:rFonts w:ascii="Times New Roman" w:eastAsia="Times New Roman" w:hAnsi="Times New Roman" w:cs="Times New Roman"/>
          <w:sz w:val="24"/>
          <w:szCs w:val="24"/>
        </w:rPr>
        <w:t>spacial.</w:t>
      </w:r>
      <w:r w:rsidR="00BB7E11" w:rsidRPr="00A54530">
        <w:rPr>
          <w:rFonts w:ascii="Times New Roman" w:eastAsia="Times New Roman" w:hAnsi="Times New Roman" w:cs="Times New Roman"/>
          <w:sz w:val="24"/>
          <w:szCs w:val="24"/>
        </w:rPr>
        <w:t xml:space="preserve"> Habilidades de </w:t>
      </w:r>
      <w:r w:rsidR="00351443">
        <w:rPr>
          <w:rFonts w:ascii="Times New Roman" w:eastAsia="Times New Roman" w:hAnsi="Times New Roman" w:cs="Times New Roman"/>
          <w:sz w:val="24"/>
          <w:szCs w:val="24"/>
        </w:rPr>
        <w:t>L</w:t>
      </w:r>
      <w:r w:rsidR="00BB7E11" w:rsidRPr="00A54530">
        <w:rPr>
          <w:rFonts w:ascii="Times New Roman" w:eastAsia="Times New Roman" w:hAnsi="Times New Roman" w:cs="Times New Roman"/>
          <w:sz w:val="24"/>
          <w:szCs w:val="24"/>
        </w:rPr>
        <w:t>ocalização.</w:t>
      </w:r>
    </w:p>
    <w:p w14:paraId="78996A6A" w14:textId="77777777" w:rsidR="00826240" w:rsidRPr="00A54530" w:rsidRDefault="00826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45BCB" w14:textId="77777777" w:rsidR="00826240" w:rsidRPr="008558C8" w:rsidRDefault="00C544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7C1B27B8" w14:textId="77777777" w:rsidR="000D4C6E" w:rsidRPr="008558C8" w:rsidRDefault="000D4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9AB85" w14:textId="10E07437" w:rsidR="003F2EBA" w:rsidRPr="008558C8" w:rsidRDefault="00242A82" w:rsidP="003F2E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Este texto 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descreve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="007923B5" w:rsidRPr="008558C8">
        <w:rPr>
          <w:rFonts w:ascii="Times New Roman" w:eastAsia="Times New Roman" w:hAnsi="Times New Roman" w:cs="Times New Roman"/>
          <w:sz w:val="24"/>
          <w:szCs w:val="24"/>
        </w:rPr>
        <w:t>atividade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direcionada a estudantes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7460B9" w:rsidRPr="008558C8">
        <w:rPr>
          <w:rFonts w:ascii="Times New Roman" w:eastAsia="Times New Roman" w:hAnsi="Times New Roman" w:cs="Times New Roman"/>
          <w:sz w:val="24"/>
          <w:szCs w:val="24"/>
        </w:rPr>
        <w:t xml:space="preserve">1°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ano do 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undamental 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7460B9" w:rsidRPr="008558C8">
        <w:rPr>
          <w:rFonts w:ascii="Times New Roman" w:eastAsia="Times New Roman" w:hAnsi="Times New Roman" w:cs="Times New Roman"/>
          <w:sz w:val="24"/>
          <w:szCs w:val="24"/>
        </w:rPr>
        <w:t>escola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situada em Montes Claros</w:t>
      </w:r>
      <w:r w:rsidR="007460B9" w:rsidRPr="008558C8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, como parte das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celebraç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ões 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Dia Internacional da Matemática. </w:t>
      </w:r>
      <w:r w:rsidR="00F945F4" w:rsidRPr="008558C8">
        <w:rPr>
          <w:rFonts w:ascii="Times New Roman" w:eastAsia="Times New Roman" w:hAnsi="Times New Roman" w:cs="Times New Roman"/>
          <w:sz w:val="24"/>
          <w:szCs w:val="24"/>
        </w:rPr>
        <w:t>O</w:t>
      </w:r>
      <w:r w:rsidR="007923B5" w:rsidRPr="008558C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resul</w:t>
      </w:r>
      <w:r w:rsidR="008558C8" w:rsidRPr="008558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ados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B5" w:rsidRPr="008558C8">
        <w:rPr>
          <w:rFonts w:ascii="Times New Roman" w:eastAsia="Times New Roman" w:hAnsi="Times New Roman" w:cs="Times New Roman"/>
          <w:sz w:val="24"/>
          <w:szCs w:val="24"/>
        </w:rPr>
        <w:t>constatados</w:t>
      </w:r>
      <w:r w:rsidR="00F945F4" w:rsidRPr="008558C8">
        <w:rPr>
          <w:rFonts w:ascii="Times New Roman" w:eastAsia="Times New Roman" w:hAnsi="Times New Roman" w:cs="Times New Roman"/>
          <w:sz w:val="24"/>
          <w:szCs w:val="24"/>
        </w:rPr>
        <w:t xml:space="preserve"> indicam que 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a atividade incentivou os estudantes</w:t>
      </w:r>
      <w:r w:rsidR="00F945F4" w:rsidRPr="008558C8">
        <w:rPr>
          <w:rFonts w:ascii="Times New Roman" w:eastAsia="Times New Roman" w:hAnsi="Times New Roman" w:cs="Times New Roman"/>
          <w:sz w:val="24"/>
          <w:szCs w:val="24"/>
        </w:rPr>
        <w:t xml:space="preserve"> na mobilização de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 xml:space="preserve"> uma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aprendizagem mais engajada e significativa.</w:t>
      </w:r>
    </w:p>
    <w:p w14:paraId="39F5F30E" w14:textId="77777777" w:rsidR="004F62B4" w:rsidRPr="008558C8" w:rsidRDefault="004F62B4" w:rsidP="000D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7EFF4" w14:textId="5F46CB66" w:rsidR="000D4C6E" w:rsidRPr="008558C8" w:rsidRDefault="000D4C6E" w:rsidP="000D4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Contextualização e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ustificativa da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rática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esenvolvida</w:t>
      </w:r>
    </w:p>
    <w:p w14:paraId="46925B2E" w14:textId="77777777" w:rsidR="00826240" w:rsidRPr="008558C8" w:rsidRDefault="00826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0E80E" w14:textId="636A52A6" w:rsidR="004F67B7" w:rsidRPr="008558C8" w:rsidRDefault="004F62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="00177972" w:rsidRPr="008558C8">
        <w:rPr>
          <w:rFonts w:ascii="Times New Roman" w:eastAsia="Times New Roman" w:hAnsi="Times New Roman" w:cs="Times New Roman"/>
          <w:sz w:val="24"/>
          <w:szCs w:val="24"/>
        </w:rPr>
        <w:t>trabalho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 delineia </w:t>
      </w:r>
      <w:r w:rsidR="0051167C" w:rsidRPr="008558C8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 de extensão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 Programa de Pós-</w:t>
      </w:r>
      <w:r w:rsidR="002514DA" w:rsidRPr="008558C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raduação em Educação da Universidade Estadual de Montes Claros. 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>oficinas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>realizadas utilizando a técnica de rotação por estações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, visam despertar o 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interesse e a curiosidade dos 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 xml:space="preserve">estudantes 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>F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>undamental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C6E" w:rsidRPr="008558C8">
        <w:rPr>
          <w:rFonts w:ascii="Times New Roman" w:eastAsia="Times New Roman" w:hAnsi="Times New Roman" w:cs="Times New Roman"/>
          <w:sz w:val="24"/>
          <w:szCs w:val="24"/>
        </w:rPr>
        <w:t>em relação à disciplina Matemática</w:t>
      </w:r>
      <w:r w:rsidR="00610917" w:rsidRPr="008558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9C19CA" w14:textId="77777777" w:rsidR="00610917" w:rsidRPr="008558C8" w:rsidRDefault="00610917" w:rsidP="004F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2CA19" w14:textId="2006B9CD" w:rsidR="004F67B7" w:rsidRPr="008558C8" w:rsidRDefault="004F67B7" w:rsidP="004F6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Problema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orteador e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bjetivos</w:t>
      </w:r>
    </w:p>
    <w:p w14:paraId="62A6ED91" w14:textId="77777777" w:rsidR="004F67B7" w:rsidRPr="008558C8" w:rsidRDefault="004F67B7" w:rsidP="004F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31A79" w14:textId="41D644E0" w:rsidR="004F67B7" w:rsidRPr="008558C8" w:rsidRDefault="004F62B4" w:rsidP="008558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>O foco do planejamento e implementação da oficina foi responder à pergunta: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 xml:space="preserve"> Como promover o desenvolvimento prático e lúdico da compreensão e das habilidades de localização </w:t>
      </w:r>
      <w:r w:rsidR="00A54530" w:rsidRPr="008558C8">
        <w:rPr>
          <w:rFonts w:ascii="Times New Roman" w:eastAsia="Times New Roman" w:hAnsi="Times New Roman" w:cs="Times New Roman"/>
          <w:sz w:val="24"/>
          <w:szCs w:val="24"/>
        </w:rPr>
        <w:t>no espaço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>objetivos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estabelecidos foram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 xml:space="preserve">Fomentar a compreensão espacial dos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853A3B" w:rsidRPr="008558C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>ncentivar a habilidade de descrever a localização de pessoas e objet</w:t>
      </w:r>
      <w:r w:rsidR="00853A3B" w:rsidRPr="008558C8">
        <w:rPr>
          <w:rFonts w:ascii="Times New Roman" w:eastAsia="Times New Roman" w:hAnsi="Times New Roman" w:cs="Times New Roman"/>
          <w:sz w:val="24"/>
          <w:szCs w:val="24"/>
        </w:rPr>
        <w:t>os em relação à própria posição;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 xml:space="preserve">mpregar terminologias como </w:t>
      </w:r>
      <w:r w:rsidR="00A54530" w:rsidRPr="008558C8">
        <w:rPr>
          <w:rFonts w:ascii="Times New Roman" w:eastAsia="Times New Roman" w:hAnsi="Times New Roman" w:cs="Times New Roman"/>
          <w:sz w:val="24"/>
          <w:szCs w:val="24"/>
        </w:rPr>
        <w:t>direita, esquerda, em cima, em baixo, em frente e atrás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B6482" w14:textId="7033B44B" w:rsidR="004F67B7" w:rsidRPr="008558C8" w:rsidRDefault="004F67B7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CF148" w14:textId="0F62FE0B" w:rsidR="00256AC6" w:rsidRPr="008558C8" w:rsidRDefault="00256AC6" w:rsidP="00256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Procedimentos </w:t>
      </w:r>
      <w:r w:rsidR="00B432D9" w:rsidRPr="008558C8">
        <w:rPr>
          <w:rFonts w:ascii="Times New Roman" w:eastAsia="Times New Roman" w:hAnsi="Times New Roman" w:cs="Times New Roman"/>
          <w:b/>
          <w:sz w:val="24"/>
          <w:szCs w:val="24"/>
        </w:rPr>
        <w:t>Metodológicos</w:t>
      </w:r>
    </w:p>
    <w:p w14:paraId="48B71D0F" w14:textId="7C8A1CEB" w:rsidR="00256AC6" w:rsidRPr="008558C8" w:rsidRDefault="00510E8E" w:rsidP="00626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No </w:t>
      </w:r>
      <w:r w:rsidR="004F62B4"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método</w:t>
      </w:r>
      <w:r w:rsidR="004F62B4"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 rotação por estações, os estudantes são organizados em grupos, cada um com uma tarefa ou atividade, de acordo com os objetivos do professor</w:t>
      </w:r>
      <w:r w:rsidR="006216CA"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(Soares </w:t>
      </w:r>
      <w:r w:rsidR="006216CA" w:rsidRPr="008558C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et al.</w:t>
      </w:r>
      <w:r w:rsidR="006216CA"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2018)</w:t>
      </w:r>
      <w:r w:rsidRPr="008558C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F945F4" w:rsidRPr="008558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estação 3, </w:t>
      </w:r>
      <w:r w:rsidR="004F62B4" w:rsidRPr="008558C8">
        <w:rPr>
          <w:rFonts w:ascii="Times New Roman" w:eastAsia="Times New Roman" w:hAnsi="Times New Roman" w:cs="Times New Roman"/>
          <w:sz w:val="24"/>
          <w:szCs w:val="24"/>
        </w:rPr>
        <w:t>ocorreu</w:t>
      </w:r>
      <w:r w:rsidR="00F945F4" w:rsidRPr="008558C8">
        <w:rPr>
          <w:rFonts w:ascii="Times New Roman" w:eastAsia="Times New Roman" w:hAnsi="Times New Roman" w:cs="Times New Roman"/>
          <w:sz w:val="24"/>
          <w:szCs w:val="24"/>
        </w:rPr>
        <w:t xml:space="preserve"> a oficina “</w:t>
      </w:r>
      <w:r w:rsidR="00F945F4" w:rsidRPr="008558C8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Orientação Matemática: Uma Aventura de Exploração no Espaço”</w:t>
      </w:r>
      <w:r w:rsidR="00626AD9" w:rsidRPr="008558C8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, onde os estudantes assumiram</w:t>
      </w:r>
      <w:r w:rsidR="00256AC6" w:rsidRPr="008558C8">
        <w:rPr>
          <w:rFonts w:ascii="Times New Roman" w:eastAsia="Times New Roman" w:hAnsi="Times New Roman" w:cs="Times New Roman"/>
          <w:sz w:val="24"/>
          <w:szCs w:val="24"/>
        </w:rPr>
        <w:t xml:space="preserve"> papéis de "robô" e "computador". 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Um circuito desafiador foi montado com fitas adesivas, cones e bambolês, onde os grupos percorriam alternadamente.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AC6" w:rsidRPr="008558C8">
        <w:rPr>
          <w:rFonts w:ascii="Times New Roman" w:eastAsia="Times New Roman" w:hAnsi="Times New Roman" w:cs="Times New Roman"/>
          <w:sz w:val="24"/>
          <w:szCs w:val="24"/>
        </w:rPr>
        <w:t>O "computador" direcionava o "robô"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6AC6" w:rsidRPr="008558C8">
        <w:rPr>
          <w:rFonts w:ascii="Times New Roman" w:eastAsia="Times New Roman" w:hAnsi="Times New Roman" w:cs="Times New Roman"/>
          <w:sz w:val="24"/>
          <w:szCs w:val="24"/>
        </w:rPr>
        <w:t xml:space="preserve"> por meio de instruções, enquanto este último permanecia com os olhos vendados. 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Após o percurso, enfrentavam um desafio de lógica com tampinhas e papéis retangulares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, que tinha como objetivo a identificação de</w:t>
      </w:r>
      <w:r w:rsidR="007460B9" w:rsidRPr="008558C8">
        <w:rPr>
          <w:rFonts w:ascii="Times New Roman" w:eastAsia="Times New Roman" w:hAnsi="Times New Roman" w:cs="Times New Roman"/>
          <w:sz w:val="24"/>
          <w:szCs w:val="24"/>
        </w:rPr>
        <w:t xml:space="preserve"> padrões e sequ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ê</w:t>
      </w:r>
      <w:r w:rsidR="007460B9" w:rsidRPr="008558C8">
        <w:rPr>
          <w:rFonts w:ascii="Times New Roman" w:eastAsia="Times New Roman" w:hAnsi="Times New Roman" w:cs="Times New Roman"/>
          <w:sz w:val="24"/>
          <w:szCs w:val="24"/>
        </w:rPr>
        <w:t>ncias</w:t>
      </w:r>
      <w:r w:rsidR="00256AC6" w:rsidRPr="008558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1E223" w14:textId="77777777" w:rsidR="002D513C" w:rsidRPr="008558C8" w:rsidRDefault="002D513C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D42B4" w14:textId="415EE220" w:rsidR="002D513C" w:rsidRPr="008558C8" w:rsidRDefault="002D513C" w:rsidP="002D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Fundamentação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eórica que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ustentou 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rática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esenvolvida</w:t>
      </w:r>
    </w:p>
    <w:p w14:paraId="6B94D5C3" w14:textId="77777777" w:rsidR="002D513C" w:rsidRPr="008558C8" w:rsidRDefault="002D513C" w:rsidP="002D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0FF7F" w14:textId="4AA19464" w:rsidR="00256AC6" w:rsidRPr="008558C8" w:rsidRDefault="00256AC6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>A</w:t>
      </w:r>
      <w:r w:rsidR="00510E8E" w:rsidRPr="008558C8">
        <w:rPr>
          <w:rFonts w:ascii="Times New Roman" w:eastAsia="Times New Roman" w:hAnsi="Times New Roman" w:cs="Times New Roman"/>
          <w:sz w:val="24"/>
          <w:szCs w:val="24"/>
        </w:rPr>
        <w:t>s atividades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E8E" w:rsidRPr="008558C8">
        <w:rPr>
          <w:rFonts w:ascii="Times New Roman" w:eastAsia="Times New Roman" w:hAnsi="Times New Roman" w:cs="Times New Roman"/>
          <w:sz w:val="24"/>
          <w:szCs w:val="24"/>
        </w:rPr>
        <w:t xml:space="preserve">realizadas </w:t>
      </w:r>
      <w:r w:rsidR="00C13B03" w:rsidRPr="008558C8">
        <w:rPr>
          <w:rFonts w:ascii="Times New Roman" w:eastAsia="Times New Roman" w:hAnsi="Times New Roman" w:cs="Times New Roman"/>
          <w:sz w:val="24"/>
          <w:szCs w:val="24"/>
        </w:rPr>
        <w:t>englobam</w:t>
      </w:r>
      <w:r w:rsidR="00510E8E" w:rsidRPr="008558C8">
        <w:rPr>
          <w:rFonts w:ascii="Times New Roman" w:eastAsia="Times New Roman" w:hAnsi="Times New Roman" w:cs="Times New Roman"/>
          <w:sz w:val="24"/>
          <w:szCs w:val="24"/>
        </w:rPr>
        <w:t xml:space="preserve"> o desenvolvimento 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habilidade</w:t>
      </w:r>
      <w:r w:rsidR="00EA63F7" w:rsidRPr="008558C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B03" w:rsidRPr="008558C8">
        <w:rPr>
          <w:rFonts w:ascii="Times New Roman" w:eastAsia="Times New Roman" w:hAnsi="Times New Roman" w:cs="Times New Roman"/>
          <w:sz w:val="24"/>
          <w:szCs w:val="24"/>
        </w:rPr>
        <w:t xml:space="preserve">delineadas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C6FC3" w:rsidRPr="008558C8">
        <w:rPr>
          <w:rFonts w:ascii="Times New Roman" w:eastAsia="Times New Roman" w:hAnsi="Times New Roman" w:cs="Times New Roman"/>
          <w:sz w:val="24"/>
          <w:szCs w:val="24"/>
        </w:rPr>
        <w:t>Base Nacional Comum Curricular (Brasil, 2018)</w:t>
      </w:r>
      <w:r w:rsidR="00510E8E" w:rsidRPr="008558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6FC3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AD9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de forma específica: </w:t>
      </w:r>
      <w:bookmarkStart w:id="0" w:name="_Hlk162260957"/>
      <w:r w:rsidR="00153B50" w:rsidRPr="008558C8">
        <w:rPr>
          <w:rFonts w:ascii="Times New Roman" w:eastAsia="Times New Roman" w:hAnsi="Times New Roman" w:cs="Times New Roman"/>
          <w:sz w:val="24"/>
          <w:szCs w:val="24"/>
        </w:rPr>
        <w:t>EF01MA</w:t>
      </w:r>
      <w:r w:rsidR="00EA63F7" w:rsidRPr="008558C8">
        <w:rPr>
          <w:rFonts w:ascii="Times New Roman" w:eastAsia="Times New Roman" w:hAnsi="Times New Roman" w:cs="Times New Roman"/>
          <w:sz w:val="24"/>
          <w:szCs w:val="24"/>
        </w:rPr>
        <w:t>11</w:t>
      </w:r>
      <w:bookmarkEnd w:id="0"/>
      <w:r w:rsidR="00EA63F7" w:rsidRPr="008558C8">
        <w:rPr>
          <w:rFonts w:ascii="Times New Roman" w:eastAsia="Times New Roman" w:hAnsi="Times New Roman" w:cs="Times New Roman"/>
          <w:sz w:val="24"/>
          <w:szCs w:val="24"/>
        </w:rPr>
        <w:t xml:space="preserve"> e EF01MA12,</w:t>
      </w:r>
      <w:r w:rsidR="00153B50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AD9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</w:t>
      </w:r>
      <w:r w:rsidR="00C13B03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se referem à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 compreensão espacial e à descrição da localização de pessoas e objetos no espaço.</w:t>
      </w:r>
    </w:p>
    <w:p w14:paraId="65899E46" w14:textId="77777777" w:rsidR="00375751" w:rsidRPr="008558C8" w:rsidRDefault="00375751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C19AC" w14:textId="7015C9BA" w:rsidR="00375751" w:rsidRPr="008558C8" w:rsidRDefault="00375751" w:rsidP="0037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rática </w:t>
      </w:r>
    </w:p>
    <w:p w14:paraId="7831355A" w14:textId="77777777" w:rsidR="00375751" w:rsidRPr="008558C8" w:rsidRDefault="00375751" w:rsidP="0037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8037E" w14:textId="3393778D" w:rsidR="00626AD9" w:rsidRPr="008558C8" w:rsidRDefault="00C13B03" w:rsidP="00C13B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Os desdobramentos </w:t>
      </w:r>
      <w:r w:rsidR="00626AD9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demonstraram progresso nas</w:t>
      </w:r>
      <w:r w:rsidR="00375751" w:rsidRPr="008558C8">
        <w:rPr>
          <w:rFonts w:ascii="Times New Roman" w:eastAsia="Times New Roman" w:hAnsi="Times New Roman" w:cs="Times New Roman"/>
          <w:sz w:val="24"/>
          <w:szCs w:val="24"/>
        </w:rPr>
        <w:t xml:space="preserve"> habilidades de localização e compreensão espacial dos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375751" w:rsidRPr="008558C8">
        <w:rPr>
          <w:rFonts w:ascii="Times New Roman" w:eastAsia="Times New Roman" w:hAnsi="Times New Roman" w:cs="Times New Roman"/>
          <w:sz w:val="24"/>
          <w:szCs w:val="24"/>
        </w:rPr>
        <w:t xml:space="preserve">, evidenciado pela 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 xml:space="preserve">melhoria na </w:t>
      </w:r>
      <w:r w:rsidR="00375751" w:rsidRPr="008558C8">
        <w:rPr>
          <w:rFonts w:ascii="Times New Roman" w:eastAsia="Times New Roman" w:hAnsi="Times New Roman" w:cs="Times New Roman"/>
          <w:sz w:val="24"/>
          <w:szCs w:val="24"/>
        </w:rPr>
        <w:t>descr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ição d</w:t>
      </w:r>
      <w:r w:rsidR="00375751" w:rsidRPr="008558C8">
        <w:rPr>
          <w:rFonts w:ascii="Times New Roman" w:eastAsia="Times New Roman" w:hAnsi="Times New Roman" w:cs="Times New Roman"/>
          <w:sz w:val="24"/>
          <w:szCs w:val="24"/>
        </w:rPr>
        <w:t>a localização de objetos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 xml:space="preserve"> e no estímulo ao</w:t>
      </w:r>
      <w:r w:rsidR="00375751" w:rsidRPr="008558C8">
        <w:rPr>
          <w:rFonts w:ascii="Times New Roman" w:eastAsia="Times New Roman" w:hAnsi="Times New Roman" w:cs="Times New Roman"/>
          <w:sz w:val="24"/>
          <w:szCs w:val="24"/>
        </w:rPr>
        <w:t xml:space="preserve"> raciocínio. </w:t>
      </w:r>
      <w:r w:rsidR="00626AD9" w:rsidRPr="008558C8">
        <w:rPr>
          <w:rFonts w:ascii="Times New Roman" w:eastAsia="Times New Roman" w:hAnsi="Times New Roman" w:cs="Times New Roman"/>
          <w:sz w:val="24"/>
          <w:szCs w:val="24"/>
        </w:rPr>
        <w:t>A atividade também impulsionou o desenvolvimento cognitivo e social dos estudantes, incentivando uma aprendizagem mais participativa.</w:t>
      </w:r>
    </w:p>
    <w:p w14:paraId="7F9563F4" w14:textId="77777777" w:rsidR="00242A82" w:rsidRPr="008558C8" w:rsidRDefault="00242A82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30B1C" w14:textId="207E5395" w:rsidR="00375751" w:rsidRPr="008558C8" w:rsidRDefault="00375751" w:rsidP="0037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Relevância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ocial da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xperiência para o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ontexto/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úblico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estinado e para a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ducação e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elações com o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ixo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emático do COPED</w:t>
      </w:r>
    </w:p>
    <w:p w14:paraId="1EFDC86E" w14:textId="64BA40F1" w:rsidR="00375751" w:rsidRPr="008558C8" w:rsidRDefault="00375751" w:rsidP="0069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A0D92" w14:textId="16FDFC2F" w:rsidR="00C13B03" w:rsidRPr="008558C8" w:rsidRDefault="00626AD9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>A atividade é socialmente relevante ao promover o desenvolvimento da compreensão espacial e habilidades de localização de forma lúdica e prática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, sendo que esta </w:t>
      </w:r>
      <w:r w:rsidR="00C13B03" w:rsidRPr="008558C8">
        <w:rPr>
          <w:rFonts w:ascii="Times New Roman" w:eastAsia="Times New Roman" w:hAnsi="Times New Roman" w:cs="Times New Roman"/>
          <w:sz w:val="24"/>
          <w:szCs w:val="24"/>
        </w:rPr>
        <w:t xml:space="preserve">contribui para a ampliação do repertório conceitual dos estudantes na área da </w:t>
      </w:r>
      <w:r w:rsidRPr="008558C8">
        <w:rPr>
          <w:rFonts w:ascii="Times New Roman" w:eastAsia="Times New Roman" w:hAnsi="Times New Roman" w:cs="Times New Roman"/>
          <w:sz w:val="24"/>
          <w:szCs w:val="24"/>
        </w:rPr>
        <w:t xml:space="preserve">Educação </w:t>
      </w:r>
      <w:r w:rsidR="00C13B03" w:rsidRPr="008558C8">
        <w:rPr>
          <w:rFonts w:ascii="Times New Roman" w:eastAsia="Times New Roman" w:hAnsi="Times New Roman" w:cs="Times New Roman"/>
          <w:sz w:val="24"/>
          <w:szCs w:val="24"/>
        </w:rPr>
        <w:t>Matemática, fornecendo uma base sólida para o desenvolvimento de competências matemáticas mais complexas no decorrer de sua trajetória educacional.</w:t>
      </w:r>
    </w:p>
    <w:p w14:paraId="01690961" w14:textId="671A910F" w:rsidR="00C13B03" w:rsidRPr="008558C8" w:rsidRDefault="00C13B03" w:rsidP="004F67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FEDA6" w14:textId="295930B4" w:rsidR="006916D4" w:rsidRPr="008558C8" w:rsidRDefault="006916D4" w:rsidP="0069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</w:t>
      </w:r>
      <w:r w:rsidR="007009B8" w:rsidRPr="008558C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inais</w:t>
      </w:r>
    </w:p>
    <w:p w14:paraId="660D4582" w14:textId="77777777" w:rsidR="006916D4" w:rsidRPr="008558C8" w:rsidRDefault="006916D4" w:rsidP="0069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CE90" w14:textId="336F2450" w:rsidR="00107D55" w:rsidRPr="008558C8" w:rsidRDefault="003311A7" w:rsidP="00107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F67B7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C8C" w:rsidRPr="008558C8">
        <w:rPr>
          <w:rFonts w:ascii="Times New Roman" w:eastAsia="Times New Roman" w:hAnsi="Times New Roman" w:cs="Times New Roman"/>
          <w:sz w:val="24"/>
          <w:szCs w:val="24"/>
        </w:rPr>
        <w:t xml:space="preserve">atividade é </w:t>
      </w:r>
      <w:r w:rsidR="00471C8C" w:rsidRPr="008558C8">
        <w:rPr>
          <w:rFonts w:ascii="Times New Roman" w:eastAsia="Times New Roman" w:hAnsi="Times New Roman" w:cs="Times New Roman"/>
          <w:bCs/>
          <w:sz w:val="24"/>
          <w:szCs w:val="24"/>
        </w:rPr>
        <w:t xml:space="preserve">eficaz para desenvolver habilidades espaciais em estudantes do Ensino Fundamental, além de promover o interesse na aprendizagem matemática. </w:t>
      </w:r>
      <w:r w:rsidR="00107D55" w:rsidRPr="008558C8"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 w:rsidR="006916D4" w:rsidRPr="008558C8">
        <w:rPr>
          <w:rFonts w:ascii="Times New Roman" w:eastAsia="Times New Roman" w:hAnsi="Times New Roman" w:cs="Times New Roman"/>
          <w:sz w:val="24"/>
          <w:szCs w:val="24"/>
        </w:rPr>
        <w:t>experiência</w:t>
      </w:r>
      <w:r w:rsidR="00107D55" w:rsidRPr="008558C8">
        <w:rPr>
          <w:rFonts w:ascii="Times New Roman" w:eastAsia="Times New Roman" w:hAnsi="Times New Roman" w:cs="Times New Roman"/>
          <w:sz w:val="24"/>
          <w:szCs w:val="24"/>
        </w:rPr>
        <w:t xml:space="preserve"> ressalta a importância</w:t>
      </w:r>
      <w:r w:rsidR="006916D4" w:rsidRPr="00855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D55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 estratégias pedagógicas</w:t>
      </w:r>
      <w:r w:rsidR="00471C8C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107D55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lúdicas </w:t>
      </w:r>
      <w:r w:rsidR="00471C8C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</w:t>
      </w:r>
      <w:r w:rsidR="00471C8C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107D55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contextualizadas para o ensino de conceitos matemáticos, </w:t>
      </w:r>
      <w:r w:rsidR="00471C8C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sendo relevante para o</w:t>
      </w:r>
      <w:r w:rsidR="00107D55" w:rsidRPr="008558C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contexto educacional contemporâneo.</w:t>
      </w:r>
    </w:p>
    <w:p w14:paraId="0E487702" w14:textId="77777777" w:rsidR="00107D55" w:rsidRPr="008558C8" w:rsidRDefault="00107D55" w:rsidP="00107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1B7E2" w14:textId="77777777" w:rsidR="00471C8C" w:rsidRPr="008558C8" w:rsidRDefault="00471C8C" w:rsidP="00107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D0F15" w14:textId="77777777" w:rsidR="00826240" w:rsidRPr="008558C8" w:rsidRDefault="00C544E0" w:rsidP="00A54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8C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E585B3D" w14:textId="77777777" w:rsidR="00826240" w:rsidRPr="008558C8" w:rsidRDefault="00826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5525F" w14:textId="511CB3D1" w:rsidR="00D61A8C" w:rsidRDefault="00D6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530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A54530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 w:rsidRPr="00A54530">
        <w:rPr>
          <w:rFonts w:ascii="Times New Roman" w:hAnsi="Times New Roman" w:cs="Times New Roman"/>
          <w:sz w:val="24"/>
          <w:szCs w:val="24"/>
        </w:rPr>
        <w:t>. Brasília: MEC, 2018.</w:t>
      </w:r>
    </w:p>
    <w:p w14:paraId="2DD646E2" w14:textId="77777777" w:rsidR="006216CA" w:rsidRDefault="0062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A190E" w14:textId="543F9BD2" w:rsidR="006216CA" w:rsidRPr="00D61A8C" w:rsidRDefault="00621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6CA">
        <w:rPr>
          <w:rFonts w:ascii="Times New Roman" w:hAnsi="Times New Roman" w:cs="Times New Roman"/>
          <w:sz w:val="24"/>
          <w:szCs w:val="24"/>
        </w:rPr>
        <w:lastRenderedPageBreak/>
        <w:t xml:space="preserve">SOARES, Lêda Freire; BEAUMONT, Maria Teresa; VALE, Leandra Mendes; CARDOSO, Rosângela Leite Aguilar; SILVA, Luana de Assis; LIMA, Ana Vitória Cardoso; FERREIRA, Anna Carolina Costa; SILVA, Alessandra Araújo. Rotação por estações - matemática através de jogos. </w:t>
      </w:r>
      <w:r w:rsidRPr="006216CA">
        <w:rPr>
          <w:rFonts w:ascii="Times New Roman" w:hAnsi="Times New Roman" w:cs="Times New Roman"/>
          <w:b/>
          <w:sz w:val="24"/>
          <w:szCs w:val="24"/>
        </w:rPr>
        <w:t>Revista Master - Ensino, Pesquisa e Extensão</w:t>
      </w:r>
      <w:r w:rsidRPr="006216CA">
        <w:rPr>
          <w:rFonts w:ascii="Times New Roman" w:hAnsi="Times New Roman" w:cs="Times New Roman"/>
          <w:sz w:val="24"/>
          <w:szCs w:val="24"/>
        </w:rPr>
        <w:t>, v. 3, n. 5, p. 74–77, 2018. DOI: 10.5935/2447-8539.20180010.</w:t>
      </w:r>
    </w:p>
    <w:sectPr w:rsidR="006216CA" w:rsidRPr="00D61A8C">
      <w:head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ADFA" w14:textId="77777777" w:rsidR="00934C60" w:rsidRDefault="00934C60">
      <w:pPr>
        <w:spacing w:after="0" w:line="240" w:lineRule="auto"/>
      </w:pPr>
      <w:r>
        <w:separator/>
      </w:r>
    </w:p>
  </w:endnote>
  <w:endnote w:type="continuationSeparator" w:id="0">
    <w:p w14:paraId="6953DE7F" w14:textId="77777777" w:rsidR="00934C60" w:rsidRDefault="0093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605F" w14:textId="77777777" w:rsidR="00934C60" w:rsidRDefault="00934C60">
      <w:pPr>
        <w:spacing w:after="0" w:line="240" w:lineRule="auto"/>
      </w:pPr>
      <w:r>
        <w:separator/>
      </w:r>
    </w:p>
  </w:footnote>
  <w:footnote w:type="continuationSeparator" w:id="0">
    <w:p w14:paraId="40A4F4E7" w14:textId="77777777" w:rsidR="00934C60" w:rsidRDefault="0093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31EF" w14:textId="77777777" w:rsidR="00826240" w:rsidRDefault="00C54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4A93441" wp14:editId="0A466A13">
          <wp:extent cx="5760085" cy="1741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06DF4"/>
    <w:multiLevelType w:val="multilevel"/>
    <w:tmpl w:val="011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40"/>
    <w:rsid w:val="00067280"/>
    <w:rsid w:val="000D4C6E"/>
    <w:rsid w:val="00107D55"/>
    <w:rsid w:val="001205F6"/>
    <w:rsid w:val="00153B50"/>
    <w:rsid w:val="00177972"/>
    <w:rsid w:val="00192301"/>
    <w:rsid w:val="001F7692"/>
    <w:rsid w:val="002244BA"/>
    <w:rsid w:val="00242A82"/>
    <w:rsid w:val="002514DA"/>
    <w:rsid w:val="00256AC6"/>
    <w:rsid w:val="002D513C"/>
    <w:rsid w:val="00302904"/>
    <w:rsid w:val="00321D0C"/>
    <w:rsid w:val="003311A7"/>
    <w:rsid w:val="00351443"/>
    <w:rsid w:val="00375751"/>
    <w:rsid w:val="003F2EBA"/>
    <w:rsid w:val="00471C8C"/>
    <w:rsid w:val="00485850"/>
    <w:rsid w:val="004F62B4"/>
    <w:rsid w:val="004F67B7"/>
    <w:rsid w:val="00510E8E"/>
    <w:rsid w:val="0051167C"/>
    <w:rsid w:val="005F0339"/>
    <w:rsid w:val="005F26E9"/>
    <w:rsid w:val="00610917"/>
    <w:rsid w:val="006216CA"/>
    <w:rsid w:val="00626AD9"/>
    <w:rsid w:val="006916D4"/>
    <w:rsid w:val="007009B8"/>
    <w:rsid w:val="007460B9"/>
    <w:rsid w:val="00784FF6"/>
    <w:rsid w:val="007923B5"/>
    <w:rsid w:val="007B612E"/>
    <w:rsid w:val="007C6FC3"/>
    <w:rsid w:val="00817044"/>
    <w:rsid w:val="00826240"/>
    <w:rsid w:val="0085187E"/>
    <w:rsid w:val="00853A3B"/>
    <w:rsid w:val="008558C8"/>
    <w:rsid w:val="0086190F"/>
    <w:rsid w:val="00883BAE"/>
    <w:rsid w:val="008A736B"/>
    <w:rsid w:val="00934C60"/>
    <w:rsid w:val="00977B9B"/>
    <w:rsid w:val="00A0277B"/>
    <w:rsid w:val="00A54530"/>
    <w:rsid w:val="00AA3F25"/>
    <w:rsid w:val="00AD009B"/>
    <w:rsid w:val="00B03293"/>
    <w:rsid w:val="00B432D9"/>
    <w:rsid w:val="00BB30A7"/>
    <w:rsid w:val="00BB7E11"/>
    <w:rsid w:val="00C13B03"/>
    <w:rsid w:val="00C544E0"/>
    <w:rsid w:val="00C56373"/>
    <w:rsid w:val="00CA1780"/>
    <w:rsid w:val="00D44ED7"/>
    <w:rsid w:val="00D61A8C"/>
    <w:rsid w:val="00D75272"/>
    <w:rsid w:val="00E42F1A"/>
    <w:rsid w:val="00EA63F7"/>
    <w:rsid w:val="00F24A25"/>
    <w:rsid w:val="00F30158"/>
    <w:rsid w:val="00F41619"/>
    <w:rsid w:val="00F82122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2851"/>
  <w15:docId w15:val="{78BF1569-F468-4801-9167-7F57904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16D4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04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704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1167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10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09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09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9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9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1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2094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98903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0074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00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5070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16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283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07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037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58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167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06D6-31E5-485C-AA14-059C5541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MOTA</dc:creator>
  <cp:lastModifiedBy>Janine Freitas Mota</cp:lastModifiedBy>
  <cp:revision>2</cp:revision>
  <dcterms:created xsi:type="dcterms:W3CDTF">2024-04-08T11:28:00Z</dcterms:created>
  <dcterms:modified xsi:type="dcterms:W3CDTF">2024-04-08T11:28:00Z</dcterms:modified>
</cp:coreProperties>
</file>