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0402" w14:textId="397C04C7" w:rsidR="00997AAA" w:rsidRPr="00997AAA" w:rsidRDefault="00A511C2" w:rsidP="002B5175">
      <w:pPr>
        <w:autoSpaceDE w:val="0"/>
        <w:autoSpaceDN w:val="0"/>
        <w:adjustRightInd w:val="0"/>
        <w:spacing w:line="240" w:lineRule="auto"/>
        <w:rPr>
          <w:rFonts w:cs="Arial"/>
          <w:b/>
          <w:color w:val="FF0000"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0CE0891B" w14:textId="77777777" w:rsidR="00126348" w:rsidRDefault="00126348"/>
    <w:p w14:paraId="6611E64A" w14:textId="0CB05C74" w:rsidR="00212220" w:rsidRDefault="006E409C" w:rsidP="00212220">
      <w:pPr>
        <w:jc w:val="center"/>
        <w:rPr>
          <w:b/>
          <w:bCs/>
        </w:rPr>
      </w:pPr>
      <w:r>
        <w:rPr>
          <w:b/>
          <w:bCs/>
        </w:rPr>
        <w:t>E</w:t>
      </w:r>
      <w:r w:rsidR="004E39C2" w:rsidRPr="004E39C2">
        <w:rPr>
          <w:b/>
          <w:bCs/>
        </w:rPr>
        <w:t xml:space="preserve">ficiência da Própolis Vermelha contra a </w:t>
      </w:r>
      <w:r w:rsidR="004E39C2" w:rsidRPr="006E409C">
        <w:rPr>
          <w:b/>
          <w:bCs/>
          <w:i/>
          <w:iCs/>
        </w:rPr>
        <w:t xml:space="preserve">Salmonella </w:t>
      </w:r>
      <w:proofErr w:type="spellStart"/>
      <w:r w:rsidR="004E39C2" w:rsidRPr="006E409C">
        <w:rPr>
          <w:b/>
          <w:bCs/>
          <w:i/>
          <w:iCs/>
        </w:rPr>
        <w:t>enteritidis</w:t>
      </w:r>
      <w:proofErr w:type="spellEnd"/>
      <w:r w:rsidR="004E39C2" w:rsidRPr="004E39C2">
        <w:rPr>
          <w:b/>
          <w:bCs/>
        </w:rPr>
        <w:t>: Uma arma natural contra a bactéria</w:t>
      </w:r>
    </w:p>
    <w:p w14:paraId="01BFE6D6" w14:textId="77777777" w:rsidR="00212220" w:rsidRPr="00212220" w:rsidRDefault="00212220" w:rsidP="00212220">
      <w:pPr>
        <w:jc w:val="center"/>
        <w:rPr>
          <w:b/>
          <w:bCs/>
        </w:rPr>
      </w:pPr>
    </w:p>
    <w:p w14:paraId="3A1BDC4F" w14:textId="78AFF9B7" w:rsidR="00AD14DE" w:rsidRPr="00EB3E54" w:rsidRDefault="0016091A" w:rsidP="00AD14DE">
      <w:pPr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Gabrielle de Lima MENDES </w:t>
      </w:r>
      <w:r w:rsidR="00AD14DE" w:rsidRPr="00997AAA">
        <w:rPr>
          <w:rFonts w:cs="Arial"/>
          <w:vertAlign w:val="superscript"/>
        </w:rPr>
        <w:t>1</w:t>
      </w:r>
      <w:r w:rsidR="00AD14DE" w:rsidRPr="00997AAA">
        <w:rPr>
          <w:rFonts w:cs="Arial"/>
        </w:rPr>
        <w:t xml:space="preserve">, </w:t>
      </w:r>
      <w:proofErr w:type="spellStart"/>
      <w:r w:rsidR="008B7DF7">
        <w:rPr>
          <w:rFonts w:cs="Arial"/>
        </w:rPr>
        <w:t>Karllisson</w:t>
      </w:r>
      <w:proofErr w:type="spellEnd"/>
      <w:r w:rsidR="008B7DF7">
        <w:rPr>
          <w:rFonts w:cs="Arial"/>
        </w:rPr>
        <w:t xml:space="preserve"> Victor BARBOSA </w:t>
      </w:r>
      <w:r w:rsidR="00AD14DE" w:rsidRPr="00997AAA">
        <w:rPr>
          <w:rFonts w:cs="Arial"/>
          <w:vertAlign w:val="superscript"/>
        </w:rPr>
        <w:t>2</w:t>
      </w:r>
      <w:r w:rsidR="00AD14DE" w:rsidRPr="00997AAA">
        <w:rPr>
          <w:rFonts w:cs="Arial"/>
        </w:rPr>
        <w:t xml:space="preserve">, </w:t>
      </w:r>
      <w:r w:rsidR="00B03CCB">
        <w:rPr>
          <w:rFonts w:cs="Arial"/>
        </w:rPr>
        <w:t>Dayane d</w:t>
      </w:r>
      <w:r w:rsidR="00CF5A0C">
        <w:rPr>
          <w:rFonts w:cs="Arial"/>
        </w:rPr>
        <w:t xml:space="preserve">os Santos SILVA </w:t>
      </w:r>
      <w:r w:rsidR="00AD14DE" w:rsidRPr="00997AAA">
        <w:rPr>
          <w:rFonts w:cs="Arial"/>
          <w:vertAlign w:val="superscript"/>
        </w:rPr>
        <w:t>3</w:t>
      </w:r>
      <w:r w:rsidR="00AD14DE" w:rsidRPr="00997AAA">
        <w:rPr>
          <w:rFonts w:cs="Arial"/>
        </w:rPr>
        <w:t xml:space="preserve">, </w:t>
      </w:r>
      <w:r w:rsidR="00010CC5">
        <w:rPr>
          <w:rFonts w:cs="Arial"/>
        </w:rPr>
        <w:t xml:space="preserve">Flávia </w:t>
      </w:r>
      <w:r w:rsidR="00902632">
        <w:rPr>
          <w:rFonts w:cs="Arial"/>
        </w:rPr>
        <w:t>da Silva</w:t>
      </w:r>
      <w:r w:rsidR="00010CC5">
        <w:rPr>
          <w:rFonts w:cs="Arial"/>
        </w:rPr>
        <w:t xml:space="preserve"> LIMA</w:t>
      </w:r>
      <w:r w:rsidR="00AD14DE" w:rsidRPr="00997AAA">
        <w:rPr>
          <w:rFonts w:cs="Arial"/>
        </w:rPr>
        <w:t xml:space="preserve"> </w:t>
      </w:r>
      <w:r w:rsidR="00AD14DE" w:rsidRPr="00997AAA">
        <w:rPr>
          <w:rFonts w:cs="Arial"/>
          <w:vertAlign w:val="superscript"/>
        </w:rPr>
        <w:t>4</w:t>
      </w:r>
      <w:r w:rsidR="00EB3E54">
        <w:rPr>
          <w:rFonts w:cs="Arial"/>
        </w:rPr>
        <w:t xml:space="preserve">, Abel Barbosa Lira NETO </w:t>
      </w:r>
      <w:r w:rsidR="00EB3E54" w:rsidRPr="005F30DF">
        <w:rPr>
          <w:rFonts w:cs="Arial"/>
          <w:vertAlign w:val="superscript"/>
        </w:rPr>
        <w:t>5</w:t>
      </w:r>
    </w:p>
    <w:p w14:paraId="72852BCD" w14:textId="2225048A" w:rsidR="00AD14DE" w:rsidRPr="00A82D62" w:rsidRDefault="00A82D62" w:rsidP="00A82D62">
      <w:pPr>
        <w:spacing w:line="240" w:lineRule="auto"/>
        <w:rPr>
          <w:rFonts w:eastAsia="Calibri" w:cs="Arial"/>
          <w:lang w:eastAsia="en-US"/>
        </w:rPr>
      </w:pPr>
      <w:r w:rsidRPr="00472844">
        <w:rPr>
          <w:rFonts w:eastAsia="Calibri" w:cs="Arial"/>
          <w:vertAlign w:val="superscript"/>
          <w:lang w:eastAsia="en-US"/>
        </w:rPr>
        <w:t>1-4</w:t>
      </w:r>
      <w:r w:rsidR="00AD14DE" w:rsidRPr="00A82D62">
        <w:rPr>
          <w:rFonts w:eastAsia="Calibri" w:cs="Arial"/>
          <w:lang w:eastAsia="en-US"/>
        </w:rPr>
        <w:t>Alun</w:t>
      </w:r>
      <w:r w:rsidR="00E87A4A" w:rsidRPr="00A82D62">
        <w:rPr>
          <w:rFonts w:eastAsia="Calibri" w:cs="Arial"/>
          <w:lang w:eastAsia="en-US"/>
        </w:rPr>
        <w:t>os</w:t>
      </w:r>
      <w:r w:rsidR="00884FC8" w:rsidRPr="00A82D62">
        <w:rPr>
          <w:rFonts w:eastAsia="Calibri" w:cs="Arial"/>
          <w:lang w:eastAsia="en-US"/>
        </w:rPr>
        <w:t xml:space="preserve"> do curso de Ciências Biológicas da Universidade Estadual de Alagoas</w:t>
      </w:r>
      <w:r w:rsidR="000A2003" w:rsidRPr="00A82D62">
        <w:rPr>
          <w:rFonts w:eastAsia="Calibri" w:cs="Arial"/>
          <w:lang w:eastAsia="en-US"/>
        </w:rPr>
        <w:t>;</w:t>
      </w:r>
      <w:r w:rsidR="00AD14DE" w:rsidRPr="00A82D62">
        <w:rPr>
          <w:rFonts w:eastAsia="Calibri" w:cs="Arial"/>
          <w:lang w:eastAsia="en-US"/>
        </w:rPr>
        <w:t xml:space="preserve"> </w:t>
      </w:r>
      <w:r w:rsidR="00AD14DE" w:rsidRPr="00A82D62">
        <w:rPr>
          <w:rFonts w:eastAsia="Calibri" w:cs="Arial"/>
          <w:vertAlign w:val="superscript"/>
          <w:lang w:eastAsia="en-US"/>
        </w:rPr>
        <w:t>5</w:t>
      </w:r>
      <w:r w:rsidR="00AD14DE" w:rsidRPr="00A82D62">
        <w:rPr>
          <w:rFonts w:eastAsia="Calibri" w:cs="Arial"/>
          <w:lang w:eastAsia="en-US"/>
        </w:rPr>
        <w:t xml:space="preserve"> Professor</w:t>
      </w:r>
      <w:r w:rsidR="00DA5905" w:rsidRPr="00A82D62">
        <w:rPr>
          <w:rFonts w:eastAsia="Calibri" w:cs="Arial"/>
          <w:lang w:eastAsia="en-US"/>
        </w:rPr>
        <w:t xml:space="preserve"> </w:t>
      </w:r>
      <w:r w:rsidR="00861D78">
        <w:rPr>
          <w:rFonts w:eastAsia="Calibri" w:cs="Arial"/>
          <w:lang w:eastAsia="en-US"/>
        </w:rPr>
        <w:t>orientador e pesquisador da Universidade Estadual de Alagoas</w:t>
      </w:r>
      <w:r w:rsidR="00697CE9" w:rsidRPr="00A82D62">
        <w:rPr>
          <w:rFonts w:eastAsia="Calibri" w:cs="Arial"/>
          <w:lang w:eastAsia="en-US"/>
        </w:rPr>
        <w:t xml:space="preserve">, </w:t>
      </w:r>
      <w:r w:rsidR="00861D78">
        <w:rPr>
          <w:rFonts w:eastAsia="Calibri" w:cs="Arial"/>
          <w:lang w:eastAsia="en-US"/>
        </w:rPr>
        <w:t>abel.neto@uneal.edu.br.</w:t>
      </w:r>
    </w:p>
    <w:p w14:paraId="79EE5739" w14:textId="77777777" w:rsidR="00AD14DE" w:rsidRDefault="00AD14DE" w:rsidP="00AD14DE">
      <w:pPr>
        <w:rPr>
          <w:rFonts w:cs="Arial"/>
        </w:rPr>
      </w:pPr>
    </w:p>
    <w:p w14:paraId="04A7CA9B" w14:textId="2F4177CC" w:rsidR="00697CE9" w:rsidRPr="00997AAA" w:rsidRDefault="00697CE9" w:rsidP="00AD14DE">
      <w:pPr>
        <w:rPr>
          <w:rFonts w:cs="Arial"/>
        </w:rPr>
      </w:pPr>
      <w:r>
        <w:rPr>
          <w:rFonts w:cs="Arial"/>
        </w:rPr>
        <w:t xml:space="preserve">E-mail do autor correspondente: </w:t>
      </w:r>
      <w:r w:rsidR="002B5175">
        <w:rPr>
          <w:rFonts w:cs="Arial"/>
        </w:rPr>
        <w:t>gabriellemendes1998@gmail.com</w:t>
      </w:r>
    </w:p>
    <w:p w14:paraId="6F52E081" w14:textId="77777777" w:rsidR="00997AAA" w:rsidRDefault="00997AAA" w:rsidP="00AD14DE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016D73AB" w14:textId="41D5F874" w:rsidR="00AD14DE" w:rsidRPr="0026135F" w:rsidRDefault="00997AAA" w:rsidP="00AD14DE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 w:themeColor="text1"/>
        </w:rPr>
      </w:pPr>
      <w:commentRangeStart w:id="1"/>
      <w:r w:rsidRPr="00305463">
        <w:rPr>
          <w:rFonts w:cs="Arial"/>
          <w:b/>
        </w:rPr>
        <w:t>RESUMO</w:t>
      </w:r>
      <w:commentRangeEnd w:id="1"/>
      <w:r w:rsidR="00C35748">
        <w:rPr>
          <w:rStyle w:val="Refdecomentrio"/>
        </w:rPr>
        <w:commentReference w:id="1"/>
      </w:r>
      <w:r w:rsidRPr="00997AAA">
        <w:rPr>
          <w:rFonts w:cs="Arial"/>
          <w:bCs/>
          <w:color w:val="FF0000"/>
        </w:rPr>
        <w:t xml:space="preserve"> </w:t>
      </w:r>
      <w:r>
        <w:rPr>
          <w:rFonts w:cs="Arial"/>
          <w:bCs/>
          <w:color w:val="FF0000"/>
        </w:rPr>
        <w:t xml:space="preserve"> </w:t>
      </w:r>
      <w:r w:rsidRPr="005C3CA6">
        <w:rPr>
          <w:rFonts w:cs="Arial"/>
          <w:bCs/>
          <w:color w:val="000000" w:themeColor="text1"/>
        </w:rPr>
        <w:t>-</w:t>
      </w:r>
      <w:r>
        <w:rPr>
          <w:rFonts w:cs="Arial"/>
          <w:bCs/>
          <w:color w:val="FF0000"/>
        </w:rPr>
        <w:t xml:space="preserve"> </w:t>
      </w:r>
      <w:r w:rsidR="007F454D" w:rsidRPr="00F15AA8">
        <w:rPr>
          <w:rFonts w:cs="Arial"/>
          <w:bCs/>
          <w:color w:val="000000" w:themeColor="text1"/>
        </w:rPr>
        <w:t xml:space="preserve">O presente trabalho </w:t>
      </w:r>
      <w:r w:rsidR="00901524" w:rsidRPr="00F15AA8">
        <w:rPr>
          <w:rFonts w:cs="Arial"/>
          <w:bCs/>
          <w:color w:val="000000" w:themeColor="text1"/>
        </w:rPr>
        <w:t>experimental tem</w:t>
      </w:r>
      <w:r w:rsidR="007F454D" w:rsidRPr="00F15AA8">
        <w:rPr>
          <w:rFonts w:cs="Arial"/>
          <w:bCs/>
          <w:color w:val="000000" w:themeColor="text1"/>
        </w:rPr>
        <w:t xml:space="preserve"> como objetivo</w:t>
      </w:r>
      <w:r w:rsidR="00901524" w:rsidRPr="00F15AA8">
        <w:rPr>
          <w:rFonts w:cs="Arial"/>
          <w:bCs/>
          <w:color w:val="000000" w:themeColor="text1"/>
        </w:rPr>
        <w:t xml:space="preserve"> </w:t>
      </w:r>
      <w:r w:rsidR="005C3CA6" w:rsidRPr="00F15AA8">
        <w:rPr>
          <w:rFonts w:cs="Arial"/>
          <w:bCs/>
          <w:color w:val="000000" w:themeColor="text1"/>
        </w:rPr>
        <w:t>analisar</w:t>
      </w:r>
      <w:r w:rsidR="00256ADD" w:rsidRPr="00F15AA8">
        <w:rPr>
          <w:rFonts w:cs="Arial"/>
          <w:bCs/>
          <w:color w:val="000000" w:themeColor="text1"/>
        </w:rPr>
        <w:t xml:space="preserve"> a eficiência antimicrobiana </w:t>
      </w:r>
      <w:r w:rsidR="00D834AC" w:rsidRPr="00F15AA8">
        <w:rPr>
          <w:rFonts w:cs="Arial"/>
          <w:bCs/>
          <w:color w:val="000000" w:themeColor="text1"/>
        </w:rPr>
        <w:t>do extrato</w:t>
      </w:r>
      <w:r w:rsidR="00B910A6" w:rsidRPr="00F15AA8">
        <w:rPr>
          <w:rFonts w:cs="Arial"/>
          <w:bCs/>
          <w:color w:val="000000" w:themeColor="text1"/>
        </w:rPr>
        <w:t xml:space="preserve"> da</w:t>
      </w:r>
      <w:r w:rsidR="00256ADD" w:rsidRPr="00F15AA8">
        <w:rPr>
          <w:rFonts w:cs="Arial"/>
          <w:bCs/>
          <w:color w:val="000000" w:themeColor="text1"/>
        </w:rPr>
        <w:t xml:space="preserve"> própolis vermelha </w:t>
      </w:r>
      <w:r w:rsidR="00B910A6" w:rsidRPr="00F15AA8">
        <w:rPr>
          <w:rFonts w:cs="Arial"/>
          <w:bCs/>
          <w:color w:val="000000" w:themeColor="text1"/>
        </w:rPr>
        <w:t xml:space="preserve">de Alagoas, </w:t>
      </w:r>
      <w:r w:rsidR="00256ADD" w:rsidRPr="00F15AA8">
        <w:rPr>
          <w:rFonts w:cs="Arial"/>
          <w:bCs/>
          <w:color w:val="000000" w:themeColor="text1"/>
        </w:rPr>
        <w:t xml:space="preserve">frente a cepa bacteriana </w:t>
      </w:r>
      <w:r w:rsidR="008E2E69" w:rsidRPr="00F15AA8">
        <w:rPr>
          <w:rFonts w:cs="Arial"/>
          <w:bCs/>
          <w:i/>
          <w:iCs/>
          <w:color w:val="000000" w:themeColor="text1"/>
        </w:rPr>
        <w:t xml:space="preserve">Salmonella </w:t>
      </w:r>
      <w:proofErr w:type="spellStart"/>
      <w:r w:rsidR="00D341A4" w:rsidRPr="00F15AA8">
        <w:rPr>
          <w:rFonts w:cs="Arial"/>
          <w:bCs/>
          <w:i/>
          <w:iCs/>
          <w:color w:val="000000" w:themeColor="text1"/>
        </w:rPr>
        <w:t>enteritidis</w:t>
      </w:r>
      <w:proofErr w:type="spellEnd"/>
      <w:r w:rsidR="00725E23" w:rsidRPr="00F15AA8">
        <w:rPr>
          <w:rFonts w:cs="Arial"/>
          <w:bCs/>
          <w:i/>
          <w:iCs/>
          <w:color w:val="000000" w:themeColor="text1"/>
        </w:rPr>
        <w:t xml:space="preserve"> </w:t>
      </w:r>
      <w:r w:rsidR="00725E23" w:rsidRPr="00F15AA8">
        <w:rPr>
          <w:rFonts w:cs="Arial"/>
          <w:bCs/>
          <w:color w:val="000000" w:themeColor="text1"/>
        </w:rPr>
        <w:t>25928</w:t>
      </w:r>
      <w:r w:rsidR="002D2EDE" w:rsidRPr="00F15AA8">
        <w:rPr>
          <w:rFonts w:cs="Arial"/>
          <w:bCs/>
          <w:color w:val="000000" w:themeColor="text1"/>
        </w:rPr>
        <w:t xml:space="preserve">, </w:t>
      </w:r>
      <w:r w:rsidR="004C7B6D" w:rsidRPr="00F15AA8">
        <w:rPr>
          <w:rFonts w:cs="Arial"/>
          <w:bCs/>
          <w:color w:val="000000" w:themeColor="text1"/>
        </w:rPr>
        <w:t>onde por sua vez tende ação em diversas áreas de estudos clínicos e farmacológicos comprovando sua eficácia</w:t>
      </w:r>
      <w:r w:rsidR="003C77CB" w:rsidRPr="00F15AA8">
        <w:rPr>
          <w:rFonts w:cs="Arial"/>
          <w:bCs/>
          <w:color w:val="000000" w:themeColor="text1"/>
        </w:rPr>
        <w:t xml:space="preserve"> e relevância em </w:t>
      </w:r>
      <w:proofErr w:type="spellStart"/>
      <w:r w:rsidR="003C77CB" w:rsidRPr="00F15AA8">
        <w:rPr>
          <w:rFonts w:cs="Arial"/>
          <w:bCs/>
          <w:color w:val="000000" w:themeColor="text1"/>
        </w:rPr>
        <w:t>deversos</w:t>
      </w:r>
      <w:proofErr w:type="spellEnd"/>
      <w:r w:rsidR="003C77CB" w:rsidRPr="00F15AA8">
        <w:rPr>
          <w:rFonts w:cs="Arial"/>
          <w:bCs/>
          <w:color w:val="000000" w:themeColor="text1"/>
        </w:rPr>
        <w:t xml:space="preserve"> outros estudos relacionados.</w:t>
      </w:r>
      <w:r w:rsidR="00725E23" w:rsidRPr="00F15AA8">
        <w:rPr>
          <w:rFonts w:cs="Arial"/>
          <w:bCs/>
          <w:color w:val="000000" w:themeColor="text1"/>
        </w:rPr>
        <w:t xml:space="preserve"> </w:t>
      </w:r>
      <w:r w:rsidR="00C553B5" w:rsidRPr="00F15AA8">
        <w:rPr>
          <w:rFonts w:cs="Arial"/>
          <w:bCs/>
          <w:color w:val="000000" w:themeColor="text1"/>
        </w:rPr>
        <w:t xml:space="preserve">A pesquisa foi desenvolvida </w:t>
      </w:r>
      <w:r w:rsidR="0013534C" w:rsidRPr="00F15AA8">
        <w:rPr>
          <w:rFonts w:cs="Arial"/>
          <w:bCs/>
          <w:color w:val="000000" w:themeColor="text1"/>
        </w:rPr>
        <w:t xml:space="preserve">no polo tecnologia agroalimentar de Arapiraca – AL, onde a </w:t>
      </w:r>
      <w:r w:rsidR="00D143D5" w:rsidRPr="00F15AA8">
        <w:rPr>
          <w:rFonts w:cs="Arial"/>
          <w:bCs/>
          <w:color w:val="000000" w:themeColor="text1"/>
        </w:rPr>
        <w:t xml:space="preserve">metodologia foi desenvolvida através da técnica de difusão em disco, onde foram feitas diluições do extrato da própolis </w:t>
      </w:r>
      <w:r w:rsidR="00D76D85" w:rsidRPr="00F15AA8">
        <w:rPr>
          <w:rFonts w:cs="Arial"/>
          <w:bCs/>
          <w:color w:val="000000" w:themeColor="text1"/>
        </w:rPr>
        <w:t>vermelha ( 5%, 10% e 15%)</w:t>
      </w:r>
      <w:r w:rsidR="00731414" w:rsidRPr="00F15AA8">
        <w:rPr>
          <w:rFonts w:cs="Arial"/>
          <w:bCs/>
          <w:color w:val="000000" w:themeColor="text1"/>
        </w:rPr>
        <w:t xml:space="preserve"> e aplicados em discos de papel filtro em placas de Petri já com a bactéria semeada, onde após esse processo</w:t>
      </w:r>
      <w:r w:rsidR="00E03229" w:rsidRPr="00F15AA8">
        <w:rPr>
          <w:rFonts w:cs="Arial"/>
          <w:bCs/>
          <w:color w:val="000000" w:themeColor="text1"/>
        </w:rPr>
        <w:t xml:space="preserve"> as placas foram postas na </w:t>
      </w:r>
      <w:r w:rsidR="00C553B5" w:rsidRPr="00F15AA8">
        <w:rPr>
          <w:rFonts w:cs="Arial"/>
          <w:bCs/>
          <w:color w:val="000000" w:themeColor="text1"/>
        </w:rPr>
        <w:t>estufa bacteriológica. O trabalho</w:t>
      </w:r>
      <w:r w:rsidR="00AD14DE" w:rsidRPr="00F15AA8">
        <w:rPr>
          <w:rFonts w:cs="Arial"/>
          <w:bCs/>
          <w:color w:val="000000" w:themeColor="text1"/>
        </w:rPr>
        <w:t xml:space="preserve"> </w:t>
      </w:r>
      <w:r w:rsidR="00C553B5" w:rsidRPr="00F15AA8">
        <w:rPr>
          <w:rFonts w:cs="Arial"/>
          <w:bCs/>
          <w:color w:val="000000" w:themeColor="text1"/>
        </w:rPr>
        <w:t>foi desenvolvida em triplicata</w:t>
      </w:r>
      <w:r w:rsidR="00C553B5">
        <w:rPr>
          <w:rFonts w:cs="Arial"/>
          <w:bCs/>
        </w:rPr>
        <w:t xml:space="preserve">. </w:t>
      </w:r>
      <w:r w:rsidR="00CE1A96">
        <w:rPr>
          <w:rFonts w:cs="Arial"/>
          <w:bCs/>
        </w:rPr>
        <w:t xml:space="preserve">Pois a análise de crescimento de halo de inibição, foi possível observar que um positivo resultado de inibição dos extratos do própolis vermelha e suas diluições, onde a mesma teve ação bacteriostático junto a bactéria </w:t>
      </w:r>
      <w:r w:rsidR="004A6F6C" w:rsidRPr="00E11361">
        <w:rPr>
          <w:rFonts w:cs="Arial"/>
          <w:bCs/>
          <w:i/>
          <w:iCs/>
        </w:rPr>
        <w:t xml:space="preserve">Salmonella </w:t>
      </w:r>
      <w:proofErr w:type="spellStart"/>
      <w:r w:rsidR="004A6F6C" w:rsidRPr="00E11361">
        <w:rPr>
          <w:rFonts w:cs="Arial"/>
          <w:bCs/>
          <w:i/>
          <w:iCs/>
        </w:rPr>
        <w:t>enteritidis</w:t>
      </w:r>
      <w:proofErr w:type="spellEnd"/>
      <w:r w:rsidR="00A14D99">
        <w:rPr>
          <w:rFonts w:cs="Arial"/>
          <w:bCs/>
          <w:i/>
          <w:iCs/>
        </w:rPr>
        <w:t xml:space="preserve"> </w:t>
      </w:r>
      <w:r w:rsidR="00A14D99" w:rsidRPr="0026135F">
        <w:rPr>
          <w:rFonts w:cs="Arial"/>
          <w:bCs/>
          <w:color w:val="000000" w:themeColor="text1"/>
        </w:rPr>
        <w:t xml:space="preserve">25928. </w:t>
      </w:r>
      <w:r w:rsidR="00110F05" w:rsidRPr="0026135F">
        <w:rPr>
          <w:rFonts w:cs="Arial"/>
          <w:bCs/>
          <w:color w:val="000000" w:themeColor="text1"/>
        </w:rPr>
        <w:t xml:space="preserve">Através do mesmo se </w:t>
      </w:r>
      <w:r w:rsidR="0026135F" w:rsidRPr="0026135F">
        <w:rPr>
          <w:rFonts w:cs="Arial"/>
          <w:bCs/>
          <w:color w:val="000000" w:themeColor="text1"/>
        </w:rPr>
        <w:t>instiga</w:t>
      </w:r>
      <w:r w:rsidR="00227ECA" w:rsidRPr="0026135F">
        <w:rPr>
          <w:rFonts w:cs="Arial"/>
          <w:bCs/>
          <w:color w:val="000000" w:themeColor="text1"/>
        </w:rPr>
        <w:t xml:space="preserve"> estudos de eficiência com novas cepas de bactérias </w:t>
      </w:r>
      <w:proofErr w:type="spellStart"/>
      <w:r w:rsidR="00227ECA" w:rsidRPr="0026135F">
        <w:rPr>
          <w:rFonts w:cs="Arial"/>
          <w:bCs/>
          <w:color w:val="000000" w:themeColor="text1"/>
        </w:rPr>
        <w:t>gram</w:t>
      </w:r>
      <w:proofErr w:type="spellEnd"/>
      <w:r w:rsidR="00227ECA" w:rsidRPr="0026135F">
        <w:rPr>
          <w:rFonts w:cs="Arial"/>
          <w:bCs/>
          <w:color w:val="000000" w:themeColor="text1"/>
        </w:rPr>
        <w:t xml:space="preserve"> negativas e ou </w:t>
      </w:r>
      <w:proofErr w:type="spellStart"/>
      <w:r w:rsidR="00227ECA" w:rsidRPr="0026135F">
        <w:rPr>
          <w:rFonts w:cs="Arial"/>
          <w:bCs/>
          <w:color w:val="000000" w:themeColor="text1"/>
        </w:rPr>
        <w:t>gram</w:t>
      </w:r>
      <w:proofErr w:type="spellEnd"/>
      <w:r w:rsidR="00227ECA" w:rsidRPr="0026135F">
        <w:rPr>
          <w:rFonts w:cs="Arial"/>
          <w:bCs/>
          <w:color w:val="000000" w:themeColor="text1"/>
        </w:rPr>
        <w:t xml:space="preserve"> positivas. Além de abrir portas para um laque de estudos envolvendo a eficiência da própolis vermelha de Alagoas nos ramos farmacêuticos, alimentícios, dentre outros.</w:t>
      </w:r>
    </w:p>
    <w:p w14:paraId="5F89302A" w14:textId="77777777" w:rsidR="00AD14DE" w:rsidRPr="00997AAA" w:rsidRDefault="00AD14DE" w:rsidP="00AD14DE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</w:p>
    <w:p w14:paraId="3E21814F" w14:textId="77777777" w:rsidR="00AD14DE" w:rsidRPr="00AD14DE" w:rsidRDefault="00AD14DE" w:rsidP="00AD14DE">
      <w:pPr>
        <w:autoSpaceDE w:val="0"/>
        <w:autoSpaceDN w:val="0"/>
        <w:adjustRightInd w:val="0"/>
        <w:rPr>
          <w:rFonts w:cs="Arial"/>
          <w:color w:val="FF0000"/>
        </w:rPr>
      </w:pPr>
    </w:p>
    <w:p w14:paraId="266A8287" w14:textId="738E8A3D" w:rsidR="00AD14DE" w:rsidRDefault="00AD14DE" w:rsidP="00997AAA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</w:t>
      </w:r>
      <w:commentRangeStart w:id="2"/>
      <w:r w:rsidRPr="0D1ECFD0">
        <w:rPr>
          <w:rFonts w:cs="Arial"/>
          <w:b/>
          <w:bCs/>
        </w:rPr>
        <w:t>chave</w:t>
      </w:r>
      <w:commentRangeEnd w:id="2"/>
      <w:r w:rsidR="006C2B6B">
        <w:rPr>
          <w:rStyle w:val="Refdecomentrio"/>
        </w:rPr>
        <w:commentReference w:id="2"/>
      </w:r>
      <w:r w:rsidRPr="0D1ECFD0">
        <w:rPr>
          <w:rFonts w:cs="Arial"/>
          <w:b/>
          <w:bCs/>
        </w:rPr>
        <w:t>:</w:t>
      </w:r>
      <w:r w:rsidRPr="0D1ECFD0">
        <w:rPr>
          <w:rFonts w:cs="Arial"/>
        </w:rPr>
        <w:t xml:space="preserve"> </w:t>
      </w:r>
      <w:r w:rsidR="008F6F63">
        <w:rPr>
          <w:rFonts w:cs="Arial"/>
        </w:rPr>
        <w:t xml:space="preserve">biotecnologia, inovação, </w:t>
      </w:r>
      <w:proofErr w:type="spellStart"/>
      <w:r w:rsidR="00305537">
        <w:rPr>
          <w:rFonts w:cs="Arial"/>
        </w:rPr>
        <w:t>Dalbergia</w:t>
      </w:r>
      <w:proofErr w:type="spellEnd"/>
      <w:r w:rsidR="00305537">
        <w:rPr>
          <w:rFonts w:cs="Arial"/>
        </w:rPr>
        <w:t xml:space="preserve"> </w:t>
      </w:r>
      <w:proofErr w:type="spellStart"/>
      <w:r w:rsidR="00305537">
        <w:rPr>
          <w:rFonts w:cs="Arial"/>
        </w:rPr>
        <w:t>ecastophyllum</w:t>
      </w:r>
      <w:proofErr w:type="spellEnd"/>
    </w:p>
    <w:p w14:paraId="1EF479C6" w14:textId="77777777" w:rsidR="00DD7051" w:rsidRDefault="00DD7051" w:rsidP="00997AAA">
      <w:pPr>
        <w:spacing w:line="240" w:lineRule="auto"/>
        <w:rPr>
          <w:rFonts w:cs="Arial"/>
        </w:rPr>
      </w:pPr>
    </w:p>
    <w:p w14:paraId="57E2946F" w14:textId="494C55FE" w:rsidR="00DD7051" w:rsidRDefault="00DD7051" w:rsidP="00997AAA">
      <w:pPr>
        <w:spacing w:line="240" w:lineRule="auto"/>
        <w:rPr>
          <w:rFonts w:cs="Arial"/>
          <w:sz w:val="20"/>
          <w:szCs w:val="20"/>
        </w:rPr>
      </w:pPr>
    </w:p>
    <w:p w14:paraId="5F1E2BD0" w14:textId="0D4BE0B7" w:rsidR="00AD14DE" w:rsidRDefault="00AD14DE" w:rsidP="00997AAA">
      <w:pPr>
        <w:spacing w:line="240" w:lineRule="auto"/>
        <w:jc w:val="left"/>
        <w:rPr>
          <w:rFonts w:cs="Arial"/>
        </w:rPr>
      </w:pPr>
    </w:p>
    <w:sectPr w:rsidR="00AD14D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 P de Barros" w:date="2023-05-21T17:12:00Z" w:initials="RPdB">
    <w:p w14:paraId="5118F27A" w14:textId="77777777" w:rsidR="00A511C2" w:rsidRDefault="00A511C2" w:rsidP="00450455">
      <w:pPr>
        <w:pStyle w:val="Textodecomentrio"/>
        <w:jc w:val="left"/>
      </w:pPr>
      <w:r>
        <w:rPr>
          <w:rStyle w:val="Refdecomentrio"/>
        </w:rPr>
        <w:annotationRef/>
      </w:r>
      <w:r>
        <w:t>O trabalho deve ter obrigatoriamente um ORIENTADOR(A)</w:t>
      </w:r>
    </w:p>
  </w:comment>
  <w:comment w:id="1" w:author="R P de Barros" w:date="2023-05-21T17:20:00Z" w:initials="RPdB">
    <w:p w14:paraId="231E30A9" w14:textId="77777777" w:rsidR="00C35748" w:rsidRDefault="00C35748" w:rsidP="004A7A35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Aqui é seu trabalho propriamente dito. Faz-se primeiro uma indicação do objetivo do estudo e uma breve exposição da temática. </w:t>
      </w:r>
      <w:r>
        <w:rPr>
          <w:b/>
          <w:bCs/>
          <w:color w:val="040C28"/>
        </w:rPr>
        <w:t>Os resumos devem ser em parágrafo único sem incluir figuras, tabelas ou referências</w:t>
      </w:r>
      <w:r>
        <w:rPr>
          <w:color w:val="202124"/>
          <w:highlight w:val="white"/>
        </w:rPr>
        <w:t>.</w:t>
      </w:r>
      <w:r>
        <w:t xml:space="preserve"> </w:t>
      </w:r>
    </w:p>
  </w:comment>
  <w:comment w:id="2" w:author="R P de Barros" w:date="2023-05-21T17:25:00Z" w:initials="RPdB">
    <w:p w14:paraId="5B016B7D" w14:textId="77777777" w:rsidR="006C2B6B" w:rsidRDefault="006C2B6B" w:rsidP="003D061A">
      <w:pPr>
        <w:pStyle w:val="Textodecomentrio"/>
        <w:jc w:val="left"/>
      </w:pPr>
      <w:r>
        <w:rPr>
          <w:rStyle w:val="Refdecomentrio"/>
        </w:rPr>
        <w:annotationRef/>
      </w:r>
      <w:r>
        <w:t>Colocar aqui as palavras-chave. Colocar até cinco palavras-chave que não foram citadas nem no título nem no texto.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18F27A" w15:done="0"/>
  <w15:commentEx w15:paraId="231E30A9" w15:done="0"/>
  <w15:commentEx w15:paraId="5B016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4CF90" w16cex:dateUtc="2023-05-21T20:12:00Z"/>
  <w16cex:commentExtensible w16cex:durableId="2814D15B" w16cex:dateUtc="2023-05-21T20:20:00Z"/>
  <w16cex:commentExtensible w16cex:durableId="2814D28F" w16cex:dateUtc="2023-05-21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8F27A" w16cid:durableId="2814CF90"/>
  <w16cid:commentId w16cid:paraId="231E30A9" w16cid:durableId="2814D15B"/>
  <w16cid:commentId w16cid:paraId="5B016B7D" w16cid:durableId="2814D2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4124" w14:textId="77777777" w:rsidR="004F1BF7" w:rsidRDefault="004F1BF7" w:rsidP="00AD14DE">
      <w:pPr>
        <w:spacing w:line="240" w:lineRule="auto"/>
      </w:pPr>
      <w:r>
        <w:separator/>
      </w:r>
    </w:p>
  </w:endnote>
  <w:endnote w:type="continuationSeparator" w:id="0">
    <w:p w14:paraId="7F5805EF" w14:textId="77777777" w:rsidR="004F1BF7" w:rsidRDefault="004F1BF7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C3AB" w14:textId="77777777" w:rsidR="004F1BF7" w:rsidRDefault="004F1BF7" w:rsidP="00AD14DE">
      <w:pPr>
        <w:spacing w:line="240" w:lineRule="auto"/>
      </w:pPr>
      <w:r>
        <w:separator/>
      </w:r>
    </w:p>
  </w:footnote>
  <w:footnote w:type="continuationSeparator" w:id="0">
    <w:p w14:paraId="2337E764" w14:textId="77777777" w:rsidR="004F1BF7" w:rsidRDefault="004F1BF7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8CEC" w14:textId="5079BE14" w:rsidR="00AD14DE" w:rsidRPr="00AD14DE" w:rsidRDefault="0037642C" w:rsidP="0037642C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AA3485B" wp14:editId="60D31D75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1DA8" w14:textId="6536BA8F" w:rsidR="00AD14DE" w:rsidRDefault="00AD14DE" w:rsidP="00AD14DE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 w:rsidR="00493B07">
      <w:rPr>
        <w:b/>
        <w:bCs/>
      </w:rPr>
      <w:t>i</w:t>
    </w:r>
    <w:r w:rsidRPr="00AD14DE">
      <w:rPr>
        <w:b/>
        <w:bCs/>
      </w:rPr>
      <w:t>n</w:t>
    </w:r>
    <w:r w:rsidR="00493B07">
      <w:rPr>
        <w:b/>
        <w:bCs/>
      </w:rPr>
      <w:t>ário</w:t>
    </w:r>
    <w:r w:rsidRPr="00AD14DE">
      <w:rPr>
        <w:b/>
        <w:bCs/>
      </w:rPr>
      <w:t xml:space="preserve"> de ensino, pesquisa e extensão da Uneal</w:t>
    </w:r>
  </w:p>
  <w:p w14:paraId="3ED03058" w14:textId="1FA7BDD5" w:rsidR="00AD14DE" w:rsidRPr="0037642C" w:rsidRDefault="00AD14DE" w:rsidP="0037642C">
    <w:pPr>
      <w:pStyle w:val="Cabealho"/>
      <w:jc w:val="center"/>
      <w:rPr>
        <w:b/>
        <w:bCs/>
      </w:rPr>
    </w:pPr>
    <w:r>
      <w:rPr>
        <w:b/>
        <w:bCs/>
      </w:rPr>
      <w:t>0</w:t>
    </w:r>
    <w:r w:rsidR="00A76670">
      <w:rPr>
        <w:b/>
        <w:bCs/>
      </w:rPr>
      <w:t>7</w:t>
    </w:r>
    <w:r>
      <w:rPr>
        <w:b/>
        <w:bCs/>
      </w:rPr>
      <w:t xml:space="preserve"> a 10 de agosto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29554B2E"/>
    <w:multiLevelType w:val="hybridMultilevel"/>
    <w:tmpl w:val="60587C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174735">
    <w:abstractNumId w:val="0"/>
  </w:num>
  <w:num w:numId="2" w16cid:durableId="19387544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 P de Barros">
    <w15:presenceInfo w15:providerId="Windows Live" w15:userId="8e5f511a76f02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E"/>
    <w:rsid w:val="00010CC5"/>
    <w:rsid w:val="00017DC1"/>
    <w:rsid w:val="00071EC7"/>
    <w:rsid w:val="00093E43"/>
    <w:rsid w:val="000A2003"/>
    <w:rsid w:val="000C49C5"/>
    <w:rsid w:val="00110F05"/>
    <w:rsid w:val="00126348"/>
    <w:rsid w:val="0013502F"/>
    <w:rsid w:val="0013534C"/>
    <w:rsid w:val="0016091A"/>
    <w:rsid w:val="001D41AA"/>
    <w:rsid w:val="00212220"/>
    <w:rsid w:val="00227ECA"/>
    <w:rsid w:val="00256ADD"/>
    <w:rsid w:val="0026135F"/>
    <w:rsid w:val="00297749"/>
    <w:rsid w:val="002A0F10"/>
    <w:rsid w:val="002B5175"/>
    <w:rsid w:val="002D2EDE"/>
    <w:rsid w:val="002D6267"/>
    <w:rsid w:val="00305537"/>
    <w:rsid w:val="00317AB2"/>
    <w:rsid w:val="00322D9E"/>
    <w:rsid w:val="0037642C"/>
    <w:rsid w:val="00394CD9"/>
    <w:rsid w:val="003C77CB"/>
    <w:rsid w:val="003D41A9"/>
    <w:rsid w:val="00472844"/>
    <w:rsid w:val="00493B07"/>
    <w:rsid w:val="004A6F6C"/>
    <w:rsid w:val="004A7135"/>
    <w:rsid w:val="004C7B6D"/>
    <w:rsid w:val="004E39C2"/>
    <w:rsid w:val="004F1BF7"/>
    <w:rsid w:val="00575897"/>
    <w:rsid w:val="005C3CA6"/>
    <w:rsid w:val="005F30DF"/>
    <w:rsid w:val="005F395B"/>
    <w:rsid w:val="00651C73"/>
    <w:rsid w:val="00697CE9"/>
    <w:rsid w:val="006C2B6B"/>
    <w:rsid w:val="006C6F09"/>
    <w:rsid w:val="006E207B"/>
    <w:rsid w:val="006E409C"/>
    <w:rsid w:val="006F1026"/>
    <w:rsid w:val="006F4ADC"/>
    <w:rsid w:val="00725E23"/>
    <w:rsid w:val="00731414"/>
    <w:rsid w:val="007F454D"/>
    <w:rsid w:val="00861D78"/>
    <w:rsid w:val="00884FC8"/>
    <w:rsid w:val="008B7DF7"/>
    <w:rsid w:val="008E2E69"/>
    <w:rsid w:val="008F6F63"/>
    <w:rsid w:val="00901524"/>
    <w:rsid w:val="00902062"/>
    <w:rsid w:val="009020ED"/>
    <w:rsid w:val="00902632"/>
    <w:rsid w:val="00997AAA"/>
    <w:rsid w:val="00A14D99"/>
    <w:rsid w:val="00A511C2"/>
    <w:rsid w:val="00A76670"/>
    <w:rsid w:val="00A82D62"/>
    <w:rsid w:val="00AD14DE"/>
    <w:rsid w:val="00AE5158"/>
    <w:rsid w:val="00AE7CB4"/>
    <w:rsid w:val="00B03CCB"/>
    <w:rsid w:val="00B44D0E"/>
    <w:rsid w:val="00B910A6"/>
    <w:rsid w:val="00C21542"/>
    <w:rsid w:val="00C35748"/>
    <w:rsid w:val="00C42497"/>
    <w:rsid w:val="00C43300"/>
    <w:rsid w:val="00C553B5"/>
    <w:rsid w:val="00C977C9"/>
    <w:rsid w:val="00CE08ED"/>
    <w:rsid w:val="00CE1A96"/>
    <w:rsid w:val="00CF5A0C"/>
    <w:rsid w:val="00D00216"/>
    <w:rsid w:val="00D143D5"/>
    <w:rsid w:val="00D341A4"/>
    <w:rsid w:val="00D76D85"/>
    <w:rsid w:val="00D834AC"/>
    <w:rsid w:val="00DA5905"/>
    <w:rsid w:val="00DD7051"/>
    <w:rsid w:val="00E03229"/>
    <w:rsid w:val="00E11361"/>
    <w:rsid w:val="00E50AF4"/>
    <w:rsid w:val="00E72635"/>
    <w:rsid w:val="00E87A4A"/>
    <w:rsid w:val="00EB3E54"/>
    <w:rsid w:val="00EC3C45"/>
    <w:rsid w:val="00F15AA8"/>
    <w:rsid w:val="00F74E83"/>
    <w:rsid w:val="00F85388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8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microsoft.com/office/2011/relationships/people" Target="people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microsoft.com/office/2018/08/relationships/commentsExtensible" Target="commentsExtensible.xm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Gabrielle Lima Mendes</cp:lastModifiedBy>
  <cp:revision>2</cp:revision>
  <dcterms:created xsi:type="dcterms:W3CDTF">2023-07-01T01:46:00Z</dcterms:created>
  <dcterms:modified xsi:type="dcterms:W3CDTF">2023-07-01T01:46:00Z</dcterms:modified>
</cp:coreProperties>
</file>