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6391" w:rsidRDefault="00686391" w:rsidP="0056449B">
      <w:pPr>
        <w:spacing w:before="100" w:beforeAutospacing="1" w:after="0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00000002" w14:textId="77777777" w:rsidR="00686391" w:rsidRDefault="00B56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252525"/>
          <w:sz w:val="24"/>
          <w:szCs w:val="24"/>
        </w:rPr>
      </w:pPr>
      <w:r>
        <w:rPr>
          <w:rFonts w:ascii="Arial" w:eastAsia="Arial" w:hAnsi="Arial" w:cs="Arial"/>
          <w:b/>
          <w:color w:val="252525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color w:val="000000"/>
          <w:sz w:val="24"/>
          <w:szCs w:val="24"/>
        </w:rPr>
        <w:t>LUDICIDADE COMO MECANISMO DE CONSCIENTIZAÇÃO SOBRE AS ARBOVIROSES PARA O PÚBLICO INFANTO-JUVENIL: UM RELATO DE EXPERIÊNCIA</w:t>
      </w:r>
      <w:r>
        <w:rPr>
          <w:rFonts w:ascii="Arial" w:eastAsia="Arial" w:hAnsi="Arial" w:cs="Arial"/>
          <w:b/>
          <w:color w:val="252525"/>
          <w:sz w:val="24"/>
          <w:szCs w:val="24"/>
        </w:rPr>
        <w:t>.</w:t>
      </w:r>
    </w:p>
    <w:p w14:paraId="00000003" w14:textId="77777777" w:rsidR="00686391" w:rsidRDefault="006863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5" w14:textId="77777777" w:rsidR="00686391" w:rsidRDefault="00B56B1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João Victor Rocha Campos </w:t>
      </w:r>
    </w:p>
    <w:p w14:paraId="00000006" w14:textId="0DD7575D" w:rsidR="00686391" w:rsidRDefault="0056449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proofErr w:type="spellStart"/>
      <w:r w:rsidR="00B56B1F">
        <w:rPr>
          <w:rFonts w:ascii="Arial" w:eastAsia="Arial" w:hAnsi="Arial" w:cs="Arial"/>
          <w:sz w:val="24"/>
          <w:szCs w:val="24"/>
        </w:rPr>
        <w:t>Sophya</w:t>
      </w:r>
      <w:proofErr w:type="spellEnd"/>
      <w:r w:rsidR="00B56B1F">
        <w:rPr>
          <w:rFonts w:ascii="Arial" w:eastAsia="Arial" w:hAnsi="Arial" w:cs="Arial"/>
          <w:sz w:val="24"/>
          <w:szCs w:val="24"/>
        </w:rPr>
        <w:t xml:space="preserve"> de Melo dos Santos </w:t>
      </w:r>
    </w:p>
    <w:p w14:paraId="00000007" w14:textId="13E72CE8" w:rsidR="00686391" w:rsidRDefault="00B56B1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Marina Giulia Girão Uchôa </w:t>
      </w:r>
    </w:p>
    <w:p w14:paraId="26B28751" w14:textId="08653918" w:rsidR="00086DE8" w:rsidRDefault="00086DE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086DE8">
        <w:rPr>
          <w:rFonts w:ascii="Arial" w:eastAsia="Arial" w:hAnsi="Arial" w:cs="Arial"/>
          <w:sz w:val="24"/>
          <w:szCs w:val="24"/>
        </w:rPr>
        <w:t>Iohran</w:t>
      </w:r>
      <w:proofErr w:type="spellEnd"/>
      <w:r w:rsidRPr="00086DE8">
        <w:rPr>
          <w:rFonts w:ascii="Arial" w:eastAsia="Arial" w:hAnsi="Arial" w:cs="Arial"/>
          <w:sz w:val="24"/>
          <w:szCs w:val="24"/>
        </w:rPr>
        <w:t xml:space="preserve"> Medeiros da Ponte</w:t>
      </w:r>
    </w:p>
    <w:p w14:paraId="00000009" w14:textId="77777777" w:rsidR="00686391" w:rsidRDefault="00686391">
      <w:pPr>
        <w:rPr>
          <w:rFonts w:ascii="Arial" w:eastAsia="Arial" w:hAnsi="Arial" w:cs="Arial"/>
        </w:rPr>
      </w:pPr>
    </w:p>
    <w:p w14:paraId="0000000A" w14:textId="77777777" w:rsidR="00686391" w:rsidRDefault="00B56B1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Objetivo: </w:t>
      </w:r>
      <w:r>
        <w:rPr>
          <w:rFonts w:ascii="Arial" w:eastAsia="Arial" w:hAnsi="Arial" w:cs="Arial"/>
          <w:sz w:val="24"/>
          <w:szCs w:val="24"/>
        </w:rPr>
        <w:t xml:space="preserve">Relatar a </w:t>
      </w:r>
      <w:proofErr w:type="spellStart"/>
      <w:r>
        <w:rPr>
          <w:rFonts w:ascii="Arial" w:eastAsia="Arial" w:hAnsi="Arial" w:cs="Arial"/>
          <w:sz w:val="24"/>
          <w:szCs w:val="24"/>
        </w:rPr>
        <w:t>experiencia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vivenciada com a utilização de ferramentas Lúdicas em processos de educação em saúde com crianças abordando a temática das </w:t>
      </w:r>
      <w:proofErr w:type="spellStart"/>
      <w:r>
        <w:rPr>
          <w:rFonts w:ascii="Arial" w:eastAsia="Arial" w:hAnsi="Arial" w:cs="Arial"/>
          <w:sz w:val="24"/>
          <w:szCs w:val="24"/>
        </w:rPr>
        <w:t>Arboviroses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uma escola estadual localizada no bairro do </w:t>
      </w:r>
      <w:proofErr w:type="spellStart"/>
      <w:r>
        <w:rPr>
          <w:rFonts w:ascii="Arial" w:eastAsia="Arial" w:hAnsi="Arial" w:cs="Arial"/>
          <w:sz w:val="24"/>
          <w:szCs w:val="24"/>
        </w:rPr>
        <w:t>Serviluz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município de Fortaleza -CE. </w:t>
      </w:r>
    </w:p>
    <w:p w14:paraId="0000000B" w14:textId="77777777" w:rsidR="00686391" w:rsidRDefault="00B56B1F">
      <w:pPr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Relato de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experiência:</w:t>
      </w:r>
      <w:r>
        <w:rPr>
          <w:rFonts w:ascii="Arial" w:eastAsia="Arial" w:hAnsi="Arial" w:cs="Arial"/>
          <w:sz w:val="24"/>
          <w:szCs w:val="24"/>
        </w:rPr>
        <w:t>Trata</w:t>
      </w:r>
      <w:proofErr w:type="gramEnd"/>
      <w:r>
        <w:rPr>
          <w:rFonts w:ascii="Arial" w:eastAsia="Arial" w:hAnsi="Arial" w:cs="Arial"/>
          <w:sz w:val="24"/>
          <w:szCs w:val="24"/>
        </w:rPr>
        <w:t>-se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um estudo do tipo relato de experiência. A ação ocorreu no dia 03 de setembro de 2022, com a duração de 4 horas, em uma escola Estadual do município de Fortaleza, sendo realizada por acadêmicos de medicina em parceria com a Liga RODON da Universidade Federal do Ceará (UFC). Estavam presentes cerca de 15 crianças nas atividades. Sob a condução dos estudantes universitários, foram realizados jogos educativos que abordavam a temática da prevenção contra </w:t>
      </w:r>
      <w:proofErr w:type="spellStart"/>
      <w:r>
        <w:rPr>
          <w:rFonts w:ascii="Arial" w:eastAsia="Arial" w:hAnsi="Arial" w:cs="Arial"/>
          <w:sz w:val="24"/>
          <w:szCs w:val="24"/>
        </w:rPr>
        <w:t>arboviroses</w:t>
      </w:r>
      <w:proofErr w:type="spellEnd"/>
      <w:r>
        <w:rPr>
          <w:rFonts w:ascii="Arial" w:eastAsia="Arial" w:hAnsi="Arial" w:cs="Arial"/>
          <w:sz w:val="24"/>
          <w:szCs w:val="24"/>
        </w:rPr>
        <w:t>. Ademais, foi realizada uma roda de conversa sobre as principais consequências das doenças abordadas e houve, ainda, a apresentação de uma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peça teatral com atores locais da comunidade com personagens fundamentadas no ciclo de vida do mosquito, nas áreas de propagação e nas figuras que influenciam o combate de tais doenças como o Agente Comunitário de Saúde (ACS). Observou-se grande participação das crianças e adolescentes durante toda a atividade, estes tiravam suas dúvidas acerca do assunto, ao mesmo tempo que interagiam e brincavam. A peça teatral ao final da atividade configurou-se como um consolidador das informações anteriormente ofertada durante os jogos, e pode servir também como um método de avaliação do conhecimento adquirido através da interação destes com os personagens da peça. </w:t>
      </w:r>
    </w:p>
    <w:p w14:paraId="0000000C" w14:textId="77777777" w:rsidR="00686391" w:rsidRDefault="00B56B1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252525"/>
          <w:sz w:val="24"/>
          <w:szCs w:val="24"/>
        </w:rPr>
        <w:t>Conclusão: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Ficou expresso que a utilização de ferramentas lúdicas, como jogos e teatros são excelentes métodos para realizar ações de promoção da saúde. As atividades lúdicas proporcionaram resultados positivos em relação à educação em saúde do público infantil, concretizando saberes preventivos contra as </w:t>
      </w:r>
      <w:proofErr w:type="spellStart"/>
      <w:r>
        <w:rPr>
          <w:rFonts w:ascii="Arial" w:eastAsia="Arial" w:hAnsi="Arial" w:cs="Arial"/>
          <w:color w:val="252525"/>
          <w:sz w:val="24"/>
          <w:szCs w:val="24"/>
        </w:rPr>
        <w:t>arboviroses</w:t>
      </w:r>
      <w:proofErr w:type="spellEnd"/>
      <w:r>
        <w:rPr>
          <w:rFonts w:ascii="Arial" w:eastAsia="Arial" w:hAnsi="Arial" w:cs="Arial"/>
          <w:color w:val="252525"/>
          <w:sz w:val="24"/>
          <w:szCs w:val="24"/>
        </w:rPr>
        <w:t>, tanto nas crianças participantes como nos alunos universitários orientadores.</w:t>
      </w:r>
    </w:p>
    <w:p w14:paraId="0000000D" w14:textId="77777777" w:rsidR="00686391" w:rsidRDefault="00B56B1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E" w14:textId="77777777" w:rsidR="00686391" w:rsidRDefault="00B56B1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 xml:space="preserve">: Infecções por </w:t>
      </w:r>
      <w:proofErr w:type="spellStart"/>
      <w:r>
        <w:rPr>
          <w:rFonts w:ascii="Arial" w:eastAsia="Arial" w:hAnsi="Arial" w:cs="Arial"/>
          <w:sz w:val="24"/>
          <w:szCs w:val="24"/>
        </w:rPr>
        <w:t>Arbovírus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Educação em saúde, Jogos e brinquedos.  </w:t>
      </w:r>
    </w:p>
    <w:sectPr w:rsidR="00686391">
      <w:head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42007" w14:textId="77777777" w:rsidR="000A67E0" w:rsidRDefault="000A67E0">
      <w:pPr>
        <w:spacing w:after="0" w:line="240" w:lineRule="auto"/>
      </w:pPr>
      <w:r>
        <w:separator/>
      </w:r>
    </w:p>
  </w:endnote>
  <w:endnote w:type="continuationSeparator" w:id="0">
    <w:p w14:paraId="4883C68D" w14:textId="77777777" w:rsidR="000A67E0" w:rsidRDefault="000A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0ABB6" w14:textId="77777777" w:rsidR="000A67E0" w:rsidRDefault="000A67E0">
      <w:pPr>
        <w:spacing w:after="0" w:line="240" w:lineRule="auto"/>
      </w:pPr>
      <w:r>
        <w:separator/>
      </w:r>
    </w:p>
  </w:footnote>
  <w:footnote w:type="continuationSeparator" w:id="0">
    <w:p w14:paraId="235E236D" w14:textId="77777777" w:rsidR="000A67E0" w:rsidRDefault="000A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686391" w:rsidRDefault="00686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10" w14:textId="77777777" w:rsidR="00686391" w:rsidRDefault="00686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91"/>
    <w:rsid w:val="00086DE8"/>
    <w:rsid w:val="000A67E0"/>
    <w:rsid w:val="00386948"/>
    <w:rsid w:val="0056449B"/>
    <w:rsid w:val="00686391"/>
    <w:rsid w:val="00B5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A358"/>
  <w15:docId w15:val="{77CE8E86-8CDD-4123-9C60-3FCB09CC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13"/>
  </w:style>
  <w:style w:type="paragraph" w:styleId="Ttulo1">
    <w:name w:val="heading 1"/>
    <w:basedOn w:val="Normal"/>
    <w:next w:val="Normal"/>
    <w:uiPriority w:val="9"/>
    <w:qFormat/>
    <w:rsid w:val="00864C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4C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4C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4C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4C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4C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64C8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64C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5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F1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5F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5F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5F13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046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6115"/>
  </w:style>
  <w:style w:type="character" w:styleId="Refdecomentrio">
    <w:name w:val="annotation reference"/>
    <w:basedOn w:val="Fontepargpadro"/>
    <w:uiPriority w:val="99"/>
    <w:semiHidden/>
    <w:unhideWhenUsed/>
    <w:rsid w:val="004C0D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D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0D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D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D3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3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7B5DA8"/>
    <w:pPr>
      <w:spacing w:after="0" w:line="240" w:lineRule="auto"/>
    </w:pPr>
  </w:style>
  <w:style w:type="paragraph" w:customStyle="1" w:styleId="Normal1">
    <w:name w:val="Normal1"/>
    <w:rsid w:val="00E7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9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VA48QBKGrl2xZFQ1deHVZofDfg==">CgMxLjA4AHIhMTg5aDJQWGJTUVVBbWllT0RvVGZLSnAtNGxrWDlYbmlr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EA112E-BD25-4A07-AEEA-24DA1235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celalysson@outlook.com</cp:lastModifiedBy>
  <cp:revision>3</cp:revision>
  <dcterms:created xsi:type="dcterms:W3CDTF">2023-09-30T21:07:00Z</dcterms:created>
  <dcterms:modified xsi:type="dcterms:W3CDTF">2023-10-06T00:29:00Z</dcterms:modified>
</cp:coreProperties>
</file>